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AA" w:rsidRPr="00DC08AA" w:rsidRDefault="00DC08AA" w:rsidP="00DC08AA">
      <w:bookmarkStart w:id="0" w:name="_GoBack"/>
      <w:bookmarkEnd w:id="0"/>
    </w:p>
    <w:sectPr w:rsidR="00DC08AA" w:rsidRPr="00DC0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2C"/>
    <w:rsid w:val="00013AF7"/>
    <w:rsid w:val="000A7752"/>
    <w:rsid w:val="00100460"/>
    <w:rsid w:val="00100EB4"/>
    <w:rsid w:val="00204841"/>
    <w:rsid w:val="00206114"/>
    <w:rsid w:val="00230C0E"/>
    <w:rsid w:val="0023121F"/>
    <w:rsid w:val="002670DB"/>
    <w:rsid w:val="002736E4"/>
    <w:rsid w:val="0028570D"/>
    <w:rsid w:val="003708EA"/>
    <w:rsid w:val="00422368"/>
    <w:rsid w:val="004E388C"/>
    <w:rsid w:val="004E57B6"/>
    <w:rsid w:val="004E6EB3"/>
    <w:rsid w:val="0054736B"/>
    <w:rsid w:val="005846CE"/>
    <w:rsid w:val="006103F1"/>
    <w:rsid w:val="00707B4E"/>
    <w:rsid w:val="0071005B"/>
    <w:rsid w:val="00721B24"/>
    <w:rsid w:val="0078760B"/>
    <w:rsid w:val="007B362C"/>
    <w:rsid w:val="007B3AC6"/>
    <w:rsid w:val="008D6585"/>
    <w:rsid w:val="00964271"/>
    <w:rsid w:val="00A70641"/>
    <w:rsid w:val="00A921C5"/>
    <w:rsid w:val="00B06A9C"/>
    <w:rsid w:val="00BB42EA"/>
    <w:rsid w:val="00BB742C"/>
    <w:rsid w:val="00BD1BB8"/>
    <w:rsid w:val="00C87579"/>
    <w:rsid w:val="00D5236D"/>
    <w:rsid w:val="00D73CAF"/>
    <w:rsid w:val="00D7724C"/>
    <w:rsid w:val="00DC08AA"/>
    <w:rsid w:val="00DD3FDD"/>
    <w:rsid w:val="00E57BEF"/>
    <w:rsid w:val="00E9620F"/>
    <w:rsid w:val="00EA778A"/>
    <w:rsid w:val="00EF5804"/>
    <w:rsid w:val="00F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7D89F-A530-47FB-A291-F1223C16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王征</dc:creator>
  <cp:keywords/>
  <dc:description/>
  <cp:lastModifiedBy>王 征</cp:lastModifiedBy>
  <cp:revision>36</cp:revision>
  <dcterms:created xsi:type="dcterms:W3CDTF">2017-12-20T02:37:00Z</dcterms:created>
  <dcterms:modified xsi:type="dcterms:W3CDTF">2019-12-03T04:42:00Z</dcterms:modified>
</cp:coreProperties>
</file>