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8AA" w:rsidRDefault="000376D7" w:rsidP="00DC08AA">
      <w:r>
        <w:rPr>
          <w:rFonts w:hint="eastAsia"/>
        </w:rPr>
        <w:t>框架目标：通过一个特殊格式的文档生成整个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BD7BBF" w:rsidRDefault="00BD7BBF" w:rsidP="00DC08AA"/>
    <w:p w:rsidR="00BD7BBF" w:rsidRDefault="00BD7BBF" w:rsidP="00DC08AA">
      <w:r>
        <w:rPr>
          <w:rFonts w:hint="eastAsia"/>
        </w:rPr>
        <w:t>关于前后端分离的思考：信息管理类应用并发数一般都低于</w:t>
      </w:r>
      <w:r>
        <w:rPr>
          <w:rFonts w:hint="eastAsia"/>
        </w:rPr>
        <w:t>100</w:t>
      </w:r>
      <w:r>
        <w:rPr>
          <w:rFonts w:hint="eastAsia"/>
        </w:rPr>
        <w:t>，对于性能的要求极低。所以性能上没有前后分离的必要。开发上要求周期短，迭代快，统一的后端管理更符合要求。</w:t>
      </w:r>
    </w:p>
    <w:p w:rsidR="00BD7BBF" w:rsidRDefault="00BD7BBF" w:rsidP="00DC08AA">
      <w:r>
        <w:rPr>
          <w:rFonts w:hint="eastAsia"/>
        </w:rPr>
        <w:t>完整的应用由三部分组成：由</w:t>
      </w:r>
      <w:proofErr w:type="spellStart"/>
      <w:r>
        <w:rPr>
          <w:rFonts w:hint="eastAsia"/>
        </w:rPr>
        <w:t>jinjia</w:t>
      </w:r>
      <w:proofErr w:type="spellEnd"/>
      <w:r>
        <w:rPr>
          <w:rFonts w:hint="eastAsia"/>
        </w:rPr>
        <w:t>编写的模板，由</w:t>
      </w:r>
      <w:r>
        <w:rPr>
          <w:rFonts w:hint="eastAsia"/>
        </w:rPr>
        <w:t>python</w:t>
      </w:r>
      <w:r>
        <w:rPr>
          <w:rFonts w:hint="eastAsia"/>
        </w:rPr>
        <w:t>编写的路由注册，由</w:t>
      </w:r>
      <w:r>
        <w:rPr>
          <w:rFonts w:hint="eastAsia"/>
        </w:rPr>
        <w:t>python</w:t>
      </w:r>
      <w:r>
        <w:rPr>
          <w:rFonts w:hint="eastAsia"/>
        </w:rPr>
        <w:t>编写的功能模块。</w:t>
      </w:r>
      <w:r w:rsidR="00485A50">
        <w:rPr>
          <w:rFonts w:hint="eastAsia"/>
        </w:rPr>
        <w:t xml:space="preserve"> </w:t>
      </w:r>
      <w:r w:rsidR="00485A50">
        <w:t xml:space="preserve"> </w:t>
      </w:r>
      <w:r w:rsidR="00485A50">
        <w:rPr>
          <w:rFonts w:hint="eastAsia"/>
        </w:rPr>
        <w:t>上述废弃</w:t>
      </w:r>
    </w:p>
    <w:p w:rsidR="00485A50" w:rsidRDefault="00485A50" w:rsidP="00DC08AA">
      <w:pPr>
        <w:rPr>
          <w:rFonts w:hint="eastAsia"/>
        </w:rPr>
      </w:pPr>
    </w:p>
    <w:p w:rsidR="00BD7BBF" w:rsidRDefault="00BD7BBF" w:rsidP="00DC08AA">
      <w:r>
        <w:rPr>
          <w:rFonts w:hint="eastAsia"/>
        </w:rPr>
        <w:t>完整的框架也应该能生成三部分文件。框架的本质是一个可以生成文件的类，根据一个完整的数据模板，生成三部分互相配合的软件。</w:t>
      </w:r>
    </w:p>
    <w:p w:rsidR="00485A50" w:rsidRDefault="00485A50" w:rsidP="00DC08AA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flask-restful</w:t>
      </w:r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配合的前后端分离能减少开发难度。由框架同时生成表示层和资源注册，代码结构更统一。</w:t>
      </w:r>
      <w:bookmarkStart w:id="0" w:name="_GoBack"/>
      <w:bookmarkEnd w:id="0"/>
    </w:p>
    <w:p w:rsidR="000376D7" w:rsidRDefault="000376D7" w:rsidP="00DC08AA"/>
    <w:p w:rsidR="000376D7" w:rsidRDefault="000376D7" w:rsidP="00DC08AA">
      <w:r>
        <w:rPr>
          <w:rFonts w:hint="eastAsia"/>
        </w:rPr>
        <w:t>统一数据规范</w:t>
      </w:r>
    </w:p>
    <w:p w:rsidR="000376D7" w:rsidRDefault="000376D7" w:rsidP="00DC08AA">
      <w:r>
        <w:tab/>
      </w:r>
      <w:r>
        <w:rPr>
          <w:rFonts w:hint="eastAsia"/>
        </w:rPr>
        <w:t>全数据：包含路由映射，样式设定，核心数据</w:t>
      </w:r>
    </w:p>
    <w:p w:rsidR="00BD7BBF" w:rsidRPr="00BD7BBF" w:rsidRDefault="00BD7BBF" w:rsidP="00BD7B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{# </w:t>
      </w:r>
      <w:r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全数据</w:t>
      </w:r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模板 d = {</w:t>
      </w:r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"id":'</w:t>
      </w:r>
      <w:proofErr w:type="spellStart"/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employeelist</w:t>
      </w:r>
      <w:proofErr w:type="spellEnd"/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',</w:t>
      </w:r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"name": '</w:t>
      </w:r>
      <w:proofErr w:type="spellStart"/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employeelist</w:t>
      </w:r>
      <w:proofErr w:type="spellEnd"/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',</w:t>
      </w:r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"</w:t>
      </w:r>
      <w:proofErr w:type="spellStart"/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css</w:t>
      </w:r>
      <w:proofErr w:type="spellEnd"/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":'table table-hover table-bordered',</w:t>
      </w:r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"</w:t>
      </w:r>
      <w:proofErr w:type="spellStart"/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colnames</w:t>
      </w:r>
      <w:proofErr w:type="spellEnd"/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": </w:t>
      </w:r>
      <w:proofErr w:type="spellStart"/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colnames</w:t>
      </w:r>
      <w:proofErr w:type="spellEnd"/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,</w:t>
      </w:r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"</w:t>
      </w:r>
      <w:proofErr w:type="spellStart"/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lang</w:t>
      </w:r>
      <w:proofErr w:type="spellEnd"/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":chi,</w:t>
      </w:r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"step": 5,</w:t>
      </w:r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"pages": 1,</w:t>
      </w:r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    "</w:t>
      </w:r>
      <w:proofErr w:type="spellStart"/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data":data</w:t>
      </w:r>
      <w:proofErr w:type="spellEnd"/>
      <w:r w:rsidRPr="00BD7BBF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br/>
        <w:t xml:space="preserve">    } #}</w:t>
      </w:r>
    </w:p>
    <w:p w:rsidR="00BD7BBF" w:rsidRPr="00BD7BBF" w:rsidRDefault="00BD7BBF" w:rsidP="00DC08AA">
      <w:pPr>
        <w:rPr>
          <w:rFonts w:hint="eastAsia"/>
        </w:rPr>
      </w:pPr>
    </w:p>
    <w:p w:rsidR="000376D7" w:rsidRDefault="000376D7" w:rsidP="00DC08AA">
      <w:r>
        <w:tab/>
      </w:r>
      <w:r>
        <w:rPr>
          <w:rFonts w:hint="eastAsia"/>
        </w:rPr>
        <w:t>表示层数据：样式设定</w:t>
      </w:r>
    </w:p>
    <w:p w:rsidR="000376D7" w:rsidRDefault="000376D7" w:rsidP="00DC08AA">
      <w:r>
        <w:tab/>
      </w:r>
      <w:r>
        <w:rPr>
          <w:rFonts w:hint="eastAsia"/>
        </w:rPr>
        <w:t>引擎层数据：路由映射</w:t>
      </w:r>
    </w:p>
    <w:p w:rsidR="000376D7" w:rsidRDefault="000376D7" w:rsidP="00DC08AA">
      <w:r>
        <w:tab/>
      </w:r>
      <w:r>
        <w:rPr>
          <w:rFonts w:hint="eastAsia"/>
        </w:rPr>
        <w:t>底层数据：核心数据，包含数据实体和数据关系</w:t>
      </w:r>
    </w:p>
    <w:p w:rsidR="000376D7" w:rsidRDefault="000376D7" w:rsidP="00DC08AA"/>
    <w:p w:rsidR="000376D7" w:rsidRDefault="000376D7" w:rsidP="00DC08AA"/>
    <w:p w:rsidR="000376D7" w:rsidRDefault="000376D7" w:rsidP="00DC08AA"/>
    <w:p w:rsidR="000376D7" w:rsidRDefault="000376D7" w:rsidP="00DC08AA">
      <w:r>
        <w:rPr>
          <w:rFonts w:hint="eastAsia"/>
        </w:rPr>
        <w:t>逻辑三层：</w:t>
      </w:r>
    </w:p>
    <w:p w:rsidR="000376D7" w:rsidRDefault="000376D7" w:rsidP="00DC08AA">
      <w:r>
        <w:rPr>
          <w:rFonts w:hint="eastAsia"/>
        </w:rPr>
        <w:t>表示层：由</w:t>
      </w:r>
      <w:proofErr w:type="spellStart"/>
      <w:r>
        <w:rPr>
          <w:rFonts w:hint="eastAsia"/>
        </w:rPr>
        <w:t>jinjia</w:t>
      </w:r>
      <w:proofErr w:type="spellEnd"/>
      <w:r>
        <w:rPr>
          <w:rFonts w:hint="eastAsia"/>
        </w:rPr>
        <w:t>模板，</w:t>
      </w:r>
      <w:r>
        <w:rPr>
          <w:rFonts w:hint="eastAsia"/>
        </w:rPr>
        <w:t>J</w:t>
      </w:r>
      <w:r>
        <w:t>S</w:t>
      </w:r>
      <w:r>
        <w:t>，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构成</w:t>
      </w:r>
    </w:p>
    <w:p w:rsidR="000376D7" w:rsidRDefault="000376D7" w:rsidP="00DC08AA">
      <w:r>
        <w:rPr>
          <w:rFonts w:hint="eastAsia"/>
        </w:rPr>
        <w:t>引擎层：由</w:t>
      </w:r>
      <w:r>
        <w:rPr>
          <w:rFonts w:hint="eastAsia"/>
        </w:rPr>
        <w:t>python</w:t>
      </w:r>
      <w:r>
        <w:rPr>
          <w:rFonts w:hint="eastAsia"/>
        </w:rPr>
        <w:t>编写</w:t>
      </w:r>
      <w:r>
        <w:t xml:space="preserve"> </w:t>
      </w:r>
      <w:r>
        <w:rPr>
          <w:rFonts w:hint="eastAsia"/>
        </w:rPr>
        <w:t>路由注册，数据库接口，其他底层模块</w:t>
      </w:r>
    </w:p>
    <w:p w:rsidR="000376D7" w:rsidRDefault="000376D7" w:rsidP="00DC08AA">
      <w:r>
        <w:rPr>
          <w:rFonts w:hint="eastAsia"/>
        </w:rPr>
        <w:t>数据层：数据库，配置文档</w:t>
      </w:r>
    </w:p>
    <w:p w:rsidR="000376D7" w:rsidRDefault="000376D7" w:rsidP="00DC08AA"/>
    <w:p w:rsidR="000376D7" w:rsidRDefault="000376D7" w:rsidP="00DC08AA"/>
    <w:p w:rsidR="000376D7" w:rsidRDefault="000376D7" w:rsidP="00DC08AA">
      <w:r>
        <w:rPr>
          <w:rFonts w:hint="eastAsia"/>
        </w:rPr>
        <w:t>前端页面：</w:t>
      </w:r>
    </w:p>
    <w:p w:rsidR="000376D7" w:rsidRDefault="000376D7" w:rsidP="00DC08AA"/>
    <w:p w:rsidR="000376D7" w:rsidRDefault="000376D7" w:rsidP="00DC08AA">
      <w:r>
        <w:t>B</w:t>
      </w:r>
      <w:r>
        <w:rPr>
          <w:rFonts w:hint="eastAsia"/>
        </w:rPr>
        <w:t>ase.</w:t>
      </w:r>
      <w:r>
        <w:t>H</w:t>
      </w:r>
      <w:r>
        <w:rPr>
          <w:rFonts w:hint="eastAsia"/>
        </w:rPr>
        <w:t>tml</w:t>
      </w:r>
      <w:r w:rsidR="00423EC2">
        <w:t xml:space="preserve">  </w:t>
      </w:r>
      <w:r w:rsidR="00423EC2">
        <w:rPr>
          <w:rFonts w:hint="eastAsia"/>
        </w:rPr>
        <w:t>框架</w:t>
      </w:r>
    </w:p>
    <w:p w:rsidR="00423EC2" w:rsidRDefault="00423EC2" w:rsidP="00DC08AA">
      <w:r>
        <w:t>Layout</w:t>
      </w:r>
      <w:r>
        <w:rPr>
          <w:rFonts w:hint="eastAsia"/>
        </w:rPr>
        <w:t>[</w:t>
      </w:r>
      <w:r>
        <w:t xml:space="preserve">N].html </w:t>
      </w:r>
      <w:r>
        <w:rPr>
          <w:rFonts w:hint="eastAsia"/>
        </w:rPr>
        <w:t>样式页面</w:t>
      </w:r>
      <w:r>
        <w:rPr>
          <w:rFonts w:hint="eastAsia"/>
        </w:rPr>
        <w:t>N</w:t>
      </w:r>
      <w:r>
        <w:rPr>
          <w:rFonts w:hint="eastAsia"/>
        </w:rPr>
        <w:t>种</w:t>
      </w:r>
    </w:p>
    <w:p w:rsidR="00423EC2" w:rsidRDefault="00423EC2" w:rsidP="00DC08AA"/>
    <w:p w:rsidR="000376D7" w:rsidRPr="000376D7" w:rsidRDefault="000376D7" w:rsidP="00DC08AA"/>
    <w:sectPr w:rsidR="000376D7" w:rsidRPr="00037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2C"/>
    <w:rsid w:val="00013AF7"/>
    <w:rsid w:val="000376D7"/>
    <w:rsid w:val="000A7752"/>
    <w:rsid w:val="00100460"/>
    <w:rsid w:val="00100EB4"/>
    <w:rsid w:val="00204841"/>
    <w:rsid w:val="00206114"/>
    <w:rsid w:val="00230C0E"/>
    <w:rsid w:val="0023121F"/>
    <w:rsid w:val="002670DB"/>
    <w:rsid w:val="002736E4"/>
    <w:rsid w:val="0028570D"/>
    <w:rsid w:val="003263AE"/>
    <w:rsid w:val="003708EA"/>
    <w:rsid w:val="00422368"/>
    <w:rsid w:val="00423EC2"/>
    <w:rsid w:val="00485A50"/>
    <w:rsid w:val="004E388C"/>
    <w:rsid w:val="004E57B6"/>
    <w:rsid w:val="004E6EB3"/>
    <w:rsid w:val="0054736B"/>
    <w:rsid w:val="005846CE"/>
    <w:rsid w:val="006103F1"/>
    <w:rsid w:val="00707B4E"/>
    <w:rsid w:val="0071005B"/>
    <w:rsid w:val="00721B24"/>
    <w:rsid w:val="0078760B"/>
    <w:rsid w:val="007B362C"/>
    <w:rsid w:val="007B3AC6"/>
    <w:rsid w:val="008D6585"/>
    <w:rsid w:val="00964271"/>
    <w:rsid w:val="00A70641"/>
    <w:rsid w:val="00A921C5"/>
    <w:rsid w:val="00B06A9C"/>
    <w:rsid w:val="00BB42EA"/>
    <w:rsid w:val="00BB742C"/>
    <w:rsid w:val="00BD1BB8"/>
    <w:rsid w:val="00BD7BBF"/>
    <w:rsid w:val="00C87579"/>
    <w:rsid w:val="00D5236D"/>
    <w:rsid w:val="00D73CAF"/>
    <w:rsid w:val="00D7724C"/>
    <w:rsid w:val="00DC08AA"/>
    <w:rsid w:val="00DD3FDD"/>
    <w:rsid w:val="00E57BEF"/>
    <w:rsid w:val="00E9620F"/>
    <w:rsid w:val="00EA778A"/>
    <w:rsid w:val="00EF5804"/>
    <w:rsid w:val="00F8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7D89F-A530-47FB-A291-F1223C16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BD7B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7BB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王征</dc:creator>
  <cp:keywords/>
  <dc:description/>
  <cp:lastModifiedBy>王 征</cp:lastModifiedBy>
  <cp:revision>40</cp:revision>
  <dcterms:created xsi:type="dcterms:W3CDTF">2017-12-20T02:37:00Z</dcterms:created>
  <dcterms:modified xsi:type="dcterms:W3CDTF">2019-12-04T08:52:00Z</dcterms:modified>
</cp:coreProperties>
</file>