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A36E9" w14:textId="706F4154" w:rsidR="00F71ACA" w:rsidRDefault="00F71ACA" w:rsidP="00F71ACA">
      <w:pPr>
        <w:pStyle w:val="1"/>
        <w:jc w:val="center"/>
      </w:pPr>
      <w:proofErr w:type="gramStart"/>
      <w:r w:rsidRPr="00F71ACA">
        <w:rPr>
          <w:rFonts w:hint="eastAsia"/>
        </w:rPr>
        <w:t>智网源代码</w:t>
      </w:r>
      <w:proofErr w:type="gramEnd"/>
      <w:r w:rsidRPr="00F71ACA">
        <w:rPr>
          <w:rFonts w:hint="eastAsia"/>
        </w:rPr>
        <w:t>管理与发布规范</w:t>
      </w:r>
    </w:p>
    <w:p w14:paraId="772A20C2" w14:textId="77777777" w:rsidR="00F71ACA" w:rsidRDefault="00F71ACA">
      <w:pPr>
        <w:widowControl/>
        <w:jc w:val="left"/>
        <w:rPr>
          <w:b/>
          <w:bCs/>
          <w:kern w:val="44"/>
          <w:sz w:val="44"/>
          <w:szCs w:val="44"/>
        </w:rPr>
      </w:pPr>
      <w:r>
        <w:br w:type="page"/>
      </w:r>
    </w:p>
    <w:p w14:paraId="2E7C2D26" w14:textId="77777777" w:rsidR="00264F0B" w:rsidRDefault="00264F0B" w:rsidP="00264F0B">
      <w:pPr>
        <w:pStyle w:val="a7"/>
        <w:pageBreakBefore/>
      </w:pPr>
      <w:r>
        <w:rPr>
          <w:rFonts w:hint="eastAsia"/>
        </w:rPr>
        <w:lastRenderedPageBreak/>
        <w:t>文档历史</w:t>
      </w:r>
    </w:p>
    <w:tbl>
      <w:tblPr>
        <w:tblpPr w:leftFromText="180" w:rightFromText="180" w:vertAnchor="text" w:tblpX="108" w:tblpY="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993"/>
        <w:gridCol w:w="1441"/>
        <w:gridCol w:w="4482"/>
      </w:tblGrid>
      <w:tr w:rsidR="00264F0B" w14:paraId="475C8D85" w14:textId="77777777" w:rsidTr="00B622E3">
        <w:tc>
          <w:tcPr>
            <w:tcW w:w="1447" w:type="dxa"/>
            <w:shd w:val="clear" w:color="auto" w:fill="A6A6A6"/>
          </w:tcPr>
          <w:p w14:paraId="6CDCD98D" w14:textId="77777777" w:rsidR="00264F0B" w:rsidRDefault="00264F0B" w:rsidP="00B622E3">
            <w:pPr>
              <w:pStyle w:val="aa"/>
              <w:framePr w:hSpace="0" w:wrap="auto" w:vAnchor="margin" w:hAnchor="text" w:xAlign="left" w:yAlign="inline"/>
            </w:pPr>
            <w:r>
              <w:rPr>
                <w:rFonts w:hint="eastAsia"/>
              </w:rPr>
              <w:t>日期</w:t>
            </w:r>
          </w:p>
        </w:tc>
        <w:tc>
          <w:tcPr>
            <w:tcW w:w="993" w:type="dxa"/>
            <w:shd w:val="clear" w:color="auto" w:fill="A6A6A6"/>
          </w:tcPr>
          <w:p w14:paraId="6F92F2C0" w14:textId="77777777" w:rsidR="00264F0B" w:rsidRDefault="00264F0B" w:rsidP="00B622E3">
            <w:pPr>
              <w:pStyle w:val="aa"/>
              <w:framePr w:hSpace="0" w:wrap="auto" w:vAnchor="margin" w:hAnchor="text" w:xAlign="left" w:yAlign="inline"/>
            </w:pPr>
            <w:r>
              <w:rPr>
                <w:rFonts w:hint="eastAsia"/>
              </w:rPr>
              <w:t>版本</w:t>
            </w:r>
          </w:p>
        </w:tc>
        <w:tc>
          <w:tcPr>
            <w:tcW w:w="1441" w:type="dxa"/>
            <w:shd w:val="clear" w:color="auto" w:fill="A6A6A6"/>
          </w:tcPr>
          <w:p w14:paraId="7377ABC1" w14:textId="77777777" w:rsidR="00264F0B" w:rsidRDefault="00264F0B" w:rsidP="00B622E3">
            <w:pPr>
              <w:pStyle w:val="aa"/>
              <w:framePr w:hSpace="0" w:wrap="auto" w:vAnchor="margin" w:hAnchor="text" w:xAlign="left" w:yAlign="inline"/>
            </w:pPr>
            <w:r>
              <w:rPr>
                <w:rFonts w:hint="eastAsia"/>
              </w:rPr>
              <w:t>作者</w:t>
            </w:r>
          </w:p>
        </w:tc>
        <w:tc>
          <w:tcPr>
            <w:tcW w:w="4482" w:type="dxa"/>
            <w:shd w:val="clear" w:color="auto" w:fill="A6A6A6"/>
          </w:tcPr>
          <w:p w14:paraId="5104FCA1" w14:textId="77777777" w:rsidR="00264F0B" w:rsidRDefault="00264F0B" w:rsidP="00B622E3">
            <w:pPr>
              <w:pStyle w:val="aa"/>
              <w:framePr w:hSpace="0" w:wrap="auto" w:vAnchor="margin" w:hAnchor="text" w:xAlign="left" w:yAlign="inline"/>
            </w:pPr>
            <w:r>
              <w:rPr>
                <w:rFonts w:hint="eastAsia"/>
              </w:rPr>
              <w:t>描述说明</w:t>
            </w:r>
          </w:p>
        </w:tc>
      </w:tr>
      <w:tr w:rsidR="00264F0B" w14:paraId="281B17CA" w14:textId="77777777" w:rsidTr="00B622E3">
        <w:tc>
          <w:tcPr>
            <w:tcW w:w="1447" w:type="dxa"/>
          </w:tcPr>
          <w:p w14:paraId="44AE09C6" w14:textId="6B020ED8" w:rsidR="00264F0B" w:rsidRDefault="00264F0B" w:rsidP="00B622E3">
            <w:r>
              <w:rPr>
                <w:rFonts w:hint="eastAsia"/>
              </w:rPr>
              <w:t>2</w:t>
            </w:r>
            <w:r>
              <w:t>019.4.</w:t>
            </w:r>
            <w:r>
              <w:t>8</w:t>
            </w:r>
          </w:p>
        </w:tc>
        <w:tc>
          <w:tcPr>
            <w:tcW w:w="993" w:type="dxa"/>
          </w:tcPr>
          <w:p w14:paraId="63B9BE54" w14:textId="77777777" w:rsidR="00264F0B" w:rsidRDefault="00264F0B" w:rsidP="00B622E3">
            <w:r>
              <w:rPr>
                <w:rFonts w:hint="eastAsia"/>
              </w:rPr>
              <w:t>V</w:t>
            </w:r>
            <w:r>
              <w:t>0.01</w:t>
            </w:r>
          </w:p>
        </w:tc>
        <w:tc>
          <w:tcPr>
            <w:tcW w:w="1441" w:type="dxa"/>
          </w:tcPr>
          <w:p w14:paraId="67C78EB4" w14:textId="77777777" w:rsidR="00264F0B" w:rsidRDefault="00264F0B" w:rsidP="00B622E3">
            <w:r>
              <w:rPr>
                <w:rFonts w:hint="eastAsia"/>
              </w:rPr>
              <w:t>祁宇</w:t>
            </w:r>
          </w:p>
        </w:tc>
        <w:tc>
          <w:tcPr>
            <w:tcW w:w="4482" w:type="dxa"/>
          </w:tcPr>
          <w:p w14:paraId="6DBA88B2" w14:textId="6758828D" w:rsidR="00264F0B" w:rsidRDefault="00264F0B" w:rsidP="00B622E3">
            <w:r>
              <w:rPr>
                <w:rFonts w:hint="eastAsia"/>
              </w:rPr>
              <w:t>初始版本</w:t>
            </w:r>
          </w:p>
        </w:tc>
      </w:tr>
      <w:tr w:rsidR="00264F0B" w14:paraId="037B2E9F" w14:textId="77777777" w:rsidTr="00B622E3">
        <w:tc>
          <w:tcPr>
            <w:tcW w:w="1447" w:type="dxa"/>
          </w:tcPr>
          <w:p w14:paraId="326C756D" w14:textId="77777777" w:rsidR="00264F0B" w:rsidRDefault="00264F0B" w:rsidP="00B622E3"/>
        </w:tc>
        <w:tc>
          <w:tcPr>
            <w:tcW w:w="993" w:type="dxa"/>
          </w:tcPr>
          <w:p w14:paraId="05E1B6A9" w14:textId="77777777" w:rsidR="00264F0B" w:rsidRDefault="00264F0B" w:rsidP="00B622E3"/>
        </w:tc>
        <w:tc>
          <w:tcPr>
            <w:tcW w:w="1441" w:type="dxa"/>
          </w:tcPr>
          <w:p w14:paraId="3F291FA0" w14:textId="77777777" w:rsidR="00264F0B" w:rsidRDefault="00264F0B" w:rsidP="00B622E3"/>
        </w:tc>
        <w:tc>
          <w:tcPr>
            <w:tcW w:w="4482" w:type="dxa"/>
          </w:tcPr>
          <w:p w14:paraId="27AF19BD" w14:textId="77777777" w:rsidR="00264F0B" w:rsidRDefault="00264F0B" w:rsidP="00B622E3"/>
        </w:tc>
      </w:tr>
      <w:tr w:rsidR="00264F0B" w14:paraId="5AE7BC28" w14:textId="77777777" w:rsidTr="00B622E3">
        <w:tc>
          <w:tcPr>
            <w:tcW w:w="1447" w:type="dxa"/>
          </w:tcPr>
          <w:p w14:paraId="27B83DC4" w14:textId="77777777" w:rsidR="00264F0B" w:rsidRDefault="00264F0B" w:rsidP="00B622E3"/>
        </w:tc>
        <w:tc>
          <w:tcPr>
            <w:tcW w:w="993" w:type="dxa"/>
          </w:tcPr>
          <w:p w14:paraId="62263DED" w14:textId="77777777" w:rsidR="00264F0B" w:rsidRDefault="00264F0B" w:rsidP="00B622E3"/>
        </w:tc>
        <w:tc>
          <w:tcPr>
            <w:tcW w:w="1441" w:type="dxa"/>
          </w:tcPr>
          <w:p w14:paraId="70229000" w14:textId="77777777" w:rsidR="00264F0B" w:rsidRDefault="00264F0B" w:rsidP="00B622E3"/>
        </w:tc>
        <w:tc>
          <w:tcPr>
            <w:tcW w:w="4482" w:type="dxa"/>
          </w:tcPr>
          <w:p w14:paraId="78FB4735" w14:textId="77777777" w:rsidR="00264F0B" w:rsidRDefault="00264F0B" w:rsidP="00B622E3"/>
        </w:tc>
      </w:tr>
      <w:tr w:rsidR="00264F0B" w14:paraId="65DC04EF" w14:textId="77777777" w:rsidTr="00B622E3">
        <w:tc>
          <w:tcPr>
            <w:tcW w:w="1447" w:type="dxa"/>
          </w:tcPr>
          <w:p w14:paraId="072A26C6" w14:textId="77777777" w:rsidR="00264F0B" w:rsidRDefault="00264F0B" w:rsidP="00B622E3"/>
        </w:tc>
        <w:tc>
          <w:tcPr>
            <w:tcW w:w="993" w:type="dxa"/>
          </w:tcPr>
          <w:p w14:paraId="771E1E0B" w14:textId="77777777" w:rsidR="00264F0B" w:rsidRDefault="00264F0B" w:rsidP="00B622E3"/>
        </w:tc>
        <w:tc>
          <w:tcPr>
            <w:tcW w:w="1441" w:type="dxa"/>
          </w:tcPr>
          <w:p w14:paraId="59737AF7" w14:textId="77777777" w:rsidR="00264F0B" w:rsidRDefault="00264F0B" w:rsidP="00B622E3"/>
        </w:tc>
        <w:tc>
          <w:tcPr>
            <w:tcW w:w="4482" w:type="dxa"/>
          </w:tcPr>
          <w:p w14:paraId="3E413005" w14:textId="77777777" w:rsidR="00264F0B" w:rsidRDefault="00264F0B" w:rsidP="00B622E3"/>
        </w:tc>
      </w:tr>
      <w:tr w:rsidR="00264F0B" w14:paraId="282DCE6F" w14:textId="77777777" w:rsidTr="00B622E3">
        <w:tc>
          <w:tcPr>
            <w:tcW w:w="1447" w:type="dxa"/>
            <w:tcBorders>
              <w:bottom w:val="double" w:sz="4" w:space="0" w:color="auto"/>
            </w:tcBorders>
          </w:tcPr>
          <w:p w14:paraId="44B62BDA" w14:textId="77777777" w:rsidR="00264F0B" w:rsidRDefault="00264F0B" w:rsidP="00B622E3"/>
        </w:tc>
        <w:tc>
          <w:tcPr>
            <w:tcW w:w="993" w:type="dxa"/>
            <w:tcBorders>
              <w:bottom w:val="double" w:sz="4" w:space="0" w:color="auto"/>
            </w:tcBorders>
          </w:tcPr>
          <w:p w14:paraId="1BBD1AAC" w14:textId="77777777" w:rsidR="00264F0B" w:rsidRDefault="00264F0B" w:rsidP="00B622E3"/>
        </w:tc>
        <w:tc>
          <w:tcPr>
            <w:tcW w:w="1441" w:type="dxa"/>
            <w:tcBorders>
              <w:bottom w:val="double" w:sz="4" w:space="0" w:color="auto"/>
            </w:tcBorders>
          </w:tcPr>
          <w:p w14:paraId="40B4EF1B" w14:textId="77777777" w:rsidR="00264F0B" w:rsidRDefault="00264F0B" w:rsidP="00B622E3"/>
        </w:tc>
        <w:tc>
          <w:tcPr>
            <w:tcW w:w="4482" w:type="dxa"/>
            <w:tcBorders>
              <w:bottom w:val="double" w:sz="4" w:space="0" w:color="auto"/>
            </w:tcBorders>
          </w:tcPr>
          <w:p w14:paraId="7845C89B" w14:textId="77777777" w:rsidR="00264F0B" w:rsidRDefault="00264F0B" w:rsidP="00B622E3"/>
        </w:tc>
      </w:tr>
      <w:tr w:rsidR="00264F0B" w14:paraId="486473B6" w14:textId="77777777" w:rsidTr="00B622E3">
        <w:tc>
          <w:tcPr>
            <w:tcW w:w="2440" w:type="dxa"/>
            <w:gridSpan w:val="2"/>
            <w:tcBorders>
              <w:top w:val="double" w:sz="4" w:space="0" w:color="auto"/>
            </w:tcBorders>
          </w:tcPr>
          <w:p w14:paraId="00553000" w14:textId="77777777" w:rsidR="00264F0B" w:rsidRDefault="00264F0B" w:rsidP="00B622E3">
            <w:pPr>
              <w:pStyle w:val="a9"/>
            </w:pPr>
            <w:r>
              <w:rPr>
                <w:rFonts w:hint="eastAsia"/>
              </w:rPr>
              <w:t>文档最后一次修改时间</w:t>
            </w:r>
          </w:p>
        </w:tc>
        <w:tc>
          <w:tcPr>
            <w:tcW w:w="5923" w:type="dxa"/>
            <w:gridSpan w:val="2"/>
            <w:tcBorders>
              <w:top w:val="double" w:sz="4" w:space="0" w:color="auto"/>
            </w:tcBorders>
          </w:tcPr>
          <w:p w14:paraId="5F1F21E7" w14:textId="6FFB489E" w:rsidR="00264F0B" w:rsidRDefault="00264F0B" w:rsidP="00B622E3">
            <w:pPr>
              <w:pStyle w:val="ab"/>
            </w:pPr>
            <w:r>
              <w:fldChar w:fldCharType="begin"/>
            </w:r>
            <w:r>
              <w:instrText xml:space="preserve"> SAVEDATE  \@ "yyyy-MM-dd HH:mm:ss"  \* MERGEFORMAT </w:instrText>
            </w:r>
            <w:r>
              <w:fldChar w:fldCharType="separate"/>
            </w:r>
            <w:r w:rsidR="00B44E4F">
              <w:rPr>
                <w:noProof/>
              </w:rPr>
              <w:t>2019-04-08 14:22:00</w:t>
            </w:r>
            <w:r>
              <w:fldChar w:fldCharType="end"/>
            </w:r>
          </w:p>
        </w:tc>
      </w:tr>
    </w:tbl>
    <w:p w14:paraId="50B7D858" w14:textId="77777777" w:rsidR="00264F0B" w:rsidRDefault="00264F0B" w:rsidP="00264F0B"/>
    <w:p w14:paraId="32AB4B29" w14:textId="74595F46" w:rsidR="00B44E4F" w:rsidRDefault="00B44E4F">
      <w:pPr>
        <w:widowControl/>
        <w:jc w:val="left"/>
      </w:pPr>
      <w:r>
        <w:br w:type="page"/>
      </w:r>
    </w:p>
    <w:p w14:paraId="23A8E835" w14:textId="2CE63FDE" w:rsidR="002D71D6" w:rsidRDefault="00345211" w:rsidP="008042D5">
      <w:pPr>
        <w:pStyle w:val="2"/>
      </w:pPr>
      <w:r>
        <w:rPr>
          <w:rFonts w:hint="eastAsia"/>
        </w:rPr>
        <w:lastRenderedPageBreak/>
        <w:t>目的</w:t>
      </w:r>
    </w:p>
    <w:p w14:paraId="182CF3A1" w14:textId="1B272A70" w:rsidR="008042D5" w:rsidRPr="008042D5" w:rsidRDefault="008042D5" w:rsidP="008042D5">
      <w:pPr>
        <w:rPr>
          <w:rFonts w:hint="eastAsia"/>
        </w:rPr>
      </w:pPr>
      <w:r w:rsidRPr="008042D5">
        <w:rPr>
          <w:rFonts w:hint="eastAsia"/>
        </w:rPr>
        <w:t>本规范详细规定</w:t>
      </w:r>
      <w:r w:rsidR="00F51A0C">
        <w:rPr>
          <w:rFonts w:hint="eastAsia"/>
        </w:rPr>
        <w:t>源代码</w:t>
      </w:r>
      <w:r w:rsidRPr="008042D5">
        <w:rPr>
          <w:rFonts w:hint="eastAsia"/>
        </w:rPr>
        <w:t>管理的对象、存储目录、分支、权限、维护</w:t>
      </w:r>
      <w:r w:rsidR="00F51A0C">
        <w:rPr>
          <w:rFonts w:hint="eastAsia"/>
        </w:rPr>
        <w:t>和发布规范</w:t>
      </w:r>
      <w:r w:rsidRPr="008042D5">
        <w:rPr>
          <w:rFonts w:hint="eastAsia"/>
        </w:rPr>
        <w:t>等内容，使软件项目</w:t>
      </w:r>
      <w:r w:rsidR="00F51A0C">
        <w:rPr>
          <w:rFonts w:hint="eastAsia"/>
        </w:rPr>
        <w:t>源码</w:t>
      </w:r>
      <w:r w:rsidRPr="008042D5">
        <w:rPr>
          <w:rFonts w:hint="eastAsia"/>
        </w:rPr>
        <w:t>管理流程化并规范化，确保在系统开发和实施过程</w:t>
      </w:r>
      <w:proofErr w:type="gramStart"/>
      <w:r w:rsidRPr="008042D5">
        <w:rPr>
          <w:rFonts w:hint="eastAsia"/>
        </w:rPr>
        <w:t>中项目</w:t>
      </w:r>
      <w:proofErr w:type="gramEnd"/>
      <w:r w:rsidRPr="008042D5">
        <w:rPr>
          <w:rFonts w:hint="eastAsia"/>
        </w:rPr>
        <w:t>的完整性和一致性。</w:t>
      </w:r>
    </w:p>
    <w:p w14:paraId="35D1979D" w14:textId="2715F7D6" w:rsidR="00345211" w:rsidRDefault="00345211" w:rsidP="008042D5">
      <w:pPr>
        <w:pStyle w:val="2"/>
      </w:pPr>
      <w:r>
        <w:rPr>
          <w:rFonts w:hint="eastAsia"/>
        </w:rPr>
        <w:t>适用范围</w:t>
      </w:r>
    </w:p>
    <w:p w14:paraId="10D1841E" w14:textId="25CD1C5C" w:rsidR="001F70E7" w:rsidRPr="001F70E7" w:rsidRDefault="001F70E7" w:rsidP="001F70E7">
      <w:pPr>
        <w:rPr>
          <w:rFonts w:hint="eastAsia"/>
        </w:rPr>
      </w:pPr>
      <w:r w:rsidRPr="001F70E7">
        <w:rPr>
          <w:rFonts w:hint="eastAsia"/>
        </w:rPr>
        <w:t>所有系统开发及实施项目的软件项目都应进行版本管理。项目中所有正式文档和代码都应纳入配置库（可使用工具建立配置库，本文所述使用的是</w:t>
      </w:r>
      <w:proofErr w:type="spellStart"/>
      <w:r>
        <w:t>gitea</w:t>
      </w:r>
      <w:proofErr w:type="spellEnd"/>
      <w:r w:rsidRPr="001F70E7">
        <w:rPr>
          <w:rFonts w:hint="eastAsia"/>
        </w:rPr>
        <w:t>）进行版本管理。</w:t>
      </w:r>
    </w:p>
    <w:p w14:paraId="62962E3E" w14:textId="5F24FE6A" w:rsidR="00345211" w:rsidRDefault="00345211" w:rsidP="008042D5">
      <w:pPr>
        <w:pStyle w:val="2"/>
      </w:pPr>
      <w:r>
        <w:rPr>
          <w:rFonts w:hint="eastAsia"/>
        </w:rPr>
        <w:t>职责</w:t>
      </w:r>
    </w:p>
    <w:p w14:paraId="29410F50" w14:textId="31EA5450" w:rsidR="00170D14" w:rsidRDefault="00170D14" w:rsidP="00170D14">
      <w:r w:rsidRPr="00170D14">
        <w:rPr>
          <w:rFonts w:hint="eastAsia"/>
        </w:rPr>
        <w:t>配置库管理员：负责配置库的日常维护和管理；监督开发及测试部门及时提交版本管理对象（即配置项）。 </w:t>
      </w:r>
      <w:proofErr w:type="gramStart"/>
      <w:r w:rsidRPr="00170D14">
        <w:rPr>
          <w:rFonts w:hint="eastAsia"/>
        </w:rPr>
        <w:t>此岗位</w:t>
      </w:r>
      <w:proofErr w:type="gramEnd"/>
      <w:r w:rsidRPr="00170D14">
        <w:rPr>
          <w:rFonts w:hint="eastAsia"/>
        </w:rPr>
        <w:t>可由开发或测试人员兼任。</w:t>
      </w:r>
    </w:p>
    <w:p w14:paraId="05B1428E" w14:textId="77777777" w:rsidR="00170D14" w:rsidRPr="00170D14" w:rsidRDefault="00170D14" w:rsidP="00170D14">
      <w:pPr>
        <w:rPr>
          <w:rFonts w:hint="eastAsia"/>
        </w:rPr>
      </w:pPr>
    </w:p>
    <w:p w14:paraId="6B574ADC" w14:textId="7C52EB9E" w:rsidR="00345211" w:rsidRPr="00170D14" w:rsidRDefault="00345211" w:rsidP="00170D14">
      <w:pPr>
        <w:pStyle w:val="2"/>
      </w:pPr>
      <w:r w:rsidRPr="00170D14">
        <w:t>内容</w:t>
      </w:r>
    </w:p>
    <w:p w14:paraId="142608C8" w14:textId="488F8042" w:rsidR="00170D14" w:rsidRDefault="00170D14" w:rsidP="00170D14">
      <w:pPr>
        <w:pStyle w:val="3"/>
      </w:pPr>
      <w:r>
        <w:rPr>
          <w:rFonts w:hint="eastAsia"/>
        </w:rPr>
        <w:t>源码管理对象</w:t>
      </w:r>
    </w:p>
    <w:p w14:paraId="4438466F" w14:textId="56351495" w:rsidR="00170D14" w:rsidRDefault="00170D14" w:rsidP="00170D14">
      <w:r>
        <w:rPr>
          <w:rFonts w:hint="eastAsia"/>
        </w:rPr>
        <w:t>包括但不限于：</w:t>
      </w:r>
    </w:p>
    <w:p w14:paraId="17248734" w14:textId="77777777" w:rsidR="00170D14" w:rsidRDefault="00170D14" w:rsidP="00170D14">
      <w:pPr>
        <w:pStyle w:val="ac"/>
        <w:numPr>
          <w:ilvl w:val="0"/>
          <w:numId w:val="1"/>
        </w:numPr>
        <w:ind w:firstLineChars="0"/>
      </w:pPr>
      <w:r>
        <w:t xml:space="preserve"> 项目总体计划 </w:t>
      </w:r>
    </w:p>
    <w:p w14:paraId="6F639A26" w14:textId="77777777" w:rsidR="00170D14" w:rsidRDefault="00170D14" w:rsidP="00170D14">
      <w:pPr>
        <w:pStyle w:val="ac"/>
        <w:numPr>
          <w:ilvl w:val="0"/>
          <w:numId w:val="1"/>
        </w:numPr>
        <w:ind w:firstLineChars="0"/>
      </w:pPr>
      <w:r>
        <w:t xml:space="preserve"> 可行性研究报告 </w:t>
      </w:r>
    </w:p>
    <w:p w14:paraId="5B1D8FDA" w14:textId="77777777" w:rsidR="00170D14" w:rsidRDefault="00170D14" w:rsidP="00170D14">
      <w:pPr>
        <w:pStyle w:val="ac"/>
        <w:numPr>
          <w:ilvl w:val="0"/>
          <w:numId w:val="1"/>
        </w:numPr>
        <w:ind w:firstLineChars="0"/>
      </w:pPr>
      <w:r>
        <w:t xml:space="preserve"> 开发计划 </w:t>
      </w:r>
    </w:p>
    <w:p w14:paraId="18247557" w14:textId="77777777" w:rsidR="00170D14" w:rsidRDefault="00170D14" w:rsidP="00170D14">
      <w:pPr>
        <w:pStyle w:val="ac"/>
        <w:numPr>
          <w:ilvl w:val="0"/>
          <w:numId w:val="1"/>
        </w:numPr>
        <w:ind w:firstLineChars="0"/>
      </w:pPr>
      <w:r>
        <w:t xml:space="preserve"> 需求说明书 </w:t>
      </w:r>
    </w:p>
    <w:p w14:paraId="49B64799" w14:textId="77777777" w:rsidR="00170D14" w:rsidRDefault="00170D14" w:rsidP="00170D14">
      <w:pPr>
        <w:pStyle w:val="ac"/>
        <w:numPr>
          <w:ilvl w:val="0"/>
          <w:numId w:val="1"/>
        </w:numPr>
        <w:ind w:firstLineChars="0"/>
      </w:pPr>
      <w:r>
        <w:t xml:space="preserve"> 需求设计原型 </w:t>
      </w:r>
    </w:p>
    <w:p w14:paraId="70E58CE0" w14:textId="77777777" w:rsidR="00170D14" w:rsidRDefault="00170D14" w:rsidP="00170D14">
      <w:pPr>
        <w:pStyle w:val="ac"/>
        <w:numPr>
          <w:ilvl w:val="0"/>
          <w:numId w:val="1"/>
        </w:numPr>
        <w:ind w:firstLineChars="0"/>
      </w:pPr>
      <w:r>
        <w:t xml:space="preserve"> 设计说明书 </w:t>
      </w:r>
    </w:p>
    <w:p w14:paraId="315A547A" w14:textId="77777777" w:rsidR="00170D14" w:rsidRDefault="00170D14" w:rsidP="00170D14">
      <w:pPr>
        <w:pStyle w:val="ac"/>
        <w:numPr>
          <w:ilvl w:val="0"/>
          <w:numId w:val="1"/>
        </w:numPr>
        <w:ind w:firstLineChars="0"/>
      </w:pPr>
      <w:r>
        <w:t xml:space="preserve"> 系统开发变更申请单 </w:t>
      </w:r>
    </w:p>
    <w:p w14:paraId="7167A3C2" w14:textId="77777777" w:rsidR="00170D14" w:rsidRDefault="00170D14" w:rsidP="00170D14">
      <w:pPr>
        <w:pStyle w:val="ac"/>
        <w:numPr>
          <w:ilvl w:val="0"/>
          <w:numId w:val="1"/>
        </w:numPr>
        <w:ind w:firstLineChars="0"/>
      </w:pPr>
      <w:r>
        <w:t xml:space="preserve"> 系统管理手册 </w:t>
      </w:r>
    </w:p>
    <w:p w14:paraId="300248B5" w14:textId="77777777" w:rsidR="00170D14" w:rsidRDefault="00170D14" w:rsidP="00170D14">
      <w:pPr>
        <w:pStyle w:val="ac"/>
        <w:numPr>
          <w:ilvl w:val="0"/>
          <w:numId w:val="1"/>
        </w:numPr>
        <w:ind w:firstLineChars="0"/>
      </w:pPr>
      <w:r>
        <w:t xml:space="preserve"> 用户操作手册 </w:t>
      </w:r>
    </w:p>
    <w:p w14:paraId="62AC0BB6" w14:textId="77777777" w:rsidR="00170D14" w:rsidRDefault="00170D14" w:rsidP="00170D14">
      <w:pPr>
        <w:pStyle w:val="ac"/>
        <w:numPr>
          <w:ilvl w:val="0"/>
          <w:numId w:val="1"/>
        </w:numPr>
        <w:ind w:firstLineChars="0"/>
      </w:pPr>
      <w:r>
        <w:t xml:space="preserve"> 培训计划 </w:t>
      </w:r>
    </w:p>
    <w:p w14:paraId="7D4A3BA6" w14:textId="77777777" w:rsidR="00170D14" w:rsidRDefault="00170D14" w:rsidP="00170D14">
      <w:pPr>
        <w:pStyle w:val="ac"/>
        <w:numPr>
          <w:ilvl w:val="0"/>
          <w:numId w:val="1"/>
        </w:numPr>
        <w:ind w:firstLineChars="0"/>
      </w:pPr>
      <w:r>
        <w:t xml:space="preserve"> 培训记录 </w:t>
      </w:r>
    </w:p>
    <w:p w14:paraId="23DF5D25" w14:textId="77777777" w:rsidR="00170D14" w:rsidRDefault="00170D14" w:rsidP="00170D14">
      <w:pPr>
        <w:pStyle w:val="ac"/>
        <w:numPr>
          <w:ilvl w:val="0"/>
          <w:numId w:val="1"/>
        </w:numPr>
        <w:ind w:firstLineChars="0"/>
      </w:pPr>
      <w:r>
        <w:t xml:space="preserve"> 源程序 </w:t>
      </w:r>
    </w:p>
    <w:p w14:paraId="4B052870" w14:textId="77777777" w:rsidR="00170D14" w:rsidRDefault="00170D14" w:rsidP="00170D14">
      <w:pPr>
        <w:pStyle w:val="ac"/>
        <w:numPr>
          <w:ilvl w:val="0"/>
          <w:numId w:val="1"/>
        </w:numPr>
        <w:ind w:firstLineChars="0"/>
      </w:pPr>
      <w:r>
        <w:t xml:space="preserve"> 支持系统运行的配置文件 </w:t>
      </w:r>
    </w:p>
    <w:p w14:paraId="1FED1BEB" w14:textId="77777777" w:rsidR="00170D14" w:rsidRDefault="00170D14" w:rsidP="00170D14">
      <w:pPr>
        <w:pStyle w:val="ac"/>
        <w:numPr>
          <w:ilvl w:val="0"/>
          <w:numId w:val="1"/>
        </w:numPr>
        <w:ind w:firstLineChars="0"/>
      </w:pPr>
      <w:r>
        <w:t xml:space="preserve"> 存储过程脚本 </w:t>
      </w:r>
    </w:p>
    <w:p w14:paraId="6654C7EE" w14:textId="77777777" w:rsidR="00170D14" w:rsidRDefault="00170D14" w:rsidP="00170D14">
      <w:pPr>
        <w:pStyle w:val="ac"/>
        <w:numPr>
          <w:ilvl w:val="0"/>
          <w:numId w:val="1"/>
        </w:numPr>
        <w:ind w:firstLineChars="0"/>
      </w:pPr>
      <w:r>
        <w:t xml:space="preserve"> 测试计划 </w:t>
      </w:r>
    </w:p>
    <w:p w14:paraId="5D86F330" w14:textId="77777777" w:rsidR="00170D14" w:rsidRDefault="00170D14" w:rsidP="00170D14">
      <w:pPr>
        <w:pStyle w:val="ac"/>
        <w:numPr>
          <w:ilvl w:val="0"/>
          <w:numId w:val="1"/>
        </w:numPr>
        <w:ind w:firstLineChars="0"/>
      </w:pPr>
      <w:r>
        <w:t xml:space="preserve"> 测试用例 </w:t>
      </w:r>
    </w:p>
    <w:p w14:paraId="1D2C70B3" w14:textId="77777777" w:rsidR="00170D14" w:rsidRDefault="00170D14" w:rsidP="00170D14">
      <w:pPr>
        <w:pStyle w:val="ac"/>
        <w:numPr>
          <w:ilvl w:val="0"/>
          <w:numId w:val="1"/>
        </w:numPr>
        <w:ind w:firstLineChars="0"/>
      </w:pPr>
      <w:r>
        <w:t xml:space="preserve"> 测试脚本 </w:t>
      </w:r>
    </w:p>
    <w:p w14:paraId="4CEC4AF5" w14:textId="77777777" w:rsidR="00170D14" w:rsidRDefault="00170D14" w:rsidP="00170D14">
      <w:pPr>
        <w:pStyle w:val="ac"/>
        <w:numPr>
          <w:ilvl w:val="0"/>
          <w:numId w:val="1"/>
        </w:numPr>
        <w:ind w:firstLineChars="0"/>
      </w:pPr>
      <w:r>
        <w:t xml:space="preserve"> 测试报告 </w:t>
      </w:r>
    </w:p>
    <w:p w14:paraId="2004813B" w14:textId="77777777" w:rsidR="00170D14" w:rsidRDefault="00170D14" w:rsidP="00170D14">
      <w:pPr>
        <w:pStyle w:val="ac"/>
        <w:numPr>
          <w:ilvl w:val="0"/>
          <w:numId w:val="1"/>
        </w:numPr>
        <w:ind w:firstLineChars="0"/>
      </w:pPr>
      <w:r>
        <w:t xml:space="preserve"> 上线计划 </w:t>
      </w:r>
    </w:p>
    <w:p w14:paraId="67DE814F" w14:textId="77777777" w:rsidR="00170D14" w:rsidRDefault="00170D14" w:rsidP="00170D14">
      <w:pPr>
        <w:pStyle w:val="ac"/>
        <w:numPr>
          <w:ilvl w:val="0"/>
          <w:numId w:val="1"/>
        </w:numPr>
        <w:ind w:firstLineChars="0"/>
      </w:pPr>
      <w:r>
        <w:t xml:space="preserve"> 上线申请 </w:t>
      </w:r>
    </w:p>
    <w:p w14:paraId="5E139B79" w14:textId="2C847753" w:rsidR="00170D14" w:rsidRDefault="00170D14" w:rsidP="00170D14">
      <w:pPr>
        <w:pStyle w:val="ac"/>
        <w:numPr>
          <w:ilvl w:val="0"/>
          <w:numId w:val="1"/>
        </w:numPr>
        <w:ind w:firstLineChars="0"/>
      </w:pPr>
      <w:r>
        <w:lastRenderedPageBreak/>
        <w:t> 版本维护日志</w:t>
      </w:r>
    </w:p>
    <w:p w14:paraId="70E26D50" w14:textId="77777777" w:rsidR="00170D14" w:rsidRDefault="00170D14" w:rsidP="00170D14">
      <w:pPr>
        <w:rPr>
          <w:rFonts w:hint="eastAsia"/>
        </w:rPr>
      </w:pPr>
    </w:p>
    <w:p w14:paraId="29A4CBD9" w14:textId="3C442E37" w:rsidR="00490D80" w:rsidRDefault="00490D80" w:rsidP="00170D14">
      <w:pPr>
        <w:pStyle w:val="3"/>
      </w:pPr>
      <w:r>
        <w:rPr>
          <w:rFonts w:hint="eastAsia"/>
        </w:rPr>
        <w:t>源码目录结构</w:t>
      </w:r>
    </w:p>
    <w:p w14:paraId="6AF75AE3" w14:textId="77777777" w:rsidR="00170D14" w:rsidRDefault="00170D14" w:rsidP="00170D14">
      <w:r w:rsidRPr="00170D14">
        <w:rPr>
          <w:rFonts w:hint="eastAsia"/>
        </w:rPr>
        <w:t>每个项目在配置库中应拥有唯一的项目名称。配置库目录结构与项目内部的目录结构建议按下列格式创建。 </w:t>
      </w:r>
    </w:p>
    <w:p w14:paraId="1EADCBF3" w14:textId="537E98B7" w:rsidR="00170D14" w:rsidRDefault="00170D14" w:rsidP="00170D14">
      <w:r w:rsidRPr="00170D14">
        <w:rPr>
          <w:rFonts w:hint="eastAsia"/>
        </w:rPr>
        <w:t>配置库目录结构规划：</w:t>
      </w:r>
    </w:p>
    <w:p w14:paraId="3AB57794" w14:textId="5EB92D19" w:rsidR="00170D14" w:rsidRDefault="00170D14" w:rsidP="00170D14"/>
    <w:p w14:paraId="01040B1A" w14:textId="188292F9" w:rsidR="00170D14" w:rsidRDefault="00170D14" w:rsidP="00170D14">
      <w:r>
        <w:rPr>
          <w:rFonts w:hint="eastAsia"/>
        </w:rPr>
        <w:t>项目名称</w:t>
      </w:r>
    </w:p>
    <w:p w14:paraId="644D1A72" w14:textId="4A165169" w:rsidR="00170D14" w:rsidRDefault="00170D14" w:rsidP="00170D14">
      <w:r>
        <w:tab/>
        <w:t>include</w:t>
      </w:r>
    </w:p>
    <w:p w14:paraId="3AC23190" w14:textId="0993F194" w:rsidR="00170D14" w:rsidRDefault="00170D14" w:rsidP="00170D14">
      <w:r>
        <w:tab/>
      </w:r>
      <w:proofErr w:type="spellStart"/>
      <w:r>
        <w:t>src</w:t>
      </w:r>
      <w:proofErr w:type="spellEnd"/>
    </w:p>
    <w:p w14:paraId="0BA7828D" w14:textId="66377AC8" w:rsidR="00170D14" w:rsidRDefault="00170D14" w:rsidP="00170D14">
      <w:r>
        <w:tab/>
        <w:t>third</w:t>
      </w:r>
    </w:p>
    <w:p w14:paraId="796E48FB" w14:textId="558F51F9" w:rsidR="00170D14" w:rsidRDefault="00170D14" w:rsidP="00170D14">
      <w:pPr>
        <w:rPr>
          <w:rFonts w:hint="eastAsia"/>
        </w:rPr>
      </w:pPr>
      <w:r>
        <w:tab/>
        <w:t>doc</w:t>
      </w:r>
    </w:p>
    <w:p w14:paraId="17BAB7A1" w14:textId="2740ACA1" w:rsidR="00170D14" w:rsidRDefault="00170D14" w:rsidP="00170D14">
      <w:r>
        <w:tab/>
        <w:t>example</w:t>
      </w:r>
    </w:p>
    <w:p w14:paraId="772B6DEF" w14:textId="3D0773E3" w:rsidR="00170D14" w:rsidRDefault="00170D14" w:rsidP="00170D14">
      <w:r>
        <w:tab/>
        <w:t>test</w:t>
      </w:r>
    </w:p>
    <w:p w14:paraId="61F5ACB8" w14:textId="31320005" w:rsidR="00170D14" w:rsidRDefault="00170D14" w:rsidP="00170D14">
      <w:pPr>
        <w:rPr>
          <w:rFonts w:hint="eastAsia"/>
        </w:rPr>
      </w:pPr>
      <w:r>
        <w:tab/>
        <w:t>performance</w:t>
      </w:r>
    </w:p>
    <w:p w14:paraId="72780A27" w14:textId="76489A37" w:rsidR="00170D14" w:rsidRDefault="00170D14" w:rsidP="00170D14"/>
    <w:p w14:paraId="5A512B3C" w14:textId="665B5F35" w:rsidR="00170D14" w:rsidRDefault="00170D14" w:rsidP="00170D14">
      <w:r>
        <w:rPr>
          <w:rFonts w:hint="eastAsia"/>
        </w:rPr>
        <w:t>源码目录结构说明：</w:t>
      </w:r>
    </w:p>
    <w:p w14:paraId="5A606180" w14:textId="6EEE9F0B" w:rsidR="00170D14" w:rsidRDefault="00170D14" w:rsidP="00170D14">
      <w:r>
        <w:rPr>
          <w:rFonts w:hint="eastAsia"/>
        </w:rPr>
        <w:t>i</w:t>
      </w:r>
      <w:r>
        <w:t xml:space="preserve">nclude: </w:t>
      </w:r>
      <w:proofErr w:type="gramStart"/>
      <w:r>
        <w:rPr>
          <w:rFonts w:hint="eastAsia"/>
        </w:rPr>
        <w:t>放项目</w:t>
      </w:r>
      <w:proofErr w:type="gramEnd"/>
      <w:r>
        <w:rPr>
          <w:rFonts w:hint="eastAsia"/>
        </w:rPr>
        <w:t>的头文件，如.</w:t>
      </w:r>
      <w:r>
        <w:t>h</w:t>
      </w:r>
      <w:r>
        <w:rPr>
          <w:rFonts w:hint="eastAsia"/>
        </w:rPr>
        <w:t>或.</w:t>
      </w:r>
      <w:proofErr w:type="spellStart"/>
      <w:r>
        <w:t>hpp</w:t>
      </w:r>
      <w:proofErr w:type="spellEnd"/>
      <w:r>
        <w:rPr>
          <w:rFonts w:hint="eastAsia"/>
        </w:rPr>
        <w:t>文件</w:t>
      </w:r>
    </w:p>
    <w:p w14:paraId="6E21E7E7" w14:textId="3C657B3F" w:rsidR="00170D14" w:rsidRDefault="00170D14" w:rsidP="00170D14">
      <w:pPr>
        <w:rPr>
          <w:rFonts w:hint="eastAsia"/>
        </w:rPr>
      </w:pPr>
      <w:proofErr w:type="spellStart"/>
      <w:r>
        <w:rPr>
          <w:rFonts w:hint="eastAsia"/>
        </w:rPr>
        <w:t>s</w:t>
      </w:r>
      <w:r>
        <w:t>rc</w:t>
      </w:r>
      <w:proofErr w:type="spellEnd"/>
      <w:r>
        <w:rPr>
          <w:rFonts w:hint="eastAsia"/>
        </w:rPr>
        <w:t>：</w:t>
      </w:r>
      <w:proofErr w:type="gramStart"/>
      <w:r>
        <w:rPr>
          <w:rFonts w:hint="eastAsia"/>
        </w:rPr>
        <w:t>放项目</w:t>
      </w:r>
      <w:proofErr w:type="gramEnd"/>
      <w:r>
        <w:rPr>
          <w:rFonts w:hint="eastAsia"/>
        </w:rPr>
        <w:t>的实现文件，如.</w:t>
      </w:r>
      <w:proofErr w:type="spellStart"/>
      <w:r>
        <w:t>cpp</w:t>
      </w:r>
      <w:proofErr w:type="spellEnd"/>
      <w:r>
        <w:rPr>
          <w:rFonts w:hint="eastAsia"/>
        </w:rPr>
        <w:t>文件</w:t>
      </w:r>
    </w:p>
    <w:p w14:paraId="359FEE1D" w14:textId="5FA8465F" w:rsidR="00170D14" w:rsidRDefault="00170D14" w:rsidP="00170D14">
      <w:r>
        <w:t>third</w:t>
      </w:r>
      <w:r>
        <w:rPr>
          <w:rFonts w:hint="eastAsia"/>
        </w:rPr>
        <w:t>：放第三方库</w:t>
      </w:r>
    </w:p>
    <w:p w14:paraId="55A0A252" w14:textId="6A382F33" w:rsidR="00170D14" w:rsidRDefault="00170D14" w:rsidP="00170D14">
      <w:r>
        <w:rPr>
          <w:rFonts w:hint="eastAsia"/>
        </w:rPr>
        <w:t>d</w:t>
      </w:r>
      <w:r>
        <w:t>oc</w:t>
      </w:r>
      <w:r>
        <w:rPr>
          <w:rFonts w:hint="eastAsia"/>
        </w:rPr>
        <w:t>：</w:t>
      </w:r>
      <w:proofErr w:type="gramStart"/>
      <w:r w:rsidR="00673402">
        <w:rPr>
          <w:rFonts w:hint="eastAsia"/>
        </w:rPr>
        <w:t>放项目</w:t>
      </w:r>
      <w:proofErr w:type="gramEnd"/>
      <w:r w:rsidR="00673402">
        <w:rPr>
          <w:rFonts w:hint="eastAsia"/>
        </w:rPr>
        <w:t>的文档，比如使用文档，测试报告等</w:t>
      </w:r>
    </w:p>
    <w:p w14:paraId="7E0AA93B" w14:textId="162F3C58" w:rsidR="00673402" w:rsidRDefault="00673402" w:rsidP="00170D14">
      <w:r>
        <w:rPr>
          <w:rFonts w:hint="eastAsia"/>
        </w:rPr>
        <w:t>e</w:t>
      </w:r>
      <w:r>
        <w:t>xample</w:t>
      </w:r>
      <w:r>
        <w:rPr>
          <w:rFonts w:hint="eastAsia"/>
        </w:rPr>
        <w:t>：</w:t>
      </w:r>
      <w:proofErr w:type="gramStart"/>
      <w:r>
        <w:rPr>
          <w:rFonts w:hint="eastAsia"/>
        </w:rPr>
        <w:t>放项目</w:t>
      </w:r>
      <w:proofErr w:type="gramEnd"/>
      <w:r>
        <w:rPr>
          <w:rFonts w:hint="eastAsia"/>
        </w:rPr>
        <w:t>的示例代码</w:t>
      </w:r>
    </w:p>
    <w:p w14:paraId="2D2AA8ED" w14:textId="1F3A0FF3" w:rsidR="00673402" w:rsidRDefault="00673402" w:rsidP="00170D14">
      <w:r>
        <w:rPr>
          <w:rFonts w:hint="eastAsia"/>
        </w:rPr>
        <w:t>t</w:t>
      </w:r>
      <w:r>
        <w:t xml:space="preserve">est: </w:t>
      </w:r>
      <w:proofErr w:type="gramStart"/>
      <w:r>
        <w:rPr>
          <w:rFonts w:hint="eastAsia"/>
        </w:rPr>
        <w:t>放项目</w:t>
      </w:r>
      <w:proofErr w:type="gramEnd"/>
      <w:r>
        <w:rPr>
          <w:rFonts w:hint="eastAsia"/>
        </w:rPr>
        <w:t>的单元测试和测试用例</w:t>
      </w:r>
    </w:p>
    <w:p w14:paraId="11829E51" w14:textId="27196ABB" w:rsidR="00673402" w:rsidRDefault="00673402" w:rsidP="00170D14">
      <w:r>
        <w:rPr>
          <w:rFonts w:hint="eastAsia"/>
        </w:rPr>
        <w:t>p</w:t>
      </w:r>
      <w:r>
        <w:t>erformance</w:t>
      </w:r>
      <w:r>
        <w:rPr>
          <w:rFonts w:hint="eastAsia"/>
        </w:rPr>
        <w:t>：</w:t>
      </w:r>
      <w:proofErr w:type="gramStart"/>
      <w:r>
        <w:rPr>
          <w:rFonts w:hint="eastAsia"/>
        </w:rPr>
        <w:t>放项目</w:t>
      </w:r>
      <w:proofErr w:type="gramEnd"/>
      <w:r>
        <w:rPr>
          <w:rFonts w:hint="eastAsia"/>
        </w:rPr>
        <w:t>性能测试的代码</w:t>
      </w:r>
    </w:p>
    <w:p w14:paraId="15205E1B" w14:textId="15C6E0F1" w:rsidR="00673402" w:rsidRDefault="00673402" w:rsidP="00170D14"/>
    <w:p w14:paraId="09B03AB2" w14:textId="41C7127C" w:rsidR="00673402" w:rsidRDefault="00673402" w:rsidP="00673402">
      <w:pPr>
        <w:pStyle w:val="3"/>
      </w:pPr>
      <w:r>
        <w:rPr>
          <w:rFonts w:hint="eastAsia"/>
        </w:rPr>
        <w:t>源码管理</w:t>
      </w:r>
    </w:p>
    <w:p w14:paraId="0D1D05C7" w14:textId="6FF4CD38" w:rsidR="00673402" w:rsidRDefault="00673402" w:rsidP="00673402">
      <w:r>
        <w:rPr>
          <w:rFonts w:hint="eastAsia"/>
        </w:rPr>
        <w:t>项目解决方案建立三个分支：主分支、开发分支和发布分支。</w:t>
      </w:r>
    </w:p>
    <w:p w14:paraId="1D71C1C0" w14:textId="0BDA80E9" w:rsidR="00673402" w:rsidRPr="00673402" w:rsidRDefault="00673402" w:rsidP="00673402">
      <w:pPr>
        <w:pStyle w:val="ac"/>
        <w:numPr>
          <w:ilvl w:val="0"/>
          <w:numId w:val="2"/>
        </w:numPr>
        <w:ind w:firstLineChars="0"/>
      </w:pPr>
      <w:r w:rsidRPr="00673402">
        <w:rPr>
          <w:rFonts w:hint="eastAsia"/>
        </w:rPr>
        <w:t>主分支：所有分支版本的基础版本，主版本的开发分支，开发部门开发使用</w:t>
      </w:r>
    </w:p>
    <w:p w14:paraId="5890313A" w14:textId="0DBB1069" w:rsidR="00673402" w:rsidRDefault="00673402" w:rsidP="00673402">
      <w:pPr>
        <w:pStyle w:val="ac"/>
        <w:numPr>
          <w:ilvl w:val="0"/>
          <w:numId w:val="4"/>
        </w:numPr>
        <w:ind w:firstLineChars="0"/>
      </w:pPr>
      <w:r w:rsidRPr="00673402">
        <w:rPr>
          <w:rFonts w:hint="eastAsia"/>
        </w:rPr>
        <w:t>开发分支：主版本的分支版本，共开发部门使用，开发工程师如果以主版本为基准，进行软件项目开发，要先将</w:t>
      </w:r>
      <w:r>
        <w:rPr>
          <w:rFonts w:hint="eastAsia"/>
        </w:rPr>
        <w:t>主分支</w:t>
      </w:r>
      <w:r w:rsidRPr="00673402">
        <w:rPr>
          <w:rFonts w:hint="eastAsia"/>
        </w:rPr>
        <w:t>目录下的代码分支到branches目录的一个子目录，在那里对代码进行开发。多个主版本的分版本可通过在branches顶级目录创建多个分支目录来区分。</w:t>
      </w:r>
    </w:p>
    <w:p w14:paraId="66282B82" w14:textId="1F980F5A" w:rsidR="00673402" w:rsidRDefault="00673402" w:rsidP="00673402">
      <w:pPr>
        <w:pStyle w:val="ac"/>
        <w:numPr>
          <w:ilvl w:val="0"/>
          <w:numId w:val="4"/>
        </w:numPr>
        <w:ind w:firstLineChars="0"/>
      </w:pPr>
      <w:r>
        <w:rPr>
          <w:rFonts w:hint="eastAsia"/>
        </w:rPr>
        <w:t>发布分支：</w:t>
      </w:r>
      <w:r w:rsidRPr="00673402">
        <w:rPr>
          <w:rFonts w:hint="eastAsia"/>
        </w:rPr>
        <w:t>测试和发布专用分支，该分支代码不允许任何形式的修改。每个经过测试后的不同版本的代码做快照放到此分支文件夹下。</w:t>
      </w:r>
    </w:p>
    <w:p w14:paraId="2791A92B" w14:textId="29FAA3C5" w:rsidR="00673402" w:rsidRDefault="00673402" w:rsidP="00673402"/>
    <w:p w14:paraId="0F6997C2" w14:textId="63C888A7" w:rsidR="00673402" w:rsidRDefault="00673402" w:rsidP="00673402">
      <w:pPr>
        <w:pStyle w:val="3"/>
      </w:pPr>
      <w:r>
        <w:rPr>
          <w:rFonts w:hint="eastAsia"/>
        </w:rPr>
        <w:lastRenderedPageBreak/>
        <w:t>权限管理</w:t>
      </w:r>
    </w:p>
    <w:p w14:paraId="2CE9A448" w14:textId="11DBDB25" w:rsidR="000D07B0" w:rsidRPr="000D07B0" w:rsidRDefault="000D07B0" w:rsidP="000D07B0">
      <w:r w:rsidRPr="000D07B0">
        <w:rPr>
          <w:rFonts w:hint="eastAsia"/>
        </w:rPr>
        <w:t>应对配置库的访问权限进行管理，确保软件系统的完整性和安全性。按如下方式进行管理。</w:t>
      </w:r>
      <w:r w:rsidRPr="000D07B0">
        <w:t xml:space="preserve"> </w:t>
      </w:r>
    </w:p>
    <w:p w14:paraId="1A502B1C" w14:textId="3A72C72D" w:rsidR="000D07B0" w:rsidRPr="000D07B0" w:rsidRDefault="000D07B0" w:rsidP="00667CDA">
      <w:pPr>
        <w:pStyle w:val="4"/>
      </w:pPr>
      <w:r w:rsidRPr="000D07B0">
        <w:t xml:space="preserve">开发工程师 </w:t>
      </w:r>
    </w:p>
    <w:p w14:paraId="1092998E" w14:textId="77777777" w:rsidR="000D07B0" w:rsidRPr="000D07B0" w:rsidRDefault="000D07B0" w:rsidP="000D07B0">
      <w:r w:rsidRPr="000D07B0">
        <w:rPr>
          <w:rFonts w:hint="eastAsia"/>
        </w:rPr>
        <w:t>仅拥有自己所属项目的</w:t>
      </w:r>
      <w:r w:rsidRPr="000D07B0">
        <w:t xml:space="preserve">add file、delete file、check out、check in权限，无目录创建和删除权限。开发工程师若想创建目录，需向配置库管理员申请。 </w:t>
      </w:r>
    </w:p>
    <w:p w14:paraId="6319A1E5" w14:textId="604FCDAE" w:rsidR="000D07B0" w:rsidRPr="000D07B0" w:rsidRDefault="000D07B0" w:rsidP="00667CDA">
      <w:pPr>
        <w:pStyle w:val="4"/>
      </w:pPr>
      <w:r w:rsidRPr="000D07B0">
        <w:t xml:space="preserve">测试工程师 </w:t>
      </w:r>
    </w:p>
    <w:p w14:paraId="6964A8B4" w14:textId="77777777" w:rsidR="000D07B0" w:rsidRPr="000D07B0" w:rsidRDefault="000D07B0" w:rsidP="000D07B0">
      <w:r w:rsidRPr="000D07B0">
        <w:rPr>
          <w:rFonts w:hint="eastAsia"/>
        </w:rPr>
        <w:t>拥有每个项目的测试分支的</w:t>
      </w:r>
      <w:r w:rsidRPr="000D07B0">
        <w:t xml:space="preserve">add file、delete file、check out、check in权限，无目录创建和删除权限，对于其他分支只有只读权限。 </w:t>
      </w:r>
    </w:p>
    <w:p w14:paraId="55A8EB6A" w14:textId="70927F39" w:rsidR="000D07B0" w:rsidRPr="000D07B0" w:rsidRDefault="000D07B0" w:rsidP="00667CDA">
      <w:pPr>
        <w:pStyle w:val="4"/>
      </w:pPr>
      <w:r w:rsidRPr="000D07B0">
        <w:t xml:space="preserve">配置库管理员 </w:t>
      </w:r>
    </w:p>
    <w:p w14:paraId="4C5C1C2C" w14:textId="77777777" w:rsidR="000D07B0" w:rsidRPr="000D07B0" w:rsidRDefault="000D07B0" w:rsidP="000D07B0">
      <w:r w:rsidRPr="000D07B0">
        <w:rPr>
          <w:rFonts w:hint="eastAsia"/>
        </w:rPr>
        <w:t>拥有全部权限，但增删项目和增删目录需要有项目负责人批准。</w:t>
      </w:r>
      <w:r w:rsidRPr="000D07B0">
        <w:t xml:space="preserve"> </w:t>
      </w:r>
    </w:p>
    <w:p w14:paraId="04B19596" w14:textId="3F27A6F1" w:rsidR="000D07B0" w:rsidRPr="000D07B0" w:rsidRDefault="000D07B0" w:rsidP="00667CDA">
      <w:pPr>
        <w:pStyle w:val="4"/>
      </w:pPr>
      <w:r w:rsidRPr="000D07B0">
        <w:t xml:space="preserve">其他人员 </w:t>
      </w:r>
    </w:p>
    <w:p w14:paraId="2BC4478D" w14:textId="4E822BD3" w:rsidR="000D07B0" w:rsidRPr="000D07B0" w:rsidRDefault="000D07B0" w:rsidP="000D07B0">
      <w:r w:rsidRPr="000D07B0">
        <w:rPr>
          <w:rFonts w:hint="eastAsia"/>
        </w:rPr>
        <w:t>若需要配置</w:t>
      </w:r>
      <w:proofErr w:type="gramStart"/>
      <w:r w:rsidRPr="000D07B0">
        <w:rPr>
          <w:rFonts w:hint="eastAsia"/>
        </w:rPr>
        <w:t>库访问</w:t>
      </w:r>
      <w:proofErr w:type="gramEnd"/>
      <w:r w:rsidRPr="000D07B0">
        <w:rPr>
          <w:rFonts w:hint="eastAsia"/>
        </w:rPr>
        <w:t>权限，需经</w:t>
      </w:r>
      <w:r w:rsidR="00667CDA">
        <w:rPr>
          <w:rFonts w:hint="eastAsia"/>
        </w:rPr>
        <w:t>C</w:t>
      </w:r>
      <w:r w:rsidR="00667CDA">
        <w:t>TO</w:t>
      </w:r>
      <w:r w:rsidRPr="000D07B0">
        <w:rPr>
          <w:rFonts w:hint="eastAsia"/>
        </w:rPr>
        <w:t>批准，由配置库管理员分配权限。</w:t>
      </w:r>
      <w:r w:rsidRPr="000D07B0">
        <w:t xml:space="preserve"> </w:t>
      </w:r>
    </w:p>
    <w:p w14:paraId="23F9BE92" w14:textId="72D825E0" w:rsidR="000D07B0" w:rsidRPr="000D07B0" w:rsidRDefault="000D07B0" w:rsidP="00667CDA">
      <w:pPr>
        <w:pStyle w:val="3"/>
      </w:pPr>
      <w:r w:rsidRPr="000D07B0">
        <w:t xml:space="preserve">版本管理 </w:t>
      </w:r>
    </w:p>
    <w:p w14:paraId="3F10B26B" w14:textId="77777777" w:rsidR="000D07B0" w:rsidRPr="000D07B0" w:rsidRDefault="000D07B0" w:rsidP="000D07B0">
      <w:r w:rsidRPr="000D07B0">
        <w:rPr>
          <w:rFonts w:hint="eastAsia"/>
        </w:rPr>
        <w:t>应对软件系统的版本进行管理，确保版本的准确性和</w:t>
      </w:r>
      <w:proofErr w:type="gramStart"/>
      <w:r w:rsidRPr="000D07B0">
        <w:rPr>
          <w:rFonts w:hint="eastAsia"/>
        </w:rPr>
        <w:t>可</w:t>
      </w:r>
      <w:proofErr w:type="gramEnd"/>
      <w:r w:rsidRPr="000D07B0">
        <w:rPr>
          <w:rFonts w:hint="eastAsia"/>
        </w:rPr>
        <w:t>追溯性。建议按如下方式进行管理。</w:t>
      </w:r>
      <w:r w:rsidRPr="000D07B0">
        <w:t xml:space="preserve"> </w:t>
      </w:r>
    </w:p>
    <w:p w14:paraId="7E99825E" w14:textId="28218932" w:rsidR="000D07B0" w:rsidRPr="000D07B0" w:rsidRDefault="000D07B0" w:rsidP="00667CDA">
      <w:pPr>
        <w:pStyle w:val="4"/>
      </w:pPr>
      <w:r w:rsidRPr="000D07B0">
        <w:t>版本维护</w:t>
      </w:r>
    </w:p>
    <w:p w14:paraId="622B45A2" w14:textId="0ED8C023" w:rsidR="000D07B0" w:rsidRPr="000D07B0" w:rsidRDefault="000D07B0" w:rsidP="000D07B0">
      <w:r w:rsidRPr="000D07B0">
        <w:rPr>
          <w:rFonts w:hint="eastAsia"/>
        </w:rPr>
        <w:t>软件工程各阶段产生的各种文档和代码，应及时并统一上载到配置库由配置库管理员统一管理。对于要修改的配置项，应从配置库中</w:t>
      </w:r>
      <w:r w:rsidR="007B75C0">
        <w:rPr>
          <w:rFonts w:hint="eastAsia"/>
        </w:rPr>
        <w:t>clone</w:t>
      </w:r>
      <w:r w:rsidRPr="000D07B0">
        <w:t>后修改，修改完毕后及时</w:t>
      </w:r>
      <w:r w:rsidR="007B75C0">
        <w:rPr>
          <w:rFonts w:hint="eastAsia"/>
        </w:rPr>
        <w:t>c</w:t>
      </w:r>
      <w:r w:rsidR="007B75C0">
        <w:t>ommit</w:t>
      </w:r>
      <w:r w:rsidRPr="000D07B0">
        <w:t xml:space="preserve">，并填写修改的原因和内容。配置项的历史版本应保存在配置库中。 </w:t>
      </w:r>
    </w:p>
    <w:p w14:paraId="311B50DD" w14:textId="1130ADD4" w:rsidR="000D07B0" w:rsidRPr="000D07B0" w:rsidRDefault="000D07B0" w:rsidP="007B75C0">
      <w:pPr>
        <w:pStyle w:val="4"/>
      </w:pPr>
      <w:r w:rsidRPr="000D07B0">
        <w:t xml:space="preserve">分支迁移 </w:t>
      </w:r>
    </w:p>
    <w:p w14:paraId="7FF9EF2B" w14:textId="77777777" w:rsidR="000D07B0" w:rsidRPr="000D07B0" w:rsidRDefault="000D07B0" w:rsidP="000D07B0">
      <w:r w:rsidRPr="000D07B0">
        <w:rPr>
          <w:rFonts w:hint="eastAsia"/>
        </w:rPr>
        <w:t>从开发分支到测试分支的迁移，由开发工程师操作。迁移的时机有：</w:t>
      </w:r>
      <w:r w:rsidRPr="000D07B0">
        <w:t xml:space="preserve"> </w:t>
      </w:r>
    </w:p>
    <w:p w14:paraId="3259505D" w14:textId="77777777" w:rsidR="000D07B0" w:rsidRPr="000D07B0" w:rsidRDefault="000D07B0" w:rsidP="000D07B0">
      <w:r w:rsidRPr="000D07B0">
        <w:t xml:space="preserve">1. 当开发负责人提交测试申请时； </w:t>
      </w:r>
    </w:p>
    <w:p w14:paraId="276CD07C" w14:textId="77777777" w:rsidR="000D07B0" w:rsidRPr="000D07B0" w:rsidRDefault="000D07B0" w:rsidP="000D07B0">
      <w:r w:rsidRPr="000D07B0">
        <w:t xml:space="preserve">2. 开发过程中进行测试，修改好一个或多个bug，需要测试工程师验证时。 </w:t>
      </w:r>
    </w:p>
    <w:p w14:paraId="1486F094" w14:textId="77777777" w:rsidR="000D07B0" w:rsidRPr="000D07B0" w:rsidRDefault="000D07B0" w:rsidP="000D07B0">
      <w:r w:rsidRPr="000D07B0">
        <w:rPr>
          <w:rFonts w:hint="eastAsia"/>
        </w:rPr>
        <w:t>从测试分支到发布分支的迁移，由配置库管理员操作。迁移的时机有：</w:t>
      </w:r>
      <w:r w:rsidRPr="000D07B0">
        <w:t xml:space="preserve"> </w:t>
      </w:r>
    </w:p>
    <w:p w14:paraId="17C814D7" w14:textId="77777777" w:rsidR="000D07B0" w:rsidRPr="000D07B0" w:rsidRDefault="000D07B0" w:rsidP="000D07B0">
      <w:r w:rsidRPr="000D07B0">
        <w:lastRenderedPageBreak/>
        <w:t xml:space="preserve">1.当开发组提交上线申请时。 </w:t>
      </w:r>
    </w:p>
    <w:p w14:paraId="71D442FC" w14:textId="77777777" w:rsidR="000D07B0" w:rsidRPr="000D07B0" w:rsidRDefault="000D07B0" w:rsidP="000D07B0">
      <w:r w:rsidRPr="000D07B0">
        <w:rPr>
          <w:rFonts w:hint="eastAsia"/>
        </w:rPr>
        <w:t>对于每个项目从测试分支到发布分支的迁移，配置库管理员要建立分支迁移日志，并详细记录。</w:t>
      </w:r>
      <w:r w:rsidRPr="000D07B0">
        <w:t xml:space="preserve"> </w:t>
      </w:r>
    </w:p>
    <w:p w14:paraId="771AB74D" w14:textId="13896460" w:rsidR="000D07B0" w:rsidRPr="000D07B0" w:rsidRDefault="000D07B0" w:rsidP="007B75C0">
      <w:pPr>
        <w:pStyle w:val="4"/>
      </w:pPr>
      <w:r w:rsidRPr="000D07B0">
        <w:t xml:space="preserve">版本升级 </w:t>
      </w:r>
    </w:p>
    <w:p w14:paraId="56F70B9E" w14:textId="77777777" w:rsidR="000D07B0" w:rsidRPr="000D07B0" w:rsidRDefault="000D07B0" w:rsidP="000D07B0">
      <w:r w:rsidRPr="000D07B0">
        <w:rPr>
          <w:rFonts w:hint="eastAsia"/>
        </w:rPr>
        <w:t>软件系统迁移到发布分支后，生成新的版本。</w:t>
      </w:r>
      <w:r w:rsidRPr="000D07B0">
        <w:t xml:space="preserve"> </w:t>
      </w:r>
    </w:p>
    <w:p w14:paraId="5E8595F9" w14:textId="77777777" w:rsidR="000D07B0" w:rsidRPr="000D07B0" w:rsidRDefault="000D07B0" w:rsidP="000D07B0">
      <w:r w:rsidRPr="000D07B0">
        <w:rPr>
          <w:rFonts w:hint="eastAsia"/>
        </w:rPr>
        <w:t>每个系统新的版本不仅以分支形式存在于配置库中，并且要以独立压缩</w:t>
      </w:r>
      <w:proofErr w:type="gramStart"/>
      <w:r w:rsidRPr="000D07B0">
        <w:rPr>
          <w:rFonts w:hint="eastAsia"/>
        </w:rPr>
        <w:t>包形式</w:t>
      </w:r>
      <w:proofErr w:type="gramEnd"/>
      <w:r w:rsidRPr="000D07B0">
        <w:rPr>
          <w:rFonts w:hint="eastAsia"/>
        </w:rPr>
        <w:t>备份。</w:t>
      </w:r>
      <w:r w:rsidRPr="000D07B0">
        <w:t xml:space="preserve"> </w:t>
      </w:r>
    </w:p>
    <w:p w14:paraId="45D748AC" w14:textId="77777777" w:rsidR="000D07B0" w:rsidRPr="000D07B0" w:rsidRDefault="000D07B0" w:rsidP="000D07B0">
      <w:r w:rsidRPr="000D07B0">
        <w:rPr>
          <w:rFonts w:hint="eastAsia"/>
        </w:rPr>
        <w:t>版本的命名规则为，</w:t>
      </w:r>
      <w:r w:rsidRPr="000D07B0">
        <w:t>version N1.N</w:t>
      </w:r>
      <w:proofErr w:type="gramStart"/>
      <w:r w:rsidRPr="000D07B0">
        <w:t>2.N</w:t>
      </w:r>
      <w:proofErr w:type="gramEnd"/>
      <w:r w:rsidRPr="000D07B0">
        <w:t xml:space="preserve">3[.N4][_][T/R5]_YYYYMMDD </w:t>
      </w:r>
    </w:p>
    <w:p w14:paraId="6F0BD8CE" w14:textId="77777777" w:rsidR="000D07B0" w:rsidRPr="000D07B0" w:rsidRDefault="000D07B0" w:rsidP="000D07B0">
      <w:r w:rsidRPr="000D07B0">
        <w:t xml:space="preserve">1. N1是系统编号。当项目整体重新设计时，N1加1，基数为1 </w:t>
      </w:r>
    </w:p>
    <w:p w14:paraId="34894D60" w14:textId="77777777" w:rsidR="000D07B0" w:rsidRPr="000D07B0" w:rsidRDefault="000D07B0" w:rsidP="000D07B0">
      <w:r w:rsidRPr="000D07B0">
        <w:t xml:space="preserve">2. N2是模块编号。当模块重新设计时，N2加1，基数为0 </w:t>
      </w:r>
    </w:p>
    <w:p w14:paraId="126A1D24" w14:textId="77777777" w:rsidR="000D07B0" w:rsidRPr="000D07B0" w:rsidRDefault="000D07B0" w:rsidP="000D07B0">
      <w:r w:rsidRPr="000D07B0">
        <w:t xml:space="preserve">3. N3是功能编号。当项目增加某一功能，或某一功能需要修改时，N3加1，基数为0 </w:t>
      </w:r>
    </w:p>
    <w:p w14:paraId="0BECA993" w14:textId="77777777" w:rsidR="000D07B0" w:rsidRPr="000D07B0" w:rsidRDefault="000D07B0" w:rsidP="000D07B0">
      <w:r w:rsidRPr="000D07B0">
        <w:t xml:space="preserve">4. N4是BUG编号。当项目的BUG被修复时，N4加1，基数为0 </w:t>
      </w:r>
    </w:p>
    <w:p w14:paraId="1132286C" w14:textId="77777777" w:rsidR="000D07B0" w:rsidRPr="000D07B0" w:rsidRDefault="000D07B0" w:rsidP="000D07B0">
      <w:r w:rsidRPr="000D07B0">
        <w:t xml:space="preserve">5. T/R5中的T/R分别对应Test/Release。当项目发布时为R，当项目提交测试时为T，T/R5数值基数为0，以发布/测试提交顺序递增加1 。 </w:t>
      </w:r>
    </w:p>
    <w:p w14:paraId="4C457DAB" w14:textId="0B7350F2" w:rsidR="000D07B0" w:rsidRPr="000D07B0" w:rsidRDefault="000D07B0" w:rsidP="000D07B0">
      <w:r w:rsidRPr="000D07B0">
        <w:t>6. YYYYMMDD代表生成版本的实际年月日，如：201</w:t>
      </w:r>
      <w:r w:rsidR="007B75C0">
        <w:rPr>
          <w:rFonts w:hint="eastAsia"/>
        </w:rPr>
        <w:t>9</w:t>
      </w:r>
      <w:r w:rsidRPr="000D07B0">
        <w:t xml:space="preserve">0202 </w:t>
      </w:r>
    </w:p>
    <w:p w14:paraId="20F2D912" w14:textId="18DC7FDC" w:rsidR="000D07B0" w:rsidRPr="000D07B0" w:rsidRDefault="000D07B0" w:rsidP="007B75C0">
      <w:pPr>
        <w:pStyle w:val="4"/>
      </w:pPr>
      <w:r w:rsidRPr="000D07B0">
        <w:t xml:space="preserve">版本基线定义 </w:t>
      </w:r>
    </w:p>
    <w:p w14:paraId="1F7E5A1D" w14:textId="77777777" w:rsidR="000D07B0" w:rsidRPr="000D07B0" w:rsidRDefault="000D07B0" w:rsidP="000D07B0">
      <w:r w:rsidRPr="000D07B0">
        <w:rPr>
          <w:rFonts w:hint="eastAsia"/>
        </w:rPr>
        <w:t>公司首次采用版本管理规范时，可以采取下列方法定义一个基线版本。</w:t>
      </w:r>
      <w:r w:rsidRPr="000D07B0">
        <w:t xml:space="preserve"> </w:t>
      </w:r>
    </w:p>
    <w:p w14:paraId="4D53C474" w14:textId="77777777" w:rsidR="000D07B0" w:rsidRPr="000D07B0" w:rsidRDefault="000D07B0" w:rsidP="000D07B0">
      <w:r w:rsidRPr="000D07B0">
        <w:rPr>
          <w:rFonts w:hint="eastAsia"/>
        </w:rPr>
        <w:t>获取各项</w:t>
      </w:r>
      <w:proofErr w:type="gramStart"/>
      <w:r w:rsidRPr="000D07B0">
        <w:rPr>
          <w:rFonts w:hint="eastAsia"/>
        </w:rPr>
        <w:t>目最新</w:t>
      </w:r>
      <w:proofErr w:type="gramEnd"/>
      <w:r w:rsidRPr="000D07B0">
        <w:rPr>
          <w:rFonts w:hint="eastAsia"/>
        </w:rPr>
        <w:t>的源程序、配置文件和文档，形成发布分支、测试分支和开发分支。</w:t>
      </w:r>
      <w:r w:rsidRPr="000D07B0">
        <w:t xml:space="preserve"> </w:t>
      </w:r>
    </w:p>
    <w:p w14:paraId="35031EE8" w14:textId="7D9C6E77" w:rsidR="0002122A" w:rsidRDefault="000D07B0" w:rsidP="000D07B0">
      <w:pPr>
        <w:rPr>
          <w:rFonts w:hint="eastAsia"/>
        </w:rPr>
      </w:pPr>
      <w:r w:rsidRPr="000D07B0">
        <w:rPr>
          <w:rFonts w:hint="eastAsia"/>
        </w:rPr>
        <w:t>对每个项目</w:t>
      </w:r>
      <w:proofErr w:type="gramStart"/>
      <w:r w:rsidRPr="000D07B0">
        <w:rPr>
          <w:rFonts w:hint="eastAsia"/>
        </w:rPr>
        <w:t>的提测和</w:t>
      </w:r>
      <w:proofErr w:type="gramEnd"/>
      <w:r w:rsidRPr="000D07B0">
        <w:rPr>
          <w:rFonts w:hint="eastAsia"/>
        </w:rPr>
        <w:t>发布分支都生成一个版本基线，如：</w:t>
      </w:r>
      <w:r w:rsidRPr="000D07B0">
        <w:t>Version1.0.0_R1_201</w:t>
      </w:r>
      <w:r w:rsidR="00393B6B">
        <w:rPr>
          <w:rFonts w:hint="eastAsia"/>
        </w:rPr>
        <w:t>9</w:t>
      </w:r>
      <w:r w:rsidRPr="000D07B0">
        <w:t xml:space="preserve">0202。 </w:t>
      </w:r>
    </w:p>
    <w:p w14:paraId="5B92A91F" w14:textId="7546C6A2" w:rsidR="0002122A" w:rsidRDefault="0002122A" w:rsidP="0002122A">
      <w:pPr>
        <w:pStyle w:val="4"/>
        <w:rPr>
          <w:shd w:val="clear" w:color="auto" w:fill="FFFFFF"/>
        </w:rPr>
      </w:pPr>
      <w:r>
        <w:rPr>
          <w:rFonts w:hint="eastAsia"/>
          <w:shd w:val="clear" w:color="auto" w:fill="FFFFFF"/>
        </w:rPr>
        <w:t>版本提交准则 </w:t>
      </w:r>
    </w:p>
    <w:p w14:paraId="34DD4CF9" w14:textId="1191589B" w:rsidR="0002122A" w:rsidRDefault="0002122A" w:rsidP="001940B5">
      <w:pPr>
        <w:pStyle w:val="5"/>
      </w:pPr>
      <w:r>
        <w:t xml:space="preserve">提交之前先更新 </w:t>
      </w:r>
    </w:p>
    <w:p w14:paraId="28DEB66A" w14:textId="6AB06D4E" w:rsidR="0002122A" w:rsidRDefault="0002122A" w:rsidP="0002122A">
      <w:r>
        <w:rPr>
          <w:rFonts w:hint="eastAsia"/>
        </w:rPr>
        <w:t>更新的原则是要随时更新，随时提交。当完成了一个小功能，能够通过编译并且自己测试之后，谨慎地提交。</w:t>
      </w:r>
      <w:r>
        <w:t xml:space="preserve"> </w:t>
      </w:r>
    </w:p>
    <w:p w14:paraId="0D5E493E" w14:textId="77777777" w:rsidR="001940B5" w:rsidRDefault="001940B5" w:rsidP="0002122A">
      <w:pPr>
        <w:rPr>
          <w:rFonts w:hint="eastAsia"/>
        </w:rPr>
      </w:pPr>
    </w:p>
    <w:p w14:paraId="0308BEB4" w14:textId="5C790C3F" w:rsidR="0002122A" w:rsidRDefault="0002122A" w:rsidP="0002122A">
      <w:r>
        <w:rPr>
          <w:rFonts w:hint="eastAsia"/>
        </w:rPr>
        <w:t>如果在修改的期间其他同事也更改了同一个文件，那么</w:t>
      </w:r>
      <w:r w:rsidR="00B322D4">
        <w:t>pull</w:t>
      </w:r>
      <w:r>
        <w:t xml:space="preserve">更新时会自动进行合并，如果修改的是同一行或者二者修改差异过大，那么合并时会产生冲突。这种情况就需要同之前的开发人员联系，两人一起协商解决合并冲突。解决合并冲突之后，还需要两人一起测试，以保证解决冲突之后，各自的程序不会受到影响。 </w:t>
      </w:r>
    </w:p>
    <w:p w14:paraId="480384AA" w14:textId="77777777" w:rsidR="001940B5" w:rsidRDefault="001940B5" w:rsidP="0002122A">
      <w:pPr>
        <w:rPr>
          <w:rFonts w:hint="eastAsia"/>
        </w:rPr>
      </w:pPr>
    </w:p>
    <w:p w14:paraId="0188A9BB" w14:textId="4A053A8F" w:rsidR="0002122A" w:rsidRDefault="0002122A" w:rsidP="0002122A">
      <w:r>
        <w:rPr>
          <w:rFonts w:hint="eastAsia"/>
        </w:rPr>
        <w:t>在更新时注意所更新文件的列表，如果提交过程中产生了更新，则需要重新编译并且再次完成单元测试，再进行提交。这样既能了解别人修改了哪些文件，同时也能避免合并错误导致代码有错。</w:t>
      </w:r>
      <w:r>
        <w:t xml:space="preserve"> </w:t>
      </w:r>
    </w:p>
    <w:p w14:paraId="45A460C2" w14:textId="77777777" w:rsidR="001940B5" w:rsidRDefault="001940B5" w:rsidP="0002122A">
      <w:pPr>
        <w:rPr>
          <w:rFonts w:hint="eastAsia"/>
        </w:rPr>
      </w:pPr>
    </w:p>
    <w:p w14:paraId="72E41019" w14:textId="4E20C007" w:rsidR="0002122A" w:rsidRDefault="0002122A" w:rsidP="001940B5">
      <w:pPr>
        <w:pStyle w:val="5"/>
      </w:pPr>
      <w:r>
        <w:lastRenderedPageBreak/>
        <w:t xml:space="preserve">保持原子提交 </w:t>
      </w:r>
    </w:p>
    <w:p w14:paraId="324A8384" w14:textId="5973A64E" w:rsidR="0002122A" w:rsidRDefault="0002122A" w:rsidP="0002122A">
      <w:r>
        <w:rPr>
          <w:rFonts w:hint="eastAsia"/>
        </w:rPr>
        <w:t>为确保在需要时可以随时回溯代码版本，每次提交的代码只能包含实现一个独立、完整功能所必需的代码，不能夹带提交其他与此功能不相关的代码。为尽早提交，也可以将此独立、完整功能分解为若干小细节功能，分别开发并提交所必需的代码，但必须确保多次提交的功能代码组合在一起，完全实现此独立、完整功能。</w:t>
      </w:r>
      <w:r>
        <w:t xml:space="preserve"> </w:t>
      </w:r>
    </w:p>
    <w:p w14:paraId="44BFEF67" w14:textId="77777777" w:rsidR="001940B5" w:rsidRDefault="001940B5" w:rsidP="0002122A">
      <w:pPr>
        <w:rPr>
          <w:rFonts w:hint="eastAsia"/>
        </w:rPr>
      </w:pPr>
    </w:p>
    <w:p w14:paraId="6FA43019" w14:textId="12501FEE" w:rsidR="0002122A" w:rsidRDefault="0002122A" w:rsidP="0002122A">
      <w:r>
        <w:rPr>
          <w:rFonts w:hint="eastAsia"/>
        </w:rPr>
        <w:t>仅提交自己修改的部分，最好不要一下子将整个项目提交。</w:t>
      </w:r>
      <w:r>
        <w:t xml:space="preserve"> </w:t>
      </w:r>
    </w:p>
    <w:p w14:paraId="26E5BB50" w14:textId="77777777" w:rsidR="001940B5" w:rsidRDefault="001940B5" w:rsidP="0002122A">
      <w:pPr>
        <w:rPr>
          <w:rFonts w:hint="eastAsia"/>
        </w:rPr>
      </w:pPr>
    </w:p>
    <w:p w14:paraId="08D6246C" w14:textId="564FBB56" w:rsidR="0002122A" w:rsidRDefault="0002122A" w:rsidP="0002122A">
      <w:r>
        <w:rPr>
          <w:rFonts w:hint="eastAsia"/>
        </w:rPr>
        <w:t>每完成一个独立、完整的功能后，最好尽早提交，以免后续更改时出现</w:t>
      </w:r>
      <w:r>
        <w:t xml:space="preserve">bug，无法恢复到正常代码。 </w:t>
      </w:r>
    </w:p>
    <w:p w14:paraId="4BD2B2D3" w14:textId="77777777" w:rsidR="001940B5" w:rsidRDefault="001940B5" w:rsidP="0002122A">
      <w:pPr>
        <w:rPr>
          <w:rFonts w:hint="eastAsia"/>
        </w:rPr>
      </w:pPr>
    </w:p>
    <w:p w14:paraId="78B56485" w14:textId="6BE22516" w:rsidR="001940B5" w:rsidRDefault="0002122A" w:rsidP="0002122A">
      <w:pPr>
        <w:rPr>
          <w:rFonts w:hint="eastAsia"/>
        </w:rPr>
      </w:pPr>
      <w:r>
        <w:rPr>
          <w:rFonts w:hint="eastAsia"/>
        </w:rPr>
        <w:t>每次提交的间歇尽可能地短，以几个小时的开发工作为宜。我们提倡多提交，也就能多为代码添加上保险。为做到尽早提交，在开发功能模块的时候，先将功能分解成一个个独立的、不可再分割的小细节功能，分别完成。每完成一个并通过单元测试，就提交一次。在修改</w:t>
      </w:r>
      <w:r>
        <w:t xml:space="preserve">bug的时候，每修改掉一个bug并且确认修改了这个bug，也就提交一次。 </w:t>
      </w:r>
    </w:p>
    <w:p w14:paraId="258357CA" w14:textId="61DE3255" w:rsidR="0002122A" w:rsidRDefault="0002122A" w:rsidP="001940B5">
      <w:pPr>
        <w:pStyle w:val="5"/>
      </w:pPr>
      <w:r>
        <w:t xml:space="preserve">不要提交本地自动生成的文件 </w:t>
      </w:r>
    </w:p>
    <w:p w14:paraId="03129BC6" w14:textId="77777777" w:rsidR="000E60B0" w:rsidRDefault="0002122A" w:rsidP="0002122A">
      <w:r>
        <w:rPr>
          <w:rFonts w:hint="eastAsia"/>
        </w:rPr>
        <w:t>一般配置管理员都会将项目中一些自动生成的文件或者与本地配置环境有关的文件屏蔽提交（例如</w:t>
      </w:r>
      <w:r>
        <w:t>Eclipse中的.</w:t>
      </w:r>
      <w:proofErr w:type="spellStart"/>
      <w:r>
        <w:t>classpath</w:t>
      </w:r>
      <w:proofErr w:type="spellEnd"/>
      <w:r>
        <w:t>文件等，Visual Studio中的.</w:t>
      </w:r>
      <w:proofErr w:type="spellStart"/>
      <w:r>
        <w:t>suo</w:t>
      </w:r>
      <w:proofErr w:type="spellEnd"/>
      <w:r>
        <w:t>文件，</w:t>
      </w:r>
      <w:proofErr w:type="spellStart"/>
      <w:r>
        <w:t>Debug,Release,Obj</w:t>
      </w:r>
      <w:proofErr w:type="spellEnd"/>
      <w:r>
        <w:t>等编译文件夹及其下文件，以及其他的一些自动生成，同编译代码无关的文件）。</w:t>
      </w:r>
    </w:p>
    <w:p w14:paraId="0D63ABF1" w14:textId="77777777" w:rsidR="000E60B0" w:rsidRDefault="000E60B0" w:rsidP="0002122A"/>
    <w:p w14:paraId="73477FC9" w14:textId="43C807DB" w:rsidR="001940B5" w:rsidRDefault="0002122A" w:rsidP="0002122A">
      <w:pPr>
        <w:rPr>
          <w:rFonts w:hint="eastAsia"/>
        </w:rPr>
      </w:pPr>
      <w:r>
        <w:t xml:space="preserve">如果项目中没有进行这方面的配置来强行禁止提交这样的文件，请自觉不要提交这样的文件，如果不小心签入了，需要从配置库中删除，以免其他同事在更新后就可能与本地的环境冲突从而影响大家的工作。 </w:t>
      </w:r>
    </w:p>
    <w:p w14:paraId="2F55EC33" w14:textId="18FE2E4B" w:rsidR="0002122A" w:rsidRDefault="0002122A" w:rsidP="001940B5">
      <w:pPr>
        <w:pStyle w:val="5"/>
      </w:pPr>
      <w:r>
        <w:t xml:space="preserve">不要提交不能通过编译的代码 </w:t>
      </w:r>
    </w:p>
    <w:p w14:paraId="0E5320E5" w14:textId="6A42B8DA" w:rsidR="0002122A" w:rsidRDefault="0002122A" w:rsidP="0002122A">
      <w:r>
        <w:rPr>
          <w:rFonts w:hint="eastAsia"/>
        </w:rPr>
        <w:t>代码在提交之前，首先要确认自己能够在本地编译通过，并且代码在提交前已经通过自己的单元测试。</w:t>
      </w:r>
      <w:r>
        <w:t xml:space="preserve"> </w:t>
      </w:r>
    </w:p>
    <w:p w14:paraId="1CBA7996" w14:textId="77777777" w:rsidR="001940B5" w:rsidRDefault="001940B5" w:rsidP="0002122A">
      <w:pPr>
        <w:rPr>
          <w:rFonts w:hint="eastAsia"/>
        </w:rPr>
      </w:pPr>
    </w:p>
    <w:p w14:paraId="3059D649" w14:textId="370AE919" w:rsidR="001940B5" w:rsidRDefault="0002122A" w:rsidP="0002122A">
      <w:pPr>
        <w:rPr>
          <w:rFonts w:hint="eastAsia"/>
        </w:rPr>
      </w:pPr>
      <w:r>
        <w:rPr>
          <w:rFonts w:hint="eastAsia"/>
        </w:rPr>
        <w:t>如果在代码中使用了</w:t>
      </w:r>
      <w:proofErr w:type="gramStart"/>
      <w:r>
        <w:rPr>
          <w:rFonts w:hint="eastAsia"/>
        </w:rPr>
        <w:t>第三方类库</w:t>
      </w:r>
      <w:proofErr w:type="gramEnd"/>
      <w:r>
        <w:rPr>
          <w:rFonts w:hint="eastAsia"/>
        </w:rPr>
        <w:t>，要把相应类库文件统一存储在代码相应目录中并提交，以免项目组成员中有些成员可能没有安装相应的</w:t>
      </w:r>
      <w:proofErr w:type="gramStart"/>
      <w:r>
        <w:rPr>
          <w:rFonts w:hint="eastAsia"/>
        </w:rPr>
        <w:t>第三方类库</w:t>
      </w:r>
      <w:proofErr w:type="gramEnd"/>
      <w:r>
        <w:rPr>
          <w:rFonts w:hint="eastAsia"/>
        </w:rPr>
        <w:t>，从而在更新代码后引起代码运行错误。</w:t>
      </w:r>
      <w:r>
        <w:t xml:space="preserve"> </w:t>
      </w:r>
    </w:p>
    <w:p w14:paraId="73E223DA" w14:textId="017E7209" w:rsidR="0002122A" w:rsidRDefault="0002122A" w:rsidP="001940B5">
      <w:pPr>
        <w:pStyle w:val="5"/>
      </w:pPr>
      <w:r>
        <w:t xml:space="preserve">不要提交自己不明白的代码 </w:t>
      </w:r>
    </w:p>
    <w:p w14:paraId="3D34913C" w14:textId="52EBB1A5" w:rsidR="000E60B0" w:rsidRDefault="0002122A" w:rsidP="0002122A">
      <w:pPr>
        <w:rPr>
          <w:rFonts w:hint="eastAsia"/>
        </w:rPr>
      </w:pPr>
      <w:r>
        <w:rPr>
          <w:rFonts w:hint="eastAsia"/>
        </w:rPr>
        <w:t>代码在提交之后即</w:t>
      </w:r>
      <w:proofErr w:type="gramStart"/>
      <w:r>
        <w:rPr>
          <w:rFonts w:hint="eastAsia"/>
        </w:rPr>
        <w:t>被项目</w:t>
      </w:r>
      <w:proofErr w:type="gramEnd"/>
      <w:r>
        <w:rPr>
          <w:rFonts w:hint="eastAsia"/>
        </w:rPr>
        <w:t>成员所分享。如果提交了不明白的代码，自己看不懂，别人也看不懂，如果在以后出现了问题将会成为项目质量的隐患。因此在引入任何第三方代码之前，确保对这个代码有一个很清晰的了解（必要时应有对应文档说明）。</w:t>
      </w:r>
      <w:r>
        <w:t xml:space="preserve"> </w:t>
      </w:r>
    </w:p>
    <w:p w14:paraId="4BE4BDFB" w14:textId="24B46D43" w:rsidR="0002122A" w:rsidRDefault="0002122A" w:rsidP="000E60B0">
      <w:pPr>
        <w:pStyle w:val="5"/>
      </w:pPr>
      <w:r>
        <w:lastRenderedPageBreak/>
        <w:t xml:space="preserve">并行开发（同一模块）前沟通 </w:t>
      </w:r>
    </w:p>
    <w:p w14:paraId="215929D7" w14:textId="38D05B3D" w:rsidR="0002122A" w:rsidRDefault="0002122A" w:rsidP="0002122A">
      <w:r>
        <w:rPr>
          <w:rFonts w:hint="eastAsia"/>
        </w:rPr>
        <w:t>如果开发小组采用并行开发模式开发同一模块功能，在开发前，需要对协作开发进行合理的工作计划与任务分配，让小组成员相互间了解对方的工作计划与工作内容。这样能尽可能的减少在开发过程中可能出现的冲突，提高开发效率。同时也能够在和成员的交流中发现自己之前设计的不足，完善自己的设计。</w:t>
      </w:r>
      <w:r>
        <w:t xml:space="preserve"> </w:t>
      </w:r>
    </w:p>
    <w:p w14:paraId="2C48F9F8" w14:textId="77777777" w:rsidR="000E60B0" w:rsidRDefault="000E60B0" w:rsidP="0002122A">
      <w:pPr>
        <w:rPr>
          <w:rFonts w:hint="eastAsia"/>
        </w:rPr>
      </w:pPr>
    </w:p>
    <w:p w14:paraId="74A6E6E8" w14:textId="06AA6B86" w:rsidR="0002122A" w:rsidRDefault="0002122A" w:rsidP="000E60B0">
      <w:pPr>
        <w:pStyle w:val="5"/>
      </w:pPr>
      <w:r>
        <w:t xml:space="preserve">对提交更新的信息采用明晰的标注 </w:t>
      </w:r>
    </w:p>
    <w:p w14:paraId="6BE1D99E" w14:textId="0323D8A0" w:rsidR="00490D80" w:rsidRPr="00264F0B" w:rsidRDefault="0002122A" w:rsidP="0002122A">
      <w:pPr>
        <w:rPr>
          <w:rFonts w:hint="eastAsia"/>
        </w:rPr>
      </w:pPr>
      <w:r>
        <w:rPr>
          <w:rFonts w:hint="eastAsia"/>
        </w:rPr>
        <w:t>如果提交空的标注或者不确切的标注将会让项目组中其他的成员不了解此次签入动作的背景情况（如新增</w:t>
      </w:r>
      <w:r>
        <w:t>/修改签入的原因是什么？新增/修改什么内容？），项目经理无法通过提交的标注信息，清晰的掌握开发工作进度细节进度。没有清晰标注，甚至会对回溯代码版本造成影响。所以，在提交工作时，要填写明晰的标注</w:t>
      </w:r>
      <w:bookmarkStart w:id="0" w:name="_GoBack"/>
      <w:bookmarkEnd w:id="0"/>
      <w:r>
        <w:t>，能够概要的描述所提交文件的信息，让项目组其他成员在看到标注后不用详细看代码就能了解你所做的修改。</w:t>
      </w:r>
    </w:p>
    <w:sectPr w:rsidR="00490D80" w:rsidRPr="00264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F620D" w14:textId="77777777" w:rsidR="00F55DC8" w:rsidRDefault="00F55DC8" w:rsidP="00F71ACA">
      <w:r>
        <w:separator/>
      </w:r>
    </w:p>
  </w:endnote>
  <w:endnote w:type="continuationSeparator" w:id="0">
    <w:p w14:paraId="52BA56D8" w14:textId="77777777" w:rsidR="00F55DC8" w:rsidRDefault="00F55DC8" w:rsidP="00F7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40795" w14:textId="77777777" w:rsidR="00F55DC8" w:rsidRDefault="00F55DC8" w:rsidP="00F71ACA">
      <w:r>
        <w:separator/>
      </w:r>
    </w:p>
  </w:footnote>
  <w:footnote w:type="continuationSeparator" w:id="0">
    <w:p w14:paraId="17703514" w14:textId="77777777" w:rsidR="00F55DC8" w:rsidRDefault="00F55DC8" w:rsidP="00F7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698"/>
    <w:multiLevelType w:val="hybridMultilevel"/>
    <w:tmpl w:val="E3BC3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ED7605"/>
    <w:multiLevelType w:val="hybridMultilevel"/>
    <w:tmpl w:val="FD0A0F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1F27A6"/>
    <w:multiLevelType w:val="hybridMultilevel"/>
    <w:tmpl w:val="711CC3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CF31D2"/>
    <w:multiLevelType w:val="hybridMultilevel"/>
    <w:tmpl w:val="1B864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20"/>
    <w:rsid w:val="0002122A"/>
    <w:rsid w:val="000D07B0"/>
    <w:rsid w:val="000E60B0"/>
    <w:rsid w:val="00170D14"/>
    <w:rsid w:val="001940B5"/>
    <w:rsid w:val="001F70E7"/>
    <w:rsid w:val="00264F0B"/>
    <w:rsid w:val="00292D20"/>
    <w:rsid w:val="002D71D6"/>
    <w:rsid w:val="00345211"/>
    <w:rsid w:val="00393B6B"/>
    <w:rsid w:val="00490D80"/>
    <w:rsid w:val="00667CDA"/>
    <w:rsid w:val="00673402"/>
    <w:rsid w:val="007B75C0"/>
    <w:rsid w:val="008042D5"/>
    <w:rsid w:val="009E74DB"/>
    <w:rsid w:val="00B322D4"/>
    <w:rsid w:val="00B44E4F"/>
    <w:rsid w:val="00F51A0C"/>
    <w:rsid w:val="00F55DC8"/>
    <w:rsid w:val="00F71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8FE5"/>
  <w15:chartTrackingRefBased/>
  <w15:docId w15:val="{D8983E84-BEFB-4E36-81EF-E1F65A14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A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4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0D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7C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67CD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A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ACA"/>
    <w:rPr>
      <w:sz w:val="18"/>
      <w:szCs w:val="18"/>
    </w:rPr>
  </w:style>
  <w:style w:type="paragraph" w:styleId="a5">
    <w:name w:val="footer"/>
    <w:basedOn w:val="a"/>
    <w:link w:val="a6"/>
    <w:uiPriority w:val="99"/>
    <w:unhideWhenUsed/>
    <w:rsid w:val="00F71ACA"/>
    <w:pPr>
      <w:tabs>
        <w:tab w:val="center" w:pos="4153"/>
        <w:tab w:val="right" w:pos="8306"/>
      </w:tabs>
      <w:snapToGrid w:val="0"/>
      <w:jc w:val="left"/>
    </w:pPr>
    <w:rPr>
      <w:sz w:val="18"/>
      <w:szCs w:val="18"/>
    </w:rPr>
  </w:style>
  <w:style w:type="character" w:customStyle="1" w:styleId="a6">
    <w:name w:val="页脚 字符"/>
    <w:basedOn w:val="a0"/>
    <w:link w:val="a5"/>
    <w:uiPriority w:val="99"/>
    <w:rsid w:val="00F71ACA"/>
    <w:rPr>
      <w:sz w:val="18"/>
      <w:szCs w:val="18"/>
    </w:rPr>
  </w:style>
  <w:style w:type="character" w:customStyle="1" w:styleId="10">
    <w:name w:val="标题 1 字符"/>
    <w:basedOn w:val="a0"/>
    <w:link w:val="1"/>
    <w:uiPriority w:val="9"/>
    <w:rsid w:val="00F71ACA"/>
    <w:rPr>
      <w:b/>
      <w:bCs/>
      <w:kern w:val="44"/>
      <w:sz w:val="44"/>
      <w:szCs w:val="44"/>
    </w:rPr>
  </w:style>
  <w:style w:type="paragraph" w:styleId="a7">
    <w:name w:val="Title"/>
    <w:basedOn w:val="a"/>
    <w:next w:val="a"/>
    <w:link w:val="a8"/>
    <w:qFormat/>
    <w:rsid w:val="00264F0B"/>
    <w:pPr>
      <w:spacing w:line="300" w:lineRule="auto"/>
      <w:jc w:val="center"/>
    </w:pPr>
    <w:rPr>
      <w:rFonts w:ascii="Arial" w:eastAsia="黑体" w:hAnsi="Arial" w:cs="Arial"/>
      <w:b/>
      <w:bCs/>
      <w:sz w:val="52"/>
      <w:szCs w:val="32"/>
    </w:rPr>
  </w:style>
  <w:style w:type="character" w:customStyle="1" w:styleId="a8">
    <w:name w:val="标题 字符"/>
    <w:basedOn w:val="a0"/>
    <w:link w:val="a7"/>
    <w:rsid w:val="00264F0B"/>
    <w:rPr>
      <w:rFonts w:ascii="Arial" w:eastAsia="黑体" w:hAnsi="Arial" w:cs="Arial"/>
      <w:b/>
      <w:bCs/>
      <w:sz w:val="52"/>
      <w:szCs w:val="32"/>
    </w:rPr>
  </w:style>
  <w:style w:type="character" w:customStyle="1" w:styleId="Char">
    <w:name w:val="重点 Char"/>
    <w:basedOn w:val="a0"/>
    <w:link w:val="a9"/>
    <w:rsid w:val="00264F0B"/>
    <w:rPr>
      <w:rFonts w:ascii="Arial" w:eastAsia="宋体" w:hAnsi="Arial"/>
      <w:b/>
      <w:szCs w:val="24"/>
    </w:rPr>
  </w:style>
  <w:style w:type="paragraph" w:customStyle="1" w:styleId="a9">
    <w:name w:val="重点"/>
    <w:basedOn w:val="a"/>
    <w:next w:val="a"/>
    <w:link w:val="Char"/>
    <w:qFormat/>
    <w:rsid w:val="00264F0B"/>
    <w:pPr>
      <w:spacing w:line="300" w:lineRule="auto"/>
    </w:pPr>
    <w:rPr>
      <w:rFonts w:ascii="Arial" w:eastAsia="宋体" w:hAnsi="Arial"/>
      <w:b/>
      <w:szCs w:val="24"/>
    </w:rPr>
  </w:style>
  <w:style w:type="paragraph" w:customStyle="1" w:styleId="aa">
    <w:name w:val="表中项目名称"/>
    <w:basedOn w:val="a"/>
    <w:next w:val="a"/>
    <w:rsid w:val="00264F0B"/>
    <w:pPr>
      <w:framePr w:hSpace="180" w:wrap="around" w:vAnchor="text" w:hAnchor="page" w:x="629" w:y="335"/>
      <w:spacing w:line="300" w:lineRule="auto"/>
      <w:jc w:val="center"/>
    </w:pPr>
    <w:rPr>
      <w:rFonts w:ascii="Arial" w:eastAsia="宋体" w:hAnsi="Arial" w:cs="Times New Roman"/>
      <w:b/>
      <w:bCs/>
      <w:kern w:val="0"/>
      <w:szCs w:val="21"/>
    </w:rPr>
  </w:style>
  <w:style w:type="paragraph" w:customStyle="1" w:styleId="ab">
    <w:name w:val="居中"/>
    <w:basedOn w:val="a"/>
    <w:next w:val="a"/>
    <w:qFormat/>
    <w:rsid w:val="00264F0B"/>
    <w:pPr>
      <w:spacing w:line="300" w:lineRule="auto"/>
      <w:jc w:val="center"/>
    </w:pPr>
    <w:rPr>
      <w:rFonts w:ascii="Arial" w:eastAsia="宋体" w:hAnsi="Arial" w:cs="宋体"/>
      <w:szCs w:val="20"/>
    </w:rPr>
  </w:style>
  <w:style w:type="character" w:customStyle="1" w:styleId="20">
    <w:name w:val="标题 2 字符"/>
    <w:basedOn w:val="a0"/>
    <w:link w:val="2"/>
    <w:uiPriority w:val="9"/>
    <w:rsid w:val="008042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0D14"/>
    <w:rPr>
      <w:b/>
      <w:bCs/>
      <w:sz w:val="32"/>
      <w:szCs w:val="32"/>
    </w:rPr>
  </w:style>
  <w:style w:type="paragraph" w:styleId="ac">
    <w:name w:val="List Paragraph"/>
    <w:basedOn w:val="a"/>
    <w:uiPriority w:val="34"/>
    <w:qFormat/>
    <w:rsid w:val="00170D14"/>
    <w:pPr>
      <w:ind w:firstLineChars="200" w:firstLine="420"/>
    </w:pPr>
  </w:style>
  <w:style w:type="character" w:customStyle="1" w:styleId="40">
    <w:name w:val="标题 4 字符"/>
    <w:basedOn w:val="a0"/>
    <w:link w:val="4"/>
    <w:uiPriority w:val="9"/>
    <w:rsid w:val="00667CD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67CD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2019-04-08T06:13:00Z</dcterms:created>
  <dcterms:modified xsi:type="dcterms:W3CDTF">2019-04-08T09:52:00Z</dcterms:modified>
</cp:coreProperties>
</file>