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-138430</wp:posOffset>
                </wp:positionV>
                <wp:extent cx="3171190" cy="1143635"/>
                <wp:effectExtent l="0" t="0" r="10160" b="18415"/>
                <wp:wrapNone/>
                <wp:docPr id="5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190" cy="1143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年龄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27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手机号  ： 18201206553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邮箱    ：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"mailto:1245480313@qq.com"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/>
                                <w:lang w:val="en-US" w:eastAsia="zh-CN"/>
                              </w:rPr>
                              <w:t>1245480313@qq.com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微信    ： 1245480313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39pt;margin-top:-10.9pt;height:90.05pt;width:249.7pt;z-index:251677696;mso-width-relative:page;mso-height-relative:page;" fillcolor="#FFFFFF" filled="t" stroked="f" coordsize="21600,21600" o:gfxdata="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KwOHj9kAAAALAQAA&#10;DwAAAAAAAAABACAAAAAiAAAAZHJzL2Rvd25yZXYueG1sUEsBAhQAFAAAAAgAh07iQL27oSGmAQAA&#10;KwMAAA4AAAAAAAAAAQAgAAAAKAEAAGRycy9lMm9Eb2MueG1sUEsFBgAAAAAGAAYAWQEAAEAFAAAA&#10;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年龄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27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手机号  ： 18201206553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邮箱    ：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"mailto:1245480313@qq.com"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eastAsia"/>
                          <w:lang w:val="en-US" w:eastAsia="zh-CN"/>
                        </w:rPr>
                        <w:t>1245480313@qq.com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微信    ： 1245480313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358775</wp:posOffset>
                </wp:positionH>
                <wp:positionV relativeFrom="paragraph">
                  <wp:posOffset>-119380</wp:posOffset>
                </wp:positionV>
                <wp:extent cx="1886585" cy="457835"/>
                <wp:effectExtent l="0" t="0" r="18415" b="18415"/>
                <wp:wrapNone/>
                <wp:docPr id="3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58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/>
                                <w:b w:val="0"/>
                                <w:bCs w:val="0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36"/>
                                <w:szCs w:val="36"/>
                                <w:lang w:eastAsia="zh-CN"/>
                              </w:rPr>
                              <w:t>王志坤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8.25pt;margin-top:-9.4pt;height:36.05pt;width:148.55pt;z-index:251675648;mso-width-relative:page;mso-height-relative:page;" fillcolor="#FFFFFF" filled="t" stroked="f" coordsize="21600,21600" o:gfxdata="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dOk3a1wAAAAkBAAAPAAAA&#10;AAAAAAEAIAAAACIAAABkcnMvZG93bnJldi54bWxQSwECFAAUAAAACACHTuJAfnuoq6QBAAAqAwAA&#10;DgAAAAAAAAABACAAAAAmAQAAZHJzL2Uyb0RvYy54bWxQSwUGAAAAAAYABgBZAQAAP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微软雅黑"/>
                          <w:b w:val="0"/>
                          <w:bCs w:val="0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36"/>
                          <w:szCs w:val="36"/>
                          <w:lang w:eastAsia="zh-CN"/>
                        </w:rPr>
                        <w:t>王志坤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131445</wp:posOffset>
                </wp:positionV>
                <wp:extent cx="1553210" cy="361950"/>
                <wp:effectExtent l="0" t="0" r="8890" b="0"/>
                <wp:wrapNone/>
                <wp:docPr id="4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2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Web前端开发工程师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44.75pt;margin-top:10.35pt;height:28.5pt;width:122.3pt;z-index:251676672;mso-width-relative:page;mso-height-relative:page;" fillcolor="#FFFFFF" filled="t" stroked="f" coordsize="21600,21600" o:gfxdata="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1ANqr1gAAAAgBAAAP&#10;AAAAAAAAAAEAIAAAACIAAABkcnMvZG93bnJldi54bWxQSwECFAAUAAAACACHTuJA0UWFZqgBAAAq&#10;AwAADgAAAAAAAAABACAAAAAlAQAAZHJzL2Uyb0RvYy54bWxQSwUGAAAAAAYABgBZAQAAP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Web前端开发工程师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274955</wp:posOffset>
                </wp:positionH>
                <wp:positionV relativeFrom="paragraph">
                  <wp:posOffset>57150</wp:posOffset>
                </wp:positionV>
                <wp:extent cx="2322830" cy="321310"/>
                <wp:effectExtent l="0" t="0" r="1270" b="254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9475" y="1218565"/>
                          <a:ext cx="2322830" cy="32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"https://github.com/wangzhikun01"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https://github.com/wangzhikun01</w:t>
                            </w:r>
                            <w:r>
                              <w:rPr>
                                <w:rStyle w:val="8"/>
                                <w:rFonts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65pt;margin-top:4.5pt;height:25.3pt;width:182.9pt;z-index:251672576;mso-width-relative:page;mso-height-relative:page;" fillcolor="#FFFFFF" filled="t" stroked="f" coordsize="21600,21600" o:gfxdata="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nXHGbTAAAABwEAAA8AAAAAAAAAAQAgAAAAIgAA&#10;AGRycy9kb3ducmV2LnhtbFBLAQIUABQAAAAIAIdO4kBulJTxRgIAAFoEAAAOAAAAAAAAAAEAIAAA&#10;ACI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"https://github.com/wangzhikun01"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  <w:rFonts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https://github.com/wangzhikun01</w:t>
                      </w:r>
                      <w:r>
                        <w:rPr>
                          <w:rStyle w:val="8"/>
                          <w:rFonts w:ascii="宋体" w:hAnsi="宋体" w:eastAsia="宋体" w:cs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b/>
          <w:bCs/>
          <w:w w:val="105"/>
          <w:sz w:val="28"/>
          <w:szCs w:val="28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-29210</wp:posOffset>
                </wp:positionH>
                <wp:positionV relativeFrom="paragraph">
                  <wp:posOffset>226695</wp:posOffset>
                </wp:positionV>
                <wp:extent cx="6436995" cy="36195"/>
                <wp:effectExtent l="4445" t="4445" r="1651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85" y="2035810"/>
                          <a:ext cx="6436995" cy="3619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70000"/>
                          </a:srgbClr>
                        </a:solidFill>
                        <a:ln w="0" cap="flat" cmpd="sng" algn="ctr">
                          <a:solidFill>
                            <a:srgbClr val="41719C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3pt;margin-top:17.85pt;height:2.85pt;width:506.85pt;z-index:251668480;v-text-anchor:middle;mso-width-relative:page;mso-height-relative:page;" fillcolor="#5B9BD5" filled="t" stroked="t" coordsize="21600,21600" o:gfxdata="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8Qnh9sAAAAJAQAADwAA&#10;AAAAAAABACAAAAAiAAAAZHJzL2Rvd25yZXYueG1sUEsBAhQAFAAAAAgAh07iQAba/8KFAgAAEAUA&#10;AA4AAAAAAAAAAQAgAAAAKgEAAGRycy9lMm9Eb2MueG1sUEsFBgAAAAAGAAYAWQEAACEGAAAAAA==&#10;">
                <v:fill on="t" opacity="45875f" focussize="0,0"/>
                <v:stroke weight="0pt" color="#2D5171" opacity="0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w w:val="105"/>
          <w:sz w:val="28"/>
          <w:szCs w:val="28"/>
          <w:lang w:val="en-US"/>
        </w:rPr>
        <w:t>专业技能</w:t>
      </w:r>
    </w:p>
    <w:p>
      <w:pPr>
        <w:pStyle w:val="3"/>
        <w:adjustRightInd w:val="0"/>
        <w:snapToGrid w:val="0"/>
        <w:spacing w:line="288" w:lineRule="auto"/>
        <w:ind w:left="0" w:firstLine="420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  <w:lang w:val="en-US"/>
        </w:rPr>
        <w:t>熟练运用HTML5、CSS3、JavaScript，能够完成PC端、webAPP的项目开发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掌握ES6，理解ES6新特性，包括class、Promise对象、async/await、箭头函数、解构，并应用于项目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w w:val="105"/>
          <w:szCs w:val="22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掌握vue，结合vant及elementUI组件库，构建SPA，搭配axios和vuex进行数据的获取和管理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w w:val="105"/>
          <w:szCs w:val="22"/>
          <w:lang w:val="en-US"/>
        </w:rPr>
        <w:t>熟悉微信公众号及微信小程序开发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熟悉NodeJS，了解express服务端框架，能够使用NodeJS部署本地开发工具链及持续集成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熟悉git常用命令，能够使用git进行代码的版本控制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熟悉前端工程化，熟悉webpack的配置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了解electron，及原生Android&amp;iOS程序开发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了解canvas相关绘图API，了解echarts、swiper等JavaScript库</w:t>
      </w:r>
    </w:p>
    <w:p>
      <w:pPr>
        <w:pStyle w:val="3"/>
        <w:numPr>
          <w:ilvl w:val="0"/>
          <w:numId w:val="1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了解Python及后端相关工作流，了解Linux及容器部署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教育经历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-23495</wp:posOffset>
                </wp:positionH>
                <wp:positionV relativeFrom="paragraph">
                  <wp:posOffset>24765</wp:posOffset>
                </wp:positionV>
                <wp:extent cx="6436995" cy="36195"/>
                <wp:effectExtent l="4445" t="4445" r="16510" b="1651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3619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70000"/>
                          </a:srgbClr>
                        </a:solidFill>
                        <a:ln w="0" cap="flat" cmpd="sng" algn="ctr">
                          <a:solidFill>
                            <a:srgbClr val="41719C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.85pt;margin-top:1.95pt;height:2.85pt;width:506.85pt;z-index:251669504;v-text-anchor:middle;mso-width-relative:page;mso-height-relative:page;" fillcolor="#5B9BD5" filled="t" stroked="t" coordsize="21600,21600" o:gfxdata="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8lRy12AAAAAcBAAAPAAAAAAAAAAEAIAAAACIA&#10;AABkcnMvZG93bnJldi54bWxQSwECFAAUAAAACACHTuJAMTXm4HsCAAAFBQAADgAAAAAAAAABACAA&#10;AAAnAQAAZHJzL2Uyb0RvYy54bWxQSwUGAAAAAAYABgBZAQAAFAYAAAAA&#10;">
                <v:fill on="t" opacity="45875f" focussize="0,0"/>
                <v:stroke weight="0pt" color="#2D5171" opacity="0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2011.09 - 2015.07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中北大学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本科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工程力学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工作经历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13970</wp:posOffset>
                </wp:positionV>
                <wp:extent cx="6436995" cy="36195"/>
                <wp:effectExtent l="4445" t="4445" r="16510" b="1651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3619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70000"/>
                          </a:srgbClr>
                        </a:solidFill>
                        <a:ln w="0" cap="flat" cmpd="sng" algn="ctr">
                          <a:solidFill>
                            <a:srgbClr val="41719C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5pt;margin-top:1.1pt;height:2.85pt;width:506.85pt;z-index:251670528;v-text-anchor:middle;mso-width-relative:page;mso-height-relative:page;" fillcolor="#5B9BD5" filled="t" stroked="t" coordsize="21600,21600" o:gfxdata="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C0IHX2AAAAAYBAAAPAAAAAAAAAAEAIAAAACIA&#10;AABkcnMvZG93bnJldi54bWxQSwECFAAUAAAACACHTuJAez7bmnsCAAAFBQAADgAAAAAAAAABACAA&#10;AAAnAQAAZHJzL2Uyb0RvYy54bWxQSwUGAAAAAAYABgBZAQAAFAYAAAAA&#10;">
                <v:fill on="t" opacity="45875f" focussize="0,0"/>
                <v:stroke weight="0pt" color="#2D5171" opacity="0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adjustRightInd w:val="0"/>
        <w:snapToGrid w:val="0"/>
        <w:spacing w:line="288" w:lineRule="auto"/>
        <w:ind w:left="0" w:firstLine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2019.10 - 2020.02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中国软件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前端开发工程师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2017.12 - 2019.10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字节跳动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前端开发工程师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2015.06 - 2017.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 w:eastAsia="zh-CN"/>
        </w:rPr>
        <w:t>12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百合网</w:t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0"/>
          <w:szCs w:val="21"/>
          <w:lang w:val="en-US"/>
        </w:rPr>
        <w:t>开发测试工程师</w:t>
      </w:r>
      <w:bookmarkStart w:id="0" w:name="_GoBack"/>
      <w:bookmarkEnd w:id="0"/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项目经历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sz w:val="15"/>
          <w:szCs w:val="1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24765</wp:posOffset>
                </wp:positionV>
                <wp:extent cx="6436995" cy="36195"/>
                <wp:effectExtent l="4445" t="4445" r="16510" b="16510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3619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70000"/>
                          </a:srgbClr>
                        </a:solidFill>
                        <a:ln w="0" cap="flat" cmpd="sng" algn="ctr">
                          <a:solidFill>
                            <a:srgbClr val="41719C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55pt;margin-top:1.95pt;height:2.85pt;width:506.85pt;z-index:251671552;v-text-anchor:middle;mso-width-relative:page;mso-height-relative:page;" fillcolor="#5B9BD5" filled="t" stroked="t" coordsize="21600,21600" o:gfxdata="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QPpNK2AAAAAcBAAAPAAAAAAAAAAEAIAAAACIA&#10;AABkcnMvZG93bnJldi54bWxQSwECFAAUAAAACACHTuJAzAgZJ3sCAAAFBQAADgAAAAAAAAABACAA&#10;AAAnAQAAZHJzL2Uyb0RvYy54bWxQSwUGAAAAAAYABgBZAQAAFAYAAAAA&#10;">
                <v:fill on="t" opacity="45875f" focussize="0,0"/>
                <v:stroke weight="0pt" color="#2D5171" opacity="0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numPr>
          <w:ilvl w:val="0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GXB项目（保密项目，不便写名称）</w:t>
      </w:r>
    </w:p>
    <w:p>
      <w:pPr>
        <w:pStyle w:val="3"/>
        <w:adjustRightInd w:val="0"/>
        <w:snapToGrid w:val="0"/>
        <w:spacing w:line="288" w:lineRule="auto"/>
        <w:ind w:left="450"/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项目介绍：</w:t>
      </w:r>
    </w:p>
    <w:p>
      <w:pPr>
        <w:pStyle w:val="3"/>
        <w:adjustRightInd w:val="0"/>
        <w:snapToGrid w:val="0"/>
        <w:spacing w:line="288" w:lineRule="auto"/>
        <w:ind w:left="45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项目组负责GXB所有站点国产化开发，包括PC端管理后台、微信公众号。相关的具体项目包括GXB首页、人工只能揭榜挂帅、干部信息维护平台等系统。</w:t>
      </w:r>
    </w:p>
    <w:p>
      <w:pPr>
        <w:pStyle w:val="3"/>
        <w:adjustRightInd w:val="0"/>
        <w:snapToGrid w:val="0"/>
        <w:spacing w:line="288" w:lineRule="auto"/>
        <w:ind w:left="450"/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工作内容：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前端开发脚手架搭建，及开发规范建设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公共组件、公共函数的封装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模块任务分发及开发，开发进度控制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组员及实习生培训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测试环境docker部署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工作业绩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：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参与搭建前端脚手架，顺利完成国产化第一个前端项目，沉淀项目中通用的组件和方法。相关技术栈使用vue全家桶、elementui组件库（公众号使用vant组件库）、axios函数库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</w:p>
    <w:p>
      <w:pPr>
        <w:pStyle w:val="3"/>
        <w:numPr>
          <w:ilvl w:val="0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  <w:t>D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ata部门管理平台</w:t>
      </w:r>
    </w:p>
    <w:p>
      <w:pPr>
        <w:pStyle w:val="3"/>
        <w:adjustRightInd w:val="0"/>
        <w:snapToGrid w:val="0"/>
        <w:spacing w:line="288" w:lineRule="auto"/>
        <w:ind w:left="450"/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项目介绍：</w:t>
      </w:r>
    </w:p>
    <w:p>
      <w:pPr>
        <w:pStyle w:val="3"/>
        <w:adjustRightInd w:val="0"/>
        <w:snapToGrid w:val="0"/>
        <w:spacing w:line="288" w:lineRule="auto"/>
        <w:ind w:left="45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部门管理平台，由QA发起并维护，用于推进平台化、流程化的团队建设。主要功能包括：产品进度控制、产品质量分析、线上监控报价、埋点数据分析等。</w:t>
      </w:r>
    </w:p>
    <w:p>
      <w:pPr>
        <w:pStyle w:val="3"/>
        <w:adjustRightInd w:val="0"/>
        <w:snapToGrid w:val="0"/>
        <w:spacing w:line="288" w:lineRule="auto"/>
        <w:ind w:left="450"/>
        <w:rPr>
          <w:rFonts w:asciiTheme="minorEastAsia" w:hAnsiTheme="minorEastAsia" w:eastAsiaTheme="minorEastAsia" w:cstheme="minorEastAsia"/>
          <w:b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工作内容：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移动设备管理模块+移动APP程序，实现移动设备信息录入、借出登记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埋点数据实时披露，对使用了AES加密进行上传的埋点数据，根据相关筛选信息，进行解密展示</w:t>
      </w:r>
    </w:p>
    <w:p>
      <w:pPr>
        <w:pStyle w:val="3"/>
        <w:numPr>
          <w:ilvl w:val="2"/>
          <w:numId w:val="2"/>
        </w:numPr>
        <w:adjustRightInd w:val="0"/>
        <w:snapToGrid w:val="0"/>
        <w:spacing w:line="288" w:lineRule="auto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移动端产品测试版本维护，利用jinkens对android和ios进行持续打包，然后构建服务对apk和ipa安装包进行下发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工作业绩</w:t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：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bCs/>
          <w:sz w:val="21"/>
          <w:szCs w:val="21"/>
          <w:lang w:val="en-US"/>
        </w:rPr>
        <w:t>负责的项目是字节跳动穿山甲联盟，作为QA负责人，跟随项目从0开始，不断改进工作流程、提高产品质量，完成部门第一个移动端SDK质量保障平台。离职时，项目日均收入大于2000万。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bCs/>
          <w:sz w:val="21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三、南京找对象</w:t>
      </w:r>
    </w:p>
    <w:p>
      <w:pPr>
        <w:pStyle w:val="3"/>
        <w:adjustRightInd w:val="0"/>
        <w:snapToGrid w:val="0"/>
        <w:spacing w:line="288" w:lineRule="auto"/>
        <w:ind w:left="0" w:firstLine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项目介绍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：</w:t>
      </w:r>
    </w:p>
    <w:p>
      <w:pPr>
        <w:pStyle w:val="3"/>
        <w:adjustRightInd w:val="0"/>
        <w:snapToGrid w:val="0"/>
        <w:spacing w:line="288" w:lineRule="auto"/>
        <w:ind w:left="420" w:firstLine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南京找对象，是业余时间参与的一个项目。主要依托的媒体是公众号。产品目的是面向南京本地的高学历人群，进行匹配交友。</w:t>
      </w:r>
    </w:p>
    <w:p>
      <w:pPr>
        <w:pStyle w:val="3"/>
        <w:adjustRightInd w:val="0"/>
        <w:snapToGrid w:val="0"/>
        <w:spacing w:line="288" w:lineRule="auto"/>
        <w:ind w:left="0" w:firstLine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/>
        </w:rPr>
        <w:t>工作内容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：</w:t>
      </w:r>
    </w:p>
    <w:p>
      <w:pPr>
        <w:pStyle w:val="3"/>
        <w:numPr>
          <w:ilvl w:val="0"/>
          <w:numId w:val="3"/>
        </w:numPr>
        <w:adjustRightInd w:val="0"/>
        <w:snapToGrid w:val="0"/>
        <w:spacing w:line="288" w:lineRule="auto"/>
        <w:ind w:left="840" w:leftChars="382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项目改造为前后端分离项目</w:t>
      </w:r>
    </w:p>
    <w:p>
      <w:pPr>
        <w:pStyle w:val="3"/>
        <w:numPr>
          <w:ilvl w:val="0"/>
          <w:numId w:val="3"/>
        </w:numPr>
        <w:adjustRightInd w:val="0"/>
        <w:snapToGrid w:val="0"/>
        <w:spacing w:line="288" w:lineRule="auto"/>
        <w:ind w:left="840" w:leftChars="382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在阿里云上进行部署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/>
        </w:rPr>
        <w:t>工作业绩</w:t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：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0"/>
          <w:szCs w:val="21"/>
          <w:lang w:val="en-US"/>
        </w:rPr>
        <w:t>业余时间参与维护的一个项目，目前关注的用户200多人。</w:t>
      </w:r>
    </w:p>
    <w:p>
      <w:pPr>
        <w:pStyle w:val="3"/>
        <w:adjustRightInd w:val="0"/>
        <w:snapToGrid w:val="0"/>
        <w:spacing w:line="288" w:lineRule="auto"/>
        <w:ind w:left="42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/>
        </w:rPr>
        <w:t>自我评价</w:t>
      </w:r>
    </w:p>
    <w:p>
      <w:pPr>
        <w:pStyle w:val="3"/>
        <w:adjustRightInd w:val="0"/>
        <w:snapToGrid w:val="0"/>
        <w:spacing w:line="288" w:lineRule="auto"/>
        <w:ind w:left="0"/>
        <w:rPr>
          <w:rFonts w:asciiTheme="minorEastAsia" w:hAnsiTheme="minorEastAsia" w:eastAsiaTheme="minorEastAsia" w:cstheme="minorEastAsia"/>
          <w:sz w:val="20"/>
          <w:szCs w:val="21"/>
          <w:lang w:val="en-US"/>
        </w:rPr>
      </w:pPr>
      <w:r>
        <w:rPr>
          <w:rFonts w:asciiTheme="minorEastAsia" w:hAnsiTheme="minorEastAsia" w:eastAsiaTheme="minorEastAsia" w:cstheme="minorEastAsia"/>
          <w:sz w:val="20"/>
          <w:szCs w:val="21"/>
          <w:lang w:val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0</wp:posOffset>
                </wp:positionV>
                <wp:extent cx="6436995" cy="36195"/>
                <wp:effectExtent l="4445" t="4445" r="16510" b="16510"/>
                <wp:wrapNone/>
                <wp:docPr id="2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6995" cy="3619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alpha val="70000"/>
                          </a:srgbClr>
                        </a:solidFill>
                        <a:ln w="0" cap="flat" cmpd="sng" algn="ctr">
                          <a:solidFill>
                            <a:srgbClr val="41719C">
                              <a:shade val="50000"/>
                              <a:alpha val="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4" o:spid="_x0000_s1026" o:spt="1" style="position:absolute;left:0pt;margin-left:-5.05pt;margin-top:0pt;height:2.85pt;width:506.85pt;z-index:251674624;v-text-anchor:middle;mso-width-relative:page;mso-height-relative:page;" fillcolor="#5B9BD5" filled="t" stroked="t" coordsize="21600,21600" o:gfxdata="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UvOY3YAAAABwEAAA8AAAAAAAAAAQAgAAAAIgAA&#10;AGRycy9kb3ducmV2LnhtbFBLAQIUABQAAAAIAIdO4kClDFi3egIAAAQFAAAOAAAAAAAAAAEAIAAA&#10;ACcBAABkcnMvZTJvRG9jLnhtbFBLBQYAAAAABgAGAFkBAAATBgAAAAA=&#10;">
                <v:fill on="t" opacity="45875f" focussize="0,0"/>
                <v:stroke weight="0pt" color="#2D5171" opacity="0f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ind w:firstLine="440" w:firstLineChars="200"/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互联网工作经验4年半，最开始入职测试工程师的岗位，在工作中不断学习，不断积累，一步步转岗到web前端开发，在这个过程中培养了自己的学习能力和自我驱动精神，具备良好的责任意识，有大厂经验，抗压力强。同时接触的技术栈比较全面，服务端、客户端都有了解。</w:t>
      </w:r>
    </w:p>
    <w:sectPr>
      <w:pgSz w:w="11900" w:h="16840"/>
      <w:pgMar w:top="880" w:right="900" w:bottom="280" w:left="900" w:header="720" w:footer="720" w:gutter="0"/>
      <w:pgBorders>
        <w:bottom w:val="single" w:color="auto" w:sz="4" w:space="1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entury Gothic">
    <w:altName w:val="Segoe Print"/>
    <w:panose1 w:val="00000000000000000000"/>
    <w:charset w:val="00"/>
    <w:family w:val="swiss"/>
    <w:pitch w:val="default"/>
    <w:sig w:usb0="00000000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6C73A"/>
    <w:multiLevelType w:val="singleLevel"/>
    <w:tmpl w:val="AED6C73A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765EA42"/>
    <w:multiLevelType w:val="singleLevel"/>
    <w:tmpl w:val="0765EA4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A2211F7"/>
    <w:multiLevelType w:val="multilevel"/>
    <w:tmpl w:val="2A2211F7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decimal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C0247"/>
    <w:rsid w:val="001B5609"/>
    <w:rsid w:val="00555D89"/>
    <w:rsid w:val="00912827"/>
    <w:rsid w:val="00913BFD"/>
    <w:rsid w:val="009F3955"/>
    <w:rsid w:val="00A8467D"/>
    <w:rsid w:val="00AA5635"/>
    <w:rsid w:val="00B03FEA"/>
    <w:rsid w:val="00B24D04"/>
    <w:rsid w:val="00C20C88"/>
    <w:rsid w:val="00DA43DB"/>
    <w:rsid w:val="00EB61DA"/>
    <w:rsid w:val="00F8615A"/>
    <w:rsid w:val="073570DE"/>
    <w:rsid w:val="0806063C"/>
    <w:rsid w:val="087458FA"/>
    <w:rsid w:val="09816839"/>
    <w:rsid w:val="099B7055"/>
    <w:rsid w:val="188A38E7"/>
    <w:rsid w:val="1E7B093B"/>
    <w:rsid w:val="201D69AC"/>
    <w:rsid w:val="20332C7D"/>
    <w:rsid w:val="20FD5EBC"/>
    <w:rsid w:val="2AAA40BA"/>
    <w:rsid w:val="35023C79"/>
    <w:rsid w:val="373146E8"/>
    <w:rsid w:val="3E5B39D1"/>
    <w:rsid w:val="3F8936E8"/>
    <w:rsid w:val="430B1ADF"/>
    <w:rsid w:val="44AC4FFB"/>
    <w:rsid w:val="4B11028C"/>
    <w:rsid w:val="4D5C26E6"/>
    <w:rsid w:val="4F130A05"/>
    <w:rsid w:val="50062C10"/>
    <w:rsid w:val="682178DE"/>
    <w:rsid w:val="6A255275"/>
    <w:rsid w:val="724C0247"/>
    <w:rsid w:val="74675EDA"/>
    <w:rsid w:val="7535255A"/>
    <w:rsid w:val="774D3A26"/>
    <w:rsid w:val="794C6DFD"/>
    <w:rsid w:val="79D9758E"/>
    <w:rsid w:val="7BF8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96"/>
      <w:ind w:left="113"/>
      <w:outlineLvl w:val="0"/>
    </w:pPr>
    <w:rPr>
      <w:rFonts w:ascii="Century Gothic" w:hAnsi="Century Gothic" w:eastAsia="Century Gothic" w:cs="Century Gothic"/>
      <w:b/>
      <w:bCs/>
      <w:sz w:val="18"/>
      <w:szCs w:val="1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3"/>
    </w:pPr>
    <w:rPr>
      <w:sz w:val="18"/>
      <w:szCs w:val="18"/>
    </w:rPr>
  </w:style>
  <w:style w:type="paragraph" w:styleId="4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1"/>
    <w:pPr>
      <w:spacing w:before="85"/>
      <w:ind w:left="351" w:hanging="239"/>
    </w:pPr>
  </w:style>
  <w:style w:type="paragraph" w:customStyle="1" w:styleId="10">
    <w:name w:val="样式2"/>
    <w:basedOn w:val="1"/>
    <w:qFormat/>
    <w:uiPriority w:val="0"/>
    <w:pPr>
      <w:ind w:left="840" w:leftChars="400"/>
    </w:pPr>
    <w:rPr>
      <w:shd w:val="clear" w:color="auto" w:fill="FFFFFF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7"/>
    <w:link w:val="5"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  <w:style w:type="character" w:customStyle="1" w:styleId="13">
    <w:name w:val="页脚 Char"/>
    <w:basedOn w:val="7"/>
    <w:link w:val="4"/>
    <w:qFormat/>
    <w:uiPriority w:val="0"/>
    <w:rPr>
      <w:rFonts w:ascii="微软雅黑" w:hAnsi="微软雅黑" w:eastAsia="微软雅黑" w:cs="微软雅黑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212</Words>
  <Characters>1211</Characters>
  <Lines>10</Lines>
  <Paragraphs>2</Paragraphs>
  <TotalTime>1</TotalTime>
  <ScaleCrop>false</ScaleCrop>
  <LinksUpToDate>false</LinksUpToDate>
  <CharactersWithSpaces>1421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2019-09-23T13:25:00Z</dcterms:created>
  <dc:creator>爱吃别人家的菜</dc:creator>
  <cp:lastModifiedBy>爱吃别人家的菜</cp:lastModifiedBy>
  <dcterms:modified xsi:type="dcterms:W3CDTF">2020-02-09T01:28:41Z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