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4F8D3A88" w:rsidR="007B7A71" w:rsidRPr="0017294D" w:rsidRDefault="00BA6A7A" w:rsidP="007B7A71">
      <w:pPr>
        <w:spacing w:line="264" w:lineRule="auto"/>
        <w:rPr>
          <w:rFonts w:ascii="等线 Light" w:eastAsia="等线 Light" w:hAnsi="等线 Light" w:cs="Courier New"/>
        </w:rPr>
      </w:pPr>
      <w:r w:rsidRPr="00BA6A7A">
        <w:rPr>
          <w:rFonts w:ascii="等线 Light" w:eastAsia="等线 Light" w:hAnsi="等线 Light" w:cs="Courier New"/>
          <w:szCs w:val="21"/>
        </w:rPr>
        <w:t>GitHub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46CEEF79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C2EDE">
        <w:rPr>
          <w:rFonts w:ascii="等线 Light" w:eastAsia="等线 Light" w:hAnsi="等线 Light" w:cs="Cascadia Code ExtraLight" w:hint="eastAsia"/>
          <w:szCs w:val="21"/>
        </w:rPr>
        <w:t xml:space="preserve"> 有</w:t>
      </w:r>
      <w:r w:rsidR="00BA6A7A" w:rsidRPr="00BA6A7A">
        <w:rPr>
          <w:rFonts w:ascii="等线 Light" w:eastAsia="等线 Light" w:hAnsi="等线 Light" w:cs="Cascadia Code ExtraLight"/>
          <w:szCs w:val="21"/>
        </w:rPr>
        <w:t>一年半 AI Agent 算法业务开发经验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3FBD6BAE" w14:textId="06D314A7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掌握数据结构基础知识，具备系统编程与系统设计能力</w:t>
      </w:r>
    </w:p>
    <w:p w14:paraId="60D8BA37" w14:textId="1EC0600C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CE1B71">
        <w:rPr>
          <w:rFonts w:ascii="等线 Light" w:eastAsia="等线 Light" w:hAnsi="等线 Light" w:cs="Cascadia Code ExtraLight" w:hint="eastAsia"/>
          <w:szCs w:val="21"/>
        </w:rPr>
        <w:t>良好</w:t>
      </w:r>
      <w:r w:rsidR="00BA6A7A" w:rsidRPr="00BA6A7A">
        <w:rPr>
          <w:rFonts w:ascii="等线 Light" w:eastAsia="等线 Light" w:hAnsi="等线 Light" w:cs="Cascadia Code ExtraLight"/>
          <w:szCs w:val="21"/>
        </w:rPr>
        <w:t>的 C、Go 基础，了解 C++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proofErr w:type="gramStart"/>
      <w:r w:rsidR="007B7A71" w:rsidRPr="0017294D">
        <w:rPr>
          <w:rFonts w:ascii="等线 Light" w:eastAsia="等线 Light" w:hAnsi="等线 Light" w:cs="Cascadia Code ExtraLight"/>
          <w:szCs w:val="21"/>
        </w:rPr>
        <w:t>库开发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>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2940EEB5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自驱力强，</w:t>
      </w:r>
      <w:r w:rsidR="00CC2EDE">
        <w:rPr>
          <w:rFonts w:ascii="等线 Light" w:eastAsia="等线 Light" w:hAnsi="等线 Light" w:cs="Cascadia Code ExtraLight" w:hint="eastAsia"/>
          <w:szCs w:val="21"/>
        </w:rPr>
        <w:t>良好的</w:t>
      </w:r>
      <w:r w:rsidR="00CE1B71">
        <w:rPr>
          <w:rFonts w:ascii="等线 Light" w:eastAsia="等线 Light" w:hAnsi="等线 Light" w:cs="Cascadia Code ExtraLight" w:hint="eastAsia"/>
          <w:szCs w:val="21"/>
        </w:rPr>
        <w:t>团队</w:t>
      </w:r>
      <w:r w:rsidR="00CC2EDE">
        <w:rPr>
          <w:rFonts w:ascii="等线 Light" w:eastAsia="等线 Light" w:hAnsi="等线 Light" w:cs="Cascadia Code ExtraLight" w:hint="eastAsia"/>
          <w:szCs w:val="21"/>
        </w:rPr>
        <w:t>沟通</w:t>
      </w:r>
      <w:r w:rsidR="00CE1B71">
        <w:rPr>
          <w:rFonts w:ascii="等线 Light" w:eastAsia="等线 Light" w:hAnsi="等线 Light" w:cs="Cascadia Code ExtraLight" w:hint="eastAsia"/>
          <w:szCs w:val="21"/>
        </w:rPr>
        <w:t>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2CE494A1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昆仑万维</w:t>
      </w:r>
      <w:proofErr w:type="gram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5B1C84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5B1C84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C2EDE">
        <w:rPr>
          <w:rFonts w:ascii="等线 Light" w:eastAsia="等线 Light" w:hAnsi="等线 Light" w:cs="Courier New" w:hint="eastAsia"/>
          <w:b/>
          <w:sz w:val="24"/>
          <w:szCs w:val="24"/>
        </w:rPr>
        <w:t>AI A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gent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F01F2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维支持</w:t>
      </w:r>
      <w:proofErr w:type="gramEnd"/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7D3A0E24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在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昆仑万维短剧</w:t>
      </w:r>
      <w:proofErr w:type="gramEnd"/>
      <w:r w:rsidR="00CC2EDE" w:rsidRPr="00CC2EDE">
        <w:rPr>
          <w:rFonts w:ascii="等线 Light" w:eastAsia="等线 Light" w:hAnsi="等线 Light" w:cs="Cascadia Code ExtraLight"/>
          <w:bCs/>
          <w:szCs w:val="21"/>
        </w:rPr>
        <w:t>业务部门负责工程开发、算法研发及运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维支持</w:t>
      </w:r>
      <w:proofErr w:type="gramEnd"/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最近一次绩效为 M+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,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并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获</w:t>
      </w:r>
      <w:proofErr w:type="gramStart"/>
      <w:r w:rsidR="00CC2EDE" w:rsidRPr="00CC2EDE">
        <w:rPr>
          <w:rFonts w:ascii="等线 Light" w:eastAsia="等线 Light" w:hAnsi="等线 Light" w:cs="Cascadia Code ExtraLight"/>
          <w:b/>
          <w:szCs w:val="21"/>
        </w:rPr>
        <w:t>评集团</w:t>
      </w:r>
      <w:proofErr w:type="gramEnd"/>
      <w:r w:rsidR="00CC2EDE" w:rsidRPr="00CC2EDE">
        <w:rPr>
          <w:rFonts w:ascii="等线 Light" w:eastAsia="等线 Light" w:hAnsi="等线 Light" w:cs="Cascadia Code ExtraLight"/>
          <w:b/>
          <w:szCs w:val="21"/>
        </w:rPr>
        <w:t>年度优秀员工（前 1%）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工作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研究并线上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产生商业化价值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326AB4AE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>
        <w:rPr>
          <w:rFonts w:ascii="等线 Light" w:eastAsia="等线 Light" w:hAnsi="等线 Light" w:cs="Cascadia Code ExtraLight" w:hint="eastAsia"/>
          <w:b/>
          <w:szCs w:val="21"/>
        </w:rPr>
        <w:t>AI A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>gent算法开发工程师 / 服务</w:t>
      </w:r>
      <w:proofErr w:type="gramStart"/>
      <w:r w:rsidR="0071743F" w:rsidRPr="0017294D">
        <w:rPr>
          <w:rFonts w:ascii="等线 Light" w:eastAsia="等线 Light" w:hAnsi="等线 Light" w:cs="Cascadia Code ExtraLight"/>
          <w:b/>
          <w:szCs w:val="21"/>
        </w:rPr>
        <w:t>端技术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>专家</w:t>
      </w:r>
    </w:p>
    <w:p w14:paraId="0E6E11C1" w14:textId="5A436D8D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Python、Go、JavaScript、Linux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2FABD043" w14:textId="152E67DA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6D616830" w14:textId="280CAF5B" w:rsidR="00225746" w:rsidRPr="00E25744" w:rsidRDefault="004764A9" w:rsidP="00E25744">
      <w:pPr>
        <w:pStyle w:val="aa"/>
        <w:numPr>
          <w:ilvl w:val="0"/>
          <w:numId w:val="2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 w:hint="eastAsia"/>
          <w:szCs w:val="21"/>
        </w:rPr>
        <w:t>AI辅助剪辑师产出</w:t>
      </w:r>
      <w:r w:rsidR="0071743F" w:rsidRPr="00E25744">
        <w:rPr>
          <w:rFonts w:ascii="等线 Light" w:eastAsia="等线 Light" w:hAnsi="等线 Light" w:cs="Cascadia Code ExtraLight"/>
          <w:szCs w:val="21"/>
        </w:rPr>
        <w:t>素材 (类似各类平台, 用户看见好看小短剧, 其实是一个投放广告素材)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 自己从事方向把这个素材创造</w:t>
      </w:r>
      <w:r w:rsidR="0071743F" w:rsidRPr="00E25744">
        <w:rPr>
          <w:rFonts w:ascii="等线 Light" w:eastAsia="等线 Light" w:hAnsi="等线 Light" w:cs="Cascadia Code ExtraLight"/>
          <w:szCs w:val="21"/>
        </w:rPr>
        <w:t>溯源还原出来</w:t>
      </w:r>
      <w:r w:rsidRPr="00E25744">
        <w:rPr>
          <w:rFonts w:ascii="等线 Light" w:eastAsia="等线 Light" w:hAnsi="等线 Light" w:cs="Cascadia Code ExtraLight" w:hint="eastAsia"/>
          <w:szCs w:val="21"/>
        </w:rPr>
        <w:t>(核心逆向)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, </w:t>
      </w:r>
      <w:r w:rsidRPr="00E25744">
        <w:rPr>
          <w:rFonts w:ascii="等线 Light" w:eastAsia="等线 Light" w:hAnsi="等线 Light" w:cs="Cascadia Code ExtraLight" w:hint="eastAsia"/>
          <w:szCs w:val="21"/>
        </w:rPr>
        <w:t>然后二次</w:t>
      </w:r>
      <w:proofErr w:type="gramStart"/>
      <w:r w:rsidRPr="00E25744">
        <w:rPr>
          <w:rFonts w:ascii="等线 Light" w:eastAsia="等线 Light" w:hAnsi="等线 Light" w:cs="Cascadia Code ExtraLight" w:hint="eastAsia"/>
          <w:szCs w:val="21"/>
        </w:rPr>
        <w:t>加工</w:t>
      </w:r>
      <w:r w:rsidR="0071743F" w:rsidRPr="00E25744">
        <w:rPr>
          <w:rFonts w:ascii="等线 Light" w:eastAsia="等线 Light" w:hAnsi="等线 Light" w:cs="Cascadia Code ExtraLight"/>
          <w:szCs w:val="21"/>
        </w:rPr>
        <w:t>让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>其从单语种变为全球通用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E25744">
        <w:rPr>
          <w:rFonts w:ascii="等线 Light" w:eastAsia="等线 Light" w:hAnsi="等线 Light" w:cs="Cascadia Code ExtraLight"/>
          <w:szCs w:val="21"/>
        </w:rPr>
        <w:t>落地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方案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. </w:t>
      </w:r>
      <w:r w:rsidR="0071743F" w:rsidRPr="00E25744">
        <w:rPr>
          <w:rFonts w:ascii="等线 Light" w:eastAsia="等线 Light" w:hAnsi="等线 Light" w:cs="Cascadia Code ExtraLight"/>
          <w:szCs w:val="21"/>
        </w:rPr>
        <w:t>这类 AI 算法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宣发</w:t>
      </w:r>
      <w:r w:rsidR="0071743F" w:rsidRPr="00E25744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036D4E3" w14:textId="20E42067" w:rsidR="004764A9" w:rsidRPr="004764A9" w:rsidRDefault="004764A9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>把各类业务资深算法专家的 Demo 代码, 工程化落地</w:t>
      </w:r>
      <w:r w:rsidR="00BA6A7A">
        <w:rPr>
          <w:rFonts w:ascii="等线 Light" w:eastAsia="等线 Light" w:hAnsi="等线 Light" w:cs="Courier New" w:hint="eastAsia"/>
          <w:szCs w:val="21"/>
        </w:rPr>
        <w:t>和部门对接</w:t>
      </w:r>
      <w:r>
        <w:rPr>
          <w:rFonts w:ascii="等线 Light" w:eastAsia="等线 Light" w:hAnsi="等线 Light" w:cs="Courier New" w:hint="eastAsia"/>
          <w:szCs w:val="21"/>
        </w:rPr>
        <w:t xml:space="preserve">. </w:t>
      </w:r>
      <w:proofErr w:type="gramStart"/>
      <w:r>
        <w:rPr>
          <w:rFonts w:ascii="等线 Light" w:eastAsia="等线 Light" w:hAnsi="等线 Light" w:cs="Courier New" w:hint="eastAsia"/>
          <w:szCs w:val="21"/>
        </w:rPr>
        <w:t>让核心</w:t>
      </w:r>
      <w:proofErr w:type="gramEnd"/>
      <w:r>
        <w:rPr>
          <w:rFonts w:ascii="等线 Light" w:eastAsia="等线 Light" w:hAnsi="等线 Light" w:cs="Courier New" w:hint="eastAsia"/>
          <w:szCs w:val="21"/>
        </w:rPr>
        <w:t xml:space="preserve">算法专家更聚焦自己那块. 这边来处理 输入输出, 持久化, 泄漏, 并发冲突, 增加机器并发, 工程部门之间数据流转. 运维上线, 线上问题追踪和修复. </w:t>
      </w:r>
      <w:r w:rsidR="004B24B1">
        <w:rPr>
          <w:rFonts w:ascii="等线 Light" w:eastAsia="等线 Light" w:hAnsi="等线 Light" w:cs="Courier New" w:hint="eastAsia"/>
          <w:szCs w:val="21"/>
        </w:rPr>
        <w:t>事后数据统计和播报.</w:t>
      </w:r>
    </w:p>
    <w:p w14:paraId="545B66CB" w14:textId="7E1439BA" w:rsidR="00BA6A7A" w:rsidRPr="00BA6A7A" w:rsidRDefault="004B24B1" w:rsidP="00BA6A7A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agent 相关业务开发, 例如 AIGC 动态漫, 视频生成. 词语音频视频相关开源库和相关商业大模型 </w:t>
      </w:r>
      <w:r w:rsidR="00BA6A7A">
        <w:rPr>
          <w:rFonts w:ascii="等线 Light" w:eastAsia="等线 Light" w:hAnsi="等线 Light" w:cs="Courier New" w:hint="eastAsia"/>
          <w:szCs w:val="21"/>
        </w:rPr>
        <w:t>API</w:t>
      </w:r>
      <w:r>
        <w:rPr>
          <w:rFonts w:ascii="等线 Light" w:eastAsia="等线 Light" w:hAnsi="等线 Light" w:cs="Courier New" w:hint="eastAsia"/>
          <w:szCs w:val="21"/>
        </w:rPr>
        <w:t xml:space="preserve"> 二次开发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71F32E76" w:rsidR="00271A09" w:rsidRPr="0017294D" w:rsidRDefault="00BA6A7A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</w:t>
      </w:r>
      <w:proofErr w:type="gramStart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维开发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支持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3776F2D3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商业务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lastRenderedPageBreak/>
        <w:t xml:space="preserve">电商迭代非常快, 基本架构组 1 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</w:t>
      </w:r>
      <w:proofErr w:type="gramStart"/>
      <w:r w:rsidR="00196660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>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维相关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 配合更高级别架构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组推动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664605D3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29CABA7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1CACBC4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>商业务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proofErr w:type="gramStart"/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B9AD7D5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2FE723B3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>ava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496E250C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金山云</w:t>
      </w:r>
      <w:proofErr w:type="gramEnd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7625CB77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金</w:t>
      </w:r>
      <w:proofErr w:type="gramStart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睛</w:t>
      </w:r>
      <w:proofErr w:type="gramEnd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防相关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服务开发支持).</w:t>
      </w:r>
      <w:r w:rsidR="004B24B1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从脚手架补充到中间件构建,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设计, 奖励视频广告业务线搭建 ...</w:t>
      </w:r>
    </w:p>
    <w:p w14:paraId="2B22A234" w14:textId="5C1A2E7F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3A06B21B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2FDF70D0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37" w14:textId="278795BD" w:rsidR="00751926" w:rsidRPr="00E25744" w:rsidRDefault="007E25B8" w:rsidP="00E25744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/>
          <w:szCs w:val="21"/>
        </w:rPr>
        <w:t xml:space="preserve">Go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>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</w:t>
      </w:r>
      <w:proofErr w:type="gramEnd"/>
      <w:r w:rsidR="00B4351B" w:rsidRPr="0017294D">
        <w:rPr>
          <w:rFonts w:ascii="等线 Light" w:eastAsia="等线 Light" w:hAnsi="等线 Light" w:cs="Cascadia Code ExtraLight"/>
          <w:szCs w:val="21"/>
        </w:rPr>
        <w:t>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6AA5E45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proofErr w:type="gramStart"/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</w:p>
    <w:p w14:paraId="2B22A254" w14:textId="2B0C9CD3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C++ 服务器开发</w:t>
      </w:r>
    </w:p>
    <w:p w14:paraId="2B22A255" w14:textId="472AE276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>indow</w:t>
      </w:r>
      <w:r w:rsidR="00BA6A7A">
        <w:rPr>
          <w:rFonts w:ascii="等线 Light" w:eastAsia="等线 Light" w:hAnsi="等线 Light" w:cs="Cascadia Code ExtraLight" w:hint="eastAsia"/>
          <w:szCs w:val="21"/>
        </w:rPr>
        <w:t>s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1D0B7835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lastRenderedPageBreak/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 xml:space="preserve">独立负责案子, 进行业务设计, 评估, 打桩,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提测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0CB5027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-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A0D31E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</w:t>
        </w:r>
        <w:proofErr w:type="gramStart"/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别时代</w:t>
        </w:r>
        <w:proofErr w:type="gramEnd"/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兽世界</w:t>
      </w:r>
      <w:proofErr w:type="gramEnd"/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proofErr w:type="gramStart"/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</w:t>
      </w:r>
      <w:proofErr w:type="gramEnd"/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上线再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>到后期. 参与了整个开发流程. 项目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前期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火热的时候在A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pp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</w:t>
      </w:r>
    </w:p>
    <w:p w14:paraId="2B22A265" w14:textId="136C0FFC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7E25B8"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="007E25B8"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2CBFDBB3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51A7ABF0" w:rsidR="00751926" w:rsidRPr="0017294D" w:rsidRDefault="00CC2EDE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手游中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每日客诉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2E425" w14:textId="77777777" w:rsidR="00877F25" w:rsidRDefault="00877F25">
      <w:r>
        <w:separator/>
      </w:r>
    </w:p>
  </w:endnote>
  <w:endnote w:type="continuationSeparator" w:id="0">
    <w:p w14:paraId="7A4D7C56" w14:textId="77777777" w:rsidR="00877F25" w:rsidRDefault="00877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05B1B" w14:textId="77777777" w:rsidR="00877F25" w:rsidRDefault="00877F25">
      <w:r>
        <w:separator/>
      </w:r>
    </w:p>
  </w:footnote>
  <w:footnote w:type="continuationSeparator" w:id="0">
    <w:p w14:paraId="3DF75419" w14:textId="77777777" w:rsidR="00877F25" w:rsidRDefault="00877F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7FF2F8E0"/>
    <w:lvl w:ilvl="0">
      <w:start w:val="1"/>
      <w:numFmt w:val="decimal"/>
      <w:suff w:val="space"/>
      <w:lvlText w:val="%1."/>
      <w:lvlJc w:val="left"/>
      <w:rPr>
        <w:rFonts w:ascii="等线 Light" w:eastAsia="等线 Light" w:hAnsi="等线 Light" w:cs="Cascadia Code ExtraLight"/>
      </w:rPr>
    </w:lvl>
  </w:abstractNum>
  <w:abstractNum w:abstractNumId="2" w15:restartNumberingAfterBreak="0">
    <w:nsid w:val="158000DF"/>
    <w:multiLevelType w:val="hybridMultilevel"/>
    <w:tmpl w:val="492EFAFA"/>
    <w:lvl w:ilvl="0" w:tplc="D10442F0">
      <w:start w:val="1"/>
      <w:numFmt w:val="decimal"/>
      <w:lvlText w:val="%1."/>
      <w:lvlJc w:val="left"/>
      <w:pPr>
        <w:ind w:left="780" w:hanging="360"/>
      </w:pPr>
      <w:rPr>
        <w:rFonts w:ascii="等线 Light" w:eastAsia="等线 Light" w:hAnsi="等线 Light" w:cs="Cascadia Code ExtraLigh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1AFE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3260"/>
    <w:rsid w:val="00144E8D"/>
    <w:rsid w:val="00152F10"/>
    <w:rsid w:val="001612A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EE"/>
    <w:rsid w:val="0039066D"/>
    <w:rsid w:val="003A338F"/>
    <w:rsid w:val="003B7C09"/>
    <w:rsid w:val="003C0DAF"/>
    <w:rsid w:val="003C7DB3"/>
    <w:rsid w:val="003D17DE"/>
    <w:rsid w:val="003D3E1D"/>
    <w:rsid w:val="003E1F14"/>
    <w:rsid w:val="00432C44"/>
    <w:rsid w:val="004438F6"/>
    <w:rsid w:val="00457E28"/>
    <w:rsid w:val="0047322C"/>
    <w:rsid w:val="004764A9"/>
    <w:rsid w:val="004810D5"/>
    <w:rsid w:val="004952D2"/>
    <w:rsid w:val="00496654"/>
    <w:rsid w:val="004A4DC7"/>
    <w:rsid w:val="004B24B1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9542E"/>
    <w:rsid w:val="005B1C84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33993"/>
    <w:rsid w:val="0063468D"/>
    <w:rsid w:val="00642EF1"/>
    <w:rsid w:val="0065327B"/>
    <w:rsid w:val="00677742"/>
    <w:rsid w:val="00695C06"/>
    <w:rsid w:val="006A62BB"/>
    <w:rsid w:val="006C5831"/>
    <w:rsid w:val="006D1063"/>
    <w:rsid w:val="006D579D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77F25"/>
    <w:rsid w:val="00886AB0"/>
    <w:rsid w:val="0088799F"/>
    <w:rsid w:val="00890C7E"/>
    <w:rsid w:val="00896857"/>
    <w:rsid w:val="008B366D"/>
    <w:rsid w:val="008E066E"/>
    <w:rsid w:val="008E46EF"/>
    <w:rsid w:val="00901697"/>
    <w:rsid w:val="00914974"/>
    <w:rsid w:val="0092066B"/>
    <w:rsid w:val="0092584A"/>
    <w:rsid w:val="009446CF"/>
    <w:rsid w:val="00965ECE"/>
    <w:rsid w:val="00970AAD"/>
    <w:rsid w:val="0098150E"/>
    <w:rsid w:val="009853F6"/>
    <w:rsid w:val="00985443"/>
    <w:rsid w:val="00990424"/>
    <w:rsid w:val="009908BD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65C2E"/>
    <w:rsid w:val="00B677DC"/>
    <w:rsid w:val="00B7427B"/>
    <w:rsid w:val="00B75DB4"/>
    <w:rsid w:val="00B762D7"/>
    <w:rsid w:val="00B92236"/>
    <w:rsid w:val="00B95912"/>
    <w:rsid w:val="00BA0D9E"/>
    <w:rsid w:val="00BA6A7A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2EDE"/>
    <w:rsid w:val="00CC3F67"/>
    <w:rsid w:val="00CD3F08"/>
    <w:rsid w:val="00CE1B71"/>
    <w:rsid w:val="00D110CD"/>
    <w:rsid w:val="00D23086"/>
    <w:rsid w:val="00D26DCF"/>
    <w:rsid w:val="00D3499C"/>
    <w:rsid w:val="00D45E14"/>
    <w:rsid w:val="00D5195A"/>
    <w:rsid w:val="00D6525E"/>
    <w:rsid w:val="00DA1B42"/>
    <w:rsid w:val="00DA20A7"/>
    <w:rsid w:val="00DA6A94"/>
    <w:rsid w:val="00DB5F6A"/>
    <w:rsid w:val="00DC2564"/>
    <w:rsid w:val="00DC7A47"/>
    <w:rsid w:val="00DD10E7"/>
    <w:rsid w:val="00DE10FB"/>
    <w:rsid w:val="00E0587E"/>
    <w:rsid w:val="00E1209A"/>
    <w:rsid w:val="00E25744"/>
    <w:rsid w:val="00E259C9"/>
    <w:rsid w:val="00E266F6"/>
    <w:rsid w:val="00E43FE0"/>
    <w:rsid w:val="00E52322"/>
    <w:rsid w:val="00E60C3B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3</Pages>
  <Words>1510</Words>
  <Characters>2931</Characters>
  <Application>Microsoft Office Word</Application>
  <DocSecurity>0</DocSecurity>
  <Lines>88</Lines>
  <Paragraphs>108</Paragraphs>
  <ScaleCrop>false</ScaleCrop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190</cp:revision>
  <cp:lastPrinted>2026-07-28T05:30:00Z</cp:lastPrinted>
  <dcterms:created xsi:type="dcterms:W3CDTF">2022-03-16T15:54:00Z</dcterms:created>
  <dcterms:modified xsi:type="dcterms:W3CDTF">2026-07-28T11:22:00Z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