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41976E75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225746" w:rsidRPr="0017294D">
        <w:rPr>
          <w:rFonts w:ascii="等线 Light" w:eastAsia="等线 Light" w:hAnsi="等线 Light" w:cs="Courier New" w:hint="eastAsia"/>
          <w:b/>
          <w:bCs/>
          <w:szCs w:val="21"/>
        </w:rPr>
        <w:t xml:space="preserve"> | </w:t>
      </w:r>
      <w:r w:rsidR="00225746" w:rsidRPr="0017294D">
        <w:rPr>
          <w:rFonts w:ascii="等线 Light" w:eastAsia="等线 Light" w:hAnsi="等线 Light" w:cs="Cascadia Code ExtraLight"/>
          <w:b/>
          <w:bCs/>
          <w:szCs w:val="21"/>
        </w:rPr>
        <w:t>Agent</w:t>
      </w:r>
      <w:r w:rsidR="00225746" w:rsidRPr="0017294D">
        <w:rPr>
          <w:rFonts w:ascii="等线 Light" w:eastAsia="等线 Light" w:hAnsi="等线 Light" w:cs="Courier New" w:hint="eastAsia"/>
          <w:b/>
          <w:bCs/>
          <w:szCs w:val="21"/>
        </w:rPr>
        <w:t xml:space="preserve"> 开发工程师</w:t>
      </w:r>
    </w:p>
    <w:p w14:paraId="62C5BD55" w14:textId="2ABF9964" w:rsidR="007B7A71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  <w:szCs w:val="21"/>
        </w:rPr>
        <w:t>GITHUP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31982038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具备一些Agent 算法业务开发经验(一年半) </w:t>
      </w:r>
    </w:p>
    <w:p w14:paraId="3FBD6BAE" w14:textId="39E2594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掌握数据结构基础, 具备 </w:t>
      </w:r>
      <w:r w:rsidR="007A4A17" w:rsidRPr="0017294D">
        <w:rPr>
          <w:rFonts w:ascii="等线 Light" w:eastAsia="等线 Light" w:hAnsi="等线 Light" w:cs="Cascadia Code ExtraLight"/>
          <w:szCs w:val="21"/>
        </w:rPr>
        <w:t>S</w:t>
      </w:r>
      <w:r w:rsidR="007B7A71" w:rsidRPr="0017294D">
        <w:rPr>
          <w:rFonts w:ascii="等线 Light" w:eastAsia="等线 Light" w:hAnsi="等线 Light" w:cs="Cascadia Code ExtraLight"/>
          <w:szCs w:val="21"/>
        </w:rPr>
        <w:t>ystem 编码和设计能力</w:t>
      </w:r>
    </w:p>
    <w:p w14:paraId="60D8BA37" w14:textId="0DBE2953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>. 良好 C, Go 基础, 了解 C++,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1FE937A4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7A4A17" w:rsidRPr="0017294D">
        <w:rPr>
          <w:rFonts w:ascii="等线 Light" w:eastAsia="等线 Light" w:hAnsi="等线 Light" w:cs="Cascadia Code ExtraLight"/>
          <w:szCs w:val="21"/>
        </w:rPr>
        <w:t xml:space="preserve">自驱力强, </w:t>
      </w:r>
      <w:r w:rsidR="007B7A71" w:rsidRPr="0017294D">
        <w:rPr>
          <w:rFonts w:ascii="等线 Light" w:eastAsia="等线 Light" w:hAnsi="等线 Light" w:cs="Cascadia Code ExtraLight"/>
          <w:szCs w:val="21"/>
        </w:rPr>
        <w:t>良好的沟通团队合作精神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529BF42B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算法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Agent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4F440BB5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在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昆仑万维最热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的短剧部门从事工程开发, 算法研发, 运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维维护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和的支持工作. 2024年11月面试通过, 年后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办理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入职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, 最近绩效是 M+.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年度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被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推荐</w:t>
      </w:r>
      <w:r w:rsidR="00DD10E7" w:rsidRPr="0017294D">
        <w:rPr>
          <w:rFonts w:ascii="等线 Light" w:eastAsia="等线 Light" w:hAnsi="等线 Light" w:cs="Cascadia Code ExtraLight"/>
          <w:bCs/>
          <w:szCs w:val="21"/>
        </w:rPr>
        <w:t>为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算法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侧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优秀</w:t>
      </w:r>
      <w:proofErr w:type="gramEnd"/>
      <w:r w:rsidR="00C662B4" w:rsidRPr="0017294D">
        <w:rPr>
          <w:rFonts w:ascii="等线 Light" w:eastAsia="等线 Light" w:hAnsi="等线 Light" w:cs="Cascadia Code ExtraLight"/>
          <w:b/>
          <w:szCs w:val="21"/>
        </w:rPr>
        <w:t>劳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>工</w:t>
      </w:r>
      <w:r w:rsidR="00C662B4" w:rsidRPr="0017294D">
        <w:rPr>
          <w:rFonts w:ascii="等线 Light" w:eastAsia="等线 Light" w:hAnsi="等线 Light" w:cs="Cascadia Code ExtraLight"/>
          <w:b/>
          <w:szCs w:val="21"/>
        </w:rPr>
        <w:t>(1%)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. 原先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面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进去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说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做 CPU和 GPU 优化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方向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, 后面领导让接手陆续走的同事算法工程业务, 主要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短剧相关算法业务支持, 例如台词纠错, 短剧理解</w:t>
      </w:r>
      <w:r w:rsidR="00A70FC4" w:rsidRPr="0017294D">
        <w:rPr>
          <w:rFonts w:ascii="等线 Light" w:eastAsia="等线 Light" w:hAnsi="等线 Light" w:cs="Cascadia Code ExtraLight"/>
          <w:b/>
          <w:szCs w:val="21"/>
        </w:rPr>
        <w:t xml:space="preserve">.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后续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核心工作主要从事短剧素材投放相关算法研究和落地工作.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="00A70FC4" w:rsidRPr="0017294D">
        <w:rPr>
          <w:rFonts w:ascii="等线 Light" w:eastAsia="等线 Light" w:hAnsi="等线 Light" w:cs="Cascadia Code ExtraLight"/>
          <w:bCs/>
          <w:szCs w:val="21"/>
        </w:rPr>
        <w:t>昆仑万维短剧</w:t>
      </w:r>
      <w:proofErr w:type="gramEnd"/>
      <w:r w:rsidR="00A70FC4" w:rsidRPr="0017294D">
        <w:rPr>
          <w:rFonts w:ascii="等线 Light" w:eastAsia="等线 Light" w:hAnsi="等线 Light" w:cs="Cascadia Code ExtraLight"/>
          <w:bCs/>
          <w:szCs w:val="21"/>
        </w:rPr>
        <w:t>部门是昆仑最赚钱一个部门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. 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昆仑有一些厉害的资深专业人士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遇到核心项目会多部门合力到一个部门,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 xml:space="preserve"> 把产品和商业环节下限拉高,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对海外同类型业务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公司而言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>创意侧, 投放侧, 工程侧, 算法侧都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>具有很强执行力.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8338F0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6AC2D718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短剧平台 Agent算法开发工程师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4A4F8C1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Python</w:t>
      </w:r>
      <w:r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szCs w:val="21"/>
        </w:rPr>
        <w:t xml:space="preserve">JS </w:t>
      </w:r>
      <w:r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2FABD043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6D616830" w14:textId="1566AED9" w:rsidR="00225746" w:rsidRPr="0017294D" w:rsidRDefault="0071743F" w:rsidP="00225746">
      <w:pPr>
        <w:numPr>
          <w:ilvl w:val="0"/>
          <w:numId w:val="2"/>
        </w:numPr>
        <w:ind w:firstLine="420"/>
        <w:rPr>
          <w:rFonts w:ascii="等线 Light" w:eastAsia="等线 Light" w:hAnsi="等线 Light" w:cs="Cascadia Code ExtraLight"/>
          <w:szCs w:val="21"/>
        </w:rPr>
      </w:pPr>
      <w:proofErr w:type="gramStart"/>
      <w:r w:rsidRPr="0017294D">
        <w:rPr>
          <w:rFonts w:ascii="等线 Light" w:eastAsia="等线 Light" w:hAnsi="等线 Light" w:cs="Cascadia Code ExtraLight"/>
          <w:szCs w:val="21"/>
        </w:rPr>
        <w:t>竞品素材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(类似各类平台, 用户看见好看小短剧, 其实是一个投放广告素材) 和 内部素材. 如何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辅助剪辑师产出</w:t>
      </w:r>
      <w:r w:rsidRPr="0017294D">
        <w:rPr>
          <w:rFonts w:ascii="等线 Light" w:eastAsia="等线 Light" w:hAnsi="等线 Light" w:cs="Cascadia Code ExtraLight"/>
          <w:szCs w:val="21"/>
        </w:rPr>
        <w:t>, 怎么溯源还原出来, 让其从单语种变为全球通用</w:t>
      </w:r>
      <w:r w:rsidR="00CA3236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17294D">
        <w:rPr>
          <w:rFonts w:ascii="等线 Light" w:eastAsia="等线 Light" w:hAnsi="等线 Light" w:cs="Cascadia Code ExtraLight"/>
          <w:szCs w:val="21"/>
        </w:rPr>
        <w:t>落地</w:t>
      </w:r>
      <w:r w:rsidR="00CA3236">
        <w:rPr>
          <w:rFonts w:ascii="等线 Light" w:eastAsia="等线 Light" w:hAnsi="等线 Light" w:cs="Cascadia Code ExtraLight" w:hint="eastAsia"/>
          <w:szCs w:val="21"/>
        </w:rPr>
        <w:t>方案, 快速宣发</w:t>
      </w:r>
      <w:r w:rsidRPr="0017294D">
        <w:rPr>
          <w:rFonts w:ascii="等线 Light" w:eastAsia="等线 Light" w:hAnsi="等线 Light" w:cs="Cascadia Code ExtraLight"/>
          <w:szCs w:val="21"/>
        </w:rPr>
        <w:t>. 这类 AI 算法</w:t>
      </w:r>
      <w:r w:rsidR="00CA3236">
        <w:rPr>
          <w:rFonts w:ascii="等线 Light" w:eastAsia="等线 Light" w:hAnsi="等线 Light" w:cs="Cascadia Code ExtraLight" w:hint="eastAsia"/>
          <w:szCs w:val="21"/>
        </w:rPr>
        <w:t>宣发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4B65631" w14:textId="02DA3C1B" w:rsidR="008338F0" w:rsidRPr="0017294D" w:rsidRDefault="0071743F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相关</w:t>
      </w:r>
      <w:r w:rsidR="00C662B4" w:rsidRPr="0017294D">
        <w:rPr>
          <w:rFonts w:ascii="等线 Light" w:eastAsia="等线 Light" w:hAnsi="等线 Light" w:cs="Cascadia Code ExtraLight"/>
          <w:szCs w:val="21"/>
        </w:rPr>
        <w:t>各类新</w:t>
      </w:r>
      <w:r w:rsidRPr="0017294D">
        <w:rPr>
          <w:rFonts w:ascii="等线 Light" w:eastAsia="等线 Light" w:hAnsi="等线 Light" w:cs="Cascadia Code ExtraLight"/>
          <w:szCs w:val="21"/>
        </w:rPr>
        <w:t>业务支持, 例如 AIGC 相关动态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漫业务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生成和支持. 算法</w:t>
      </w:r>
      <w:r w:rsidR="00C662B4" w:rsidRPr="0017294D">
        <w:rPr>
          <w:rFonts w:ascii="等线 Light" w:eastAsia="等线 Light" w:hAnsi="等线 Light" w:cs="Cascadia Code ExtraLight"/>
          <w:szCs w:val="21"/>
        </w:rPr>
        <w:t>内部麻烦繁琐收官</w:t>
      </w:r>
      <w:r w:rsidR="008338F0" w:rsidRPr="0017294D">
        <w:rPr>
          <w:rFonts w:ascii="等线 Light" w:eastAsia="等线 Light" w:hAnsi="等线 Light" w:cs="Cascadia Code ExtraLight"/>
          <w:szCs w:val="21"/>
        </w:rPr>
        <w:t>的</w:t>
      </w:r>
      <w:r w:rsidRPr="0017294D">
        <w:rPr>
          <w:rFonts w:ascii="等线 Light" w:eastAsia="等线 Light" w:hAnsi="等线 Light" w:cs="Cascadia Code ExtraLight"/>
          <w:szCs w:val="21"/>
        </w:rPr>
        <w:t xml:space="preserve">事情,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这边</w:t>
      </w:r>
      <w:r w:rsidR="00C662B4" w:rsidRPr="0017294D">
        <w:rPr>
          <w:rFonts w:ascii="等线 Light" w:eastAsia="等线 Light" w:hAnsi="等线 Light" w:cs="Cascadia Code ExtraLight"/>
          <w:szCs w:val="21"/>
        </w:rPr>
        <w:t>想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办法支持</w:t>
      </w:r>
      <w:r w:rsidR="00C662B4" w:rsidRPr="0017294D">
        <w:rPr>
          <w:rFonts w:ascii="等线 Light" w:eastAsia="等线 Light" w:hAnsi="等线 Light" w:cs="Cascadia Code ExtraLight"/>
          <w:szCs w:val="21"/>
        </w:rPr>
        <w:t>把好商业化关(demo 代码变为线上工程代码)</w:t>
      </w:r>
      <w:r w:rsidRPr="0017294D">
        <w:rPr>
          <w:rFonts w:ascii="等线 Light" w:eastAsia="等线 Light" w:hAnsi="等线 Light" w:cs="Cascadia Code ExtraLight"/>
          <w:szCs w:val="21"/>
        </w:rPr>
        <w:t xml:space="preserve">. 让资深算法工程师聚焦到他自己擅长模块.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这边通过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技术来整合落地. 例如很多算法代码转到工程, 容易泄漏, 容易并发冲突,</w:t>
      </w:r>
      <w:r w:rsidR="008338F0" w:rsidRPr="0017294D">
        <w:rPr>
          <w:rFonts w:ascii="等线 Light" w:eastAsia="等线 Light" w:hAnsi="等线 Light" w:cs="Cascadia Code ExtraLight"/>
          <w:szCs w:val="21"/>
        </w:rPr>
        <w:t xml:space="preserve"> 并</w:t>
      </w:r>
      <w:proofErr w:type="gramStart"/>
      <w:r w:rsidR="008338F0" w:rsidRPr="0017294D">
        <w:rPr>
          <w:rFonts w:ascii="等线 Light" w:eastAsia="等线 Light" w:hAnsi="等线 Light" w:cs="Cascadia Code ExtraLight"/>
          <w:szCs w:val="21"/>
        </w:rPr>
        <w:t>发难起量</w:t>
      </w:r>
      <w:proofErr w:type="gramEnd"/>
      <w:r w:rsidR="008338F0" w:rsidRPr="0017294D">
        <w:rPr>
          <w:rFonts w:ascii="等线 Light" w:eastAsia="等线 Light" w:hAnsi="等线 Light" w:cs="Cascadia Code ExtraLight"/>
          <w:szCs w:val="21"/>
        </w:rPr>
        <w:t>,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A70FC4" w:rsidRPr="0017294D">
        <w:rPr>
          <w:rFonts w:ascii="等线 Light" w:eastAsia="等线 Light" w:hAnsi="等线 Light" w:cs="Cascadia Code ExtraLight"/>
          <w:szCs w:val="21"/>
        </w:rPr>
        <w:t>大部分demo 代码, 需要落地, 或者对外提供服务, 提供运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维支持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自己</w:t>
      </w:r>
      <w:r w:rsidR="00A70FC4" w:rsidRPr="0017294D">
        <w:rPr>
          <w:rFonts w:ascii="等线 Light" w:eastAsia="等线 Light" w:hAnsi="等线 Light" w:cs="Cascadia Code ExtraLight"/>
          <w:szCs w:val="21"/>
        </w:rPr>
        <w:t>擅长这块. 简单算法工作这边</w:t>
      </w:r>
      <w:r w:rsidR="00B22EF5" w:rsidRPr="0017294D">
        <w:rPr>
          <w:rFonts w:ascii="等线 Light" w:eastAsia="等线 Light" w:hAnsi="等线 Light" w:cs="Cascadia Code ExtraLight" w:hint="eastAsia"/>
          <w:szCs w:val="21"/>
        </w:rPr>
        <w:t>独立全套落地</w:t>
      </w:r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例如分析一些多模态业务问题, 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鉴黄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, 海报宣传, AI 原创素材, </w:t>
      </w:r>
      <w:proofErr w:type="spellStart"/>
      <w:r w:rsidR="00A70FC4" w:rsidRPr="0017294D">
        <w:rPr>
          <w:rFonts w:ascii="等线 Light" w:eastAsia="等线 Light" w:hAnsi="等线 Light" w:cs="Cascadia Code ExtraLight"/>
          <w:szCs w:val="21"/>
        </w:rPr>
        <w:t>comfyui</w:t>
      </w:r>
      <w:proofErr w:type="spell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 工作</w:t>
      </w:r>
      <w:proofErr w:type="gramStart"/>
      <w:r w:rsidR="00A70FC4" w:rsidRPr="0017294D">
        <w:rPr>
          <w:rFonts w:ascii="等线 Light" w:eastAsia="等线 Light" w:hAnsi="等线 Light" w:cs="Cascadia Code ExtraLight"/>
          <w:szCs w:val="21"/>
        </w:rPr>
        <w:t>流或者</w:t>
      </w:r>
      <w:proofErr w:type="gramEnd"/>
      <w:r w:rsidR="00A70FC4" w:rsidRPr="0017294D">
        <w:rPr>
          <w:rFonts w:ascii="等线 Light" w:eastAsia="等线 Light" w:hAnsi="等线 Light" w:cs="Cascadia Code ExtraLight"/>
          <w:szCs w:val="21"/>
        </w:rPr>
        <w:t xml:space="preserve">其他开发算法模块的定制开发. </w:t>
      </w:r>
      <w:r w:rsidR="008338F0" w:rsidRPr="0017294D">
        <w:rPr>
          <w:rFonts w:ascii="等线 Light" w:eastAsia="等线 Light" w:hAnsi="等线 Light" w:cs="Cascadia Code ExtraLight"/>
          <w:szCs w:val="21"/>
        </w:rPr>
        <w:t>还有一些词源音视频算法研究和落地工作.</w:t>
      </w:r>
      <w:r w:rsidR="00C662B4" w:rsidRPr="0017294D">
        <w:rPr>
          <w:rFonts w:ascii="等线 Light" w:eastAsia="等线 Light" w:hAnsi="等线 Light" w:cs="Cascadia Code ExtraLight"/>
          <w:szCs w:val="21"/>
        </w:rPr>
        <w:t xml:space="preserve"> 还有很多一些零星</w:t>
      </w:r>
      <w:proofErr w:type="gramStart"/>
      <w:r w:rsidR="00C662B4" w:rsidRPr="0017294D">
        <w:rPr>
          <w:rFonts w:ascii="等线 Light" w:eastAsia="等线 Light" w:hAnsi="等线 Light" w:cs="Cascadia Code ExtraLight"/>
          <w:szCs w:val="21"/>
        </w:rPr>
        <w:t>突然业务</w:t>
      </w:r>
      <w:proofErr w:type="gramEnd"/>
      <w:r w:rsidR="00C662B4" w:rsidRPr="0017294D">
        <w:rPr>
          <w:rFonts w:ascii="等线 Light" w:eastAsia="等线 Light" w:hAnsi="等线 Light" w:cs="Cascadia Code ExtraLight"/>
          <w:szCs w:val="21"/>
        </w:rPr>
        <w:t>尝试</w:t>
      </w:r>
      <w:r w:rsidRPr="0017294D">
        <w:rPr>
          <w:rFonts w:ascii="等线 Light" w:eastAsia="等线 Light" w:hAnsi="等线 Light" w:cs="Courier New" w:hint="eastAsia"/>
          <w:szCs w:val="21"/>
        </w:rPr>
        <w:t xml:space="preserve"> 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lastRenderedPageBreak/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140EE084" w:rsidR="00271A09" w:rsidRPr="0017294D" w:rsidRDefault="00271A09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spellStart"/>
      <w:r w:rsidRPr="0017294D"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proofErr w:type="spell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07FE50C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proofErr w:type="spell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Tiktok</w:t>
      </w:r>
      <w:proofErr w:type="spell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46F9F77D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6B388B2C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009D9637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42C60F2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468D1686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 xml:space="preserve">ava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77777777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66B67F0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3F1209EE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服务开发支持)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都奋斗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过. 其中游戏云生态事业部开发</w:t>
      </w:r>
      <w:r w:rsidR="003537EE" w:rsidRPr="0017294D">
        <w:rPr>
          <w:rFonts w:ascii="等线 Light" w:eastAsia="等线 Light" w:hAnsi="等线 Light" w:cs="Cascadia Code ExtraLight"/>
          <w:szCs w:val="21"/>
        </w:rPr>
        <w:t>和支持</w:t>
      </w:r>
      <w:r w:rsidR="007E25B8" w:rsidRPr="0017294D">
        <w:rPr>
          <w:rFonts w:ascii="等线 Light" w:eastAsia="等线 Light" w:hAnsi="等线 Light" w:cs="Cascadia Code ExtraLight"/>
          <w:szCs w:val="21"/>
        </w:rPr>
        <w:t>的时间最长</w:t>
      </w:r>
      <w:r w:rsidR="003537EE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力度最大. 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B56831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6570B9D2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77777777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37" w14:textId="4812D823" w:rsidR="00751926" w:rsidRPr="0017294D" w:rsidRDefault="007E25B8" w:rsidP="002014FE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64230C56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1BD7B18F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5713A92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lastRenderedPageBreak/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炫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舞是</w:t>
      </w:r>
      <w:r w:rsidRPr="0017294D">
        <w:rPr>
          <w:rFonts w:ascii="等线 Light" w:eastAsia="等线 Light" w:hAnsi="等线 Light" w:cs="Cascadia Code ExtraLight"/>
        </w:rPr>
        <w:t>一款</w:t>
      </w:r>
      <w:r w:rsidRPr="0017294D">
        <w:rPr>
          <w:rFonts w:ascii="等线 Light" w:eastAsia="等线 Light" w:hAnsi="等线 Light" w:cs="Cascadia Code ExtraLight"/>
          <w:szCs w:val="21"/>
        </w:rPr>
        <w:t>大型</w:t>
      </w:r>
      <w:r w:rsidRPr="0017294D">
        <w:rPr>
          <w:rFonts w:ascii="等线 Light" w:eastAsia="等线 Light" w:hAnsi="等线 Light" w:cs="Cascadia Code ExtraLight"/>
        </w:rPr>
        <w:t>休闲, 时尚, 交友的在线多人3D界面音乐舞蹈游戏. 鼎盛时期创造了260万同时在线. 至今仍活跃</w:t>
      </w:r>
      <w:proofErr w:type="gramStart"/>
      <w:r w:rsidRPr="0017294D">
        <w:rPr>
          <w:rFonts w:ascii="等线 Light" w:eastAsia="等线 Light" w:hAnsi="等线 Light" w:cs="Cascadia Code ExtraLight"/>
        </w:rPr>
        <w:t>在端游的</w:t>
      </w:r>
      <w:proofErr w:type="gramEnd"/>
      <w:r w:rsidRPr="0017294D">
        <w:rPr>
          <w:rFonts w:ascii="等线 Light" w:eastAsia="等线 Light" w:hAnsi="等线 Light" w:cs="Cascadia Code ExtraLight"/>
        </w:rPr>
        <w:t>排行榜上. 当然这是无数经验老道的伙伴拼命加班的结果.</w:t>
      </w:r>
    </w:p>
    <w:p w14:paraId="2B22A254" w14:textId="34B08052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出任职位 : C++ 服务器开发</w:t>
      </w:r>
    </w:p>
    <w:p w14:paraId="2B22A255" w14:textId="496497C0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 xml:space="preserve">C++ C 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indow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2A087964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2015.05-2016.04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7E328C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到后期. 参与了整个开发流程. 项目前期火热的时候在APP畅销榜前50,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项目组最后被砍,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依稀记得当初老大带着我们奋斗过太多不眠之夜. </w:t>
      </w:r>
    </w:p>
    <w:p w14:paraId="2B22A265" w14:textId="77777777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出任职位 : </w:t>
      </w:r>
      <w:r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675F2D95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 C++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786D21F4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相关产出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CC4CE" w14:textId="77777777" w:rsidR="00DC7A47" w:rsidRDefault="00DC7A47">
      <w:r>
        <w:separator/>
      </w:r>
    </w:p>
  </w:endnote>
  <w:endnote w:type="continuationSeparator" w:id="0">
    <w:p w14:paraId="0BF0BAAB" w14:textId="77777777" w:rsidR="00DC7A47" w:rsidRDefault="00DC7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NSimSun">
    <w:altName w:val="新宋体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1FFCF" w14:textId="77777777" w:rsidR="00DC7A47" w:rsidRDefault="00DC7A47">
      <w:r>
        <w:separator/>
      </w:r>
    </w:p>
  </w:footnote>
  <w:footnote w:type="continuationSeparator" w:id="0">
    <w:p w14:paraId="7C94EA99" w14:textId="77777777" w:rsidR="00DC7A47" w:rsidRDefault="00DC7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9230BB32"/>
    <w:lvl w:ilvl="0">
      <w:start w:val="1"/>
      <w:numFmt w:val="decimal"/>
      <w:suff w:val="space"/>
      <w:lvlText w:val="%1."/>
      <w:lvlJc w:val="left"/>
      <w:rPr>
        <w:rFonts w:ascii="Cascadia Code" w:eastAsia="NSimSun" w:hAnsi="Cascadia Code" w:cs="Cascadia Code"/>
      </w:rPr>
    </w:lvl>
  </w:abstractNum>
  <w:abstractNum w:abstractNumId="2" w15:restartNumberingAfterBreak="0">
    <w:nsid w:val="158000DF"/>
    <w:multiLevelType w:val="hybridMultilevel"/>
    <w:tmpl w:val="2BF49250"/>
    <w:lvl w:ilvl="0" w:tplc="A7421578">
      <w:start w:val="1"/>
      <w:numFmt w:val="decimal"/>
      <w:lvlText w:val="%1."/>
      <w:lvlJc w:val="left"/>
      <w:pPr>
        <w:ind w:left="780" w:hanging="360"/>
      </w:pPr>
      <w:rPr>
        <w:rFonts w:ascii="Cascadia Code" w:eastAsia="NSimSun" w:hAnsi="Cascadia Code" w:cs="Cascadia Code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4E8D"/>
    <w:rsid w:val="00152F1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810D5"/>
    <w:rsid w:val="004952D2"/>
    <w:rsid w:val="00496654"/>
    <w:rsid w:val="004A4DC7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A62BB"/>
    <w:rsid w:val="006C5831"/>
    <w:rsid w:val="006D1063"/>
    <w:rsid w:val="006D579D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901697"/>
    <w:rsid w:val="00914974"/>
    <w:rsid w:val="0092066B"/>
    <w:rsid w:val="0092584A"/>
    <w:rsid w:val="00965ECE"/>
    <w:rsid w:val="00970AAD"/>
    <w:rsid w:val="0098150E"/>
    <w:rsid w:val="009853F6"/>
    <w:rsid w:val="00985443"/>
    <w:rsid w:val="00990424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65C2E"/>
    <w:rsid w:val="00B677DC"/>
    <w:rsid w:val="00B7427B"/>
    <w:rsid w:val="00B75DB4"/>
    <w:rsid w:val="00B762D7"/>
    <w:rsid w:val="00B92236"/>
    <w:rsid w:val="00B95912"/>
    <w:rsid w:val="00BA0D9E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D0"/>
    <w:rsid w:val="00CA1ADC"/>
    <w:rsid w:val="00CA3236"/>
    <w:rsid w:val="00CA3D98"/>
    <w:rsid w:val="00CA54CA"/>
    <w:rsid w:val="00CB15B4"/>
    <w:rsid w:val="00CB3EE1"/>
    <w:rsid w:val="00CB5DBD"/>
    <w:rsid w:val="00CC3F67"/>
    <w:rsid w:val="00CD3F08"/>
    <w:rsid w:val="00D110CD"/>
    <w:rsid w:val="00D23086"/>
    <w:rsid w:val="00D26DCF"/>
    <w:rsid w:val="00D3499C"/>
    <w:rsid w:val="00D45E14"/>
    <w:rsid w:val="00D5195A"/>
    <w:rsid w:val="00D6525E"/>
    <w:rsid w:val="00DA1B42"/>
    <w:rsid w:val="00DA6A94"/>
    <w:rsid w:val="00DB5F6A"/>
    <w:rsid w:val="00DC2564"/>
    <w:rsid w:val="00DC7A47"/>
    <w:rsid w:val="00DD10E7"/>
    <w:rsid w:val="00DE10FB"/>
    <w:rsid w:val="00E0587E"/>
    <w:rsid w:val="00E1209A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3</Pages>
  <Words>2271</Words>
  <Characters>4034</Characters>
  <Application>Microsoft Office Word</Application>
  <DocSecurity>0</DocSecurity>
  <Lines>118</Lines>
  <Paragraphs>89</Paragraphs>
  <ScaleCrop>false</ScaleCrop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178</cp:revision>
  <cp:lastPrinted>2026-07-28T03:38:00Z</cp:lastPrinted>
  <dcterms:created xsi:type="dcterms:W3CDTF">2022-03-16T15:54:00Z</dcterms:created>
  <dcterms:modified xsi:type="dcterms:W3CDTF">2026-07-28T03:39:00Z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