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1255" w14:textId="45E9DE8A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51E3F209" w14:textId="7593E5AB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8"/>
          <w:szCs w:val="28"/>
        </w:rPr>
        <w:t>求职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介绍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0B46DD8E" w14:textId="1D5F80E9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0002EB80" w14:textId="13BC1E04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szCs w:val="21"/>
        </w:rPr>
        <w:t xml:space="preserve">王    志 : </w:t>
      </w:r>
      <w:r w:rsidRPr="00BF006B">
        <w:rPr>
          <w:rFonts w:ascii="等线" w:eastAsia="等线" w:hAnsi="等线" w:cs="Courier New"/>
          <w:b/>
          <w:bCs/>
          <w:szCs w:val="21"/>
        </w:rPr>
        <w:t>18612350941</w:t>
      </w:r>
      <w:r w:rsidR="00260CA9" w:rsidRPr="00297011">
        <w:rPr>
          <w:rFonts w:ascii="等线" w:eastAsia="等线" w:hAnsi="等线" w:cs="Courier New"/>
          <w:szCs w:val="21"/>
        </w:rPr>
        <w:t xml:space="preserve"> </w:t>
      </w:r>
      <w:hyperlink r:id="rId8" w:history="1">
        <w:r w:rsidR="00260CA9" w:rsidRPr="00297011">
          <w:rPr>
            <w:rStyle w:val="a9"/>
            <w:rFonts w:ascii="等线" w:eastAsia="等线" w:hAnsi="等线" w:cs="Courier New"/>
            <w:szCs w:val="21"/>
          </w:rPr>
          <w:t>csharpwz@outlook.com</w:t>
        </w:r>
      </w:hyperlink>
    </w:p>
    <w:p w14:paraId="49218ACB" w14:textId="5989308E" w:rsidR="00297011" w:rsidRPr="00297011" w:rsidRDefault="007B7A71" w:rsidP="007B7A71">
      <w:pPr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求职意向 : </w:t>
      </w:r>
      <w:r w:rsidR="00F62E0B" w:rsidRPr="00BF006B">
        <w:rPr>
          <w:rFonts w:ascii="等线" w:eastAsia="等线" w:hAnsi="等线" w:cs="Courier New"/>
          <w:b/>
          <w:bCs/>
          <w:szCs w:val="21"/>
        </w:rPr>
        <w:t>开发</w:t>
      </w:r>
      <w:r w:rsidRPr="00BF006B">
        <w:rPr>
          <w:rFonts w:ascii="等线" w:eastAsia="等线" w:hAnsi="等线" w:cs="Courier New"/>
          <w:b/>
          <w:bCs/>
          <w:szCs w:val="21"/>
        </w:rPr>
        <w:t>工程师</w:t>
      </w:r>
    </w:p>
    <w:p w14:paraId="62C5BD55" w14:textId="2ABF9964" w:rsidR="007B7A71" w:rsidRPr="00297011" w:rsidRDefault="00297011" w:rsidP="007B7A71">
      <w:pPr>
        <w:spacing w:line="264" w:lineRule="auto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  <w:szCs w:val="21"/>
        </w:rPr>
        <w:t>GITHUP</w:t>
      </w:r>
      <w:r w:rsidR="007A4A17" w:rsidRPr="00297011">
        <w:rPr>
          <w:rFonts w:ascii="等线" w:eastAsia="等线" w:hAnsi="等线" w:cs="Courier New"/>
          <w:szCs w:val="21"/>
        </w:rPr>
        <w:tab/>
      </w:r>
      <w:r w:rsidR="007A4A17" w:rsidRPr="00297011">
        <w:rPr>
          <w:rFonts w:ascii="等线" w:eastAsia="等线" w:hAnsi="等线" w:cs="Courier New" w:hint="eastAsia"/>
          <w:szCs w:val="21"/>
        </w:rPr>
        <w:t xml:space="preserve"> </w:t>
      </w:r>
      <w:r w:rsidR="007B7A71" w:rsidRPr="00297011">
        <w:rPr>
          <w:rFonts w:ascii="等线" w:eastAsia="等线" w:hAnsi="等线" w:cs="Courier New"/>
          <w:szCs w:val="21"/>
        </w:rPr>
        <w:t xml:space="preserve">: </w:t>
      </w:r>
      <w:hyperlink r:id="rId9" w:history="1">
        <w:r w:rsidR="007B7A71" w:rsidRPr="00297011">
          <w:rPr>
            <w:rStyle w:val="a9"/>
            <w:rFonts w:ascii="等线" w:eastAsia="等线" w:hAnsi="等线" w:cs="Courier New"/>
            <w:szCs w:val="21"/>
          </w:rPr>
          <w:t>https://github.com/wangzhione</w:t>
        </w:r>
      </w:hyperlink>
    </w:p>
    <w:p w14:paraId="6FDFCE1E" w14:textId="1A982934" w:rsidR="00297011" w:rsidRPr="00297011" w:rsidRDefault="00297011" w:rsidP="007B7A71">
      <w:pPr>
        <w:spacing w:line="264" w:lineRule="auto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 w:hint="eastAsia"/>
        </w:rPr>
        <w:t xml:space="preserve">学历     : 天津师范大学全日制普通本科 教育技术学 + 数学与应用数学 2010 </w:t>
      </w:r>
      <w:r w:rsidRPr="00297011">
        <w:rPr>
          <w:rFonts w:ascii="等线" w:eastAsia="等线" w:hAnsi="等线" w:cs="Courier New"/>
        </w:rPr>
        <w:t>–</w:t>
      </w:r>
      <w:r w:rsidRPr="00297011">
        <w:rPr>
          <w:rFonts w:ascii="等线" w:eastAsia="等线" w:hAnsi="等线" w:cs="Courier New" w:hint="eastAsia"/>
        </w:rPr>
        <w:t xml:space="preserve"> 2015</w:t>
      </w:r>
    </w:p>
    <w:p w14:paraId="04A97FE9" w14:textId="78D640EC" w:rsidR="00297011" w:rsidRPr="00297011" w:rsidRDefault="00297011" w:rsidP="007B7A71">
      <w:pPr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</w:rPr>
        <w:t>爱好     : 写代码 读书 运动</w:t>
      </w:r>
    </w:p>
    <w:p w14:paraId="26E8A05D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707470" w14:textId="27C9DB11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职业技能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455CDD56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BD6BAE" w14:textId="596408BA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1</w:t>
      </w:r>
      <w:r w:rsidR="007B7A71" w:rsidRPr="00297011">
        <w:rPr>
          <w:rFonts w:ascii="等线" w:eastAsia="等线" w:hAnsi="等线" w:cs="Courier New"/>
          <w:szCs w:val="21"/>
        </w:rPr>
        <w:t xml:space="preserve">. 掌握数据结构基础, 具备 </w:t>
      </w:r>
      <w:r w:rsidR="007A4A17" w:rsidRPr="00297011">
        <w:rPr>
          <w:rFonts w:ascii="等线" w:eastAsia="等线" w:hAnsi="等线" w:cs="Courier New" w:hint="eastAsia"/>
          <w:szCs w:val="21"/>
        </w:rPr>
        <w:t>S</w:t>
      </w:r>
      <w:r w:rsidR="007B7A71" w:rsidRPr="00297011">
        <w:rPr>
          <w:rFonts w:ascii="等线" w:eastAsia="等线" w:hAnsi="等线" w:cs="Courier New"/>
          <w:szCs w:val="21"/>
        </w:rPr>
        <w:t>ystem 编码和设计能力</w:t>
      </w:r>
    </w:p>
    <w:p w14:paraId="60D8BA37" w14:textId="72E15C83" w:rsidR="007B7A71" w:rsidRP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</w:t>
      </w:r>
      <w:r w:rsidR="007B7A71" w:rsidRPr="00297011">
        <w:rPr>
          <w:rFonts w:ascii="等线" w:eastAsia="等线" w:hAnsi="等线" w:cs="Courier New"/>
          <w:szCs w:val="21"/>
        </w:rPr>
        <w:t>. 良好 C, Go 基础, 了解 C++, 能快速调研上手新语言和框架</w:t>
      </w:r>
    </w:p>
    <w:p w14:paraId="756CBF2C" w14:textId="17A694AF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3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990424" w:rsidRPr="00297011">
        <w:rPr>
          <w:rFonts w:ascii="等线" w:eastAsia="等线" w:hAnsi="等线" w:cs="Courier New" w:hint="eastAsia"/>
          <w:szCs w:val="21"/>
        </w:rPr>
        <w:t>具备网络编程和</w:t>
      </w:r>
      <w:r w:rsidR="007B7A71" w:rsidRPr="00297011">
        <w:rPr>
          <w:rFonts w:ascii="等线" w:eastAsia="等线" w:hAnsi="等线" w:cs="Courier New"/>
          <w:szCs w:val="21"/>
        </w:rPr>
        <w:t>多线程编程</w:t>
      </w:r>
      <w:r w:rsidR="00990424" w:rsidRPr="00297011">
        <w:rPr>
          <w:rFonts w:ascii="等线" w:eastAsia="等线" w:hAnsi="等线" w:cs="Courier New" w:hint="eastAsia"/>
          <w:szCs w:val="21"/>
        </w:rPr>
        <w:t>能力</w:t>
      </w:r>
      <w:r w:rsidR="007B7A71" w:rsidRPr="00297011">
        <w:rPr>
          <w:rFonts w:ascii="等线" w:eastAsia="等线" w:hAnsi="等线" w:cs="Courier New"/>
          <w:szCs w:val="21"/>
        </w:rPr>
        <w:t>, 能快速</w:t>
      </w:r>
      <w:r w:rsidR="00196660" w:rsidRPr="00297011">
        <w:rPr>
          <w:rFonts w:ascii="等线" w:eastAsia="等线" w:hAnsi="等线" w:cs="Courier New" w:hint="eastAsia"/>
          <w:szCs w:val="21"/>
        </w:rPr>
        <w:t>适应</w:t>
      </w:r>
      <w:r w:rsidR="007B7A71" w:rsidRPr="00297011">
        <w:rPr>
          <w:rFonts w:ascii="等线" w:eastAsia="等线" w:hAnsi="等线" w:cs="Courier New"/>
          <w:szCs w:val="21"/>
        </w:rPr>
        <w:t>各种库开发和扩展</w:t>
      </w:r>
    </w:p>
    <w:p w14:paraId="3AD4900D" w14:textId="7AAA2B4E" w:rsid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4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7A4A17" w:rsidRPr="00297011">
        <w:rPr>
          <w:rFonts w:ascii="等线" w:eastAsia="等线" w:hAnsi="等线" w:cs="Courier New"/>
          <w:szCs w:val="21"/>
        </w:rPr>
        <w:t>自驱力强</w:t>
      </w:r>
      <w:r w:rsidR="007A4A17" w:rsidRPr="00297011">
        <w:rPr>
          <w:rFonts w:ascii="等线" w:eastAsia="等线" w:hAnsi="等线" w:cs="Courier New" w:hint="eastAsia"/>
          <w:szCs w:val="21"/>
        </w:rPr>
        <w:t xml:space="preserve">, </w:t>
      </w:r>
      <w:r w:rsidR="007B7A71" w:rsidRPr="00297011">
        <w:rPr>
          <w:rFonts w:ascii="等线" w:eastAsia="等线" w:hAnsi="等线" w:cs="Courier New"/>
          <w:szCs w:val="21"/>
        </w:rPr>
        <w:t>良好的沟通团队合作精神</w:t>
      </w:r>
    </w:p>
    <w:p w14:paraId="0F765497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4997E25F" w14:textId="331D278A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>
        <w:rPr>
          <w:rFonts w:ascii="等线" w:eastAsia="等线" w:hAnsi="等线" w:cs="Courier New" w:hint="eastAsia"/>
          <w:b/>
          <w:bCs/>
          <w:sz w:val="28"/>
          <w:szCs w:val="28"/>
        </w:rPr>
        <w:t xml:space="preserve"> 工作经历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322A8489" w14:textId="6D4C36F6" w:rsidR="00297011" w:rsidRPr="00053E79" w:rsidRDefault="00297011" w:rsidP="00053E79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23DFD016" w14:textId="750D5B52" w:rsidR="00A25F1A" w:rsidRPr="00297011" w:rsidRDefault="00A25F1A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备注 : 2023.07</w:t>
      </w:r>
      <w:r w:rsidR="00297011" w:rsidRPr="00297011">
        <w:rPr>
          <w:rFonts w:ascii="等线" w:eastAsia="等线" w:hAnsi="等线" w:cs="Courier New" w:hint="eastAsia"/>
          <w:b/>
          <w:bCs/>
          <w:sz w:val="24"/>
          <w:szCs w:val="24"/>
        </w:rPr>
        <w:t>后</w:t>
      </w: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中间 Gap 一段时间, 主要</w:t>
      </w:r>
      <w:r w:rsidR="00297011" w:rsidRPr="00297011">
        <w:rPr>
          <w:rFonts w:ascii="等线" w:eastAsia="等线" w:hAnsi="等线" w:cs="Courier New" w:hint="eastAsia"/>
          <w:b/>
          <w:bCs/>
          <w:sz w:val="24"/>
          <w:szCs w:val="24"/>
        </w:rPr>
        <w:t>自由</w:t>
      </w: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职业接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>一些临时私活远程工作</w:t>
      </w:r>
    </w:p>
    <w:p w14:paraId="118479E9" w14:textId="3B43EFF5" w:rsidR="00271A09" w:rsidRPr="00297011" w:rsidRDefault="00271A09" w:rsidP="00271A09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22459645" w14:textId="37854BE5" w:rsidR="00271A09" w:rsidRPr="00297011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等线" w:eastAsia="等线" w:hAnsi="等线" w:cs="Courier New"/>
          <w:b/>
          <w:bCs/>
          <w:sz w:val="24"/>
          <w:szCs w:val="24"/>
        </w:rPr>
      </w:pPr>
      <w:proofErr w:type="spellStart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Tiktok</w:t>
      </w:r>
      <w:proofErr w:type="spellEnd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国际化电商</w:t>
      </w:r>
      <w:r w:rsidR="007A4A17"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20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22</w:t>
      </w:r>
      <w:r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06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2023.07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架构运维开发支持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D510D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62A29880" w14:textId="56F3E621" w:rsidR="00271A09" w:rsidRPr="00297011" w:rsidRDefault="00271A09" w:rsidP="00271A09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537EF9E9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工作简介 :</w:t>
      </w:r>
    </w:p>
    <w:p w14:paraId="4946349D" w14:textId="0E598E0F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在 </w:t>
      </w:r>
      <w:proofErr w:type="spellStart"/>
      <w:r w:rsidR="00677742" w:rsidRPr="00297011">
        <w:rPr>
          <w:rFonts w:ascii="等线" w:eastAsia="等线" w:hAnsi="等线" w:cs="Courier New" w:hint="eastAsia"/>
          <w:bCs/>
          <w:szCs w:val="21"/>
        </w:rPr>
        <w:t>Tiktok</w:t>
      </w:r>
      <w:proofErr w:type="spellEnd"/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国际化电商业务架构组</w:t>
      </w:r>
      <w:r w:rsidR="002825BD" w:rsidRPr="00297011">
        <w:rPr>
          <w:rFonts w:ascii="等线" w:eastAsia="等线" w:hAnsi="等线" w:cs="Courier New" w:hint="eastAsia"/>
          <w:bCs/>
          <w:szCs w:val="21"/>
        </w:rPr>
        <w:t>大部分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工作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那里需要打补丁去那里. </w:t>
      </w:r>
      <w:proofErr w:type="spellStart"/>
      <w:r w:rsidR="00677742" w:rsidRPr="00297011">
        <w:rPr>
          <w:rFonts w:ascii="等线" w:eastAsia="等线" w:hAnsi="等线" w:cs="Courier New" w:hint="eastAsia"/>
          <w:bCs/>
          <w:szCs w:val="21"/>
        </w:rPr>
        <w:t>Tiktok</w:t>
      </w:r>
      <w:proofErr w:type="spellEnd"/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国际化电商迭代非常快, 基本架构组 1 个项目维持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 1 个季度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开新项目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具体内容包括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运维相关支持, 配合更高级别架构组推动内部组件升级, 中间件迁移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, 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协助技术排查</w:t>
      </w:r>
      <w:r w:rsidR="000479EA" w:rsidRPr="00297011">
        <w:rPr>
          <w:rFonts w:ascii="等线" w:eastAsia="等线" w:hAnsi="等线" w:cs="Courier New" w:hint="eastAsia"/>
          <w:bCs/>
          <w:szCs w:val="21"/>
        </w:rPr>
        <w:t>等临时救场工作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,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还包括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创新型业务尝试和研究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</w:p>
    <w:p w14:paraId="255D4420" w14:textId="46F9F77D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196660" w:rsidRPr="00297011">
        <w:rPr>
          <w:rFonts w:ascii="等线" w:eastAsia="等线" w:hAnsi="等线" w:cs="Courier New" w:hint="eastAsia"/>
          <w:b/>
          <w:szCs w:val="21"/>
        </w:rPr>
        <w:t>国际化电商架构组 服务治理方向负责人</w:t>
      </w:r>
    </w:p>
    <w:p w14:paraId="060B5858" w14:textId="6B388B2C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677742" w:rsidRPr="00297011">
        <w:rPr>
          <w:rFonts w:ascii="等线" w:eastAsia="等线" w:hAnsi="等线" w:cs="Courier New" w:hint="eastAsia"/>
          <w:szCs w:val="21"/>
        </w:rPr>
        <w:t xml:space="preserve">Linux </w:t>
      </w:r>
    </w:p>
    <w:p w14:paraId="7C48DDD7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1B29EFEF" w14:textId="64BA0D81" w:rsidR="00053E79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资源缩容, 服务治理,</w:t>
      </w:r>
      <w:r w:rsidR="000B3299" w:rsidRPr="00297011">
        <w:rPr>
          <w:rFonts w:ascii="等线" w:eastAsia="等线" w:hAnsi="等线" w:cs="Courier New" w:hint="eastAsia"/>
          <w:szCs w:val="21"/>
        </w:rPr>
        <w:t xml:space="preserve"> 大促封板, </w:t>
      </w:r>
      <w:r w:rsidRPr="00297011">
        <w:rPr>
          <w:rFonts w:ascii="等线" w:eastAsia="等线" w:hAnsi="等线" w:cs="Courier New" w:hint="eastAsia"/>
          <w:szCs w:val="21"/>
        </w:rPr>
        <w:t>微服务强弱依赖</w:t>
      </w:r>
      <w:r w:rsidR="00053E79">
        <w:rPr>
          <w:rFonts w:ascii="等线" w:eastAsia="等线" w:hAnsi="等线" w:cs="Courier New" w:hint="eastAsia"/>
          <w:szCs w:val="21"/>
        </w:rPr>
        <w:t>创新型业务方向的</w:t>
      </w:r>
      <w:r w:rsidRPr="00297011">
        <w:rPr>
          <w:rFonts w:ascii="等线" w:eastAsia="等线" w:hAnsi="等线" w:cs="Courier New" w:hint="eastAsia"/>
          <w:szCs w:val="21"/>
        </w:rPr>
        <w:t>研究和尝试</w:t>
      </w:r>
    </w:p>
    <w:p w14:paraId="29CD3F9B" w14:textId="32E66444" w:rsidR="000B3299" w:rsidRPr="00297011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业务项目技术支持</w:t>
      </w:r>
      <w:r w:rsidR="000B3299" w:rsidRPr="00297011">
        <w:rPr>
          <w:rFonts w:ascii="等线" w:eastAsia="等线" w:hAnsi="等线" w:cs="Courier New" w:hint="eastAsia"/>
          <w:szCs w:val="21"/>
        </w:rPr>
        <w:t>, 带人, 技术分享</w:t>
      </w:r>
    </w:p>
    <w:p w14:paraId="7921C85A" w14:textId="6985AD74" w:rsidR="003C7DB3" w:rsidRPr="00297011" w:rsidRDefault="003C7DB3" w:rsidP="003C7DB3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25F8DBAB" w14:textId="6C8639E3" w:rsidR="00914974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2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小米科技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>有限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责任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公司 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201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8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11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2022.06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B7427B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高级开发工程师</w:t>
      </w:r>
      <w:r w:rsidR="00174077"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   </w:t>
      </w:r>
      <w:r w:rsidR="00174077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570FF447" w14:textId="5A217F9A" w:rsidR="00914974" w:rsidRPr="00297011" w:rsidRDefault="00914974" w:rsidP="00914974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57F87043" w14:textId="4AFF1E1F" w:rsidR="00BA7243" w:rsidRPr="00297011" w:rsidRDefault="0047322C" w:rsidP="001B5F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BA7243" w:rsidRPr="00297011">
        <w:rPr>
          <w:rFonts w:ascii="等线" w:eastAsia="等线" w:hAnsi="等线" w:cs="Courier New"/>
          <w:b/>
          <w:szCs w:val="21"/>
        </w:rPr>
        <w:t>简介 :</w:t>
      </w:r>
    </w:p>
    <w:p w14:paraId="4D890DE6" w14:textId="2C2ABC18" w:rsidR="007641FD" w:rsidRPr="00297011" w:rsidRDefault="0047322C" w:rsidP="00BA7243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  <w:t>小米</w:t>
      </w:r>
      <w:r w:rsidR="00DA1B42" w:rsidRPr="00297011">
        <w:rPr>
          <w:rFonts w:ascii="等线" w:eastAsia="等线" w:hAnsi="等线" w:cs="Courier New"/>
          <w:bCs/>
          <w:szCs w:val="21"/>
        </w:rPr>
        <w:t>工作的</w:t>
      </w:r>
      <w:r w:rsidRPr="00297011">
        <w:rPr>
          <w:rFonts w:ascii="等线" w:eastAsia="等线" w:hAnsi="等线" w:cs="Courier New"/>
          <w:bCs/>
          <w:szCs w:val="21"/>
        </w:rPr>
        <w:t>前三年</w:t>
      </w:r>
      <w:r w:rsidR="00DA1B42" w:rsidRPr="00297011">
        <w:rPr>
          <w:rFonts w:ascii="等线" w:eastAsia="等线" w:hAnsi="等线" w:cs="Courier New"/>
          <w:bCs/>
          <w:szCs w:val="21"/>
        </w:rPr>
        <w:t xml:space="preserve">,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主要</w:t>
      </w:r>
      <w:r w:rsidRPr="00297011">
        <w:rPr>
          <w:rFonts w:ascii="等线" w:eastAsia="等线" w:hAnsi="等线" w:cs="Courier New"/>
          <w:bCs/>
          <w:szCs w:val="21"/>
        </w:rPr>
        <w:t>在</w:t>
      </w:r>
      <w:hyperlink r:id="rId10" w:history="1">
        <w:r w:rsidRPr="00297011">
          <w:rPr>
            <w:rStyle w:val="a9"/>
            <w:rFonts w:ascii="等线" w:eastAsia="等线" w:hAnsi="等线" w:cs="Courier New"/>
            <w:bCs/>
            <w:szCs w:val="21"/>
          </w:rPr>
          <w:t>小米有品</w:t>
        </w:r>
      </w:hyperlink>
      <w:r w:rsidR="005E5C6A" w:rsidRPr="00297011">
        <w:rPr>
          <w:rFonts w:ascii="等线" w:eastAsia="等线" w:hAnsi="等线" w:cs="Courier New"/>
          <w:bCs/>
          <w:szCs w:val="21"/>
        </w:rPr>
        <w:t>综合电商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Pr="00297011">
        <w:rPr>
          <w:rFonts w:ascii="等线" w:eastAsia="等线" w:hAnsi="等线" w:cs="Courier New"/>
          <w:bCs/>
          <w:szCs w:val="21"/>
        </w:rPr>
        <w:t>从事</w:t>
      </w:r>
      <w:r w:rsidRPr="00297011">
        <w:rPr>
          <w:rFonts w:ascii="等线" w:eastAsia="等线" w:hAnsi="等线" w:cs="Courier New"/>
          <w:b/>
          <w:color w:val="FF0000"/>
          <w:szCs w:val="21"/>
        </w:rPr>
        <w:t>电商业务</w:t>
      </w:r>
      <w:r w:rsidRPr="00297011">
        <w:rPr>
          <w:rFonts w:ascii="等线" w:eastAsia="等线" w:hAnsi="等线" w:cs="Courier New"/>
          <w:bCs/>
          <w:szCs w:val="21"/>
        </w:rPr>
        <w:t>技术开发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9</w:t>
      </w:r>
      <w:r w:rsidRPr="00297011">
        <w:rPr>
          <w:rFonts w:ascii="等线" w:eastAsia="等线" w:hAnsi="等线" w:cs="Courier New"/>
          <w:bCs/>
          <w:szCs w:val="21"/>
        </w:rPr>
        <w:t>0%)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和技术管理工作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1</w:t>
      </w:r>
      <w:r w:rsidRPr="00297011">
        <w:rPr>
          <w:rFonts w:ascii="等线" w:eastAsia="等线" w:hAnsi="等线" w:cs="Courier New"/>
          <w:bCs/>
          <w:szCs w:val="21"/>
        </w:rPr>
        <w:t>0%). 工作</w:t>
      </w:r>
      <w:r w:rsidR="005E5C6A" w:rsidRPr="00297011">
        <w:rPr>
          <w:rFonts w:ascii="等线" w:eastAsia="等线" w:hAnsi="等线" w:cs="Courier New"/>
          <w:bCs/>
          <w:szCs w:val="21"/>
        </w:rPr>
        <w:t>期间</w:t>
      </w:r>
      <w:r w:rsidR="003C0DAF" w:rsidRPr="00297011">
        <w:rPr>
          <w:rFonts w:ascii="等线" w:eastAsia="等线" w:hAnsi="等线" w:cs="Courier New"/>
          <w:bCs/>
          <w:szCs w:val="21"/>
        </w:rPr>
        <w:t>最好的绩效是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3C0DAF" w:rsidRPr="00297011">
        <w:rPr>
          <w:rFonts w:ascii="等线" w:eastAsia="等线" w:hAnsi="等线" w:cs="Courier New"/>
          <w:b/>
          <w:szCs w:val="21"/>
        </w:rPr>
        <w:t>S</w:t>
      </w:r>
      <w:r w:rsidR="00677742" w:rsidRPr="00297011">
        <w:rPr>
          <w:rFonts w:ascii="等线" w:eastAsia="等线" w:hAnsi="等线" w:cs="Courier New" w:hint="eastAsia"/>
          <w:b/>
          <w:szCs w:val="21"/>
        </w:rPr>
        <w:t xml:space="preserve"> </w:t>
      </w:r>
      <w:r w:rsidR="005E5C6A" w:rsidRPr="00297011">
        <w:rPr>
          <w:rFonts w:ascii="等线" w:eastAsia="等线" w:hAnsi="等线" w:cs="Courier New"/>
          <w:bCs/>
          <w:szCs w:val="21"/>
        </w:rPr>
        <w:t>(</w:t>
      </w:r>
      <w:r w:rsidR="003C0DAF" w:rsidRPr="00297011">
        <w:rPr>
          <w:rFonts w:ascii="等线" w:eastAsia="等线" w:hAnsi="等线" w:cs="Courier New"/>
          <w:bCs/>
          <w:szCs w:val="21"/>
        </w:rPr>
        <w:t>非常感谢</w:t>
      </w:r>
      <w:r w:rsidR="00B92236" w:rsidRPr="00297011">
        <w:rPr>
          <w:rFonts w:ascii="等线" w:eastAsia="等线" w:hAnsi="等线" w:cs="Courier New"/>
          <w:bCs/>
          <w:szCs w:val="21"/>
        </w:rPr>
        <w:t>同事和领导</w:t>
      </w:r>
      <w:r w:rsidR="003C0DAF" w:rsidRPr="00297011">
        <w:rPr>
          <w:rFonts w:ascii="等线" w:eastAsia="等线" w:hAnsi="等线" w:cs="Courier New"/>
          <w:bCs/>
          <w:szCs w:val="21"/>
        </w:rPr>
        <w:t>的</w:t>
      </w:r>
      <w:r w:rsidR="00B92236" w:rsidRPr="00297011">
        <w:rPr>
          <w:rFonts w:ascii="等线" w:eastAsia="等线" w:hAnsi="等线" w:cs="Courier New"/>
          <w:bCs/>
          <w:szCs w:val="21"/>
        </w:rPr>
        <w:t>认可</w:t>
      </w:r>
      <w:r w:rsidR="005E5C6A" w:rsidRPr="00297011">
        <w:rPr>
          <w:rFonts w:ascii="等线" w:eastAsia="等线" w:hAnsi="等线" w:cs="Courier New"/>
          <w:bCs/>
          <w:szCs w:val="21"/>
        </w:rPr>
        <w:t>)</w:t>
      </w:r>
      <w:r w:rsidRPr="00297011">
        <w:rPr>
          <w:rFonts w:ascii="等线" w:eastAsia="等线" w:hAnsi="等线" w:cs="Courier New"/>
          <w:bCs/>
          <w:szCs w:val="21"/>
        </w:rPr>
        <w:t>.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 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后面公</w:t>
      </w:r>
      <w:r w:rsidRPr="00297011">
        <w:rPr>
          <w:rFonts w:ascii="等线" w:eastAsia="等线" w:hAnsi="等线" w:cs="Courier New"/>
          <w:bCs/>
          <w:szCs w:val="21"/>
        </w:rPr>
        <w:t>司战略规划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调整, </w:t>
      </w:r>
      <w:r w:rsidRPr="00297011">
        <w:rPr>
          <w:rFonts w:ascii="等线" w:eastAsia="等线" w:hAnsi="等线" w:cs="Courier New"/>
          <w:bCs/>
          <w:szCs w:val="21"/>
        </w:rPr>
        <w:t>组织</w:t>
      </w:r>
      <w:r w:rsidR="005E5C6A" w:rsidRPr="00297011">
        <w:rPr>
          <w:rFonts w:ascii="等线" w:eastAsia="等线" w:hAnsi="等线" w:cs="Courier New"/>
          <w:bCs/>
          <w:szCs w:val="21"/>
        </w:rPr>
        <w:t>频繁</w:t>
      </w:r>
      <w:r w:rsidR="00A34B50" w:rsidRPr="00297011">
        <w:rPr>
          <w:rFonts w:ascii="等线" w:eastAsia="等线" w:hAnsi="等线" w:cs="Courier New"/>
          <w:bCs/>
          <w:szCs w:val="21"/>
        </w:rPr>
        <w:t>大</w:t>
      </w:r>
      <w:r w:rsidRPr="00297011">
        <w:rPr>
          <w:rFonts w:ascii="等线" w:eastAsia="等线" w:hAnsi="等线" w:cs="Courier New"/>
          <w:bCs/>
          <w:szCs w:val="21"/>
        </w:rPr>
        <w:t>变动</w:t>
      </w:r>
      <w:r w:rsidR="005E5C6A" w:rsidRPr="00297011">
        <w:rPr>
          <w:rFonts w:ascii="等线" w:eastAsia="等线" w:hAnsi="等线" w:cs="Courier New"/>
          <w:bCs/>
          <w:szCs w:val="21"/>
        </w:rPr>
        <w:t>暂时</w:t>
      </w:r>
      <w:r w:rsidR="00B92236" w:rsidRPr="00297011">
        <w:rPr>
          <w:rFonts w:ascii="等线" w:eastAsia="等线" w:hAnsi="等线" w:cs="Courier New"/>
          <w:bCs/>
          <w:szCs w:val="21"/>
        </w:rPr>
        <w:t>合并到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其他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, </w:t>
      </w:r>
      <w:r w:rsidRPr="00297011">
        <w:rPr>
          <w:rFonts w:ascii="等线" w:eastAsia="等线" w:hAnsi="等线" w:cs="Courier New"/>
          <w:bCs/>
          <w:szCs w:val="21"/>
        </w:rPr>
        <w:t>负责线上业务开发和管理相关工作.</w:t>
      </w:r>
    </w:p>
    <w:p w14:paraId="0360D781" w14:textId="642C60F2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高级</w:t>
      </w:r>
      <w:r w:rsidR="00F650AE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  <w:r w:rsidR="00F650AE" w:rsidRPr="00297011">
        <w:rPr>
          <w:rFonts w:ascii="等线" w:eastAsia="等线" w:hAnsi="等线" w:cs="Courier New"/>
          <w:b/>
          <w:szCs w:val="21"/>
        </w:rPr>
        <w:t xml:space="preserve"> / 技术管理</w:t>
      </w:r>
      <w:r w:rsidR="00A34B50" w:rsidRPr="00297011">
        <w:rPr>
          <w:rFonts w:ascii="等线" w:eastAsia="等线" w:hAnsi="等线" w:cs="Courier New"/>
          <w:b/>
          <w:szCs w:val="21"/>
        </w:rPr>
        <w:t xml:space="preserve"> </w:t>
      </w:r>
      <w:r w:rsidR="00A34B50" w:rsidRPr="00297011">
        <w:rPr>
          <w:rFonts w:ascii="等线" w:eastAsia="等线" w:hAnsi="等线" w:cs="Courier New"/>
          <w:szCs w:val="21"/>
        </w:rPr>
        <w:t>Leader</w:t>
      </w:r>
    </w:p>
    <w:p w14:paraId="35381E9F" w14:textId="468D1686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J</w:t>
      </w:r>
      <w:r w:rsidR="0074764A" w:rsidRPr="00297011">
        <w:rPr>
          <w:rFonts w:ascii="等线" w:eastAsia="等线" w:hAnsi="等线" w:cs="Courier New"/>
          <w:szCs w:val="21"/>
        </w:rPr>
        <w:t xml:space="preserve">ava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44FB7A6D" w14:textId="77777777" w:rsidR="00BA7243" w:rsidRPr="00297011" w:rsidRDefault="00BA7243" w:rsidP="00633993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7E947811" w14:textId="4A95CBA6" w:rsidR="00BA7243" w:rsidRPr="00297011" w:rsidRDefault="00BA7243" w:rsidP="00677742">
      <w:pPr>
        <w:pStyle w:val="aa"/>
        <w:numPr>
          <w:ilvl w:val="0"/>
          <w:numId w:val="9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服务设计,</w:t>
      </w:r>
      <w:r w:rsidR="00432C44" w:rsidRPr="00297011">
        <w:rPr>
          <w:rFonts w:ascii="等线" w:eastAsia="等线" w:hAnsi="等线" w:cs="Courier New"/>
          <w:szCs w:val="21"/>
        </w:rPr>
        <w:t xml:space="preserve"> 把关,</w:t>
      </w:r>
      <w:r w:rsidRPr="00297011">
        <w:rPr>
          <w:rFonts w:ascii="等线" w:eastAsia="等线" w:hAnsi="等线" w:cs="Courier New"/>
          <w:szCs w:val="21"/>
        </w:rPr>
        <w:t xml:space="preserve"> 开发, 测试, 上线, 迭代</w:t>
      </w:r>
      <w:r w:rsidR="00E52322" w:rsidRPr="00297011">
        <w:rPr>
          <w:rFonts w:ascii="等线" w:eastAsia="等线" w:hAnsi="等线" w:cs="Courier New"/>
          <w:szCs w:val="21"/>
        </w:rPr>
        <w:t xml:space="preserve">, </w:t>
      </w:r>
      <w:r w:rsidR="000F753C" w:rsidRPr="00297011">
        <w:rPr>
          <w:rFonts w:ascii="等线" w:eastAsia="等线" w:hAnsi="等线" w:cs="Courier New"/>
          <w:szCs w:val="21"/>
        </w:rPr>
        <w:t>技术攻坚以及</w:t>
      </w:r>
      <w:r w:rsidR="00E52322" w:rsidRPr="00297011">
        <w:rPr>
          <w:rFonts w:ascii="等线" w:eastAsia="等线" w:hAnsi="等线" w:cs="Courier New"/>
          <w:szCs w:val="21"/>
        </w:rPr>
        <w:t>未来</w:t>
      </w:r>
      <w:r w:rsidR="00177670" w:rsidRPr="00297011">
        <w:rPr>
          <w:rFonts w:ascii="等线" w:eastAsia="等线" w:hAnsi="等线" w:cs="Courier New"/>
          <w:szCs w:val="21"/>
        </w:rPr>
        <w:t>业务</w:t>
      </w:r>
      <w:r w:rsidR="00E52322" w:rsidRPr="00297011">
        <w:rPr>
          <w:rFonts w:ascii="等线" w:eastAsia="等线" w:hAnsi="等线" w:cs="Courier New"/>
          <w:szCs w:val="21"/>
        </w:rPr>
        <w:t>规划</w:t>
      </w:r>
    </w:p>
    <w:p w14:paraId="20CF2787" w14:textId="3C64F0F0" w:rsidR="00BA7243" w:rsidRPr="00297011" w:rsidRDefault="00D23086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购物车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标签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首页</w:t>
      </w:r>
      <w:r w:rsidR="00BA7243" w:rsidRPr="00297011">
        <w:rPr>
          <w:rFonts w:ascii="等线" w:eastAsia="等线" w:hAnsi="等线" w:cs="Courier New"/>
          <w:szCs w:val="21"/>
        </w:rPr>
        <w:t>服务</w:t>
      </w:r>
    </w:p>
    <w:p w14:paraId="102F948E" w14:textId="0DA56C43" w:rsidR="0082347C" w:rsidRPr="00297011" w:rsidRDefault="000A61E4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负责</w:t>
      </w:r>
      <w:r w:rsidR="00BA7243" w:rsidRPr="00297011">
        <w:rPr>
          <w:rFonts w:ascii="等线" w:eastAsia="等线" w:hAnsi="等线" w:cs="Courier New"/>
          <w:szCs w:val="21"/>
        </w:rPr>
        <w:t>团队</w:t>
      </w:r>
      <w:r w:rsidR="003E1F14" w:rsidRPr="00297011">
        <w:rPr>
          <w:rFonts w:ascii="等线" w:eastAsia="等线" w:hAnsi="等线" w:cs="Courier New"/>
          <w:szCs w:val="21"/>
        </w:rPr>
        <w:t>工程质量</w:t>
      </w:r>
      <w:r w:rsidR="00BA7243" w:rsidRPr="00297011">
        <w:rPr>
          <w:rFonts w:ascii="等线" w:eastAsia="等线" w:hAnsi="等线" w:cs="Courier New"/>
          <w:szCs w:val="21"/>
        </w:rPr>
        <w:t xml:space="preserve">, 内部技术分享, </w:t>
      </w:r>
      <w:r w:rsidR="00A972A8" w:rsidRPr="00297011">
        <w:rPr>
          <w:rFonts w:ascii="等线" w:eastAsia="等线" w:hAnsi="等线" w:cs="Courier New"/>
          <w:szCs w:val="21"/>
        </w:rPr>
        <w:t>新人培训</w:t>
      </w:r>
      <w:r w:rsidR="00177670" w:rsidRPr="00297011">
        <w:rPr>
          <w:rFonts w:ascii="等线" w:eastAsia="等线" w:hAnsi="等线" w:cs="Courier New"/>
          <w:szCs w:val="21"/>
        </w:rPr>
        <w:t>, 团队建设</w:t>
      </w:r>
    </w:p>
    <w:p w14:paraId="76A22640" w14:textId="7D7481CD" w:rsidR="00174077" w:rsidRPr="00297011" w:rsidRDefault="00174077" w:rsidP="00174077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lastRenderedPageBreak/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2D" w14:textId="6E87A711" w:rsidR="00751926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3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北京金山云网络技术有限公司</w:t>
      </w:r>
      <w:r w:rsidR="00C83335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2017.09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–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2018.1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1</w:t>
      </w:r>
      <w:r w:rsidR="0098150E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工程师</w:t>
      </w:r>
      <w:r w:rsidR="00633993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B373AD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2E" w14:textId="6E102D15" w:rsidR="00751926" w:rsidRPr="00297011" w:rsidRDefault="007E25B8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31" w14:textId="5FF58E96" w:rsidR="00751926" w:rsidRPr="00297011" w:rsidRDefault="00432C4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32" w14:textId="3F1209EE" w:rsidR="00751926" w:rsidRPr="00297011" w:rsidRDefault="00A92420">
      <w:p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2017 年</w:t>
      </w:r>
      <w:r w:rsidR="007E25B8" w:rsidRPr="00297011">
        <w:rPr>
          <w:rFonts w:ascii="等线" w:eastAsia="等线" w:hAnsi="等线" w:cs="Courier New"/>
          <w:szCs w:val="21"/>
        </w:rPr>
        <w:t xml:space="preserve">在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视频云生态事业部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(视频直播相关服务开发和支持),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游戏云生态事业部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(广告业务相关服务开发和支持),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金睛生态事业部 </w:t>
      </w:r>
      <w:r w:rsidR="007E25B8" w:rsidRPr="00297011">
        <w:rPr>
          <w:rFonts w:ascii="等线" w:eastAsia="等线" w:hAnsi="等线" w:cs="Courier New"/>
          <w:szCs w:val="21"/>
        </w:rPr>
        <w:t>(智能安防相关服务开发支持) 都奋斗过. 其中游戏云生态事业部开发</w:t>
      </w:r>
      <w:r w:rsidR="003537EE" w:rsidRPr="00297011">
        <w:rPr>
          <w:rFonts w:ascii="等线" w:eastAsia="等线" w:hAnsi="等线" w:cs="Courier New" w:hint="eastAsia"/>
          <w:szCs w:val="21"/>
        </w:rPr>
        <w:t>和支持</w:t>
      </w:r>
      <w:r w:rsidR="007E25B8" w:rsidRPr="00297011">
        <w:rPr>
          <w:rFonts w:ascii="等线" w:eastAsia="等线" w:hAnsi="等线" w:cs="Courier New"/>
          <w:szCs w:val="21"/>
        </w:rPr>
        <w:t>的时间最长</w:t>
      </w:r>
      <w:r w:rsidR="003537EE" w:rsidRPr="00297011">
        <w:rPr>
          <w:rFonts w:ascii="等线" w:eastAsia="等线" w:hAnsi="等线" w:cs="Courier New"/>
          <w:szCs w:val="21"/>
        </w:rPr>
        <w:t xml:space="preserve">, </w:t>
      </w:r>
      <w:r w:rsidR="007E25B8" w:rsidRPr="00297011">
        <w:rPr>
          <w:rFonts w:ascii="等线" w:eastAsia="等线" w:hAnsi="等线" w:cs="Courier New"/>
          <w:szCs w:val="21"/>
        </w:rPr>
        <w:t>力度最大. 从脚手架补充到中间件构建, 微服务设计, 奖励视频广告业务线搭建 ...</w:t>
      </w:r>
    </w:p>
    <w:p w14:paraId="2B22A234" w14:textId="5B56831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CA1ADC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</w:p>
    <w:p w14:paraId="2B22A235" w14:textId="6570B9D2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36" w14:textId="7777777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37" w14:textId="4812D823" w:rsidR="00751926" w:rsidRPr="00297011" w:rsidRDefault="007E25B8" w:rsidP="002014FE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Go 微服务设计, 开发, 测试, 上线, 迭代</w:t>
      </w:r>
    </w:p>
    <w:p w14:paraId="2B22A238" w14:textId="3DE9BACC" w:rsidR="00751926" w:rsidRPr="00297011" w:rsidRDefault="007E25B8" w:rsidP="00CA1ADC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Passport 登录服务, RBAC 权限服务, 平台服务</w:t>
      </w:r>
    </w:p>
    <w:p w14:paraId="2B22A239" w14:textId="77777777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负责奖励视频广告业务线, 垂直于视频广告领域</w:t>
      </w:r>
    </w:p>
    <w:p w14:paraId="2B22A23A" w14:textId="4042A403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脚手架扩展补充升级, 服务中间件</w:t>
      </w:r>
      <w:r w:rsidR="00B4351B" w:rsidRPr="00297011">
        <w:rPr>
          <w:rFonts w:ascii="等线" w:eastAsia="等线" w:hAnsi="等线" w:cs="Courier New"/>
          <w:szCs w:val="21"/>
        </w:rPr>
        <w:t>部署与</w:t>
      </w:r>
      <w:r w:rsidRPr="00297011">
        <w:rPr>
          <w:rFonts w:ascii="等线" w:eastAsia="等线" w:hAnsi="等线" w:cs="Courier New"/>
          <w:szCs w:val="21"/>
        </w:rPr>
        <w:t>维护</w:t>
      </w:r>
    </w:p>
    <w:p w14:paraId="4A1F0776" w14:textId="6B419BC5" w:rsidR="00144E8D" w:rsidRPr="00297011" w:rsidRDefault="007E25B8" w:rsidP="005C6D97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团队文档整理, 内部技术分享, </w:t>
      </w:r>
      <w:r w:rsidR="005C7901" w:rsidRPr="00297011">
        <w:rPr>
          <w:rFonts w:ascii="等线" w:eastAsia="等线" w:hAnsi="等线" w:cs="Courier New"/>
          <w:szCs w:val="21"/>
        </w:rPr>
        <w:t>调研</w:t>
      </w:r>
      <w:r w:rsidRPr="00297011">
        <w:rPr>
          <w:rFonts w:ascii="等线" w:eastAsia="等线" w:hAnsi="等线" w:cs="Courier New"/>
          <w:szCs w:val="21"/>
        </w:rPr>
        <w:t>新技术</w:t>
      </w:r>
    </w:p>
    <w:p w14:paraId="42992120" w14:textId="6F47A3C6" w:rsidR="00053E79" w:rsidRDefault="00EA1FFA" w:rsidP="00EA1FFA">
      <w:pPr>
        <w:snapToGrid w:val="0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4D" w14:textId="1D676B9B" w:rsidR="00751926" w:rsidRPr="00297011" w:rsidRDefault="00271A09" w:rsidP="00EA1FFA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4</w:t>
      </w:r>
      <w:r w:rsidR="002014FE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D26DCF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永航科技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>工作室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2016.04 - 2017.0</w:t>
      </w:r>
      <w:r w:rsidR="00FB183F" w:rsidRPr="00297011">
        <w:rPr>
          <w:rFonts w:ascii="等线" w:eastAsia="等线" w:hAnsi="等线" w:cs="Courier New"/>
          <w:b/>
          <w:sz w:val="24"/>
          <w:szCs w:val="24"/>
        </w:rPr>
        <w:t>9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C++ 服务器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 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4E" w14:textId="3D696627" w:rsidR="00751926" w:rsidRPr="00297011" w:rsidRDefault="007E25B8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51" w14:textId="306CC9B8" w:rsidR="00751926" w:rsidRPr="00297011" w:rsidRDefault="00CA54CA">
      <w:pPr>
        <w:spacing w:beforeLines="20" w:before="62"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52" w14:textId="5713A923" w:rsidR="00751926" w:rsidRPr="00297011" w:rsidRDefault="007E25B8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ab/>
      </w:r>
      <w:r w:rsidRPr="00297011">
        <w:rPr>
          <w:rFonts w:ascii="等线" w:eastAsia="等线" w:hAnsi="等线" w:cs="Courier New"/>
          <w:bCs/>
          <w:szCs w:val="21"/>
        </w:rPr>
        <w:t>2016年到2017年</w:t>
      </w:r>
      <w:r w:rsidRPr="00297011">
        <w:rPr>
          <w:rFonts w:ascii="等线" w:eastAsia="等线" w:hAnsi="等线" w:cs="Courier New"/>
          <w:szCs w:val="21"/>
        </w:rPr>
        <w:t>在</w:t>
      </w:r>
      <w:r w:rsidR="00D26DCF" w:rsidRPr="00D26DCF">
        <w:rPr>
          <w:rFonts w:ascii="等线" w:eastAsia="等线" w:hAnsi="等线" w:cs="Courier New" w:hint="eastAsia"/>
          <w:szCs w:val="21"/>
        </w:rPr>
        <w:t>腾讯·</w:t>
      </w:r>
      <w:hyperlink r:id="rId11" w:anchor="/companyInfo" w:history="1">
        <w:r w:rsidR="00FB183F" w:rsidRPr="00297011">
          <w:rPr>
            <w:rStyle w:val="a9"/>
            <w:rFonts w:ascii="等线" w:eastAsia="等线" w:hAnsi="等线" w:cs="Courier New" w:hint="eastAsia"/>
            <w:b/>
            <w:bCs/>
            <w:szCs w:val="21"/>
          </w:rPr>
          <w:t>永航科技新产品研发中心</w:t>
        </w:r>
      </w:hyperlink>
      <w:r w:rsidRPr="00297011">
        <w:rPr>
          <w:rFonts w:ascii="等线" w:eastAsia="等线" w:hAnsi="等线" w:cs="Courier New"/>
          <w:szCs w:val="21"/>
        </w:rPr>
        <w:t>参与开发和维护</w:t>
      </w:r>
      <w:r w:rsidRPr="00297011">
        <w:rPr>
          <w:rFonts w:ascii="等线" w:eastAsia="等线" w:hAnsi="等线" w:cs="Courier New"/>
          <w:b/>
          <w:bCs/>
          <w:szCs w:val="21"/>
        </w:rPr>
        <w:t xml:space="preserve">QQ </w:t>
      </w:r>
      <w:r w:rsidRPr="00297011">
        <w:rPr>
          <w:rFonts w:ascii="等线" w:eastAsia="等线" w:hAnsi="等线" w:cs="Courier New"/>
          <w:b/>
          <w:bCs/>
        </w:rPr>
        <w:t>炫舞</w:t>
      </w:r>
      <w:r w:rsidR="00796DB5" w:rsidRPr="00297011">
        <w:rPr>
          <w:rFonts w:ascii="等线" w:eastAsia="等线" w:hAnsi="等线" w:cs="Courier New" w:hint="eastAsia"/>
          <w:b/>
          <w:bCs/>
        </w:rPr>
        <w:t>端游</w:t>
      </w:r>
      <w:r w:rsidRPr="00297011">
        <w:rPr>
          <w:rFonts w:ascii="等线" w:eastAsia="等线" w:hAnsi="等线" w:cs="Courier New"/>
          <w:b/>
          <w:bCs/>
          <w:szCs w:val="21"/>
        </w:rPr>
        <w:t>项目</w:t>
      </w:r>
      <w:r w:rsidRPr="00297011">
        <w:rPr>
          <w:rFonts w:ascii="等线" w:eastAsia="等线" w:hAnsi="等线" w:cs="Courier New"/>
          <w:szCs w:val="21"/>
        </w:rPr>
        <w:t xml:space="preserve">. </w:t>
      </w:r>
      <w:r w:rsidR="003862DB" w:rsidRPr="00297011">
        <w:rPr>
          <w:rFonts w:ascii="等线" w:eastAsia="等线" w:hAnsi="等线" w:cs="Courier New" w:hint="eastAsia"/>
          <w:szCs w:val="21"/>
        </w:rPr>
        <w:t>包括</w:t>
      </w:r>
      <w:r w:rsidRPr="00297011">
        <w:rPr>
          <w:rFonts w:ascii="等线" w:eastAsia="等线" w:hAnsi="等线" w:cs="Courier New"/>
          <w:szCs w:val="21"/>
        </w:rPr>
        <w:t xml:space="preserve">大部分模块开发, </w:t>
      </w:r>
      <w:r w:rsidR="00AD09E9" w:rsidRPr="00297011">
        <w:rPr>
          <w:rFonts w:ascii="等线" w:eastAsia="等线" w:hAnsi="等线" w:cs="Courier New" w:hint="eastAsia"/>
          <w:szCs w:val="21"/>
        </w:rPr>
        <w:t>有</w:t>
      </w:r>
      <w:r w:rsidRPr="00297011">
        <w:rPr>
          <w:rFonts w:ascii="等线" w:eastAsia="等线" w:hAnsi="等线" w:cs="Courier New"/>
          <w:szCs w:val="21"/>
        </w:rPr>
        <w:t xml:space="preserve"> PC端, 手机端, SDK端等. 炫舞是</w:t>
      </w:r>
      <w:r w:rsidRPr="00297011">
        <w:rPr>
          <w:rFonts w:ascii="等线" w:eastAsia="等线" w:hAnsi="等线" w:cs="Courier New"/>
        </w:rPr>
        <w:t>一款</w:t>
      </w:r>
      <w:r w:rsidRPr="00297011">
        <w:rPr>
          <w:rFonts w:ascii="等线" w:eastAsia="等线" w:hAnsi="等线" w:cs="Courier New"/>
          <w:szCs w:val="21"/>
        </w:rPr>
        <w:t>大型</w:t>
      </w:r>
      <w:r w:rsidRPr="00297011">
        <w:rPr>
          <w:rFonts w:ascii="等线" w:eastAsia="等线" w:hAnsi="等线" w:cs="Courier New"/>
        </w:rPr>
        <w:t>休闲, 时尚, 交友的在线多人3D界面音乐舞蹈游戏. 鼎盛时期创造了260万同时在线. 至今仍活跃在端游的排行榜上. 当然这是无数经验老道的伙伴拼命加班的结果.</w:t>
      </w:r>
    </w:p>
    <w:p w14:paraId="2B22A254" w14:textId="34B08052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C++ 服务器开发</w:t>
      </w:r>
    </w:p>
    <w:p w14:paraId="2B22A255" w14:textId="496497C0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 xml:space="preserve">C++ C </w:t>
      </w:r>
      <w:r w:rsidR="00271A09" w:rsidRPr="00297011">
        <w:rPr>
          <w:rFonts w:ascii="等线" w:eastAsia="等线" w:hAnsi="等线" w:cs="Courier New" w:hint="eastAsia"/>
          <w:szCs w:val="21"/>
        </w:rPr>
        <w:t>W</w:t>
      </w:r>
      <w:r w:rsidR="00965ECE" w:rsidRPr="00297011">
        <w:rPr>
          <w:rFonts w:ascii="等线" w:eastAsia="等线" w:hAnsi="等线" w:cs="Courier New"/>
          <w:szCs w:val="21"/>
        </w:rPr>
        <w:t xml:space="preserve">indow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 xml:space="preserve">inux </w:t>
      </w:r>
    </w:p>
    <w:p w14:paraId="2B22A256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57" w14:textId="67CC10A2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1. </w:t>
      </w:r>
      <w:r w:rsidR="007E25B8" w:rsidRPr="00297011">
        <w:rPr>
          <w:rFonts w:ascii="等线" w:eastAsia="等线" w:hAnsi="等线" w:cs="Courier New"/>
          <w:szCs w:val="21"/>
        </w:rPr>
        <w:t>查BUG, 配合开发, 任务开发, 独立开发</w:t>
      </w:r>
    </w:p>
    <w:p w14:paraId="2B22A258" w14:textId="25AFFAC0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2. </w:t>
      </w:r>
      <w:r w:rsidR="007E25B8" w:rsidRPr="00297011">
        <w:rPr>
          <w:rFonts w:ascii="等线" w:eastAsia="等线" w:hAnsi="等线" w:cs="Courier New"/>
          <w:szCs w:val="21"/>
        </w:rPr>
        <w:t>重构部分系统, 改善对接流程, 方便新人开发</w:t>
      </w:r>
    </w:p>
    <w:p w14:paraId="2B22A259" w14:textId="06343C57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3. </w:t>
      </w:r>
      <w:r w:rsidR="007E25B8" w:rsidRPr="00297011">
        <w:rPr>
          <w:rFonts w:ascii="等线" w:eastAsia="等线" w:hAnsi="等线" w:cs="Courier New"/>
          <w:szCs w:val="21"/>
        </w:rPr>
        <w:t>总结整理</w:t>
      </w:r>
      <w:r w:rsidR="00204248" w:rsidRPr="00297011">
        <w:rPr>
          <w:rFonts w:ascii="等线" w:eastAsia="等线" w:hAnsi="等线" w:cs="Courier New"/>
          <w:szCs w:val="21"/>
        </w:rPr>
        <w:t>自己开发过的模块</w:t>
      </w:r>
      <w:r w:rsidR="007E25B8" w:rsidRPr="00297011">
        <w:rPr>
          <w:rFonts w:ascii="等线" w:eastAsia="等线" w:hAnsi="等线" w:cs="Courier New"/>
          <w:szCs w:val="21"/>
        </w:rPr>
        <w:t xml:space="preserve">文档, </w:t>
      </w:r>
      <w:r w:rsidR="00204248" w:rsidRPr="00297011">
        <w:rPr>
          <w:rFonts w:ascii="等线" w:eastAsia="等线" w:hAnsi="等线" w:cs="Courier New"/>
          <w:szCs w:val="21"/>
        </w:rPr>
        <w:t>带</w:t>
      </w:r>
      <w:r w:rsidR="007E25B8" w:rsidRPr="00297011">
        <w:rPr>
          <w:rFonts w:ascii="等线" w:eastAsia="等线" w:hAnsi="等线" w:cs="Courier New"/>
          <w:szCs w:val="21"/>
        </w:rPr>
        <w:t>新</w:t>
      </w:r>
      <w:r w:rsidR="00204248" w:rsidRPr="00297011">
        <w:rPr>
          <w:rFonts w:ascii="等线" w:eastAsia="等线" w:hAnsi="等线" w:cs="Courier New"/>
          <w:szCs w:val="21"/>
        </w:rPr>
        <w:t>同事</w:t>
      </w:r>
      <w:r w:rsidR="007E25B8" w:rsidRPr="00297011">
        <w:rPr>
          <w:rFonts w:ascii="等线" w:eastAsia="等线" w:hAnsi="等线" w:cs="Courier New"/>
          <w:szCs w:val="21"/>
        </w:rPr>
        <w:t>快速熟悉环境</w:t>
      </w:r>
    </w:p>
    <w:p w14:paraId="2B22A25A" w14:textId="249B0525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4. </w:t>
      </w:r>
      <w:r w:rsidRPr="00297011">
        <w:rPr>
          <w:rFonts w:ascii="等线" w:eastAsia="等线" w:hAnsi="等线" w:cs="Courier New"/>
          <w:szCs w:val="21"/>
        </w:rPr>
        <w:t>独立负责案子, 进行业务设计, 评估, 打桩, 提测, 对接</w:t>
      </w:r>
    </w:p>
    <w:p w14:paraId="2B22A25C" w14:textId="41A07CC8" w:rsidR="00751926" w:rsidRPr="00297011" w:rsidRDefault="007E25B8" w:rsidP="002014FE">
      <w:pPr>
        <w:spacing w:afterLines="15" w:after="46"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5. </w:t>
      </w:r>
      <w:r w:rsidRPr="00297011">
        <w:rPr>
          <w:rFonts w:ascii="等线" w:eastAsia="等线" w:hAnsi="等线" w:cs="Courier New"/>
          <w:szCs w:val="21"/>
        </w:rPr>
        <w:t>优化部分底层C代码, 业务层</w:t>
      </w:r>
      <w:r w:rsidR="00204248" w:rsidRPr="00297011">
        <w:rPr>
          <w:rFonts w:ascii="等线" w:eastAsia="等线" w:hAnsi="等线" w:cs="Courier New"/>
          <w:szCs w:val="21"/>
        </w:rPr>
        <w:t>玩法</w:t>
      </w:r>
      <w:r w:rsidRPr="00297011">
        <w:rPr>
          <w:rFonts w:ascii="等线" w:eastAsia="等线" w:hAnsi="等线" w:cs="Courier New"/>
          <w:szCs w:val="21"/>
        </w:rPr>
        <w:t>配置</w:t>
      </w:r>
      <w:r w:rsidR="00204248" w:rsidRPr="00297011">
        <w:rPr>
          <w:rFonts w:ascii="等线" w:eastAsia="等线" w:hAnsi="等线" w:cs="Courier New"/>
          <w:szCs w:val="21"/>
        </w:rPr>
        <w:t>流程</w:t>
      </w:r>
    </w:p>
    <w:p w14:paraId="6B5D7B2B" w14:textId="16126314" w:rsidR="00053E79" w:rsidRDefault="00EA1FFA" w:rsidP="00EA1FFA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5E" w14:textId="7BE3C132" w:rsidR="00751926" w:rsidRPr="00297011" w:rsidRDefault="00271A09" w:rsidP="00EA1FFA">
      <w:pPr>
        <w:pStyle w:val="a5"/>
        <w:widowControl/>
        <w:snapToGrid w:val="0"/>
        <w:rPr>
          <w:rFonts w:ascii="等线" w:eastAsia="等线" w:hAnsi="等线" w:cs="Courier New"/>
          <w:b/>
          <w:szCs w:val="24"/>
        </w:rPr>
      </w:pPr>
      <w:r w:rsidRPr="00297011">
        <w:rPr>
          <w:rFonts w:ascii="等线" w:eastAsia="等线" w:hAnsi="等线" w:cs="Courier New" w:hint="eastAsia"/>
          <w:b/>
          <w:szCs w:val="24"/>
        </w:rPr>
        <w:t>5</w:t>
      </w:r>
      <w:r w:rsidR="002014FE" w:rsidRPr="00297011">
        <w:rPr>
          <w:rFonts w:ascii="等线" w:eastAsia="等线" w:hAnsi="等线" w:cs="Courier New"/>
          <w:b/>
          <w:szCs w:val="24"/>
        </w:rPr>
        <w:t>.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</w:t>
      </w:r>
      <w:r w:rsidR="00B762D7" w:rsidRPr="00297011">
        <w:rPr>
          <w:rFonts w:ascii="等线" w:eastAsia="等线" w:hAnsi="等线" w:cs="Courier New" w:hint="eastAsia"/>
          <w:b/>
          <w:bCs/>
          <w:szCs w:val="24"/>
        </w:rPr>
        <w:t>北京巴别时代科技股份有限公司</w:t>
      </w:r>
      <w:r w:rsidR="009F5C62" w:rsidRPr="00297011">
        <w:rPr>
          <w:rFonts w:ascii="等线" w:eastAsia="等线" w:hAnsi="等线" w:cs="Courier New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053E79">
        <w:rPr>
          <w:rFonts w:ascii="等线" w:eastAsia="等线" w:hAnsi="等线" w:cs="Courier New" w:hint="eastAsia"/>
          <w:b/>
          <w:bCs/>
          <w:sz w:val="21"/>
          <w:szCs w:val="21"/>
        </w:rPr>
        <w:t xml:space="preserve"> 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2015.05-2016.04</w:t>
      </w:r>
      <w:r w:rsidR="00053E79">
        <w:rPr>
          <w:rFonts w:ascii="等线" w:eastAsia="等线" w:hAnsi="等线" w:cs="Courier New" w:hint="eastAsia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后端</w:t>
      </w:r>
      <w:r w:rsidR="00CC3F67" w:rsidRPr="00297011">
        <w:rPr>
          <w:rFonts w:ascii="等线" w:eastAsia="等线" w:hAnsi="等线" w:cs="Courier New"/>
          <w:b/>
          <w:bCs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Cs w:val="24"/>
        </w:rPr>
        <w:t>工程师</w:t>
      </w:r>
      <w:r w:rsidR="00B762D7" w:rsidRPr="00297011">
        <w:rPr>
          <w:rFonts w:ascii="等线" w:eastAsia="等线" w:hAnsi="等线" w:cs="Courier New" w:hint="eastAsia"/>
          <w:b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 </w:t>
      </w:r>
      <w:r w:rsidR="00EA1FFA" w:rsidRPr="00297011">
        <w:rPr>
          <w:rFonts w:ascii="等线" w:eastAsia="等线" w:hAnsi="等线" w:cs="Courier New"/>
          <w:b/>
          <w:sz w:val="21"/>
          <w:szCs w:val="21"/>
        </w:rPr>
        <w:t>|</w:t>
      </w:r>
    </w:p>
    <w:p w14:paraId="2B22A25F" w14:textId="63DB3BD2" w:rsidR="00751926" w:rsidRPr="00297011" w:rsidRDefault="007E25B8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62" w14:textId="146D569D" w:rsidR="00751926" w:rsidRPr="00297011" w:rsidRDefault="00432C44">
      <w:pPr>
        <w:pStyle w:val="a5"/>
        <w:widowControl/>
        <w:spacing w:beforeLines="20" w:before="62" w:line="21" w:lineRule="atLeast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/>
          <w:sz w:val="21"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 w:val="21"/>
          <w:szCs w:val="21"/>
        </w:rPr>
        <w:t>简介 :</w:t>
      </w:r>
    </w:p>
    <w:p w14:paraId="2B22A263" w14:textId="27E328CC" w:rsidR="00751926" w:rsidRPr="00297011" w:rsidRDefault="007E25B8">
      <w:pPr>
        <w:pStyle w:val="a5"/>
        <w:widowControl/>
        <w:spacing w:line="21" w:lineRule="atLeast"/>
        <w:ind w:firstLine="420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2015年到2016年</w:t>
      </w:r>
      <w:r w:rsidRPr="00297011">
        <w:rPr>
          <w:rFonts w:ascii="等线" w:eastAsia="等线" w:hAnsi="等线" w:cs="Courier New"/>
          <w:sz w:val="21"/>
          <w:szCs w:val="21"/>
        </w:rPr>
        <w:t>在</w:t>
      </w:r>
      <w:hyperlink r:id="rId12" w:history="1">
        <w:r w:rsidRPr="00297011">
          <w:rPr>
            <w:rStyle w:val="a9"/>
            <w:rFonts w:ascii="等线" w:eastAsia="等线" w:hAnsi="等线" w:cs="Courier New"/>
            <w:sz w:val="21"/>
            <w:szCs w:val="21"/>
          </w:rPr>
          <w:t>巴别时代</w:t>
        </w:r>
      </w:hyperlink>
      <w:r w:rsidRPr="00297011">
        <w:rPr>
          <w:rFonts w:ascii="等线" w:eastAsia="等线" w:hAnsi="等线" w:cs="Courier New"/>
          <w:sz w:val="21"/>
          <w:szCs w:val="21"/>
        </w:rPr>
        <w:t>, 开发和维护的一款魔兽世界</w:t>
      </w:r>
      <w:r w:rsidR="00294F7A" w:rsidRPr="00297011">
        <w:rPr>
          <w:rFonts w:ascii="等线" w:eastAsia="等线" w:hAnsi="等线" w:cs="Courier New" w:hint="eastAsia"/>
          <w:sz w:val="21"/>
          <w:szCs w:val="21"/>
        </w:rPr>
        <w:t>题材的</w:t>
      </w:r>
      <w:r w:rsidR="00796DB5" w:rsidRPr="00297011">
        <w:rPr>
          <w:rFonts w:ascii="等线" w:eastAsia="等线" w:hAnsi="等线" w:cs="Courier New" w:hint="eastAsia"/>
          <w:b/>
          <w:bCs/>
          <w:sz w:val="21"/>
          <w:szCs w:val="21"/>
        </w:rPr>
        <w:t>手游</w:t>
      </w:r>
      <w:r w:rsidR="00543C05" w:rsidRPr="00297011">
        <w:rPr>
          <w:rFonts w:ascii="等线" w:eastAsia="等线" w:hAnsi="等线" w:cs="Courier New"/>
          <w:b/>
          <w:bCs/>
          <w:sz w:val="21"/>
          <w:szCs w:val="21"/>
        </w:rPr>
        <w:t>卡牌</w:t>
      </w:r>
      <w:r w:rsidR="001E7C61" w:rsidRPr="00297011">
        <w:rPr>
          <w:rFonts w:ascii="等线" w:eastAsia="等线" w:hAnsi="等线" w:cs="Courier New"/>
          <w:sz w:val="21"/>
          <w:szCs w:val="21"/>
        </w:rPr>
        <w:t>部落战歌</w:t>
      </w:r>
      <w:r w:rsidRPr="00297011">
        <w:rPr>
          <w:rFonts w:ascii="等线" w:eastAsia="等线" w:hAnsi="等线" w:cs="Courier New"/>
          <w:sz w:val="21"/>
          <w:szCs w:val="21"/>
        </w:rPr>
        <w:t xml:space="preserve">. 从二次搭建到上线再到后期. 参与了整个开发流程. 项目前期火热的时候在APP畅销榜前50, </w:t>
      </w:r>
      <w:r w:rsidR="00496654" w:rsidRPr="00297011">
        <w:rPr>
          <w:rFonts w:ascii="等线" w:eastAsia="等线" w:hAnsi="等线" w:cs="Courier New"/>
          <w:sz w:val="21"/>
          <w:szCs w:val="21"/>
        </w:rPr>
        <w:t>中期</w:t>
      </w:r>
      <w:r w:rsidRPr="00297011">
        <w:rPr>
          <w:rFonts w:ascii="等线" w:eastAsia="等线" w:hAnsi="等线" w:cs="Courier New"/>
          <w:sz w:val="21"/>
          <w:szCs w:val="21"/>
        </w:rPr>
        <w:t>维护期有时候前80</w:t>
      </w:r>
      <w:r w:rsidR="00496654" w:rsidRPr="00297011">
        <w:rPr>
          <w:rFonts w:ascii="等线" w:eastAsia="等线" w:hAnsi="等线" w:cs="Courier New"/>
          <w:sz w:val="21"/>
          <w:szCs w:val="21"/>
        </w:rPr>
        <w:t>,</w:t>
      </w:r>
      <w:r w:rsidRPr="00297011">
        <w:rPr>
          <w:rFonts w:ascii="等线" w:eastAsia="等线" w:hAnsi="等线" w:cs="Courier New"/>
          <w:sz w:val="21"/>
          <w:szCs w:val="21"/>
        </w:rPr>
        <w:t xml:space="preserve"> 月流水平均在350万左右.</w:t>
      </w:r>
      <w:r w:rsidR="00496654" w:rsidRPr="00297011">
        <w:rPr>
          <w:rFonts w:ascii="等线" w:eastAsia="等线" w:hAnsi="等线" w:cs="Courier New"/>
          <w:sz w:val="21"/>
          <w:szCs w:val="21"/>
        </w:rPr>
        <w:t xml:space="preserve"> 项目组最后被砍,</w:t>
      </w:r>
      <w:r w:rsidRPr="00297011">
        <w:rPr>
          <w:rFonts w:ascii="等线" w:eastAsia="等线" w:hAnsi="等线" w:cs="Courier New"/>
          <w:sz w:val="21"/>
          <w:szCs w:val="21"/>
        </w:rPr>
        <w:t xml:space="preserve"> 依稀记得当初老大带着我们奋斗过太多不眠之夜. </w:t>
      </w:r>
    </w:p>
    <w:p w14:paraId="2B22A265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Pr="00297011">
        <w:rPr>
          <w:rFonts w:ascii="等线" w:eastAsia="等线" w:hAnsi="等线" w:cs="Courier New"/>
          <w:b/>
          <w:bCs/>
          <w:szCs w:val="24"/>
        </w:rPr>
        <w:t>后端研发</w:t>
      </w:r>
      <w:r w:rsidRPr="00297011">
        <w:rPr>
          <w:rFonts w:ascii="等线" w:eastAsia="等线" w:hAnsi="等线" w:cs="Courier New"/>
          <w:b/>
          <w:sz w:val="24"/>
          <w:szCs w:val="24"/>
        </w:rPr>
        <w:t>工程师</w:t>
      </w:r>
    </w:p>
    <w:p w14:paraId="2B22A266" w14:textId="675F2D95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>PHP C++</w:t>
      </w:r>
      <w:r w:rsidR="00965ECE"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67" w14:textId="786D21F4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68" w14:textId="5B9D113C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1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. 手游中基本业务, 商店, 活动, 城镇, 战斗, 资料片</w:t>
      </w:r>
    </w:p>
    <w:p w14:paraId="2B22A269" w14:textId="6C86D165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. 优化业务层框架, 修复</w:t>
      </w:r>
      <w:r w:rsidRPr="00297011">
        <w:rPr>
          <w:rFonts w:ascii="等线" w:eastAsia="等线" w:hAnsi="等线" w:cs="Courier New"/>
          <w:bCs/>
          <w:sz w:val="21"/>
          <w:szCs w:val="21"/>
        </w:rPr>
        <w:t>框架层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处理BUG</w:t>
      </w:r>
    </w:p>
    <w:p w14:paraId="2B22A26A" w14:textId="49DAAC91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lastRenderedPageBreak/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3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</w:t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处理每日客诉, 跟踪每日服务监控信息邮件</w:t>
      </w:r>
    </w:p>
    <w:p w14:paraId="2B22A26B" w14:textId="15AD3CBF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4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跟进海外部署, 更新, 内部测试外挂开发, 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多</w:t>
      </w:r>
      <w:r w:rsidRPr="00297011">
        <w:rPr>
          <w:rFonts w:ascii="等线" w:eastAsia="等线" w:hAnsi="等线" w:cs="Courier New"/>
          <w:bCs/>
          <w:sz w:val="21"/>
          <w:szCs w:val="21"/>
        </w:rPr>
        <w:t>平台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信息</w:t>
      </w:r>
      <w:r w:rsidRPr="00297011">
        <w:rPr>
          <w:rFonts w:ascii="等线" w:eastAsia="等线" w:hAnsi="等线" w:cs="Courier New"/>
          <w:bCs/>
          <w:sz w:val="21"/>
          <w:szCs w:val="21"/>
        </w:rPr>
        <w:t>整合</w:t>
      </w:r>
    </w:p>
    <w:p w14:paraId="2BF15F03" w14:textId="5642DB98" w:rsidR="005E5C6A" w:rsidRPr="00297011" w:rsidRDefault="007E25B8" w:rsidP="00297011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5</w:t>
      </w:r>
      <w:r w:rsidRPr="00297011">
        <w:rPr>
          <w:rFonts w:ascii="等线" w:eastAsia="等线" w:hAnsi="等线" w:cs="Courier New"/>
          <w:bCs/>
          <w:sz w:val="21"/>
          <w:szCs w:val="21"/>
        </w:rPr>
        <w:t>. 负责部分网关服务调度开发, 调研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业界</w:t>
      </w:r>
      <w:r w:rsidRPr="00297011">
        <w:rPr>
          <w:rFonts w:ascii="等线" w:eastAsia="等线" w:hAnsi="等线" w:cs="Courier New"/>
          <w:bCs/>
          <w:sz w:val="21"/>
          <w:szCs w:val="21"/>
        </w:rPr>
        <w:t>新技术</w:t>
      </w:r>
    </w:p>
    <w:sectPr w:rsidR="005E5C6A" w:rsidRPr="00297011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213BD" w14:textId="77777777" w:rsidR="002645B6" w:rsidRDefault="002645B6">
      <w:r>
        <w:separator/>
      </w:r>
    </w:p>
  </w:endnote>
  <w:endnote w:type="continuationSeparator" w:id="0">
    <w:p w14:paraId="1C2DC72D" w14:textId="77777777" w:rsidR="002645B6" w:rsidRDefault="0026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2A232" w14:textId="77777777" w:rsidR="002645B6" w:rsidRDefault="002645B6">
      <w:r>
        <w:separator/>
      </w:r>
    </w:p>
  </w:footnote>
  <w:footnote w:type="continuationSeparator" w:id="0">
    <w:p w14:paraId="013F1277" w14:textId="77777777" w:rsidR="002645B6" w:rsidRDefault="00264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FI" w:val="{&quot;ThemeFontContent-512&quot;:{&quot;cnName&quot;:&quot;Courier New&quot;,&quot;enName&quot;:&quot;Courier New&quot;,&quot;id&quot;:&quot;ThemeFontContent-512&quot;,&quot;paymentType&quot;:0,&quot;isSystemFont&quot;:true,&quot;name&quot;:&quot;Courier New&quot;},&quot;ThemeFontContent-518&quot;:{&quot;cnName&quot;:&quot;等线&quot;,&quot;enName&quot;:&quot;DengXian&quot;,&quot;id&quot;:&quot;ThemeFontContent-518&quot;,&quot;paymentType&quot;:0,&quot;isSystemFont&quot;:true,&quot;name&quot;:&quot;等线&quot;}}"/>
  </w:docVars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4D92"/>
    <w:rsid w:val="000479EA"/>
    <w:rsid w:val="00052BBE"/>
    <w:rsid w:val="00053E79"/>
    <w:rsid w:val="00066C07"/>
    <w:rsid w:val="00076CDB"/>
    <w:rsid w:val="00093925"/>
    <w:rsid w:val="000A61E4"/>
    <w:rsid w:val="000B3299"/>
    <w:rsid w:val="000B4E0D"/>
    <w:rsid w:val="000B7C49"/>
    <w:rsid w:val="000C0F4D"/>
    <w:rsid w:val="000C7A0C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7C61"/>
    <w:rsid w:val="001F639E"/>
    <w:rsid w:val="002014FE"/>
    <w:rsid w:val="00204248"/>
    <w:rsid w:val="0021101A"/>
    <w:rsid w:val="0021761D"/>
    <w:rsid w:val="00232D5B"/>
    <w:rsid w:val="00236609"/>
    <w:rsid w:val="002604BE"/>
    <w:rsid w:val="00260CA9"/>
    <w:rsid w:val="002645B6"/>
    <w:rsid w:val="00266CB3"/>
    <w:rsid w:val="00271A09"/>
    <w:rsid w:val="002753F6"/>
    <w:rsid w:val="002825BD"/>
    <w:rsid w:val="002842FD"/>
    <w:rsid w:val="00286CF9"/>
    <w:rsid w:val="00294F7A"/>
    <w:rsid w:val="00297011"/>
    <w:rsid w:val="002C5151"/>
    <w:rsid w:val="002D6B23"/>
    <w:rsid w:val="002E0567"/>
    <w:rsid w:val="002F10D3"/>
    <w:rsid w:val="002F18FA"/>
    <w:rsid w:val="00324649"/>
    <w:rsid w:val="00331DAD"/>
    <w:rsid w:val="003467A9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A4DC7"/>
    <w:rsid w:val="004B695C"/>
    <w:rsid w:val="004D4FFA"/>
    <w:rsid w:val="004E0A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5F24E4"/>
    <w:rsid w:val="00605A42"/>
    <w:rsid w:val="006073E2"/>
    <w:rsid w:val="0061300B"/>
    <w:rsid w:val="00633993"/>
    <w:rsid w:val="0063468D"/>
    <w:rsid w:val="00642EF1"/>
    <w:rsid w:val="0065327B"/>
    <w:rsid w:val="00677742"/>
    <w:rsid w:val="006A62BB"/>
    <w:rsid w:val="006C5831"/>
    <w:rsid w:val="006D1063"/>
    <w:rsid w:val="006D579D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D77F0"/>
    <w:rsid w:val="007E25B8"/>
    <w:rsid w:val="0082347C"/>
    <w:rsid w:val="00837BBB"/>
    <w:rsid w:val="008412C9"/>
    <w:rsid w:val="008663E0"/>
    <w:rsid w:val="00886AB0"/>
    <w:rsid w:val="0088799F"/>
    <w:rsid w:val="00896857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B0EC0"/>
    <w:rsid w:val="009D3B70"/>
    <w:rsid w:val="009D510D"/>
    <w:rsid w:val="009F5C62"/>
    <w:rsid w:val="009F7F14"/>
    <w:rsid w:val="00A13953"/>
    <w:rsid w:val="00A15151"/>
    <w:rsid w:val="00A25F1A"/>
    <w:rsid w:val="00A34B50"/>
    <w:rsid w:val="00A3546C"/>
    <w:rsid w:val="00A369F2"/>
    <w:rsid w:val="00A51CD0"/>
    <w:rsid w:val="00A66A92"/>
    <w:rsid w:val="00A6798F"/>
    <w:rsid w:val="00A92420"/>
    <w:rsid w:val="00A972A8"/>
    <w:rsid w:val="00AA19CC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427B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006B"/>
    <w:rsid w:val="00BF2D58"/>
    <w:rsid w:val="00C14EB9"/>
    <w:rsid w:val="00C17272"/>
    <w:rsid w:val="00C17311"/>
    <w:rsid w:val="00C268DD"/>
    <w:rsid w:val="00C44875"/>
    <w:rsid w:val="00C83335"/>
    <w:rsid w:val="00C86806"/>
    <w:rsid w:val="00CA0B8D"/>
    <w:rsid w:val="00CA1ADC"/>
    <w:rsid w:val="00CA3D98"/>
    <w:rsid w:val="00CA54CA"/>
    <w:rsid w:val="00CB15B4"/>
    <w:rsid w:val="00CB3EE1"/>
    <w:rsid w:val="00CB5DBD"/>
    <w:rsid w:val="00CC3F67"/>
    <w:rsid w:val="00CD3F08"/>
    <w:rsid w:val="00D110CD"/>
    <w:rsid w:val="00D23086"/>
    <w:rsid w:val="00D26DCF"/>
    <w:rsid w:val="00D3499C"/>
    <w:rsid w:val="00D45E14"/>
    <w:rsid w:val="00D5195A"/>
    <w:rsid w:val="00D6525E"/>
    <w:rsid w:val="00DA1B42"/>
    <w:rsid w:val="00DA6A94"/>
    <w:rsid w:val="00DB5F6A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0FF18B5"/>
    <w:rsid w:val="00FF31E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beltim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3d.com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xiaomiyoup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1298</Words>
  <Characters>2560</Characters>
  <Application>Microsoft Office Word</Application>
  <DocSecurity>0</DocSecurity>
  <Lines>77</Lines>
  <Paragraphs>96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165</cp:revision>
  <cp:lastPrinted>2025-01-15T02:42:00Z</cp:lastPrinted>
  <dcterms:created xsi:type="dcterms:W3CDTF">2022-03-16T15:54:00Z</dcterms:created>
  <dcterms:modified xsi:type="dcterms:W3CDTF">2025-01-15T02:43:00Z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