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C6AEFC" w14:textId="177AF21C" w:rsidR="00CE0A04" w:rsidRDefault="009768DA" w:rsidP="00640066">
      <w:pPr>
        <w:pStyle w:val="2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启动项目时，可能需要修改：</w:t>
      </w:r>
    </w:p>
    <w:p w14:paraId="62A6E5AD" w14:textId="19AADBF0" w:rsidR="00CE0A04" w:rsidRPr="00CE0A04" w:rsidRDefault="00CE0A04" w:rsidP="00CE0A04">
      <w:pPr>
        <w:rPr>
          <w:rFonts w:hint="eastAsia"/>
        </w:rPr>
      </w:pPr>
      <w:r>
        <w:rPr>
          <w:rFonts w:hint="eastAsia"/>
        </w:rPr>
        <w:t>将所有启动的模块的bootstrap</w:t>
      </w:r>
      <w:r>
        <w:t>.yml</w:t>
      </w:r>
      <w:r>
        <w:rPr>
          <w:rFonts w:hint="eastAsia"/>
        </w:rPr>
        <w:t>中</w:t>
      </w:r>
      <w:r>
        <w:rPr>
          <w:rFonts w:hint="eastAsia"/>
        </w:rPr>
        <w:t>server</w:t>
      </w:r>
      <w:r>
        <w:t>-addr</w:t>
      </w:r>
    </w:p>
    <w:p w14:paraId="18D80213" w14:textId="4AC43C83" w:rsidR="008F53EB" w:rsidRPr="009768DA" w:rsidRDefault="009768DA" w:rsidP="00CE0A04">
      <w:r w:rsidRPr="009768DA">
        <w:t>pig-register</w:t>
      </w:r>
      <w:r>
        <w:t xml:space="preserve"> </w:t>
      </w:r>
      <w:r>
        <w:rPr>
          <w:rFonts w:hint="eastAsia"/>
        </w:rPr>
        <w:t>修改为 loca</w:t>
      </w:r>
      <w:r>
        <w:t>l-host</w:t>
      </w:r>
    </w:p>
    <w:p w14:paraId="1878514B" w14:textId="77777777" w:rsidR="009768DA" w:rsidRPr="009768DA" w:rsidRDefault="009768DA" w:rsidP="009768DA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9768D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${</w:t>
      </w:r>
      <w:r w:rsidRPr="009768D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>NACOS_HOST</w:t>
      </w:r>
      <w:r w:rsidRPr="009768D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:localhost}:${</w:t>
      </w:r>
      <w:r w:rsidRPr="009768D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>NACOS_PORT</w:t>
      </w:r>
      <w:r w:rsidRPr="009768D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:8848}</w:t>
      </w:r>
    </w:p>
    <w:p w14:paraId="16A0691C" w14:textId="22ED1584" w:rsidR="009768DA" w:rsidRPr="009768DA" w:rsidRDefault="009768DA"/>
    <w:p w14:paraId="7C5F2CB9" w14:textId="38A641C1" w:rsidR="009768DA" w:rsidRDefault="009768DA">
      <w:r>
        <w:rPr>
          <w:noProof/>
        </w:rPr>
        <w:drawing>
          <wp:inline distT="0" distB="0" distL="0" distR="0" wp14:anchorId="08395581" wp14:editId="08C1DF6D">
            <wp:extent cx="5274310" cy="22809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5B62" w14:textId="62FFA95F" w:rsidR="00640066" w:rsidRDefault="00640066"/>
    <w:p w14:paraId="05119B80" w14:textId="5E6A85CC" w:rsidR="00640066" w:rsidRDefault="00640066" w:rsidP="00640066">
      <w:pPr>
        <w:pStyle w:val="2"/>
      </w:pPr>
      <w:r>
        <w:rPr>
          <w:rFonts w:hint="eastAsia"/>
        </w:rPr>
        <w:t>2</w:t>
      </w:r>
      <w:r>
        <w:t xml:space="preserve"> </w:t>
      </w:r>
      <w:r w:rsidR="00CE0A04">
        <w:rPr>
          <w:rFonts w:hint="eastAsia"/>
        </w:rPr>
        <w:t>清理redis数据库</w:t>
      </w:r>
    </w:p>
    <w:p w14:paraId="5E35F804" w14:textId="77777777" w:rsidR="007B2DC3" w:rsidRDefault="00640066" w:rsidP="00640066">
      <w:r>
        <w:rPr>
          <w:rFonts w:hint="eastAsia"/>
        </w:rPr>
        <w:t>原因，redis数据库没有清理缓存，处理步骤如下：</w:t>
      </w:r>
    </w:p>
    <w:p w14:paraId="1F5A86BC" w14:textId="4E1B517D" w:rsidR="00640066" w:rsidRDefault="007B2DC3" w:rsidP="00640066">
      <w:r>
        <w:rPr>
          <w:rFonts w:hint="eastAsia"/>
        </w:rPr>
        <w:t>先打开 服务redis</w:t>
      </w:r>
      <w:r>
        <w:t>-server.exe</w:t>
      </w:r>
      <w:r w:rsidR="00640066">
        <w:br/>
      </w:r>
      <w:r w:rsidR="00640066">
        <w:rPr>
          <w:rFonts w:hint="eastAsia"/>
        </w:rPr>
        <w:t>打开：</w:t>
      </w:r>
      <w:r w:rsidR="00640066">
        <w:rPr>
          <w:noProof/>
        </w:rPr>
        <w:drawing>
          <wp:inline distT="0" distB="0" distL="0" distR="0" wp14:anchorId="3CE48C17" wp14:editId="26DF177D">
            <wp:extent cx="1838325" cy="228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C885" w14:textId="078CAC21" w:rsidR="00640066" w:rsidRPr="00640066" w:rsidRDefault="00640066" w:rsidP="00640066">
      <w:r>
        <w:rPr>
          <w:rFonts w:hint="eastAsia"/>
        </w:rPr>
        <w:t>输入：</w:t>
      </w:r>
      <w:r>
        <w:t>flushall</w:t>
      </w:r>
    </w:p>
    <w:p w14:paraId="4043BEAB" w14:textId="6C142ECD" w:rsidR="00640066" w:rsidRDefault="00640066" w:rsidP="00640066">
      <w:r>
        <w:rPr>
          <w:noProof/>
        </w:rPr>
        <w:drawing>
          <wp:inline distT="0" distB="0" distL="0" distR="0" wp14:anchorId="05AB2416" wp14:editId="11942381">
            <wp:extent cx="2019300" cy="628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5D546276" w14:textId="4FAC2F9D" w:rsidR="00CE0A04" w:rsidRDefault="00CE0A04" w:rsidP="00D5094E">
      <w:pPr>
        <w:pStyle w:val="2"/>
      </w:pPr>
      <w:r>
        <w:rPr>
          <w:rFonts w:hint="eastAsia"/>
        </w:rPr>
        <w:t>3</w:t>
      </w:r>
      <w:r>
        <w:t xml:space="preserve"> </w:t>
      </w:r>
      <w:r w:rsidR="00D5094E">
        <w:rPr>
          <w:rFonts w:hint="eastAsia"/>
        </w:rPr>
        <w:t>无权限</w:t>
      </w:r>
    </w:p>
    <w:p w14:paraId="1BAB80FE" w14:textId="5DE898CE" w:rsidR="00D5094E" w:rsidRDefault="00D5094E" w:rsidP="00D5094E">
      <w:r>
        <w:rPr>
          <w:rFonts w:hint="eastAsia"/>
        </w:rPr>
        <w:t>注释对应方法中的权限语句</w:t>
      </w:r>
    </w:p>
    <w:p w14:paraId="3F3AF70B" w14:textId="10087547" w:rsidR="00D5094E" w:rsidRDefault="00D5094E" w:rsidP="00D5094E">
      <w:r>
        <w:rPr>
          <w:rFonts w:hint="eastAsia"/>
        </w:rPr>
        <w:t>下图是页面打开时的分页查询语句：</w:t>
      </w:r>
    </w:p>
    <w:p w14:paraId="2F87E8E7" w14:textId="72EA2B11" w:rsidR="00D5094E" w:rsidRPr="00D5094E" w:rsidRDefault="00D5094E" w:rsidP="00D5094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8326CF" wp14:editId="6E74A1F2">
            <wp:extent cx="4324350" cy="2990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98DA" w14:textId="59FD5863" w:rsidR="00D5094E" w:rsidRDefault="00D5094E" w:rsidP="00640066">
      <w:r>
        <w:rPr>
          <w:noProof/>
        </w:rPr>
        <w:drawing>
          <wp:inline distT="0" distB="0" distL="0" distR="0" wp14:anchorId="3DF3CE8C" wp14:editId="66203881">
            <wp:extent cx="5274310" cy="10083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AA63" w14:textId="6A798702" w:rsidR="003216D0" w:rsidRDefault="003216D0" w:rsidP="00640066"/>
    <w:p w14:paraId="533D38E8" w14:textId="6EBD0CAC" w:rsidR="003216D0" w:rsidRDefault="003216D0" w:rsidP="00640066"/>
    <w:p w14:paraId="659C0E01" w14:textId="77777777" w:rsidR="003216D0" w:rsidRDefault="003216D0" w:rsidP="00640066">
      <w:pPr>
        <w:rPr>
          <w:rFonts w:hint="eastAsia"/>
        </w:rPr>
      </w:pPr>
      <w:bookmarkStart w:id="0" w:name="_GoBack"/>
      <w:bookmarkEnd w:id="0"/>
    </w:p>
    <w:sectPr w:rsidR="00321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D34108" w14:textId="77777777" w:rsidR="00614FB7" w:rsidRDefault="00614FB7" w:rsidP="00252938">
      <w:r>
        <w:separator/>
      </w:r>
    </w:p>
  </w:endnote>
  <w:endnote w:type="continuationSeparator" w:id="0">
    <w:p w14:paraId="1838DA08" w14:textId="77777777" w:rsidR="00614FB7" w:rsidRDefault="00614FB7" w:rsidP="00252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A48717" w14:textId="77777777" w:rsidR="00614FB7" w:rsidRDefault="00614FB7" w:rsidP="00252938">
      <w:r>
        <w:separator/>
      </w:r>
    </w:p>
  </w:footnote>
  <w:footnote w:type="continuationSeparator" w:id="0">
    <w:p w14:paraId="2434877A" w14:textId="77777777" w:rsidR="00614FB7" w:rsidRDefault="00614FB7" w:rsidP="00252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F7"/>
    <w:rsid w:val="00252938"/>
    <w:rsid w:val="003216D0"/>
    <w:rsid w:val="005758FF"/>
    <w:rsid w:val="00614FB7"/>
    <w:rsid w:val="00640066"/>
    <w:rsid w:val="007B2DC3"/>
    <w:rsid w:val="008F53EB"/>
    <w:rsid w:val="009768DA"/>
    <w:rsid w:val="00CE0A04"/>
    <w:rsid w:val="00D339F7"/>
    <w:rsid w:val="00D5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94271"/>
  <w15:chartTrackingRefBased/>
  <w15:docId w15:val="{62C74517-3653-4DCF-A1ED-1A2C106D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400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768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768DA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64006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529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29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29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29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3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王志伟/工程数字技术应用中心/工程技术公司/海油发展</dc:creator>
  <cp:keywords/>
  <dc:description/>
  <cp:lastModifiedBy>王志伟/工程数字技术应用中心/工程技术公司/海油发展</cp:lastModifiedBy>
  <cp:revision>7</cp:revision>
  <dcterms:created xsi:type="dcterms:W3CDTF">2020-07-03T08:00:00Z</dcterms:created>
  <dcterms:modified xsi:type="dcterms:W3CDTF">2020-12-30T03:15:00Z</dcterms:modified>
</cp:coreProperties>
</file>