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商品改造计划v0.1:(2017.8.7起---2017.8.11止)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删除数据库中,商品,产品,单品与色款规相关的所有字段.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pcm-admin,pcm-admin-sdc,pcm-import,pcm-syn,pcm-inner,pcm-inner-sdc,pcm-outer-sdc,各项目提供读写sku及相关商品信息接口的数据格式,均支持库存价格控制项.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分工如下: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王志文:pcm-inner,pcm-inner-sdc,pcm-import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刘喜斌:Pcm-admin,pcm-admin-sdc,pcm-syn,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卢福豪:pcm-outer-sdc,pcm-core,pcm-service-core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存在问题:暂无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核心逻辑修改:暂无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重难点:暂无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个人任务: import ,pcm-inner,pcm-inner-sdc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本地调试pcm-import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  <w:bookmarkStart w:id="0" w:name="OLE_LINK1"/>
      <w:r>
        <w:rPr>
          <w:rFonts w:hint="eastAsia"/>
          <w:lang w:val="en-US" w:eastAsia="zh-CN"/>
        </w:rPr>
        <w:t>pcm_color_dict</w:t>
      </w:r>
      <w:bookmarkEnd w:id="0"/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8595" cy="829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表pcm_color_code_dict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931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2017 8 8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数据库删除掉款式规格的所有字段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Pcm-inner-sdc web-service调用jar不兼容jdk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代码上传托管 遇到ssh秘钥问题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Pcm-import 有关导入商品的接口均支持库存价格控制项(不要留任何死角)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Pcm-innner,pcm-innner-sdc 明天必须改完 并测试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今日操作: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删除规格字典表 pcm_stan_dict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移动工作台调用主数据获取色码信息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修改为:移动工作台调用主数据获取库存价格控制项信息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测试根据sku查询文描信息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删除无用字段,属性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测试单品页查询价格库存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删除秘钥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/root/.ssh/ /root/ssh_bak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Git 换到阿里云托管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</w:pPr>
      <w:r>
        <w:t xml:space="preserve">git clone --mirror </w:t>
      </w:r>
      <w:r>
        <w:rPr>
          <w:rFonts w:hint="eastAsia"/>
        </w:rPr>
        <w:t>guoyf@121.42.230.69:/data/githome/oms/wfj-trade-service.git</w:t>
      </w:r>
      <w:r>
        <w:rPr>
          <w:rFonts w:hint="eastAsia"/>
          <w:lang w:val="en-US" w:eastAsia="zh-CN"/>
        </w:rPr>
        <w:t xml:space="preserve"> //检出到本地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cd foo.git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//进到目录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git push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"mailto:git@code.aliyun.com:baz/foo.git"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git@code.aliyun.com:baz/foo.git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/>
          <w:lang w:val="en-US" w:eastAsia="zh-CN"/>
        </w:rPr>
        <w:t xml:space="preserve">  //远程推送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4.查看分支 git branch -a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5.推送分支 git push orign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 8 9 日程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Pcm-syn 上传到阿里云有问题 11:32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Pcm-import 也有问题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均无代码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各分支已经上传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:--- 业态表示 0百货 1超市 2电商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渠道,门店，专柜查询， 包括渠道列表，每个渠道下对应的门店，每个门店下对应的专柜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商品上架时 online-index要从Pcm-inner-sdc根据sku-id查询商品信息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2880" cy="279400"/>
            <wp:effectExtent l="0" t="0" r="1397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涉及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单品sku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: pcm_pro_detail 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产品表:pcm_product,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色码表:pcm_color_dict,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商品图片地址表:pcm_picture_url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图片规格表:pcm_picture_stan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skuId  sku编码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标题 skuName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spuId 产品编码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upTime: 操作时间 TYPE:上架状态  onSell:售卖状态(是否可售) colorId:颜色id   colorName,colorAlias,standardId standardName   pictureSid  picture  order:顺序 size:规格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colorMaster :主图地址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修改为三级库存价格控制项: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sale_status专柜商品可售状态:0 可售，1 不可售(默认为0）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is_stock 是否管库存 0 管库存，1 不管库存（默认为0）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shoppe_pro_sid  专柜商品编码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negative_stock 是否负库存销售 ：0 允许，1不允许（默认为0）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organization_code 机构编码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EfutureERP.BalanceAgency.supplierCooperate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//重写</w:t>
      </w:r>
      <w:bookmarkStart w:id="1" w:name="_GoBack"/>
      <w:bookmarkEnd w:id="1"/>
      <w:r>
        <w:rPr>
          <w:rFonts w:hint="eastAsia"/>
          <w:lang w:val="en-US" w:eastAsia="zh-CN"/>
        </w:rPr>
        <w:t>上架逻辑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E628"/>
    <w:multiLevelType w:val="singleLevel"/>
    <w:tmpl w:val="5987E62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7EC2B"/>
    <w:multiLevelType w:val="singleLevel"/>
    <w:tmpl w:val="5987EC2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81E7E"/>
    <w:multiLevelType w:val="singleLevel"/>
    <w:tmpl w:val="59881E7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92FC2"/>
    <w:multiLevelType w:val="singleLevel"/>
    <w:tmpl w:val="59892FC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895CF3"/>
    <w:multiLevelType w:val="singleLevel"/>
    <w:tmpl w:val="59895CF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895D2C"/>
    <w:multiLevelType w:val="singleLevel"/>
    <w:tmpl w:val="59895D2C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989C494"/>
    <w:multiLevelType w:val="singleLevel"/>
    <w:tmpl w:val="5989C4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31A3"/>
    <w:rsid w:val="00533597"/>
    <w:rsid w:val="00575B7F"/>
    <w:rsid w:val="008309A5"/>
    <w:rsid w:val="00BC6B44"/>
    <w:rsid w:val="01084B22"/>
    <w:rsid w:val="01126847"/>
    <w:rsid w:val="01732A2C"/>
    <w:rsid w:val="01B46C6C"/>
    <w:rsid w:val="03C45FF0"/>
    <w:rsid w:val="03EB555F"/>
    <w:rsid w:val="046E162D"/>
    <w:rsid w:val="049A2D3E"/>
    <w:rsid w:val="04EE1B83"/>
    <w:rsid w:val="05405767"/>
    <w:rsid w:val="05C16A17"/>
    <w:rsid w:val="0611511B"/>
    <w:rsid w:val="085D280E"/>
    <w:rsid w:val="08B400AF"/>
    <w:rsid w:val="08F15B13"/>
    <w:rsid w:val="0948575D"/>
    <w:rsid w:val="098F77E9"/>
    <w:rsid w:val="099F1F67"/>
    <w:rsid w:val="0A7A7C32"/>
    <w:rsid w:val="0AA04CBC"/>
    <w:rsid w:val="0AAB548C"/>
    <w:rsid w:val="0AC37409"/>
    <w:rsid w:val="0B9F0BB4"/>
    <w:rsid w:val="0C296831"/>
    <w:rsid w:val="0C746519"/>
    <w:rsid w:val="0C7F7C3A"/>
    <w:rsid w:val="0DAF133A"/>
    <w:rsid w:val="0DBD2592"/>
    <w:rsid w:val="0DC32E1D"/>
    <w:rsid w:val="0DC83AE1"/>
    <w:rsid w:val="0E590D33"/>
    <w:rsid w:val="0E8E63C2"/>
    <w:rsid w:val="0EAB01CB"/>
    <w:rsid w:val="0EBA093F"/>
    <w:rsid w:val="0ED25CA2"/>
    <w:rsid w:val="0F132A7B"/>
    <w:rsid w:val="0F5B56D5"/>
    <w:rsid w:val="0F8C777D"/>
    <w:rsid w:val="0FB71124"/>
    <w:rsid w:val="10282EA9"/>
    <w:rsid w:val="119C2680"/>
    <w:rsid w:val="11CD1756"/>
    <w:rsid w:val="11EC7F66"/>
    <w:rsid w:val="12482BAA"/>
    <w:rsid w:val="125171B3"/>
    <w:rsid w:val="12807627"/>
    <w:rsid w:val="12B13257"/>
    <w:rsid w:val="12B51069"/>
    <w:rsid w:val="12B9511C"/>
    <w:rsid w:val="130C4433"/>
    <w:rsid w:val="133471BA"/>
    <w:rsid w:val="133A3E5E"/>
    <w:rsid w:val="13E9341D"/>
    <w:rsid w:val="142C6B26"/>
    <w:rsid w:val="1430588C"/>
    <w:rsid w:val="14407D70"/>
    <w:rsid w:val="1572104E"/>
    <w:rsid w:val="15D33C1B"/>
    <w:rsid w:val="16492EC7"/>
    <w:rsid w:val="16C21214"/>
    <w:rsid w:val="16EF52D6"/>
    <w:rsid w:val="17102F1E"/>
    <w:rsid w:val="17531B0B"/>
    <w:rsid w:val="17AC228A"/>
    <w:rsid w:val="183128FA"/>
    <w:rsid w:val="183436DF"/>
    <w:rsid w:val="183A5C0D"/>
    <w:rsid w:val="18632528"/>
    <w:rsid w:val="186F71B2"/>
    <w:rsid w:val="18E86179"/>
    <w:rsid w:val="190C18D8"/>
    <w:rsid w:val="196D4948"/>
    <w:rsid w:val="197113F6"/>
    <w:rsid w:val="19EF5E6F"/>
    <w:rsid w:val="1B03495C"/>
    <w:rsid w:val="1B0C5DC5"/>
    <w:rsid w:val="1B3E3CB4"/>
    <w:rsid w:val="1B70398D"/>
    <w:rsid w:val="1BB76BFB"/>
    <w:rsid w:val="1BE51FF8"/>
    <w:rsid w:val="1BE876BD"/>
    <w:rsid w:val="1C185893"/>
    <w:rsid w:val="1D430A17"/>
    <w:rsid w:val="1D6062DF"/>
    <w:rsid w:val="1D727E30"/>
    <w:rsid w:val="1D99572B"/>
    <w:rsid w:val="1E88616A"/>
    <w:rsid w:val="1EF819F6"/>
    <w:rsid w:val="1F7439C0"/>
    <w:rsid w:val="1F781006"/>
    <w:rsid w:val="1FFE0F33"/>
    <w:rsid w:val="208271E8"/>
    <w:rsid w:val="20D2786D"/>
    <w:rsid w:val="210A1658"/>
    <w:rsid w:val="21452525"/>
    <w:rsid w:val="215D7925"/>
    <w:rsid w:val="216C4607"/>
    <w:rsid w:val="218639C4"/>
    <w:rsid w:val="2186550B"/>
    <w:rsid w:val="22611B6D"/>
    <w:rsid w:val="22AA0053"/>
    <w:rsid w:val="22AA46FE"/>
    <w:rsid w:val="22C6773D"/>
    <w:rsid w:val="2308717B"/>
    <w:rsid w:val="2309069F"/>
    <w:rsid w:val="23BA192E"/>
    <w:rsid w:val="23D91435"/>
    <w:rsid w:val="23E13833"/>
    <w:rsid w:val="24C24295"/>
    <w:rsid w:val="24E40C7D"/>
    <w:rsid w:val="253C51DB"/>
    <w:rsid w:val="2545237F"/>
    <w:rsid w:val="25F65CCA"/>
    <w:rsid w:val="25FD6331"/>
    <w:rsid w:val="26014BB7"/>
    <w:rsid w:val="26CC5B04"/>
    <w:rsid w:val="2712740C"/>
    <w:rsid w:val="27275F62"/>
    <w:rsid w:val="276166D3"/>
    <w:rsid w:val="27A93340"/>
    <w:rsid w:val="27CC46EA"/>
    <w:rsid w:val="27CC4CDA"/>
    <w:rsid w:val="285E3C9F"/>
    <w:rsid w:val="2863643D"/>
    <w:rsid w:val="28AA2CFF"/>
    <w:rsid w:val="28BA7E76"/>
    <w:rsid w:val="28CC06CB"/>
    <w:rsid w:val="29023948"/>
    <w:rsid w:val="29444629"/>
    <w:rsid w:val="2A705121"/>
    <w:rsid w:val="2AF84286"/>
    <w:rsid w:val="2B4855EA"/>
    <w:rsid w:val="2B5B432E"/>
    <w:rsid w:val="2BAA23C6"/>
    <w:rsid w:val="2BBC61A1"/>
    <w:rsid w:val="2BC2708A"/>
    <w:rsid w:val="2BD63E16"/>
    <w:rsid w:val="2BE23227"/>
    <w:rsid w:val="2BE766DF"/>
    <w:rsid w:val="2BFF2876"/>
    <w:rsid w:val="2DB47089"/>
    <w:rsid w:val="2E1F5ECF"/>
    <w:rsid w:val="2E4771C2"/>
    <w:rsid w:val="2EBF4EFA"/>
    <w:rsid w:val="2EFA1B29"/>
    <w:rsid w:val="2F2F5355"/>
    <w:rsid w:val="2F401EC0"/>
    <w:rsid w:val="2FB70FBC"/>
    <w:rsid w:val="2FDD5D32"/>
    <w:rsid w:val="31A2463C"/>
    <w:rsid w:val="31AC7EAC"/>
    <w:rsid w:val="32772EEC"/>
    <w:rsid w:val="329C2BEC"/>
    <w:rsid w:val="32DC5014"/>
    <w:rsid w:val="32E75283"/>
    <w:rsid w:val="33C812E0"/>
    <w:rsid w:val="33D00BD6"/>
    <w:rsid w:val="343416BF"/>
    <w:rsid w:val="346B5685"/>
    <w:rsid w:val="34893E2C"/>
    <w:rsid w:val="34E2303F"/>
    <w:rsid w:val="352417DD"/>
    <w:rsid w:val="356246C2"/>
    <w:rsid w:val="35874094"/>
    <w:rsid w:val="35F52DFA"/>
    <w:rsid w:val="3618350C"/>
    <w:rsid w:val="36211B05"/>
    <w:rsid w:val="369549F7"/>
    <w:rsid w:val="36C21D5A"/>
    <w:rsid w:val="36E13C24"/>
    <w:rsid w:val="3760653E"/>
    <w:rsid w:val="379A25BC"/>
    <w:rsid w:val="37B54B1C"/>
    <w:rsid w:val="37F95C80"/>
    <w:rsid w:val="38415D62"/>
    <w:rsid w:val="387926B4"/>
    <w:rsid w:val="388D2095"/>
    <w:rsid w:val="38CE3A8E"/>
    <w:rsid w:val="3A050BB6"/>
    <w:rsid w:val="3A6831C8"/>
    <w:rsid w:val="3A7D73B3"/>
    <w:rsid w:val="3A85444A"/>
    <w:rsid w:val="3B105D71"/>
    <w:rsid w:val="3B34524A"/>
    <w:rsid w:val="3B4323E3"/>
    <w:rsid w:val="3B433962"/>
    <w:rsid w:val="3B8065B0"/>
    <w:rsid w:val="3CE6141F"/>
    <w:rsid w:val="3CFA0253"/>
    <w:rsid w:val="3D78046F"/>
    <w:rsid w:val="3D8B22A6"/>
    <w:rsid w:val="3DE03E10"/>
    <w:rsid w:val="3E1377B9"/>
    <w:rsid w:val="3E2B2F9F"/>
    <w:rsid w:val="3E4C4369"/>
    <w:rsid w:val="3E547516"/>
    <w:rsid w:val="3EAE00BA"/>
    <w:rsid w:val="3F241848"/>
    <w:rsid w:val="3F3C1789"/>
    <w:rsid w:val="3FB03FBB"/>
    <w:rsid w:val="3FC1071E"/>
    <w:rsid w:val="3FDD7B78"/>
    <w:rsid w:val="3FF63C29"/>
    <w:rsid w:val="406A3979"/>
    <w:rsid w:val="40C535B1"/>
    <w:rsid w:val="414A7B53"/>
    <w:rsid w:val="42014E20"/>
    <w:rsid w:val="42197A78"/>
    <w:rsid w:val="422920C4"/>
    <w:rsid w:val="422A0434"/>
    <w:rsid w:val="428F445F"/>
    <w:rsid w:val="42B261F1"/>
    <w:rsid w:val="43690BBB"/>
    <w:rsid w:val="43DA4DFB"/>
    <w:rsid w:val="446F3A90"/>
    <w:rsid w:val="458D0C30"/>
    <w:rsid w:val="45CB318F"/>
    <w:rsid w:val="461731F0"/>
    <w:rsid w:val="461D3760"/>
    <w:rsid w:val="46463AD9"/>
    <w:rsid w:val="468B43C4"/>
    <w:rsid w:val="46AE35F1"/>
    <w:rsid w:val="4704324E"/>
    <w:rsid w:val="47191687"/>
    <w:rsid w:val="48482CEE"/>
    <w:rsid w:val="48A701EC"/>
    <w:rsid w:val="48F9558A"/>
    <w:rsid w:val="491B54AE"/>
    <w:rsid w:val="4977374D"/>
    <w:rsid w:val="49D617E3"/>
    <w:rsid w:val="49FB3A20"/>
    <w:rsid w:val="49FB4261"/>
    <w:rsid w:val="4A627CBA"/>
    <w:rsid w:val="4AE12971"/>
    <w:rsid w:val="4BB36A87"/>
    <w:rsid w:val="4BE84E0B"/>
    <w:rsid w:val="4C45679F"/>
    <w:rsid w:val="4C5406B7"/>
    <w:rsid w:val="4C714CA6"/>
    <w:rsid w:val="4D723E9D"/>
    <w:rsid w:val="4E1763FA"/>
    <w:rsid w:val="4E671019"/>
    <w:rsid w:val="4E830B4D"/>
    <w:rsid w:val="4ED4477E"/>
    <w:rsid w:val="4EE930CC"/>
    <w:rsid w:val="4F003B32"/>
    <w:rsid w:val="4F55749E"/>
    <w:rsid w:val="50402E99"/>
    <w:rsid w:val="509C1055"/>
    <w:rsid w:val="51484CFB"/>
    <w:rsid w:val="517256DF"/>
    <w:rsid w:val="51AE4D5E"/>
    <w:rsid w:val="51B64D0C"/>
    <w:rsid w:val="51F03231"/>
    <w:rsid w:val="52815A5E"/>
    <w:rsid w:val="528B3B1C"/>
    <w:rsid w:val="529D41B7"/>
    <w:rsid w:val="52B264FA"/>
    <w:rsid w:val="52ED3FD3"/>
    <w:rsid w:val="530D5F18"/>
    <w:rsid w:val="534A6901"/>
    <w:rsid w:val="5365684C"/>
    <w:rsid w:val="53774C2E"/>
    <w:rsid w:val="53C049D6"/>
    <w:rsid w:val="53D07478"/>
    <w:rsid w:val="53E40272"/>
    <w:rsid w:val="53F81B4B"/>
    <w:rsid w:val="54062F22"/>
    <w:rsid w:val="5419399C"/>
    <w:rsid w:val="54646457"/>
    <w:rsid w:val="546E0F70"/>
    <w:rsid w:val="54B93815"/>
    <w:rsid w:val="560C61FE"/>
    <w:rsid w:val="565D6277"/>
    <w:rsid w:val="56653F50"/>
    <w:rsid w:val="566A421E"/>
    <w:rsid w:val="56766660"/>
    <w:rsid w:val="569A7023"/>
    <w:rsid w:val="57803AD5"/>
    <w:rsid w:val="5892371C"/>
    <w:rsid w:val="58FC11A7"/>
    <w:rsid w:val="59355DD0"/>
    <w:rsid w:val="59361AC4"/>
    <w:rsid w:val="59C50BE9"/>
    <w:rsid w:val="5A120E1B"/>
    <w:rsid w:val="5A4D7D6A"/>
    <w:rsid w:val="5A6428FD"/>
    <w:rsid w:val="5AA3170F"/>
    <w:rsid w:val="5ADD54E4"/>
    <w:rsid w:val="5B454EEC"/>
    <w:rsid w:val="5BAF41E8"/>
    <w:rsid w:val="5C543811"/>
    <w:rsid w:val="5C9C2AA3"/>
    <w:rsid w:val="5CFA7729"/>
    <w:rsid w:val="5D4F6B09"/>
    <w:rsid w:val="5D936285"/>
    <w:rsid w:val="5E9C00F8"/>
    <w:rsid w:val="5EBE5801"/>
    <w:rsid w:val="5F1E0D6C"/>
    <w:rsid w:val="5F28568A"/>
    <w:rsid w:val="5FCB542B"/>
    <w:rsid w:val="5FE20241"/>
    <w:rsid w:val="61830D65"/>
    <w:rsid w:val="61AF5CB7"/>
    <w:rsid w:val="61BE3540"/>
    <w:rsid w:val="61E82475"/>
    <w:rsid w:val="61EA319F"/>
    <w:rsid w:val="61F81DE2"/>
    <w:rsid w:val="6216093F"/>
    <w:rsid w:val="62353B10"/>
    <w:rsid w:val="62FD4EE9"/>
    <w:rsid w:val="63305F04"/>
    <w:rsid w:val="634A1B53"/>
    <w:rsid w:val="63F26CB5"/>
    <w:rsid w:val="63FD2567"/>
    <w:rsid w:val="640A1A10"/>
    <w:rsid w:val="6489190C"/>
    <w:rsid w:val="64AB4B5F"/>
    <w:rsid w:val="65607132"/>
    <w:rsid w:val="657E552B"/>
    <w:rsid w:val="65824900"/>
    <w:rsid w:val="65E82A7B"/>
    <w:rsid w:val="662B58FE"/>
    <w:rsid w:val="665C7CBF"/>
    <w:rsid w:val="667051E2"/>
    <w:rsid w:val="668407B8"/>
    <w:rsid w:val="669524BD"/>
    <w:rsid w:val="66DE34A9"/>
    <w:rsid w:val="66F23D03"/>
    <w:rsid w:val="67B3401C"/>
    <w:rsid w:val="680A1245"/>
    <w:rsid w:val="68277201"/>
    <w:rsid w:val="684051C1"/>
    <w:rsid w:val="684D3344"/>
    <w:rsid w:val="688C6D23"/>
    <w:rsid w:val="69642C19"/>
    <w:rsid w:val="69830420"/>
    <w:rsid w:val="6A1D67AF"/>
    <w:rsid w:val="6AB33C39"/>
    <w:rsid w:val="6B222B63"/>
    <w:rsid w:val="6B9302AE"/>
    <w:rsid w:val="6BF707A0"/>
    <w:rsid w:val="6C7422D4"/>
    <w:rsid w:val="6C793ED5"/>
    <w:rsid w:val="6C7B02D5"/>
    <w:rsid w:val="6CFA5564"/>
    <w:rsid w:val="6D5C5044"/>
    <w:rsid w:val="6DBC3261"/>
    <w:rsid w:val="6DDB1752"/>
    <w:rsid w:val="6DED0E56"/>
    <w:rsid w:val="6E423C84"/>
    <w:rsid w:val="6E6358E3"/>
    <w:rsid w:val="6E812DC8"/>
    <w:rsid w:val="6EC448F2"/>
    <w:rsid w:val="6EC6061E"/>
    <w:rsid w:val="6EF5568B"/>
    <w:rsid w:val="6F0847B8"/>
    <w:rsid w:val="6F496BB2"/>
    <w:rsid w:val="6FB0541B"/>
    <w:rsid w:val="71202A4F"/>
    <w:rsid w:val="71217A3F"/>
    <w:rsid w:val="71353D72"/>
    <w:rsid w:val="71A30542"/>
    <w:rsid w:val="72437E78"/>
    <w:rsid w:val="72877ADD"/>
    <w:rsid w:val="72956333"/>
    <w:rsid w:val="72BD2819"/>
    <w:rsid w:val="749806AA"/>
    <w:rsid w:val="74CE1B6A"/>
    <w:rsid w:val="74D56652"/>
    <w:rsid w:val="74EF0695"/>
    <w:rsid w:val="755E5666"/>
    <w:rsid w:val="769A14A8"/>
    <w:rsid w:val="77AA05D7"/>
    <w:rsid w:val="77AC147A"/>
    <w:rsid w:val="77F25DF1"/>
    <w:rsid w:val="79593506"/>
    <w:rsid w:val="798B7265"/>
    <w:rsid w:val="79BC6319"/>
    <w:rsid w:val="79DD6256"/>
    <w:rsid w:val="79F91DD3"/>
    <w:rsid w:val="7A026360"/>
    <w:rsid w:val="7AA54256"/>
    <w:rsid w:val="7BBC2152"/>
    <w:rsid w:val="7C2C4F81"/>
    <w:rsid w:val="7C7C2C96"/>
    <w:rsid w:val="7C7F6185"/>
    <w:rsid w:val="7CFC273E"/>
    <w:rsid w:val="7D1F15EF"/>
    <w:rsid w:val="7DFF04D3"/>
    <w:rsid w:val="7FB44A4A"/>
    <w:rsid w:val="7FCC3F10"/>
    <w:rsid w:val="7FD62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2017-08-21T18:55:21Z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