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/>
          <w:b/>
          <w:color w:val="7F0055"/>
          <w:sz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lang w:val="en-US" w:eastAsia="zh-CN"/>
        </w:rPr>
        <w:t>1.1 实体类属性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/>
          <w:b/>
          <w:color w:val="7F0055"/>
          <w:sz w:val="28"/>
          <w:lang w:val="en-US" w:eastAsia="zh-CN"/>
        </w:rPr>
        <w:t>User类：对应数据库表为：用户表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//专有名称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uid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  <w:u w:val="single"/>
        </w:rPr>
        <w:t>uid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password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cn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//描述名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givenName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//名字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sn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//姓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displayName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//显示名称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description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//描述信息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departmentNumber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//部门编号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title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//职务名称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mail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//email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telephoneNumber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//座机号码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mobile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//手机号码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facsimileTelephoneNumber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//传真号码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userType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//1员工employees,2客户customers,3供应商suppliers,4特殊用户</w:t>
      </w:r>
      <w:r>
        <w:rPr>
          <w:rFonts w:hint="eastAsia" w:ascii="Consolas" w:hAnsi="Consolas" w:eastAsia="Consolas"/>
          <w:color w:val="3F7F5F"/>
          <w:sz w:val="28"/>
          <w:u w:val="single"/>
        </w:rPr>
        <w:t>specialuser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byte</w:t>
      </w:r>
      <w:r>
        <w:rPr>
          <w:rFonts w:hint="eastAsia" w:ascii="Consolas" w:hAnsi="Consolas" w:eastAsia="Consolas"/>
          <w:color w:val="000000"/>
          <w:sz w:val="28"/>
        </w:rPr>
        <w:t xml:space="preserve"> [] </w:t>
      </w:r>
      <w:r>
        <w:rPr>
          <w:rFonts w:hint="eastAsia" w:ascii="Consolas" w:hAnsi="Consolas" w:eastAsia="Consolas"/>
          <w:color w:val="0000C0"/>
          <w:sz w:val="28"/>
        </w:rPr>
        <w:t>photo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//仅支持</w:t>
      </w:r>
      <w:r>
        <w:rPr>
          <w:rFonts w:hint="eastAsia" w:ascii="Consolas" w:hAnsi="Consolas" w:eastAsia="Consolas"/>
          <w:color w:val="3F7F5F"/>
          <w:sz w:val="28"/>
          <w:u w:val="single"/>
        </w:rPr>
        <w:t>jpeg</w:t>
      </w:r>
      <w:r>
        <w:rPr>
          <w:rFonts w:hint="eastAsia" w:ascii="Consolas" w:hAnsi="Consolas" w:eastAsia="Consolas"/>
          <w:color w:val="3F7F5F"/>
          <w:sz w:val="28"/>
        </w:rPr>
        <w:t>格式jpegPhoto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color w:val="0000C0"/>
          <w:sz w:val="28"/>
        </w:rPr>
        <w:t>displayOrder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//排序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//状态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o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//所属部门 名称 organization this object belongs to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employeeNumber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//员工编号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/>
          <w:b/>
          <w:color w:val="7F0055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employeeType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//员工类型，在编，非在编等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belongDeptDN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//所在部门的DN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belongTitleDN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//所在职位的DN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left="0" w:leftChars="0" w:right="0" w:rightChars="0" w:firstLine="0" w:firstLineChars="0"/>
        <w:textAlignment w:val="auto"/>
        <w:outlineLvl w:val="9"/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  <w:u w:val="single"/>
        </w:rPr>
        <w:t>deptName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//仅供用来接口兼容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/>
          <w:b/>
          <w:color w:val="7F0055"/>
          <w:sz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lang w:val="en-US" w:eastAsia="zh-CN"/>
        </w:rPr>
        <w:t>System类：系统表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private String cn;//可能没用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private String dn;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private String displayName; //系统名称 必填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private String description; //非必填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private String 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private Integer status;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private String[] systemOccupant;//系统内的角色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public static final Integer SATAL_NORMAL = Integer.valueOf(0);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>public static final Integer SATAL_NOT_NORMAL = Integer.valueOf(1);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/>
          <w:b/>
          <w:color w:val="7F0055"/>
          <w:sz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lang w:val="en-US" w:eastAsia="zh-CN"/>
        </w:rPr>
        <w:t>UserGroup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/>
          <w:b/>
          <w:color w:val="7F0055"/>
          <w:sz w:val="28"/>
          <w:lang w:val="en-US" w:eastAsia="zh-CN"/>
        </w:rPr>
      </w:pPr>
      <w:r>
        <w:rPr>
          <w:rFonts w:hint="eastAsia" w:ascii="Consolas" w:hAnsi="Consolas"/>
          <w:b/>
          <w:color w:val="7F0055"/>
          <w:sz w:val="28"/>
          <w:lang w:val="en-US" w:eastAsia="zh-CN"/>
        </w:rPr>
        <w:t>用户组：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cn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//可能没用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  <w:u w:val="single"/>
        </w:rPr>
        <w:t>ou</w:t>
      </w:r>
      <w:r>
        <w:rPr>
          <w:rFonts w:hint="eastAsia" w:ascii="Consolas" w:hAnsi="Consolas" w:eastAsia="Consolas"/>
          <w:color w:val="3F7F5F"/>
          <w:sz w:val="28"/>
        </w:rPr>
        <w:t>=groups,</w:t>
      </w:r>
      <w:r>
        <w:rPr>
          <w:rFonts w:hint="eastAsia" w:ascii="Consolas" w:hAnsi="Consolas" w:eastAsia="Consolas"/>
          <w:color w:val="3F7F5F"/>
          <w:sz w:val="28"/>
          <w:u w:val="single"/>
        </w:rPr>
        <w:t>cn</w:t>
      </w:r>
      <w:r>
        <w:rPr>
          <w:rFonts w:hint="eastAsia" w:ascii="Consolas" w:hAnsi="Consolas" w:eastAsia="Consolas"/>
          <w:color w:val="3F7F5F"/>
          <w:sz w:val="28"/>
        </w:rPr>
        <w:t>=* 英文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displayName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//用户组名称 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description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//非必填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[] </w:t>
      </w:r>
      <w:r>
        <w:rPr>
          <w:rFonts w:hint="eastAsia" w:ascii="Consolas" w:hAnsi="Consolas" w:eastAsia="Consolas"/>
          <w:color w:val="0000C0"/>
          <w:sz w:val="28"/>
        </w:rPr>
        <w:t>members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//至少一个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SATAL_NOT_NORMAL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  <w:lang w:val="en-US" w:eastAsia="zh-CN"/>
        </w:rPr>
        <w:t>Role类:角色类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cn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//可能没用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</w:t>
      </w:r>
      <w:r>
        <w:rPr>
          <w:rFonts w:hint="eastAsia" w:ascii="Consolas" w:hAnsi="Consolas" w:eastAsia="Consolas"/>
          <w:color w:val="3F7F5F"/>
          <w:sz w:val="28"/>
          <w:u w:val="single"/>
        </w:rPr>
        <w:t>ou</w:t>
      </w:r>
      <w:r>
        <w:rPr>
          <w:rFonts w:hint="eastAsia" w:ascii="Consolas" w:hAnsi="Consolas" w:eastAsia="Consolas"/>
          <w:color w:val="3F7F5F"/>
          <w:sz w:val="28"/>
        </w:rPr>
        <w:t>=groups,</w:t>
      </w:r>
      <w:r>
        <w:rPr>
          <w:rFonts w:hint="eastAsia" w:ascii="Consolas" w:hAnsi="Consolas" w:eastAsia="Consolas"/>
          <w:color w:val="3F7F5F"/>
          <w:sz w:val="28"/>
          <w:u w:val="single"/>
        </w:rPr>
        <w:t>cn</w:t>
      </w:r>
      <w:r>
        <w:rPr>
          <w:rFonts w:hint="eastAsia" w:ascii="Consolas" w:hAnsi="Consolas" w:eastAsia="Consolas"/>
          <w:color w:val="3F7F5F"/>
          <w:sz w:val="28"/>
        </w:rPr>
        <w:t>=* 英文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displayName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//用户组名称 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description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//非必填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[] </w:t>
      </w:r>
      <w:r>
        <w:rPr>
          <w:rFonts w:hint="eastAsia" w:ascii="Consolas" w:hAnsi="Consolas" w:eastAsia="Consolas"/>
          <w:color w:val="0000C0"/>
          <w:sz w:val="28"/>
        </w:rPr>
        <w:t>roleOccupant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//至少一个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SATAL_NOT_NORMAL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b/>
          <w:color w:val="7F0055"/>
          <w:sz w:val="28"/>
          <w:lang w:eastAsia="zh-CN"/>
        </w:rPr>
      </w:pPr>
      <w:r>
        <w:rPr>
          <w:rFonts w:hint="eastAsia" w:ascii="Consolas" w:hAnsi="Consolas" w:eastAsia="Consolas"/>
          <w:b/>
          <w:color w:val="7F0055"/>
          <w:sz w:val="28"/>
        </w:rPr>
        <w:t>Department</w:t>
      </w:r>
      <w:r>
        <w:rPr>
          <w:rFonts w:hint="eastAsia" w:ascii="Consolas" w:hAnsi="Consolas" w:eastAsia="Consolas"/>
          <w:b/>
          <w:color w:val="7F0055"/>
          <w:sz w:val="28"/>
          <w:lang w:eastAsia="zh-CN"/>
        </w:rPr>
        <w:t>类：部门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dn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parentNo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//父部门编号，在LDAP中为</w:t>
      </w:r>
      <w:r>
        <w:rPr>
          <w:rFonts w:hint="eastAsia" w:ascii="Consolas" w:hAnsi="Consolas" w:eastAsia="Consolas"/>
          <w:color w:val="3F7F5F"/>
          <w:sz w:val="28"/>
          <w:u w:val="single"/>
        </w:rPr>
        <w:t>shopin</w:t>
      </w:r>
      <w:r>
        <w:rPr>
          <w:rFonts w:hint="eastAsia" w:ascii="Consolas" w:hAnsi="Consolas" w:eastAsia="Consolas"/>
          <w:color w:val="3F7F5F"/>
          <w:sz w:val="28"/>
        </w:rPr>
        <w:t>-</w:t>
      </w:r>
      <w:r>
        <w:rPr>
          <w:rFonts w:hint="eastAsia" w:ascii="Consolas" w:hAnsi="Consolas" w:eastAsia="Consolas"/>
          <w:color w:val="3F7F5F"/>
          <w:sz w:val="28"/>
          <w:u w:val="single"/>
        </w:rPr>
        <w:t>orgnization</w:t>
      </w:r>
      <w:r>
        <w:rPr>
          <w:rFonts w:hint="eastAsia" w:ascii="Consolas" w:hAnsi="Consolas" w:eastAsia="Consolas"/>
          <w:color w:val="3F7F5F"/>
          <w:sz w:val="28"/>
        </w:rPr>
        <w:t>的o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deptNo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//部门编号，在LDAP中为</w:t>
      </w:r>
      <w:r>
        <w:rPr>
          <w:rFonts w:hint="eastAsia" w:ascii="Consolas" w:hAnsi="Consolas" w:eastAsia="Consolas"/>
          <w:color w:val="3F7F5F"/>
          <w:sz w:val="28"/>
          <w:u w:val="single"/>
        </w:rPr>
        <w:t>shopin</w:t>
      </w:r>
      <w:r>
        <w:rPr>
          <w:rFonts w:hint="eastAsia" w:ascii="Consolas" w:hAnsi="Consolas" w:eastAsia="Consolas"/>
          <w:color w:val="3F7F5F"/>
          <w:sz w:val="28"/>
        </w:rPr>
        <w:t>-</w:t>
      </w:r>
      <w:r>
        <w:rPr>
          <w:rFonts w:hint="eastAsia" w:ascii="Consolas" w:hAnsi="Consolas" w:eastAsia="Consolas"/>
          <w:color w:val="3F7F5F"/>
          <w:sz w:val="28"/>
          <w:u w:val="single"/>
        </w:rPr>
        <w:t>orgnization</w:t>
      </w:r>
      <w:r>
        <w:rPr>
          <w:rFonts w:hint="eastAsia" w:ascii="Consolas" w:hAnsi="Consolas" w:eastAsia="Consolas"/>
          <w:color w:val="3F7F5F"/>
          <w:sz w:val="28"/>
        </w:rPr>
        <w:t>的o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deptName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//部门名称，在LDAP中为</w:t>
      </w:r>
      <w:r>
        <w:rPr>
          <w:rFonts w:hint="eastAsia" w:ascii="Consolas" w:hAnsi="Consolas" w:eastAsia="Consolas"/>
          <w:color w:val="3F7F5F"/>
          <w:sz w:val="28"/>
          <w:u w:val="single"/>
        </w:rPr>
        <w:t>shopin</w:t>
      </w:r>
      <w:r>
        <w:rPr>
          <w:rFonts w:hint="eastAsia" w:ascii="Consolas" w:hAnsi="Consolas" w:eastAsia="Consolas"/>
          <w:color w:val="3F7F5F"/>
          <w:sz w:val="28"/>
        </w:rPr>
        <w:t>-</w:t>
      </w:r>
      <w:r>
        <w:rPr>
          <w:rFonts w:hint="eastAsia" w:ascii="Consolas" w:hAnsi="Consolas" w:eastAsia="Consolas"/>
          <w:color w:val="3F7F5F"/>
          <w:sz w:val="28"/>
          <w:u w:val="single"/>
        </w:rPr>
        <w:t>orgnization</w:t>
      </w:r>
      <w:r>
        <w:rPr>
          <w:rFonts w:hint="eastAsia" w:ascii="Consolas" w:hAnsi="Consolas" w:eastAsia="Consolas"/>
          <w:color w:val="3F7F5F"/>
          <w:sz w:val="28"/>
        </w:rPr>
        <w:t>的displayName 必填项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deptDesc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//部门描述，在LDAP中为</w:t>
      </w:r>
      <w:r>
        <w:rPr>
          <w:rFonts w:hint="eastAsia" w:ascii="Consolas" w:hAnsi="Consolas" w:eastAsia="Consolas"/>
          <w:color w:val="3F7F5F"/>
          <w:sz w:val="28"/>
          <w:u w:val="single"/>
        </w:rPr>
        <w:t>shopin</w:t>
      </w:r>
      <w:r>
        <w:rPr>
          <w:rFonts w:hint="eastAsia" w:ascii="Consolas" w:hAnsi="Consolas" w:eastAsia="Consolas"/>
          <w:color w:val="3F7F5F"/>
          <w:sz w:val="28"/>
        </w:rPr>
        <w:t>-</w:t>
      </w:r>
      <w:r>
        <w:rPr>
          <w:rFonts w:hint="eastAsia" w:ascii="Consolas" w:hAnsi="Consolas" w:eastAsia="Consolas"/>
          <w:color w:val="3F7F5F"/>
          <w:sz w:val="28"/>
          <w:u w:val="single"/>
        </w:rPr>
        <w:t>orgnization</w:t>
      </w:r>
      <w:r>
        <w:rPr>
          <w:rFonts w:hint="eastAsia" w:ascii="Consolas" w:hAnsi="Consolas" w:eastAsia="Consolas"/>
          <w:color w:val="3F7F5F"/>
          <w:sz w:val="28"/>
        </w:rPr>
        <w:t>的description 非必填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Integer </w:t>
      </w:r>
      <w:r>
        <w:rPr>
          <w:rFonts w:hint="eastAsia" w:ascii="Consolas" w:hAnsi="Consolas" w:eastAsia="Consolas"/>
          <w:color w:val="0000C0"/>
          <w:sz w:val="28"/>
        </w:rPr>
        <w:t>displayOrder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//排序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Integer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//状态 0正常 1锁定或删除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0000C0"/>
          <w:sz w:val="28"/>
        </w:rPr>
        <w:t>erpId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//对应ERP-HR中的部门编码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SATAL_NOT_NORMAL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(1);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color w:val="7F0055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Duty</w:t>
      </w:r>
      <w:r>
        <w:rPr>
          <w:rFonts w:hint="eastAsia" w:ascii="Consolas" w:hAnsi="Consolas" w:eastAsia="Consolas"/>
          <w:b/>
          <w:color w:val="7F0055"/>
          <w:sz w:val="28"/>
          <w:lang w:eastAsia="zh-CN"/>
        </w:rPr>
        <w:t>职务类</w:t>
      </w:r>
      <w:bookmarkStart w:id="0" w:name="_GoBack"/>
      <w:bookmarkEnd w:id="0"/>
      <w:r>
        <w:rPr>
          <w:rFonts w:hint="eastAsia" w:ascii="Consolas" w:hAnsi="Consolas" w:eastAsia="Consolas"/>
          <w:b/>
          <w:color w:val="7F0055"/>
          <w:sz w:val="28"/>
          <w:lang w:eastAsia="zh-CN"/>
        </w:rPr>
        <w:t>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cn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3F7F5F"/>
          <w:sz w:val="28"/>
        </w:rPr>
        <w:t>//可能没用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title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//用户组名称 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description</w:t>
      </w:r>
      <w:r>
        <w:rPr>
          <w:rFonts w:hint="eastAsia" w:ascii="Consolas" w:hAnsi="Consolas" w:eastAsia="Consolas"/>
          <w:color w:val="000000"/>
          <w:sz w:val="28"/>
        </w:rPr>
        <w:t xml:space="preserve">; </w:t>
      </w:r>
      <w:r>
        <w:rPr>
          <w:rFonts w:hint="eastAsia" w:ascii="Consolas" w:hAnsi="Consolas" w:eastAsia="Consolas"/>
          <w:color w:val="3F7F5F"/>
          <w:sz w:val="28"/>
        </w:rPr>
        <w:t>//非必填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color w:val="0000C0"/>
          <w:sz w:val="28"/>
        </w:rPr>
        <w:t>o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private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color w:val="0000C0"/>
          <w:sz w:val="28"/>
        </w:rPr>
        <w:t>status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/>
          <w:color w:val="000000"/>
          <w:sz w:val="28"/>
          <w:highlight w:val="lightGray"/>
          <w:u w:val="single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Integer </w:t>
      </w:r>
      <w:r>
        <w:rPr>
          <w:rFonts w:hint="eastAsia" w:ascii="Consolas" w:hAnsi="Consolas" w:eastAsia="Consolas"/>
          <w:b/>
          <w:i/>
          <w:color w:val="0000C0"/>
          <w:sz w:val="28"/>
        </w:rPr>
        <w:t>SATAL_NOT_NORMAL</w:t>
      </w:r>
      <w:r>
        <w:rPr>
          <w:rFonts w:hint="eastAsia" w:ascii="Consolas" w:hAnsi="Consolas" w:eastAsia="Consolas"/>
          <w:color w:val="000000"/>
          <w:sz w:val="28"/>
        </w:rPr>
        <w:t xml:space="preserve"> = Integer.</w:t>
      </w:r>
      <w:r>
        <w:rPr>
          <w:rFonts w:hint="eastAsia" w:ascii="Consolas" w:hAnsi="Consolas" w:eastAsia="Consolas"/>
          <w:i/>
          <w:color w:val="000000"/>
          <w:sz w:val="28"/>
        </w:rPr>
        <w:t>valueOf</w:t>
      </w:r>
      <w:r>
        <w:rPr>
          <w:rFonts w:hint="eastAsia" w:ascii="Consolas" w:hAnsi="Consolas" w:eastAsia="Consolas"/>
          <w:color w:val="000000"/>
          <w:sz w:val="28"/>
        </w:rPr>
        <w:t>(1);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A5B6F"/>
    <w:rsid w:val="039668E8"/>
    <w:rsid w:val="047B2DA9"/>
    <w:rsid w:val="04FA0523"/>
    <w:rsid w:val="07435855"/>
    <w:rsid w:val="077977C6"/>
    <w:rsid w:val="0B2810F2"/>
    <w:rsid w:val="0B843D12"/>
    <w:rsid w:val="0BE85348"/>
    <w:rsid w:val="0C1A3B85"/>
    <w:rsid w:val="0D010E09"/>
    <w:rsid w:val="0D29253A"/>
    <w:rsid w:val="0E841B52"/>
    <w:rsid w:val="103A3F5E"/>
    <w:rsid w:val="110E6673"/>
    <w:rsid w:val="14842663"/>
    <w:rsid w:val="163D5602"/>
    <w:rsid w:val="1A6C1699"/>
    <w:rsid w:val="1A850EEF"/>
    <w:rsid w:val="1B6468F8"/>
    <w:rsid w:val="1C6A1CB2"/>
    <w:rsid w:val="1CD958A4"/>
    <w:rsid w:val="1EBC37A7"/>
    <w:rsid w:val="207B14AF"/>
    <w:rsid w:val="22EC2EEB"/>
    <w:rsid w:val="25BF78AA"/>
    <w:rsid w:val="28A748A1"/>
    <w:rsid w:val="2B6B48E1"/>
    <w:rsid w:val="2B9D3626"/>
    <w:rsid w:val="2C531915"/>
    <w:rsid w:val="2C534271"/>
    <w:rsid w:val="2CD45933"/>
    <w:rsid w:val="2D4D1391"/>
    <w:rsid w:val="2EDB4979"/>
    <w:rsid w:val="309E715D"/>
    <w:rsid w:val="31042154"/>
    <w:rsid w:val="31590D59"/>
    <w:rsid w:val="32856574"/>
    <w:rsid w:val="339E4132"/>
    <w:rsid w:val="342B6F8D"/>
    <w:rsid w:val="369955DE"/>
    <w:rsid w:val="36DB7A5B"/>
    <w:rsid w:val="38E07F30"/>
    <w:rsid w:val="39572C9B"/>
    <w:rsid w:val="3D086ED1"/>
    <w:rsid w:val="3D7407D4"/>
    <w:rsid w:val="3E310E72"/>
    <w:rsid w:val="41F40ECB"/>
    <w:rsid w:val="42261FBB"/>
    <w:rsid w:val="42EC287E"/>
    <w:rsid w:val="44F06029"/>
    <w:rsid w:val="451C681D"/>
    <w:rsid w:val="45FA213E"/>
    <w:rsid w:val="461C7F3A"/>
    <w:rsid w:val="48A93B56"/>
    <w:rsid w:val="4A8C2539"/>
    <w:rsid w:val="4B560E88"/>
    <w:rsid w:val="4D183ECB"/>
    <w:rsid w:val="507714AA"/>
    <w:rsid w:val="509F58F6"/>
    <w:rsid w:val="51D644C6"/>
    <w:rsid w:val="567260F4"/>
    <w:rsid w:val="56F64142"/>
    <w:rsid w:val="58CB454B"/>
    <w:rsid w:val="58CD2812"/>
    <w:rsid w:val="58EA4649"/>
    <w:rsid w:val="5A466B0C"/>
    <w:rsid w:val="5A515135"/>
    <w:rsid w:val="5CA31EB8"/>
    <w:rsid w:val="5D1345E4"/>
    <w:rsid w:val="5DE42C15"/>
    <w:rsid w:val="60356C9D"/>
    <w:rsid w:val="60A041BE"/>
    <w:rsid w:val="61864C29"/>
    <w:rsid w:val="63341F5A"/>
    <w:rsid w:val="665C01DE"/>
    <w:rsid w:val="66B02D5C"/>
    <w:rsid w:val="67F50B21"/>
    <w:rsid w:val="68A1730B"/>
    <w:rsid w:val="68C97571"/>
    <w:rsid w:val="6C697348"/>
    <w:rsid w:val="6E184692"/>
    <w:rsid w:val="6E2E2EB2"/>
    <w:rsid w:val="6E2F1F62"/>
    <w:rsid w:val="6F5E64BE"/>
    <w:rsid w:val="70555DAC"/>
    <w:rsid w:val="70A41BC9"/>
    <w:rsid w:val="71927729"/>
    <w:rsid w:val="732C1122"/>
    <w:rsid w:val="74E3296A"/>
    <w:rsid w:val="766112CC"/>
    <w:rsid w:val="77502A82"/>
    <w:rsid w:val="7C7B2D15"/>
    <w:rsid w:val="7CD803A8"/>
    <w:rsid w:val="7D42452A"/>
    <w:rsid w:val="7EF764AA"/>
    <w:rsid w:val="7EFD3DB0"/>
    <w:rsid w:val="7F3E104A"/>
    <w:rsid w:val="7F430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2017-05-22T02:58:05Z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