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2"/>
        </w:rPr>
      </w:pPr>
    </w:p>
    <w:p>
      <w:pPr>
        <w:jc w:val="center"/>
        <w:rPr>
          <w:rFonts w:ascii="微软雅黑" w:hAnsi="微软雅黑" w:eastAsia="微软雅黑"/>
          <w:sz w:val="32"/>
        </w:rPr>
      </w:pPr>
    </w:p>
    <w:p>
      <w:pPr>
        <w:jc w:val="center"/>
        <w:rPr>
          <w:rFonts w:ascii="微软雅黑" w:hAnsi="微软雅黑" w:eastAsia="微软雅黑"/>
          <w:sz w:val="32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  <w:r>
        <w:rPr>
          <w:rFonts w:hint="eastAsia" w:ascii="微软雅黑" w:hAnsi="微软雅黑" w:eastAsia="微软雅黑"/>
          <w:b/>
          <w:sz w:val="48"/>
          <w:szCs w:val="84"/>
        </w:rPr>
        <w:t>WFJ</w:t>
      </w:r>
      <w:r>
        <w:rPr>
          <w:rFonts w:ascii="微软雅黑" w:hAnsi="微软雅黑" w:eastAsia="微软雅黑"/>
          <w:b/>
          <w:sz w:val="48"/>
          <w:szCs w:val="84"/>
        </w:rPr>
        <w:t>-</w:t>
      </w:r>
      <w:r>
        <w:rPr>
          <w:rFonts w:hint="eastAsia" w:ascii="微软雅黑" w:hAnsi="微软雅黑" w:eastAsia="微软雅黑"/>
          <w:b/>
          <w:sz w:val="48"/>
          <w:szCs w:val="84"/>
        </w:rPr>
        <w:t>P08</w:t>
      </w:r>
      <w:r>
        <w:rPr>
          <w:rFonts w:ascii="微软雅黑" w:hAnsi="微软雅黑" w:eastAsia="微软雅黑"/>
          <w:b/>
          <w:sz w:val="48"/>
          <w:szCs w:val="84"/>
        </w:rPr>
        <w:t>-</w:t>
      </w:r>
      <w:r>
        <w:rPr>
          <w:rFonts w:hint="eastAsia" w:ascii="微软雅黑" w:hAnsi="微软雅黑" w:eastAsia="微软雅黑"/>
          <w:b/>
          <w:sz w:val="48"/>
          <w:szCs w:val="84"/>
        </w:rPr>
        <w:t>会员服务API</w:t>
      </w: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84"/>
        </w:rPr>
      </w:pPr>
    </w:p>
    <w:p>
      <w:pPr>
        <w:pStyle w:val="2"/>
        <w:numPr>
          <w:ilvl w:val="0"/>
          <w:numId w:val="0"/>
        </w:numPr>
        <w:ind w:left="425" w:hanging="425"/>
      </w:pPr>
      <w:bookmarkStart w:id="0" w:name="_Toc444172359"/>
      <w:r>
        <w:rPr>
          <w:rFonts w:hint="eastAsia"/>
        </w:rPr>
        <w:t>版本</w:t>
      </w:r>
      <w:r>
        <w:t>信息</w:t>
      </w:r>
      <w:bookmarkEnd w:id="0"/>
    </w:p>
    <w:tbl>
      <w:tblPr>
        <w:tblStyle w:val="21"/>
        <w:tblW w:w="92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708"/>
        <w:gridCol w:w="3828"/>
        <w:gridCol w:w="708"/>
        <w:gridCol w:w="99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704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版本</w:t>
            </w:r>
          </w:p>
        </w:tc>
        <w:tc>
          <w:tcPr>
            <w:tcW w:w="1418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时间</w:t>
            </w:r>
          </w:p>
        </w:tc>
        <w:tc>
          <w:tcPr>
            <w:tcW w:w="708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状态</w:t>
            </w:r>
          </w:p>
        </w:tc>
        <w:tc>
          <w:tcPr>
            <w:tcW w:w="3828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简要描述</w:t>
            </w:r>
          </w:p>
        </w:tc>
        <w:tc>
          <w:tcPr>
            <w:tcW w:w="708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部门</w:t>
            </w:r>
          </w:p>
        </w:tc>
        <w:tc>
          <w:tcPr>
            <w:tcW w:w="993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更改人</w:t>
            </w:r>
          </w:p>
        </w:tc>
        <w:tc>
          <w:tcPr>
            <w:tcW w:w="850" w:type="dxa"/>
            <w:shd w:val="clear" w:color="auto" w:fill="99CCFF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楷体_GB2312"/>
                <w:b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b/>
                <w:sz w:val="20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V1.0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2014/</w:t>
            </w:r>
            <w:r>
              <w:rPr>
                <w:rFonts w:ascii="微软雅黑" w:hAnsi="微软雅黑" w:eastAsia="微软雅黑" w:cs="楷体_GB2312"/>
                <w:sz w:val="20"/>
                <w:szCs w:val="21"/>
              </w:rPr>
              <w:t>12</w:t>
            </w: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/</w:t>
            </w:r>
            <w:r>
              <w:rPr>
                <w:rFonts w:ascii="微软雅黑" w:hAnsi="微软雅黑" w:eastAsia="微软雅黑" w:cs="楷体_GB2312"/>
                <w:sz w:val="20"/>
                <w:szCs w:val="21"/>
              </w:rPr>
              <w:t>22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N</w:t>
            </w:r>
          </w:p>
        </w:tc>
        <w:tc>
          <w:tcPr>
            <w:tcW w:w="3828" w:type="dxa"/>
            <w:vAlign w:val="center"/>
          </w:tcPr>
          <w:p>
            <w:pPr/>
            <w:r>
              <w:rPr>
                <w:rFonts w:hint="eastAsia"/>
              </w:rPr>
              <w:t>从Excel版本生成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ascii="微软雅黑" w:hAnsi="微软雅黑" w:eastAsia="微软雅黑" w:cs="楷体_GB2312"/>
                <w:sz w:val="20"/>
                <w:szCs w:val="21"/>
              </w:rPr>
              <w:t>Cynthia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V1.1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2014/</w:t>
            </w:r>
            <w:r>
              <w:rPr>
                <w:rFonts w:ascii="微软雅黑" w:hAnsi="微软雅黑" w:eastAsia="微软雅黑" w:cs="楷体_GB2312"/>
                <w:sz w:val="20"/>
                <w:szCs w:val="21"/>
              </w:rPr>
              <w:t>1</w:t>
            </w: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2/22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ascii="微软雅黑" w:hAnsi="微软雅黑" w:eastAsia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卡</w:t>
            </w:r>
            <w:r>
              <w:t>信息</w:t>
            </w:r>
            <w:r>
              <w:rPr>
                <w:rFonts w:hint="eastAsia"/>
              </w:rPr>
              <w:t>展现</w:t>
            </w:r>
            <w:r>
              <w:t>中，增加二维码串返回</w:t>
            </w:r>
            <w:r>
              <w:rPr>
                <w:rFonts w:hint="eastAsia"/>
              </w:rPr>
              <w:t>（qrcode），</w:t>
            </w:r>
            <w:r>
              <w:t>输入参数增加渠道字段</w:t>
            </w:r>
            <w:r>
              <w:rPr>
                <w:rFonts w:hint="eastAsia"/>
              </w:rPr>
              <w:t>（channel_id</w:t>
            </w:r>
            <w:r>
              <w:t>）</w:t>
            </w:r>
            <w:r>
              <w:rPr>
                <w:rFonts w:hint="eastAsia"/>
              </w:rPr>
              <w:t>。</w:t>
            </w:r>
          </w:p>
          <w:p>
            <w:pPr>
              <w:pStyle w:val="2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增减</w:t>
            </w:r>
            <w:r>
              <w:t>账户服务，增加</w:t>
            </w:r>
            <w:r>
              <w:rPr>
                <w:rFonts w:hint="eastAsia"/>
              </w:rPr>
              <w:t>m</w:t>
            </w:r>
            <w:r>
              <w:t>emo</w:t>
            </w:r>
            <w:r>
              <w:rPr>
                <w:rFonts w:hint="eastAsia"/>
              </w:rPr>
              <w:t>字段，增加op字段</w:t>
            </w:r>
            <w:r>
              <w:t>可选项。</w:t>
            </w:r>
          </w:p>
          <w:p>
            <w:pPr>
              <w:pStyle w:val="2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查询</w:t>
            </w:r>
            <w:r>
              <w:t>账户交易明细</w:t>
            </w:r>
            <w:r>
              <w:rPr>
                <w:rFonts w:hint="eastAsia"/>
              </w:rPr>
              <w:t>服务</w:t>
            </w:r>
            <w:r>
              <w:t>，增加券来源日期和备注。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V1.2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2014/12/22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A</w:t>
            </w:r>
          </w:p>
        </w:tc>
        <w:tc>
          <w:tcPr>
            <w:tcW w:w="3828" w:type="dxa"/>
            <w:vAlign w:val="center"/>
          </w:tcPr>
          <w:p>
            <w:pPr/>
            <w:r>
              <w:rPr>
                <w:rFonts w:hint="eastAsia"/>
              </w:rPr>
              <w:t>新增</w:t>
            </w:r>
            <w:r>
              <w:t>接口：</w:t>
            </w:r>
          </w:p>
          <w:p>
            <w:pPr>
              <w:pStyle w:val="23"/>
              <w:numPr>
                <w:ilvl w:val="0"/>
                <w:numId w:val="3"/>
              </w:numPr>
              <w:ind w:firstLineChars="0"/>
            </w:pPr>
            <w:r>
              <w:t>获取可</w:t>
            </w:r>
            <w:r>
              <w:rPr>
                <w:rFonts w:hint="eastAsia"/>
              </w:rPr>
              <w:t>返利</w:t>
            </w:r>
            <w:r>
              <w:t>列表</w:t>
            </w:r>
            <w:r>
              <w:rPr>
                <w:rFonts w:hint="eastAsia"/>
              </w:rPr>
              <w:t>。</w:t>
            </w:r>
          </w:p>
          <w:p>
            <w:pPr>
              <w:pStyle w:val="2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礼品</w:t>
            </w:r>
            <w:r>
              <w:t>兑换</w:t>
            </w:r>
          </w:p>
          <w:p>
            <w:pPr>
              <w:pStyle w:val="2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礼品</w:t>
            </w:r>
            <w:r>
              <w:t>兑换查询</w:t>
            </w:r>
          </w:p>
          <w:p>
            <w:pPr>
              <w:pStyle w:val="2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调整有效期</w:t>
            </w:r>
          </w:p>
          <w:p>
            <w:pPr>
              <w:pStyle w:val="2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锁定</w:t>
            </w:r>
            <w:r>
              <w:t>账户（按订单）</w:t>
            </w:r>
          </w:p>
          <w:p>
            <w:pPr>
              <w:pStyle w:val="2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解锁</w:t>
            </w:r>
            <w:r>
              <w:t>账户</w:t>
            </w:r>
            <w:r>
              <w:rPr>
                <w:rFonts w:hint="eastAsia"/>
              </w:rPr>
              <w:t>（</w:t>
            </w:r>
            <w:r>
              <w:t>按订单）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V1.3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2014/12/2</w:t>
            </w:r>
            <w:r>
              <w:rPr>
                <w:rFonts w:ascii="微软雅黑" w:hAnsi="微软雅黑" w:eastAsia="微软雅黑" w:cs="楷体_GB2312"/>
                <w:sz w:val="20"/>
                <w:szCs w:val="21"/>
              </w:rPr>
              <w:t>5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4"/>
              </w:numPr>
              <w:ind w:firstLineChars="0"/>
            </w:pPr>
            <w:r>
              <w:t>快速注册接口，增加门店参数。</w:t>
            </w:r>
          </w:p>
          <w:p>
            <w:pPr>
              <w:pStyle w:val="2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查询账户汇总信息，</w:t>
            </w:r>
            <w:r>
              <w:t>去掉分页。</w:t>
            </w:r>
          </w:p>
          <w:p>
            <w:pPr>
              <w:pStyle w:val="2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礼品兑换查询，</w:t>
            </w:r>
            <w:r>
              <w:t>返回</w:t>
            </w:r>
            <w:r>
              <w:rPr>
                <w:rFonts w:hint="eastAsia"/>
              </w:rPr>
              <w:t>参数</w:t>
            </w:r>
            <w:r>
              <w:t>增加来源渠道。</w:t>
            </w:r>
          </w:p>
          <w:p>
            <w:pPr>
              <w:pStyle w:val="2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查询账户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增加付款方式输入输出，增加是否延期输出参数。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V1.3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2014/12/25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A</w:t>
            </w:r>
          </w:p>
        </w:tc>
        <w:tc>
          <w:tcPr>
            <w:tcW w:w="3828" w:type="dxa"/>
            <w:vAlign w:val="center"/>
          </w:tcPr>
          <w:p>
            <w:pPr/>
            <w:r>
              <w:rPr>
                <w:rFonts w:hint="eastAsia"/>
              </w:rPr>
              <w:t>新增</w:t>
            </w:r>
            <w:r>
              <w:t>接口：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</w:pPr>
            <w:r>
              <w:t>余额提现申请。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余额提现</w:t>
            </w:r>
            <w:r>
              <w:t>取消</w:t>
            </w:r>
            <w:r>
              <w:rPr>
                <w:rFonts w:hint="eastAsia"/>
              </w:rPr>
              <w:t>。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余额</w:t>
            </w:r>
            <w:r>
              <w:t>提现进度查询。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</w:t>
            </w:r>
            <w:r>
              <w:rPr>
                <w:rFonts w:ascii="微软雅黑" w:hAnsi="微软雅黑" w:cs="楷体_GB2312"/>
                <w:sz w:val="20"/>
                <w:szCs w:val="21"/>
              </w:rPr>
              <w:t>1.4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2014/</w:t>
            </w:r>
            <w:r>
              <w:rPr>
                <w:rFonts w:ascii="微软雅黑" w:hAnsi="微软雅黑" w:cs="楷体_GB2312"/>
                <w:sz w:val="20"/>
                <w:szCs w:val="21"/>
              </w:rPr>
              <w:t>12/30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CUST_BASEINFO数据</w:t>
            </w:r>
            <w:r>
              <w:t>结构</w:t>
            </w:r>
            <w:r>
              <w:rPr>
                <w:rFonts w:hint="eastAsia"/>
              </w:rPr>
              <w:t>增加三</w:t>
            </w:r>
            <w:r>
              <w:t>个字段：</w:t>
            </w:r>
            <w:r>
              <w:rPr>
                <w:rFonts w:hint="eastAsia"/>
              </w:rPr>
              <w:t>cmishy、</w:t>
            </w:r>
            <w:r>
              <w:t>cmexcpevt</w:t>
            </w:r>
            <w:r>
              <w:rPr>
                <w:rFonts w:hint="eastAsia"/>
              </w:rPr>
              <w:t>、invitedby</w:t>
            </w:r>
          </w:p>
          <w:p>
            <w:pPr>
              <w:pStyle w:val="2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CUST_ACCNT账户</w:t>
            </w:r>
            <w:r>
              <w:t>信息数据结构增加字段：paycode</w:t>
            </w:r>
            <w:r>
              <w:rPr>
                <w:rFonts w:hint="eastAsia"/>
              </w:rPr>
              <w:t>、</w:t>
            </w:r>
            <w:r>
              <w:t>delay_times</w:t>
            </w:r>
            <w:r>
              <w:rPr>
                <w:rFonts w:hint="eastAsia"/>
              </w:rPr>
              <w:t>、</w:t>
            </w:r>
            <w:r>
              <w:t>cond_amt</w:t>
            </w:r>
            <w:r>
              <w:rPr>
                <w:rFonts w:hint="eastAsia"/>
              </w:rPr>
              <w:t>、</w:t>
            </w:r>
            <w:r>
              <w:t>coupon_desc</w:t>
            </w:r>
            <w:r>
              <w:rPr>
                <w:rFonts w:hint="eastAsia"/>
              </w:rPr>
              <w:t>、</w:t>
            </w:r>
            <w:r>
              <w:t>last_orderno</w:t>
            </w:r>
            <w:r>
              <w:rPr>
                <w:rFonts w:hint="eastAsia"/>
              </w:rPr>
              <w:t>、</w:t>
            </w:r>
            <w:r>
              <w:t>last_date</w:t>
            </w:r>
            <w:r>
              <w:rPr>
                <w:rFonts w:hint="eastAsia"/>
              </w:rPr>
              <w:t>、</w:t>
            </w:r>
            <w:r>
              <w:t>outpay</w:t>
            </w:r>
            <w:r>
              <w:rPr>
                <w:rFonts w:hint="eastAsia"/>
              </w:rPr>
              <w:t>、</w:t>
            </w:r>
            <w:r>
              <w:t>freezeamt</w:t>
            </w:r>
            <w:r>
              <w:rPr>
                <w:rFonts w:hint="eastAsia"/>
              </w:rPr>
              <w:t>、</w:t>
            </w:r>
            <w:r>
              <w:t>balance_tot</w:t>
            </w:r>
            <w:r>
              <w:rPr>
                <w:rFonts w:hint="eastAsia"/>
              </w:rPr>
              <w:t>。</w:t>
            </w:r>
          </w:p>
          <w:p>
            <w:pPr>
              <w:pStyle w:val="2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会员</w:t>
            </w:r>
            <w:r>
              <w:t>快速注册，增加邀请人字段。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V1.5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2014</w:t>
            </w:r>
            <w:r>
              <w:rPr>
                <w:rFonts w:ascii="微软雅黑" w:hAnsi="微软雅黑" w:cs="楷体_GB2312"/>
                <w:sz w:val="20"/>
                <w:szCs w:val="21"/>
              </w:rPr>
              <w:t>/</w:t>
            </w:r>
            <w:r>
              <w:rPr>
                <w:rFonts w:hint="eastAsia" w:ascii="微软雅黑" w:hAnsi="微软雅黑" w:cs="楷体_GB2312"/>
                <w:sz w:val="20"/>
                <w:szCs w:val="21"/>
              </w:rPr>
              <w:t>12/31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卡信息展现，</w:t>
            </w:r>
            <w:r>
              <w:t>增加终端应用字段。</w:t>
            </w:r>
          </w:p>
          <w:p>
            <w:pPr>
              <w:pStyle w:val="2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贴标-顾客属性贴标，</w:t>
            </w:r>
            <w:r>
              <w:t>接口名</w:t>
            </w:r>
            <w:r>
              <w:rPr>
                <w:rFonts w:hint="eastAsia"/>
              </w:rPr>
              <w:t>修改</w:t>
            </w:r>
            <w:r>
              <w:t>为</w:t>
            </w:r>
            <w:r>
              <w:rPr>
                <w:rFonts w:hint="eastAsia"/>
              </w:rPr>
              <w:t>settag</w:t>
            </w:r>
            <w:r>
              <w:t>s</w:t>
            </w:r>
            <w:r>
              <w:rPr>
                <w:rFonts w:hint="eastAsia"/>
              </w:rPr>
              <w:t>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V1.6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2015/01/05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添加/取消关注商品接口</w:t>
            </w:r>
            <w:r>
              <w:t>，增加是否重复关注返回值。</w:t>
            </w:r>
          </w:p>
          <w:p>
            <w:pPr>
              <w:pStyle w:val="2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CUST_BASEINFO增加会员</w:t>
            </w:r>
            <w:r>
              <w:t>状态。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V1.6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2015/01/05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A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接口：</w:t>
            </w:r>
            <w:r>
              <w:rPr>
                <w:rFonts w:hint="eastAsia"/>
              </w:rPr>
              <w:t>1.11检查</w:t>
            </w:r>
            <w:r>
              <w:t>手机号是否登记。</w:t>
            </w:r>
          </w:p>
          <w:p>
            <w:pPr>
              <w:pStyle w:val="2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增加5.0账户</w:t>
            </w:r>
            <w:r>
              <w:t>相关字典</w:t>
            </w:r>
            <w:r>
              <w:rPr>
                <w:rFonts w:hint="eastAsia"/>
              </w:rPr>
              <w:t>，</w:t>
            </w:r>
            <w:r>
              <w:t>调整</w:t>
            </w:r>
            <w:r>
              <w:rPr>
                <w:rFonts w:hint="eastAsia"/>
              </w:rPr>
              <w:t>op字典</w:t>
            </w:r>
            <w:r>
              <w:t>为两位</w:t>
            </w:r>
            <w:r>
              <w:rPr>
                <w:rFonts w:hint="eastAsia"/>
              </w:rPr>
              <w:t>，</w:t>
            </w:r>
            <w:r>
              <w:t>增加余额补偿的两个</w:t>
            </w:r>
            <w:r>
              <w:rPr>
                <w:rFonts w:hint="eastAsia"/>
              </w:rPr>
              <w:t>op传入</w:t>
            </w:r>
            <w:r>
              <w:t>参数字典。</w:t>
            </w:r>
          </w:p>
          <w:p>
            <w:pPr>
              <w:pStyle w:val="2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增加接口</w:t>
            </w:r>
            <w:r>
              <w:t>：1.12</w:t>
            </w:r>
            <w:r>
              <w:rPr>
                <w:rFonts w:hint="eastAsia"/>
              </w:rPr>
              <w:t>完善</w:t>
            </w:r>
            <w:r>
              <w:t>资料。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V1.7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2015/01/12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修改5.12、5.13积分</w:t>
            </w:r>
            <w:r>
              <w:t>兑换礼品服务。</w:t>
            </w:r>
          </w:p>
          <w:p>
            <w:pPr>
              <w:pStyle w:val="2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CUST_BASEINFO增加字段：</w:t>
            </w:r>
            <w:r>
              <w:t>完整度。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V1.8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2015/01/17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/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5.12、5.13、5.14接口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</w:t>
            </w:r>
            <w:r>
              <w:rPr>
                <w:rFonts w:ascii="微软雅黑" w:hAnsi="微软雅黑" w:cs="楷体_GB2312"/>
                <w:sz w:val="20"/>
                <w:szCs w:val="21"/>
              </w:rPr>
              <w:t>1.9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</w:t>
            </w:r>
            <w:r>
              <w:rPr>
                <w:rFonts w:ascii="微软雅黑" w:hAnsi="微软雅黑" w:cs="楷体_GB2312"/>
                <w:sz w:val="20"/>
                <w:szCs w:val="21"/>
              </w:rPr>
              <w:t>015/01/20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A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11"/>
              </w:numPr>
              <w:ind w:firstLineChars="0"/>
            </w:pPr>
            <w:r>
              <w:t>增加接口</w:t>
            </w:r>
            <w:r>
              <w:rPr>
                <w:rFonts w:hint="eastAsia"/>
              </w:rPr>
              <w:t>1.13会员</w:t>
            </w:r>
            <w:r>
              <w:t>互动</w:t>
            </w:r>
            <w:r>
              <w:rPr>
                <w:rFonts w:hint="eastAsia"/>
              </w:rPr>
              <w:t>。</w:t>
            </w:r>
          </w:p>
          <w:p>
            <w:pPr>
              <w:pStyle w:val="2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接口</w:t>
            </w:r>
            <w:r>
              <w:rPr>
                <w:rFonts w:hint="eastAsia"/>
              </w:rPr>
              <w:t>1.14呼叫</w:t>
            </w:r>
            <w:r>
              <w:t>中心认证</w:t>
            </w:r>
            <w:r>
              <w:rPr>
                <w:rFonts w:hint="eastAsia"/>
              </w:rPr>
              <w:t>。</w:t>
            </w:r>
          </w:p>
          <w:p>
            <w:pPr>
              <w:pStyle w:val="2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增加接口1.15顾客资料</w:t>
            </w:r>
            <w:r>
              <w:t>查询。</w:t>
            </w:r>
          </w:p>
          <w:p>
            <w:pPr>
              <w:pStyle w:val="2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增加接口5.19账户</w:t>
            </w:r>
            <w:r>
              <w:t>类型查询。</w:t>
            </w:r>
          </w:p>
          <w:p>
            <w:pPr>
              <w:pStyle w:val="2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调整接口5.2</w:t>
            </w:r>
            <w:r>
              <w:t>增加订单号参数和查询结果。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V2.0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2015/01/26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5.2查询</w:t>
            </w:r>
            <w:r>
              <w:t>账户，</w:t>
            </w:r>
            <w:r>
              <w:rPr>
                <w:rFonts w:hint="eastAsia"/>
              </w:rPr>
              <w:t>status参数</w:t>
            </w:r>
            <w:r>
              <w:t>增加定义。</w:t>
            </w:r>
          </w:p>
          <w:p>
            <w:pPr>
              <w:pStyle w:val="2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CUST_ACCNT结构</w:t>
            </w:r>
            <w:r>
              <w:t>增加定义：是否现金券。</w:t>
            </w:r>
          </w:p>
          <w:p>
            <w:pPr>
              <w:pStyle w:val="2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CUST_ACCNT_LOG结构</w:t>
            </w:r>
            <w:r>
              <w:t>增加定义。</w:t>
            </w:r>
          </w:p>
          <w:p>
            <w:pPr>
              <w:pStyle w:val="2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CUST_ACCNT_CHANGE结构</w:t>
            </w:r>
            <w:r>
              <w:t>增加定义。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V2.</w:t>
            </w:r>
            <w:r>
              <w:rPr>
                <w:rFonts w:ascii="微软雅黑" w:hAnsi="微软雅黑" w:cs="楷体_GB2312"/>
                <w:sz w:val="20"/>
                <w:szCs w:val="21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2015/01/</w:t>
            </w:r>
            <w:r>
              <w:rPr>
                <w:rFonts w:ascii="微软雅黑" w:hAnsi="微软雅黑" w:cs="楷体_GB2312"/>
                <w:sz w:val="20"/>
                <w:szCs w:val="21"/>
              </w:rPr>
              <w:t>31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ascii="微软雅黑" w:hAnsi="微软雅黑" w:cs="楷体_GB2312"/>
                <w:sz w:val="20"/>
                <w:szCs w:val="21"/>
              </w:rPr>
              <w:t>A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13"/>
              </w:numPr>
              <w:ind w:firstLineChars="0"/>
            </w:pPr>
            <w:r>
              <w:t>增加接口</w:t>
            </w:r>
            <w:r>
              <w:rPr>
                <w:rFonts w:hint="eastAsia"/>
              </w:rPr>
              <w:t>5.20退款单退回余额。</w:t>
            </w:r>
          </w:p>
          <w:p>
            <w:pPr>
              <w:pStyle w:val="2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修改TAGS结构</w:t>
            </w:r>
            <w:r>
              <w:t>，增加</w:t>
            </w:r>
            <w:r>
              <w:rPr>
                <w:rFonts w:hint="eastAsia"/>
              </w:rPr>
              <w:t>code。</w:t>
            </w:r>
          </w:p>
          <w:p>
            <w:pPr>
              <w:pStyle w:val="2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修改4.2接口</w:t>
            </w:r>
            <w:r>
              <w:t>，</w:t>
            </w:r>
            <w:r>
              <w:rPr>
                <w:rFonts w:hint="eastAsia"/>
              </w:rPr>
              <w:t>val</w:t>
            </w:r>
            <w:r>
              <w:t>ue</w:t>
            </w:r>
            <w:r>
              <w:rPr>
                <w:rFonts w:hint="eastAsia"/>
              </w:rPr>
              <w:t>格式重定义。</w:t>
            </w:r>
          </w:p>
          <w:p>
            <w:pPr>
              <w:pStyle w:val="2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修改CUST_ACCNT结构</w:t>
            </w:r>
            <w:r>
              <w:t>，增加发放时间定义。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V2.2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2015/02/02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6.3验证</w:t>
            </w:r>
            <w:r>
              <w:t>支付密码，增加参数</w:t>
            </w:r>
            <w:r>
              <w:rPr>
                <w:rFonts w:hint="eastAsia"/>
              </w:rPr>
              <w:t>ispwd，</w:t>
            </w:r>
            <w:r>
              <w:t>调整</w:t>
            </w:r>
            <w:r>
              <w:rPr>
                <w:rFonts w:hint="eastAsia"/>
              </w:rPr>
              <w:t>参数</w:t>
            </w:r>
            <w:r>
              <w:t>描述。</w:t>
            </w:r>
          </w:p>
          <w:p>
            <w:pPr>
              <w:pStyle w:val="2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修改支付密码接口</w:t>
            </w:r>
            <w:r>
              <w:t>路径</w:t>
            </w:r>
            <w:r>
              <w:rPr>
                <w:rFonts w:hint="eastAsia"/>
              </w:rPr>
              <w:t>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V2.3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2015/02/05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CUST_BASEINFO结构</w:t>
            </w:r>
            <w:r>
              <w:t>增加</w:t>
            </w:r>
            <w:r>
              <w:rPr>
                <w:rFonts w:hint="eastAsia"/>
              </w:rPr>
              <w:t>session_id</w:t>
            </w:r>
          </w:p>
          <w:p>
            <w:pPr>
              <w:pStyle w:val="2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注册</w:t>
            </w:r>
            <w:r>
              <w:t>和验证方式，增加</w:t>
            </w:r>
            <w:r>
              <w:rPr>
                <w:rFonts w:hint="eastAsia"/>
              </w:rPr>
              <w:t>支付宝</w:t>
            </w:r>
            <w:r>
              <w:t>和微博联合登录。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</w:t>
            </w:r>
            <w:r>
              <w:rPr>
                <w:rFonts w:ascii="微软雅黑" w:hAnsi="微软雅黑" w:cs="楷体_GB2312"/>
                <w:sz w:val="20"/>
                <w:szCs w:val="21"/>
              </w:rPr>
              <w:t>2.4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2015/02/09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A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接口</w:t>
            </w:r>
            <w:r>
              <w:rPr>
                <w:rFonts w:hint="eastAsia"/>
              </w:rPr>
              <w:t>5.21，</w:t>
            </w:r>
            <w:r>
              <w:t>检查退货单</w:t>
            </w:r>
            <w:r>
              <w:rPr>
                <w:rFonts w:hint="eastAsia"/>
              </w:rPr>
              <w:t>是否</w:t>
            </w:r>
            <w:r>
              <w:t>重复提交。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吴超武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V2.5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2015/03/06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5.10券</w:t>
            </w:r>
            <w:r>
              <w:t>激活增加返回</w:t>
            </w:r>
            <w:r>
              <w:rPr>
                <w:rFonts w:hint="eastAsia"/>
              </w:rPr>
              <w:t>实际</w:t>
            </w:r>
            <w:r>
              <w:t>券号。</w:t>
            </w:r>
          </w:p>
          <w:p>
            <w:pPr>
              <w:pStyle w:val="2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5.18接口</w:t>
            </w:r>
            <w:r>
              <w:t>增加查询条件</w:t>
            </w:r>
            <w:r>
              <w:rPr>
                <w:rFonts w:hint="eastAsia"/>
              </w:rPr>
              <w:t>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</w:t>
            </w:r>
            <w:r>
              <w:rPr>
                <w:rFonts w:ascii="微软雅黑" w:hAnsi="微软雅黑" w:cs="楷体_GB2312"/>
                <w:sz w:val="20"/>
                <w:szCs w:val="21"/>
              </w:rPr>
              <w:t>2.6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</w:t>
            </w:r>
            <w:r>
              <w:rPr>
                <w:rFonts w:ascii="微软雅黑" w:hAnsi="微软雅黑" w:cs="楷体_GB2312"/>
                <w:sz w:val="20"/>
                <w:szCs w:val="21"/>
              </w:rPr>
              <w:t>015/03/10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5</w:t>
            </w:r>
            <w:r>
              <w:t>.10</w:t>
            </w:r>
            <w:r>
              <w:rPr>
                <w:rFonts w:hint="eastAsia"/>
              </w:rPr>
              <w:t>券激活</w:t>
            </w:r>
            <w:r>
              <w:t>接口</w:t>
            </w:r>
            <w:r>
              <w:rPr>
                <w:rFonts w:hint="eastAsia"/>
              </w:rPr>
              <w:t>：允许</w:t>
            </w:r>
            <w:r>
              <w:t>不指定券号，仅指定券种激活</w:t>
            </w:r>
            <w:r>
              <w:rPr>
                <w:rFonts w:hint="eastAsia"/>
              </w:rPr>
              <w:t>券。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V2.7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2015/03/13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5.3接口</w:t>
            </w:r>
            <w:r>
              <w:t>调整：</w:t>
            </w:r>
            <w:r>
              <w:rPr>
                <w:rFonts w:hint="eastAsia"/>
              </w:rPr>
              <w:t>CUST_ACCNT_LOG增加act_balance字段</w:t>
            </w:r>
            <w:r>
              <w:t>（账户累计余额）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V2.8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2015/03/17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A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将不</w:t>
            </w:r>
            <w:r>
              <w:t>指定券号的激活从</w:t>
            </w:r>
            <w:r>
              <w:rPr>
                <w:rFonts w:hint="eastAsia"/>
              </w:rPr>
              <w:t>5.10接口</w:t>
            </w:r>
            <w:r>
              <w:t>中分离，单独创建</w:t>
            </w:r>
            <w:r>
              <w:rPr>
                <w:rFonts w:hint="eastAsia"/>
              </w:rPr>
              <w:t>5.22接口</w:t>
            </w:r>
            <w:r>
              <w:t>。</w:t>
            </w:r>
          </w:p>
          <w:p>
            <w:pPr>
              <w:pStyle w:val="2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会员</w:t>
            </w:r>
            <w:r>
              <w:t>资料增加手机号</w:t>
            </w:r>
            <w:r>
              <w:rPr>
                <w:rFonts w:hint="eastAsia"/>
              </w:rPr>
              <w:t>2（非</w:t>
            </w:r>
            <w:r>
              <w:t>认证手机号</w:t>
            </w:r>
            <w:r>
              <w:rPr>
                <w:rFonts w:hint="eastAsia"/>
              </w:rPr>
              <w:t>）。</w:t>
            </w:r>
          </w:p>
          <w:p>
            <w:pPr>
              <w:pStyle w:val="2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5.12获取可</w:t>
            </w:r>
            <w:r>
              <w:t>返利清单，增加串码对应的城市列表字段。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V2.9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</w:t>
            </w:r>
            <w:r>
              <w:rPr>
                <w:rFonts w:ascii="微软雅黑" w:hAnsi="微软雅黑" w:cs="楷体_GB2312"/>
                <w:sz w:val="20"/>
                <w:szCs w:val="21"/>
              </w:rPr>
              <w:t>/</w:t>
            </w:r>
            <w:r>
              <w:rPr>
                <w:rFonts w:hint="eastAsia" w:ascii="微软雅黑" w:hAnsi="微软雅黑" w:cs="楷体_GB2312"/>
                <w:sz w:val="20"/>
                <w:szCs w:val="21"/>
              </w:rPr>
              <w:t>03/21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A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增加1.16，</w:t>
            </w:r>
            <w:r>
              <w:t>协同账号中心绑定手机号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V3.0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2015/03/24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1.6卡</w:t>
            </w:r>
            <w:r>
              <w:t>信息展现，增加门店是否切换标志。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V3.1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2015/04/07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Cust_BaseInfo增加</w:t>
            </w:r>
            <w:r>
              <w:t>是否黑名单标志</w:t>
            </w:r>
            <w:r>
              <w:rPr>
                <w:rFonts w:hint="eastAsia"/>
              </w:rPr>
              <w:t>，</w:t>
            </w:r>
            <w:r>
              <w:t>增加</w:t>
            </w:r>
            <w:r>
              <w:rPr>
                <w:rFonts w:hint="eastAsia"/>
              </w:rPr>
              <w:t>冻结</w:t>
            </w:r>
            <w:r>
              <w:t>原因</w:t>
            </w:r>
            <w:r>
              <w:rPr>
                <w:rFonts w:hint="eastAsia"/>
              </w:rPr>
              <w:t>返回</w:t>
            </w:r>
            <w:r>
              <w:t>，标记若干</w:t>
            </w:r>
            <w:r>
              <w:rPr>
                <w:rFonts w:hint="eastAsia"/>
              </w:rPr>
              <w:t>字段</w:t>
            </w:r>
            <w:r>
              <w:t>只读标志。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V3.2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2015/04/20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1.6接口，增加cardcode返回参数。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V3.3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2015/04/22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U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5.3接口，增加src_channel查询条件。</w:t>
            </w:r>
          </w:p>
          <w:p>
            <w:pPr>
              <w:pStyle w:val="2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CUST_ACCNT结构增加src_channel。</w:t>
            </w:r>
          </w:p>
          <w:p>
            <w:pPr>
              <w:pStyle w:val="2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CUST_BASEINFO信息补全。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穆轩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V3.4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2015/06/</w:t>
            </w:r>
            <w:r>
              <w:rPr>
                <w:rFonts w:ascii="微软雅黑" w:hAnsi="微软雅黑" w:cs="楷体_GB2312"/>
                <w:sz w:val="20"/>
                <w:szCs w:val="21"/>
              </w:rPr>
              <w:t>09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ascii="微软雅黑" w:hAnsi="微软雅黑" w:cs="楷体_GB2312"/>
                <w:sz w:val="20"/>
                <w:szCs w:val="21"/>
              </w:rPr>
              <w:t>UA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5.</w:t>
            </w:r>
            <w:r>
              <w:t>4</w:t>
            </w:r>
            <w:r>
              <w:rPr>
                <w:rFonts w:hint="eastAsia"/>
              </w:rPr>
              <w:t>接口增加参数传递账户操作其他需要记录的信息字段。</w:t>
            </w:r>
          </w:p>
          <w:p>
            <w:pPr>
              <w:pStyle w:val="23"/>
              <w:numPr>
                <w:ilvl w:val="0"/>
                <w:numId w:val="26"/>
              </w:numPr>
              <w:ind w:firstLineChars="0"/>
            </w:pPr>
            <w:r>
              <w:t>增加</w:t>
            </w:r>
            <w:r>
              <w:rPr>
                <w:rFonts w:hint="eastAsia"/>
              </w:rPr>
              <w:t>5.23接口，用于查询补偿额度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周伍栋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V3.5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2016/0</w:t>
            </w:r>
            <w:r>
              <w:rPr>
                <w:rFonts w:ascii="微软雅黑" w:hAnsi="微软雅黑" w:cs="楷体_GB2312"/>
                <w:sz w:val="20"/>
                <w:szCs w:val="21"/>
              </w:rPr>
              <w:t>2</w:t>
            </w:r>
            <w:r>
              <w:rPr>
                <w:rFonts w:hint="eastAsia" w:ascii="微软雅黑" w:hAnsi="微软雅黑" w:cs="楷体_GB2312"/>
                <w:sz w:val="20"/>
                <w:szCs w:val="21"/>
              </w:rPr>
              <w:t>/</w:t>
            </w:r>
            <w:r>
              <w:rPr>
                <w:rFonts w:ascii="微软雅黑" w:hAnsi="微软雅黑" w:cs="楷体_GB2312"/>
                <w:sz w:val="20"/>
                <w:szCs w:val="21"/>
              </w:rPr>
              <w:t>25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ascii="微软雅黑" w:hAnsi="微软雅黑" w:cs="楷体_GB2312"/>
                <w:sz w:val="20"/>
                <w:szCs w:val="21"/>
              </w:rPr>
              <w:t>A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numPr>
                <w:ilvl w:val="0"/>
                <w:numId w:val="27"/>
              </w:numPr>
              <w:ind w:firstLineChars="0"/>
            </w:pPr>
            <w:r>
              <w:t>增加</w:t>
            </w:r>
            <w:r>
              <w:rPr>
                <w:rFonts w:hint="eastAsia"/>
              </w:rPr>
              <w:t>5.2接口，用于查询不含冻结</w:t>
            </w:r>
            <w:r>
              <w:t>余额</w:t>
            </w:r>
            <w:r>
              <w:rPr>
                <w:rFonts w:hint="eastAsia"/>
              </w:rPr>
              <w:t>的</w:t>
            </w:r>
            <w:r>
              <w:t>帐号汇总信息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马骏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704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V3.</w:t>
            </w:r>
            <w:r>
              <w:rPr>
                <w:rFonts w:ascii="微软雅黑" w:hAnsi="微软雅黑" w:cs="楷体_GB2312"/>
                <w:sz w:val="20"/>
                <w:szCs w:val="21"/>
              </w:rPr>
              <w:t>6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2016/04/</w:t>
            </w:r>
            <w:r>
              <w:rPr>
                <w:rFonts w:ascii="微软雅黑" w:hAnsi="微软雅黑" w:cs="楷体_GB2312"/>
                <w:sz w:val="20"/>
                <w:szCs w:val="21"/>
              </w:rPr>
              <w:t>25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cs="楷体_GB2312"/>
                <w:sz w:val="20"/>
                <w:szCs w:val="21"/>
              </w:rPr>
              <w:t>A</w:t>
            </w:r>
          </w:p>
        </w:tc>
        <w:tc>
          <w:tcPr>
            <w:tcW w:w="3828" w:type="dxa"/>
            <w:vAlign w:val="center"/>
          </w:tcPr>
          <w:p>
            <w:pPr>
              <w:pStyle w:val="23"/>
              <w:ind w:firstLine="0" w:firstLineChars="0"/>
            </w:pPr>
            <w:r>
              <w:rPr>
                <w:rFonts w:hint="eastAsia"/>
              </w:rPr>
              <w:t>1、增加5.</w:t>
            </w:r>
            <w:r>
              <w:t>20接口，支持余额提现审批调用服务</w:t>
            </w:r>
          </w:p>
        </w:tc>
        <w:tc>
          <w:tcPr>
            <w:tcW w:w="708" w:type="dxa"/>
            <w:vAlign w:val="bottom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  <w:highlight w:val="yellow"/>
              </w:rPr>
            </w:pPr>
          </w:p>
        </w:tc>
        <w:tc>
          <w:tcPr>
            <w:tcW w:w="993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楷体_GB2312"/>
                <w:sz w:val="20"/>
                <w:szCs w:val="21"/>
              </w:rPr>
              <w:t>马骏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 w:cs="楷体_GB2312"/>
                <w:sz w:val="20"/>
                <w:szCs w:val="21"/>
              </w:rPr>
            </w:pPr>
          </w:p>
        </w:tc>
      </w:tr>
    </w:tbl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ind w:left="425" w:hanging="425"/>
      </w:pPr>
      <w:bookmarkStart w:id="1" w:name="_Toc444172360"/>
      <w:r>
        <w:rPr>
          <w:rFonts w:hint="eastAsia"/>
        </w:rPr>
        <w:t>目录</w:t>
      </w:r>
      <w:bookmarkEnd w:id="1"/>
    </w:p>
    <w:p>
      <w:pPr>
        <w:pStyle w:val="13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"_Toc444172359" </w:instrText>
      </w:r>
      <w:r>
        <w:fldChar w:fldCharType="separate"/>
      </w:r>
      <w:r>
        <w:rPr>
          <w:rStyle w:val="20"/>
          <w:rFonts w:hint="eastAsia"/>
        </w:rPr>
        <w:t>版本信息</w:t>
      </w:r>
      <w:r>
        <w:tab/>
      </w:r>
      <w:r>
        <w:fldChar w:fldCharType="begin"/>
      </w:r>
      <w:r>
        <w:instrText xml:space="preserve"> PAGEREF _Toc444172359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"_Toc444172360" </w:instrText>
      </w:r>
      <w:r>
        <w:fldChar w:fldCharType="separate"/>
      </w:r>
      <w:r>
        <w:rPr>
          <w:rStyle w:val="20"/>
          <w:rFonts w:hint="eastAsia"/>
        </w:rPr>
        <w:t>目录</w:t>
      </w:r>
      <w:r>
        <w:tab/>
      </w:r>
      <w:r>
        <w:fldChar w:fldCharType="begin"/>
      </w:r>
      <w:r>
        <w:instrText xml:space="preserve"> PAGEREF _Toc444172360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"_Toc444172361" </w:instrText>
      </w:r>
      <w:r>
        <w:fldChar w:fldCharType="separate"/>
      </w:r>
      <w:r>
        <w:rPr>
          <w:rStyle w:val="20"/>
        </w:rPr>
        <w:t>1.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会员资料</w:t>
      </w:r>
      <w:r>
        <w:tab/>
      </w:r>
      <w:r>
        <w:fldChar w:fldCharType="begin"/>
      </w:r>
      <w:r>
        <w:instrText xml:space="preserve"> PAGEREF _Toc444172361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"_Toc444172362" </w:instrText>
      </w:r>
      <w:r>
        <w:fldChar w:fldCharType="separate"/>
      </w:r>
      <w:r>
        <w:rPr>
          <w:rStyle w:val="20"/>
        </w:rPr>
        <w:t>1.1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会员快速注册</w:t>
      </w:r>
      <w:r>
        <w:tab/>
      </w:r>
      <w:r>
        <w:fldChar w:fldCharType="begin"/>
      </w:r>
      <w:r>
        <w:instrText xml:space="preserve"> PAGEREF _Toc444172362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"_Toc444172363" </w:instrText>
      </w:r>
      <w:r>
        <w:fldChar w:fldCharType="separate"/>
      </w:r>
      <w:r>
        <w:rPr>
          <w:rStyle w:val="20"/>
        </w:rPr>
        <w:t>1.2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会员基本注册</w:t>
      </w:r>
      <w:r>
        <w:rPr>
          <w:rStyle w:val="20"/>
        </w:rPr>
        <w:t>/</w:t>
      </w:r>
      <w:r>
        <w:rPr>
          <w:rStyle w:val="20"/>
          <w:rFonts w:hint="eastAsia"/>
        </w:rPr>
        <w:t>修改资料</w:t>
      </w:r>
      <w:r>
        <w:tab/>
      </w:r>
      <w:r>
        <w:fldChar w:fldCharType="begin"/>
      </w:r>
      <w:r>
        <w:instrText xml:space="preserve"> PAGEREF _Toc444172363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"_Toc444172364" </w:instrText>
      </w:r>
      <w:r>
        <w:fldChar w:fldCharType="separate"/>
      </w:r>
      <w:r>
        <w:rPr>
          <w:rStyle w:val="20"/>
        </w:rPr>
        <w:t>CUST_BASEINFO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_Toc444172364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"_Toc444172365" </w:instrText>
      </w:r>
      <w:r>
        <w:fldChar w:fldCharType="separate"/>
      </w:r>
      <w:r>
        <w:rPr>
          <w:rStyle w:val="20"/>
        </w:rPr>
        <w:t>1.3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修改基本资料</w:t>
      </w:r>
      <w:r>
        <w:tab/>
      </w:r>
      <w:r>
        <w:fldChar w:fldCharType="begin"/>
      </w:r>
      <w:r>
        <w:instrText xml:space="preserve"> PAGEREF _Toc444172365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"_Toc444172366" </w:instrText>
      </w:r>
      <w:r>
        <w:fldChar w:fldCharType="separate"/>
      </w:r>
      <w:r>
        <w:rPr>
          <w:rStyle w:val="20"/>
        </w:rPr>
        <w:t>1.4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绑定实体卡</w:t>
      </w:r>
      <w:r>
        <w:tab/>
      </w:r>
      <w:r>
        <w:fldChar w:fldCharType="begin"/>
      </w:r>
      <w:r>
        <w:instrText xml:space="preserve"> PAGEREF _Toc444172366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"_Toc444172367" </w:instrText>
      </w:r>
      <w:r>
        <w:fldChar w:fldCharType="separate"/>
      </w:r>
      <w:r>
        <w:rPr>
          <w:rStyle w:val="20"/>
        </w:rPr>
        <w:t>1.5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取消绑定卡</w:t>
      </w:r>
      <w:r>
        <w:tab/>
      </w:r>
      <w:r>
        <w:fldChar w:fldCharType="begin"/>
      </w:r>
      <w:r>
        <w:instrText xml:space="preserve"> PAGEREF _Toc444172367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"_Toc444172368" </w:instrText>
      </w:r>
      <w:r>
        <w:fldChar w:fldCharType="separate"/>
      </w:r>
      <w:r>
        <w:rPr>
          <w:rStyle w:val="20"/>
        </w:rPr>
        <w:t>1.6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卡信息展现</w:t>
      </w:r>
      <w:r>
        <w:tab/>
      </w:r>
      <w:r>
        <w:fldChar w:fldCharType="begin"/>
      </w:r>
      <w:r>
        <w:instrText xml:space="preserve"> PAGEREF _Toc444172368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"_Toc444172369" </w:instrText>
      </w:r>
      <w:r>
        <w:fldChar w:fldCharType="separate"/>
      </w:r>
      <w:r>
        <w:rPr>
          <w:rStyle w:val="20"/>
        </w:rPr>
        <w:t>1.7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会员身份认证</w:t>
      </w:r>
      <w:r>
        <w:tab/>
      </w:r>
      <w:r>
        <w:fldChar w:fldCharType="begin"/>
      </w:r>
      <w:r>
        <w:instrText xml:space="preserve"> PAGEREF _Toc444172369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"_Toc444172370" </w:instrText>
      </w:r>
      <w:r>
        <w:fldChar w:fldCharType="separate"/>
      </w:r>
      <w:r>
        <w:rPr>
          <w:rStyle w:val="20"/>
        </w:rPr>
        <w:t>1.8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生成磁道信息</w:t>
      </w:r>
      <w:r>
        <w:tab/>
      </w:r>
      <w:r>
        <w:fldChar w:fldCharType="begin"/>
      </w:r>
      <w:r>
        <w:instrText xml:space="preserve"> PAGEREF _Toc444172370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"_Toc444172371" </w:instrText>
      </w:r>
      <w:r>
        <w:fldChar w:fldCharType="separate"/>
      </w:r>
      <w:r>
        <w:rPr>
          <w:rStyle w:val="20"/>
        </w:rPr>
        <w:t>1.9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解析磁道信息</w:t>
      </w:r>
      <w:r>
        <w:tab/>
      </w:r>
      <w:r>
        <w:fldChar w:fldCharType="begin"/>
      </w:r>
      <w:r>
        <w:instrText xml:space="preserve"> PAGEREF _Toc444172371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"_Toc444172372" </w:instrText>
      </w:r>
      <w:r>
        <w:fldChar w:fldCharType="separate"/>
      </w:r>
      <w:r>
        <w:rPr>
          <w:rStyle w:val="20"/>
        </w:rPr>
        <w:t>1.10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设置头像路径</w:t>
      </w:r>
      <w:r>
        <w:tab/>
      </w:r>
      <w:r>
        <w:fldChar w:fldCharType="begin"/>
      </w:r>
      <w:r>
        <w:instrText xml:space="preserve"> PAGEREF _Toc444172372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"_Toc444172373" </w:instrText>
      </w:r>
      <w:r>
        <w:fldChar w:fldCharType="separate"/>
      </w:r>
      <w:r>
        <w:rPr>
          <w:rStyle w:val="20"/>
        </w:rPr>
        <w:t>1.11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检查手机号是否登记</w:t>
      </w:r>
      <w:r>
        <w:tab/>
      </w:r>
      <w:r>
        <w:fldChar w:fldCharType="begin"/>
      </w:r>
      <w:r>
        <w:instrText xml:space="preserve"> PAGEREF _Toc444172373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"_Toc444172374" </w:instrText>
      </w:r>
      <w:r>
        <w:fldChar w:fldCharType="separate"/>
      </w:r>
      <w:r>
        <w:rPr>
          <w:rStyle w:val="20"/>
        </w:rPr>
        <w:t>1.12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完善资料</w:t>
      </w:r>
      <w:r>
        <w:tab/>
      </w:r>
      <w:r>
        <w:fldChar w:fldCharType="begin"/>
      </w:r>
      <w:r>
        <w:instrText xml:space="preserve"> PAGEREF _Toc444172374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"_Toc444172375" </w:instrText>
      </w:r>
      <w:r>
        <w:fldChar w:fldCharType="separate"/>
      </w:r>
      <w:r>
        <w:rPr>
          <w:rStyle w:val="20"/>
        </w:rPr>
        <w:t>1.13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会员互动</w:t>
      </w:r>
      <w:r>
        <w:tab/>
      </w:r>
      <w:r>
        <w:fldChar w:fldCharType="begin"/>
      </w:r>
      <w:r>
        <w:instrText xml:space="preserve"> PAGEREF _Toc444172375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"_Toc444172376" </w:instrText>
      </w:r>
      <w:r>
        <w:fldChar w:fldCharType="separate"/>
      </w:r>
      <w:r>
        <w:rPr>
          <w:rStyle w:val="20"/>
        </w:rPr>
        <w:t>1.14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呼叫中心认证</w:t>
      </w:r>
      <w:r>
        <w:tab/>
      </w:r>
      <w:r>
        <w:fldChar w:fldCharType="begin"/>
      </w:r>
      <w:r>
        <w:instrText xml:space="preserve"> PAGEREF _Toc444172376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"_Toc444172377" </w:instrText>
      </w:r>
      <w:r>
        <w:fldChar w:fldCharType="separate"/>
      </w:r>
      <w:r>
        <w:rPr>
          <w:rStyle w:val="20"/>
        </w:rPr>
        <w:t>1.15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顾客资料查询</w:t>
      </w:r>
      <w:r>
        <w:tab/>
      </w:r>
      <w:r>
        <w:fldChar w:fldCharType="begin"/>
      </w:r>
      <w:r>
        <w:instrText xml:space="preserve"> PAGEREF _Toc444172377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"_Toc444172378" </w:instrText>
      </w:r>
      <w:r>
        <w:fldChar w:fldCharType="separate"/>
      </w:r>
      <w:r>
        <w:rPr>
          <w:rStyle w:val="20"/>
        </w:rPr>
        <w:t>1.16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绑定手机号</w:t>
      </w:r>
      <w:r>
        <w:tab/>
      </w:r>
      <w:r>
        <w:fldChar w:fldCharType="begin"/>
      </w:r>
      <w:r>
        <w:instrText xml:space="preserve"> PAGEREF _Toc444172378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"_Toc444172379" </w:instrText>
      </w:r>
      <w:r>
        <w:fldChar w:fldCharType="separate"/>
      </w:r>
      <w:r>
        <w:rPr>
          <w:rStyle w:val="20"/>
        </w:rPr>
        <w:t>2.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会员政策</w:t>
      </w:r>
      <w:r>
        <w:tab/>
      </w:r>
      <w:r>
        <w:fldChar w:fldCharType="begin"/>
      </w:r>
      <w:r>
        <w:instrText xml:space="preserve"> PAGEREF _Toc444172379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"_Toc444172380" </w:instrText>
      </w:r>
      <w:r>
        <w:fldChar w:fldCharType="separate"/>
      </w:r>
      <w:r>
        <w:rPr>
          <w:rStyle w:val="20"/>
        </w:rPr>
        <w:t>2.1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政策</w:t>
      </w:r>
      <w:r>
        <w:rPr>
          <w:rStyle w:val="20"/>
        </w:rPr>
        <w:t>-</w:t>
      </w:r>
      <w:r>
        <w:rPr>
          <w:rStyle w:val="20"/>
          <w:rFonts w:hint="eastAsia"/>
        </w:rPr>
        <w:t>查询会员级别定义</w:t>
      </w:r>
      <w:r>
        <w:tab/>
      </w:r>
      <w:r>
        <w:fldChar w:fldCharType="begin"/>
      </w:r>
      <w:r>
        <w:instrText xml:space="preserve"> PAGEREF _Toc444172380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"_Toc444172381" </w:instrText>
      </w:r>
      <w:r>
        <w:fldChar w:fldCharType="separate"/>
      </w:r>
      <w:r>
        <w:rPr>
          <w:rStyle w:val="20"/>
        </w:rPr>
        <w:t>CUST_TYPE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_Toc444172381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"_Toc444172382" </w:instrText>
      </w:r>
      <w:r>
        <w:fldChar w:fldCharType="separate"/>
      </w:r>
      <w:r>
        <w:rPr>
          <w:rStyle w:val="20"/>
        </w:rPr>
        <w:t>2.2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政策</w:t>
      </w:r>
      <w:r>
        <w:rPr>
          <w:rStyle w:val="20"/>
        </w:rPr>
        <w:t>-</w:t>
      </w:r>
      <w:r>
        <w:rPr>
          <w:rStyle w:val="20"/>
          <w:rFonts w:hint="eastAsia"/>
        </w:rPr>
        <w:t>查询会员升降级预警提示</w:t>
      </w:r>
      <w:r>
        <w:tab/>
      </w:r>
      <w:r>
        <w:fldChar w:fldCharType="begin"/>
      </w:r>
      <w:r>
        <w:instrText xml:space="preserve"> PAGEREF _Toc444172382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"_Toc444172383" </w:instrText>
      </w:r>
      <w:r>
        <w:fldChar w:fldCharType="separate"/>
      </w:r>
      <w:r>
        <w:rPr>
          <w:rStyle w:val="20"/>
        </w:rPr>
        <w:t>3.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地址信息</w:t>
      </w:r>
      <w:r>
        <w:tab/>
      </w:r>
      <w:r>
        <w:fldChar w:fldCharType="begin"/>
      </w:r>
      <w:r>
        <w:instrText xml:space="preserve"> PAGEREF _Toc444172383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"_Toc444172384" </w:instrText>
      </w:r>
      <w:r>
        <w:fldChar w:fldCharType="separate"/>
      </w:r>
      <w:r>
        <w:rPr>
          <w:rStyle w:val="20"/>
        </w:rPr>
        <w:t>3.1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地址</w:t>
      </w:r>
      <w:r>
        <w:rPr>
          <w:rStyle w:val="20"/>
        </w:rPr>
        <w:t>-</w:t>
      </w:r>
      <w:r>
        <w:rPr>
          <w:rStyle w:val="20"/>
          <w:rFonts w:hint="eastAsia"/>
        </w:rPr>
        <w:t>创建</w:t>
      </w:r>
      <w:r>
        <w:tab/>
      </w:r>
      <w:r>
        <w:fldChar w:fldCharType="begin"/>
      </w:r>
      <w:r>
        <w:instrText xml:space="preserve"> PAGEREF _Toc444172384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"_Toc444172385" </w:instrText>
      </w:r>
      <w:r>
        <w:fldChar w:fldCharType="separate"/>
      </w:r>
      <w:r>
        <w:rPr>
          <w:rStyle w:val="20"/>
        </w:rPr>
        <w:t>3.2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地址</w:t>
      </w:r>
      <w:r>
        <w:rPr>
          <w:rStyle w:val="20"/>
        </w:rPr>
        <w:t>-</w:t>
      </w:r>
      <w:r>
        <w:rPr>
          <w:rStyle w:val="20"/>
          <w:rFonts w:hint="eastAsia"/>
        </w:rPr>
        <w:t>修改</w:t>
      </w:r>
      <w:r>
        <w:tab/>
      </w:r>
      <w:r>
        <w:fldChar w:fldCharType="begin"/>
      </w:r>
      <w:r>
        <w:instrText xml:space="preserve"> PAGEREF _Toc444172385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"_Toc444172386" </w:instrText>
      </w:r>
      <w:r>
        <w:fldChar w:fldCharType="separate"/>
      </w:r>
      <w:r>
        <w:rPr>
          <w:rStyle w:val="20"/>
        </w:rPr>
        <w:t>3.3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地址</w:t>
      </w:r>
      <w:r>
        <w:rPr>
          <w:rStyle w:val="20"/>
        </w:rPr>
        <w:t>-</w:t>
      </w:r>
      <w:r>
        <w:rPr>
          <w:rStyle w:val="20"/>
          <w:rFonts w:hint="eastAsia"/>
        </w:rPr>
        <w:t>删除</w:t>
      </w:r>
      <w:r>
        <w:tab/>
      </w:r>
      <w:r>
        <w:fldChar w:fldCharType="begin"/>
      </w:r>
      <w:r>
        <w:instrText xml:space="preserve"> PAGEREF _Toc444172386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"_Toc444172387" </w:instrText>
      </w:r>
      <w:r>
        <w:fldChar w:fldCharType="separate"/>
      </w:r>
      <w:r>
        <w:rPr>
          <w:rStyle w:val="20"/>
        </w:rPr>
        <w:t>3.4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地址</w:t>
      </w:r>
      <w:r>
        <w:rPr>
          <w:rStyle w:val="20"/>
        </w:rPr>
        <w:t>-</w:t>
      </w:r>
      <w:r>
        <w:rPr>
          <w:rStyle w:val="20"/>
          <w:rFonts w:hint="eastAsia"/>
        </w:rPr>
        <w:t>查询</w:t>
      </w:r>
      <w:r>
        <w:tab/>
      </w:r>
      <w:r>
        <w:fldChar w:fldCharType="begin"/>
      </w:r>
      <w:r>
        <w:instrText xml:space="preserve"> PAGEREF _Toc444172387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"_Toc444172388" </w:instrText>
      </w:r>
      <w:r>
        <w:fldChar w:fldCharType="separate"/>
      </w:r>
      <w:r>
        <w:rPr>
          <w:rStyle w:val="20"/>
        </w:rPr>
        <w:t>CUST_ADDR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_Toc444172388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"_Toc444172389" </w:instrText>
      </w:r>
      <w:r>
        <w:fldChar w:fldCharType="separate"/>
      </w:r>
      <w:r>
        <w:rPr>
          <w:rStyle w:val="20"/>
        </w:rPr>
        <w:t>4.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标签</w:t>
      </w:r>
      <w:r>
        <w:tab/>
      </w:r>
      <w:r>
        <w:fldChar w:fldCharType="begin"/>
      </w:r>
      <w:r>
        <w:instrText xml:space="preserve"> PAGEREF _Toc444172389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"_Toc444172390" </w:instrText>
      </w:r>
      <w:r>
        <w:fldChar w:fldCharType="separate"/>
      </w:r>
      <w:r>
        <w:rPr>
          <w:rStyle w:val="20"/>
          <w:rFonts w:ascii="微软雅黑" w:hAnsi="微软雅黑" w:eastAsia="微软雅黑"/>
        </w:rPr>
        <w:t>4.1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贴标</w:t>
      </w:r>
      <w:r>
        <w:rPr>
          <w:rStyle w:val="20"/>
        </w:rPr>
        <w:t>-</w:t>
      </w:r>
      <w:r>
        <w:rPr>
          <w:rStyle w:val="20"/>
          <w:rFonts w:hint="eastAsia"/>
        </w:rPr>
        <w:t>查询贴标属性</w:t>
      </w:r>
      <w:r>
        <w:tab/>
      </w:r>
      <w:r>
        <w:fldChar w:fldCharType="begin"/>
      </w:r>
      <w:r>
        <w:instrText xml:space="preserve"> PAGEREF _Toc444172390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"_Toc444172391" </w:instrText>
      </w:r>
      <w:r>
        <w:fldChar w:fldCharType="separate"/>
      </w:r>
      <w:r>
        <w:rPr>
          <w:rStyle w:val="20"/>
        </w:rPr>
        <w:t>CUST_RCTAGS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_Toc444172391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"_Toc444172392" </w:instrText>
      </w:r>
      <w:r>
        <w:fldChar w:fldCharType="separate"/>
      </w:r>
      <w:r>
        <w:rPr>
          <w:rStyle w:val="20"/>
        </w:rPr>
        <w:t>TAGS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_Toc444172392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"_Toc444172393" </w:instrText>
      </w:r>
      <w:r>
        <w:fldChar w:fldCharType="separate"/>
      </w:r>
      <w:r>
        <w:rPr>
          <w:rStyle w:val="20"/>
        </w:rPr>
        <w:t>4.2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贴标</w:t>
      </w:r>
      <w:r>
        <w:rPr>
          <w:rStyle w:val="20"/>
        </w:rPr>
        <w:t>-</w:t>
      </w:r>
      <w:r>
        <w:rPr>
          <w:rStyle w:val="20"/>
          <w:rFonts w:hint="eastAsia"/>
        </w:rPr>
        <w:t>顾客属性贴标</w:t>
      </w:r>
      <w:r>
        <w:tab/>
      </w:r>
      <w:r>
        <w:fldChar w:fldCharType="begin"/>
      </w:r>
      <w:r>
        <w:instrText xml:space="preserve"> PAGEREF _Toc444172393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"_Toc444172394" </w:instrText>
      </w:r>
      <w:r>
        <w:fldChar w:fldCharType="separate"/>
      </w:r>
      <w:r>
        <w:rPr>
          <w:rStyle w:val="20"/>
        </w:rPr>
        <w:t>CUST_TAGS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_Toc444172394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"_Toc444172395" </w:instrText>
      </w:r>
      <w:r>
        <w:fldChar w:fldCharType="separate"/>
      </w:r>
      <w:r>
        <w:rPr>
          <w:rStyle w:val="20"/>
        </w:rPr>
        <w:t>4.3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贴标</w:t>
      </w:r>
      <w:r>
        <w:rPr>
          <w:rStyle w:val="20"/>
        </w:rPr>
        <w:t>-</w:t>
      </w:r>
      <w:r>
        <w:rPr>
          <w:rStyle w:val="20"/>
          <w:rFonts w:hint="eastAsia"/>
        </w:rPr>
        <w:t>查询顾客</w:t>
      </w:r>
      <w:r>
        <w:tab/>
      </w:r>
      <w:r>
        <w:fldChar w:fldCharType="begin"/>
      </w:r>
      <w:r>
        <w:instrText xml:space="preserve"> PAGEREF _Toc444172395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"_Toc444172396" </w:instrText>
      </w:r>
      <w:r>
        <w:fldChar w:fldCharType="separate"/>
      </w:r>
      <w:r>
        <w:rPr>
          <w:rStyle w:val="20"/>
        </w:rPr>
        <w:t>4.4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贴标</w:t>
      </w:r>
      <w:r>
        <w:rPr>
          <w:rStyle w:val="20"/>
        </w:rPr>
        <w:t>-</w:t>
      </w:r>
      <w:r>
        <w:rPr>
          <w:rStyle w:val="20"/>
          <w:rFonts w:hint="eastAsia"/>
        </w:rPr>
        <w:t>查询顾客分类</w:t>
      </w:r>
      <w:r>
        <w:tab/>
      </w:r>
      <w:r>
        <w:fldChar w:fldCharType="begin"/>
      </w:r>
      <w:r>
        <w:instrText xml:space="preserve"> PAGEREF _Toc444172396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"_Toc444172397" </w:instrText>
      </w:r>
      <w:r>
        <w:fldChar w:fldCharType="separate"/>
      </w:r>
      <w:r>
        <w:rPr>
          <w:rStyle w:val="20"/>
        </w:rPr>
        <w:t>5.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账户</w:t>
      </w:r>
      <w:r>
        <w:tab/>
      </w:r>
      <w:r>
        <w:fldChar w:fldCharType="begin"/>
      </w:r>
      <w:r>
        <w:instrText xml:space="preserve"> PAGEREF _Toc444172397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"_Toc444172398" </w:instrText>
      </w:r>
      <w:r>
        <w:fldChar w:fldCharType="separate"/>
      </w:r>
      <w:r>
        <w:rPr>
          <w:rStyle w:val="20"/>
        </w:rPr>
        <w:t>5.0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账户相关字典</w:t>
      </w:r>
      <w:r>
        <w:tab/>
      </w:r>
      <w:r>
        <w:fldChar w:fldCharType="begin"/>
      </w:r>
      <w:r>
        <w:instrText xml:space="preserve"> PAGEREF _Toc444172398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"_Toc444172399" </w:instrText>
      </w:r>
      <w:r>
        <w:fldChar w:fldCharType="separate"/>
      </w:r>
      <w:r>
        <w:rPr>
          <w:rStyle w:val="20"/>
        </w:rPr>
        <w:t>5.1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查询账户汇总信息</w:t>
      </w:r>
      <w:r>
        <w:tab/>
      </w:r>
      <w:r>
        <w:fldChar w:fldCharType="begin"/>
      </w:r>
      <w:r>
        <w:instrText xml:space="preserve"> PAGEREF _Toc444172399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"_Toc444172400" </w:instrText>
      </w:r>
      <w:r>
        <w:fldChar w:fldCharType="separate"/>
      </w:r>
      <w:r>
        <w:rPr>
          <w:rStyle w:val="20"/>
        </w:rPr>
        <w:t>CUST_ACCNT_TOT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_Toc444172400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"_Toc444172401" </w:instrText>
      </w:r>
      <w:r>
        <w:fldChar w:fldCharType="separate"/>
      </w:r>
      <w:r>
        <w:rPr>
          <w:rStyle w:val="20"/>
        </w:rPr>
        <w:t>5.2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查询账户汇总信息</w:t>
      </w:r>
      <w:r>
        <w:rPr>
          <w:rStyle w:val="20"/>
        </w:rPr>
        <w:t>(</w:t>
      </w:r>
      <w:r>
        <w:rPr>
          <w:rStyle w:val="20"/>
          <w:rFonts w:hint="eastAsia"/>
        </w:rPr>
        <w:t>不含冻结余额</w:t>
      </w:r>
      <w:r>
        <w:rPr>
          <w:rStyle w:val="20"/>
        </w:rPr>
        <w:t>)</w:t>
      </w:r>
      <w:r>
        <w:tab/>
      </w:r>
      <w:r>
        <w:fldChar w:fldCharType="begin"/>
      </w:r>
      <w:r>
        <w:instrText xml:space="preserve"> PAGEREF _Toc444172401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"_Toc444172402" </w:instrText>
      </w:r>
      <w:r>
        <w:fldChar w:fldCharType="separate"/>
      </w:r>
      <w:r>
        <w:rPr>
          <w:rStyle w:val="20"/>
        </w:rPr>
        <w:t>CUST_ACCNT_TOT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_Toc444172402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"_Toc444172403" </w:instrText>
      </w:r>
      <w:r>
        <w:fldChar w:fldCharType="separate"/>
      </w:r>
      <w:r>
        <w:rPr>
          <w:rStyle w:val="20"/>
        </w:rPr>
        <w:t>5.3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查询账户信息</w:t>
      </w:r>
      <w:r>
        <w:tab/>
      </w:r>
      <w:r>
        <w:fldChar w:fldCharType="begin"/>
      </w:r>
      <w:r>
        <w:instrText xml:space="preserve"> PAGEREF _Toc444172403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"_Toc444172404" </w:instrText>
      </w:r>
      <w:r>
        <w:fldChar w:fldCharType="separate"/>
      </w:r>
      <w:r>
        <w:rPr>
          <w:rStyle w:val="20"/>
        </w:rPr>
        <w:t>CUST_ACCNT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_Toc444172404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"_Toc444172405" </w:instrText>
      </w:r>
      <w:r>
        <w:fldChar w:fldCharType="separate"/>
      </w:r>
      <w:r>
        <w:rPr>
          <w:rStyle w:val="20"/>
        </w:rPr>
        <w:t>5.4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查询账户交易明细</w:t>
      </w:r>
      <w:r>
        <w:tab/>
      </w:r>
      <w:r>
        <w:fldChar w:fldCharType="begin"/>
      </w:r>
      <w:r>
        <w:instrText xml:space="preserve"> PAGEREF _Toc444172405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"_Toc444172406" </w:instrText>
      </w:r>
      <w:r>
        <w:fldChar w:fldCharType="separate"/>
      </w:r>
      <w:r>
        <w:rPr>
          <w:rStyle w:val="20"/>
        </w:rPr>
        <w:t>CUST_ACCNT_LOG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_Toc444172406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"_Toc444172407" </w:instrText>
      </w:r>
      <w:r>
        <w:fldChar w:fldCharType="separate"/>
      </w:r>
      <w:r>
        <w:rPr>
          <w:rStyle w:val="20"/>
        </w:rPr>
        <w:t>5.5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增减账户</w:t>
      </w:r>
      <w:r>
        <w:tab/>
      </w:r>
      <w:r>
        <w:fldChar w:fldCharType="begin"/>
      </w:r>
      <w:r>
        <w:instrText xml:space="preserve"> PAGEREF _Toc444172407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"_Toc444172408" </w:instrText>
      </w:r>
      <w:r>
        <w:fldChar w:fldCharType="separate"/>
      </w:r>
      <w:r>
        <w:rPr>
          <w:rStyle w:val="20"/>
        </w:rPr>
        <w:t>CUST_ACCNT_CHANGE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_Toc444172408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"_Toc444172409" </w:instrText>
      </w:r>
      <w:r>
        <w:fldChar w:fldCharType="separate"/>
      </w:r>
      <w:r>
        <w:rPr>
          <w:rStyle w:val="20"/>
        </w:rPr>
        <w:t>CUST_ACCNT_RESULT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_Toc444172409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"_Toc444172410" </w:instrText>
      </w:r>
      <w:r>
        <w:fldChar w:fldCharType="separate"/>
      </w:r>
      <w:r>
        <w:rPr>
          <w:rStyle w:val="20"/>
        </w:rPr>
        <w:t>5.6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增减账户冲正</w:t>
      </w:r>
      <w:r>
        <w:tab/>
      </w:r>
      <w:r>
        <w:fldChar w:fldCharType="begin"/>
      </w:r>
      <w:r>
        <w:instrText xml:space="preserve"> PAGEREF _Toc444172410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"_Toc444172411" </w:instrText>
      </w:r>
      <w:r>
        <w:fldChar w:fldCharType="separate"/>
      </w:r>
      <w:r>
        <w:rPr>
          <w:rStyle w:val="20"/>
        </w:rPr>
        <w:t>CUST_ACCNT_REVERSE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_Toc444172411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"_Toc444172412" </w:instrText>
      </w:r>
      <w:r>
        <w:fldChar w:fldCharType="separate"/>
      </w:r>
      <w:r>
        <w:rPr>
          <w:rStyle w:val="20"/>
        </w:rPr>
        <w:t>5.7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冲正账户</w:t>
      </w:r>
      <w:r>
        <w:rPr>
          <w:rStyle w:val="20"/>
        </w:rPr>
        <w:t>(</w:t>
      </w:r>
      <w:r>
        <w:rPr>
          <w:rStyle w:val="20"/>
          <w:rFonts w:hint="eastAsia"/>
        </w:rPr>
        <w:t>按订单）</w:t>
      </w:r>
      <w:r>
        <w:tab/>
      </w:r>
      <w:r>
        <w:fldChar w:fldCharType="begin"/>
      </w:r>
      <w:r>
        <w:instrText xml:space="preserve"> PAGEREF _Toc444172412 \h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"_Toc444172413" </w:instrText>
      </w:r>
      <w:r>
        <w:fldChar w:fldCharType="separate"/>
      </w:r>
      <w:r>
        <w:rPr>
          <w:rStyle w:val="20"/>
          <w:highlight w:val="yellow"/>
        </w:rPr>
        <w:t>5.8</w:t>
      </w:r>
      <w:r>
        <w:rPr>
          <w:kern w:val="2"/>
          <w:sz w:val="21"/>
        </w:rPr>
        <w:tab/>
      </w:r>
      <w:r>
        <w:rPr>
          <w:rStyle w:val="20"/>
          <w:rFonts w:hint="eastAsia"/>
          <w:highlight w:val="yellow"/>
        </w:rPr>
        <w:t>锁定账户</w:t>
      </w:r>
      <w:r>
        <w:rPr>
          <w:rStyle w:val="20"/>
          <w:highlight w:val="yellow"/>
        </w:rPr>
        <w:t>(</w:t>
      </w:r>
      <w:r>
        <w:rPr>
          <w:rStyle w:val="20"/>
          <w:rFonts w:hint="eastAsia"/>
          <w:highlight w:val="yellow"/>
        </w:rPr>
        <w:t>按订单）（停用）</w:t>
      </w:r>
      <w:r>
        <w:tab/>
      </w:r>
      <w:r>
        <w:fldChar w:fldCharType="begin"/>
      </w:r>
      <w:r>
        <w:instrText xml:space="preserve"> PAGEREF _Toc444172413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"_Toc444172414" </w:instrText>
      </w:r>
      <w:r>
        <w:fldChar w:fldCharType="separate"/>
      </w:r>
      <w:r>
        <w:rPr>
          <w:rStyle w:val="20"/>
          <w:highlight w:val="yellow"/>
        </w:rPr>
        <w:t>5.9</w:t>
      </w:r>
      <w:r>
        <w:rPr>
          <w:kern w:val="2"/>
          <w:sz w:val="21"/>
        </w:rPr>
        <w:tab/>
      </w:r>
      <w:r>
        <w:rPr>
          <w:rStyle w:val="20"/>
          <w:rFonts w:hint="eastAsia"/>
          <w:highlight w:val="yellow"/>
        </w:rPr>
        <w:t>解锁账户</w:t>
      </w:r>
      <w:r>
        <w:rPr>
          <w:rStyle w:val="20"/>
          <w:highlight w:val="yellow"/>
        </w:rPr>
        <w:t>(</w:t>
      </w:r>
      <w:r>
        <w:rPr>
          <w:rStyle w:val="20"/>
          <w:rFonts w:hint="eastAsia"/>
          <w:highlight w:val="yellow"/>
        </w:rPr>
        <w:t>按订单）（停用）</w:t>
      </w:r>
      <w:r>
        <w:tab/>
      </w:r>
      <w:r>
        <w:fldChar w:fldCharType="begin"/>
      </w:r>
      <w:r>
        <w:instrText xml:space="preserve"> PAGEREF _Toc444172414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"_Toc444172415" </w:instrText>
      </w:r>
      <w:r>
        <w:fldChar w:fldCharType="separate"/>
      </w:r>
      <w:r>
        <w:rPr>
          <w:rStyle w:val="20"/>
        </w:rPr>
        <w:t>5.10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查询待激活券</w:t>
      </w:r>
      <w:r>
        <w:tab/>
      </w:r>
      <w:r>
        <w:fldChar w:fldCharType="begin"/>
      </w:r>
      <w:r>
        <w:instrText xml:space="preserve"> PAGEREF _Toc444172415 \h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"_Toc444172416" </w:instrText>
      </w:r>
      <w:r>
        <w:fldChar w:fldCharType="separate"/>
      </w:r>
      <w:r>
        <w:rPr>
          <w:rStyle w:val="20"/>
        </w:rPr>
        <w:t>5.11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激活券处理</w:t>
      </w:r>
      <w:r>
        <w:tab/>
      </w:r>
      <w:r>
        <w:fldChar w:fldCharType="begin"/>
      </w:r>
      <w:r>
        <w:instrText xml:space="preserve"> PAGEREF _Toc444172416 \h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"_Toc444172417" </w:instrText>
      </w:r>
      <w:r>
        <w:fldChar w:fldCharType="separate"/>
      </w:r>
      <w:r>
        <w:rPr>
          <w:rStyle w:val="20"/>
        </w:rPr>
        <w:t>5.12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延迟生效的券激活（按订单）</w:t>
      </w:r>
      <w:r>
        <w:tab/>
      </w:r>
      <w:r>
        <w:fldChar w:fldCharType="begin"/>
      </w:r>
      <w:r>
        <w:instrText xml:space="preserve"> PAGEREF _Toc444172417 \h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"_Toc444172418" </w:instrText>
      </w:r>
      <w:r>
        <w:fldChar w:fldCharType="separate"/>
      </w:r>
      <w:r>
        <w:rPr>
          <w:rStyle w:val="20"/>
        </w:rPr>
        <w:t>5.13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获取可返利列表</w:t>
      </w:r>
      <w:r>
        <w:tab/>
      </w:r>
      <w:r>
        <w:fldChar w:fldCharType="begin"/>
      </w:r>
      <w:r>
        <w:instrText xml:space="preserve"> PAGEREF _Toc444172418 \h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"_Toc444172419" </w:instrText>
      </w:r>
      <w:r>
        <w:fldChar w:fldCharType="separate"/>
      </w:r>
      <w:r>
        <w:rPr>
          <w:rStyle w:val="20"/>
        </w:rPr>
        <w:t>5.14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礼品兑换</w:t>
      </w:r>
      <w:r>
        <w:tab/>
      </w:r>
      <w:r>
        <w:fldChar w:fldCharType="begin"/>
      </w:r>
      <w:r>
        <w:instrText xml:space="preserve"> PAGEREF _Toc444172419 \h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"_Toc444172420" </w:instrText>
      </w:r>
      <w:r>
        <w:fldChar w:fldCharType="separate"/>
      </w:r>
      <w:r>
        <w:rPr>
          <w:rStyle w:val="20"/>
        </w:rPr>
        <w:t>5.15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礼品兑换查询</w:t>
      </w:r>
      <w:r>
        <w:tab/>
      </w:r>
      <w:r>
        <w:fldChar w:fldCharType="begin"/>
      </w:r>
      <w:r>
        <w:instrText xml:space="preserve"> PAGEREF _Toc444172420 \h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"_Toc444172421" </w:instrText>
      </w:r>
      <w:r>
        <w:fldChar w:fldCharType="separate"/>
      </w:r>
      <w:r>
        <w:rPr>
          <w:rStyle w:val="20"/>
          <w:rFonts w:ascii="微软雅黑" w:hAnsi="微软雅黑" w:eastAsia="微软雅黑"/>
        </w:rPr>
        <w:t>BILL_FLOW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_Toc444172421 \h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"_Toc444172422" </w:instrText>
      </w:r>
      <w:r>
        <w:fldChar w:fldCharType="separate"/>
      </w:r>
      <w:r>
        <w:rPr>
          <w:rStyle w:val="20"/>
        </w:rPr>
        <w:t>5.16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调整有效期</w:t>
      </w:r>
      <w:r>
        <w:tab/>
      </w:r>
      <w:r>
        <w:fldChar w:fldCharType="begin"/>
      </w:r>
      <w:r>
        <w:instrText xml:space="preserve"> PAGEREF _Toc444172422 \h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"_Toc444172423" </w:instrText>
      </w:r>
      <w:r>
        <w:fldChar w:fldCharType="separate"/>
      </w:r>
      <w:r>
        <w:rPr>
          <w:rStyle w:val="20"/>
        </w:rPr>
        <w:t>5.17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余额提现申请</w:t>
      </w:r>
      <w:r>
        <w:tab/>
      </w:r>
      <w:r>
        <w:fldChar w:fldCharType="begin"/>
      </w:r>
      <w:r>
        <w:instrText xml:space="preserve"> PAGEREF _Toc444172423 \h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"_Toc444172424" </w:instrText>
      </w:r>
      <w:r>
        <w:fldChar w:fldCharType="separate"/>
      </w:r>
      <w:r>
        <w:rPr>
          <w:rStyle w:val="20"/>
        </w:rPr>
        <w:t>5.18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余额提现取消</w:t>
      </w:r>
      <w:r>
        <w:tab/>
      </w:r>
      <w:r>
        <w:fldChar w:fldCharType="begin"/>
      </w:r>
      <w:r>
        <w:instrText xml:space="preserve"> PAGEREF _Toc444172424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"_Toc444172425" </w:instrText>
      </w:r>
      <w:r>
        <w:fldChar w:fldCharType="separate"/>
      </w:r>
      <w:r>
        <w:rPr>
          <w:rStyle w:val="20"/>
        </w:rPr>
        <w:t>5.19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余额提现申请查询</w:t>
      </w:r>
      <w:r>
        <w:tab/>
      </w:r>
      <w:r>
        <w:fldChar w:fldCharType="begin"/>
      </w:r>
      <w:r>
        <w:instrText xml:space="preserve"> PAGEREF _Toc444172425 \h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"_Toc444172426" </w:instrText>
      </w:r>
      <w:r>
        <w:fldChar w:fldCharType="separate"/>
      </w:r>
      <w:r>
        <w:rPr>
          <w:rStyle w:val="20"/>
        </w:rPr>
        <w:t>5.20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账户分类查询</w:t>
      </w:r>
      <w:r>
        <w:tab/>
      </w:r>
      <w:r>
        <w:fldChar w:fldCharType="begin"/>
      </w:r>
      <w:r>
        <w:instrText xml:space="preserve"> PAGEREF _Toc444172426 \h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"_Toc444172427" </w:instrText>
      </w:r>
      <w:r>
        <w:fldChar w:fldCharType="separate"/>
      </w:r>
      <w:r>
        <w:rPr>
          <w:rStyle w:val="20"/>
        </w:rPr>
        <w:t>ACCNT_TYPE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_Toc444172427 \h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"_Toc444172428" </w:instrText>
      </w:r>
      <w:r>
        <w:fldChar w:fldCharType="separate"/>
      </w:r>
      <w:r>
        <w:rPr>
          <w:rStyle w:val="20"/>
          <w:rFonts w:ascii="微软雅黑" w:hAnsi="微软雅黑" w:eastAsia="微软雅黑"/>
        </w:rPr>
        <w:t>5.21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退款单退回余额</w:t>
      </w:r>
      <w:r>
        <w:tab/>
      </w:r>
      <w:r>
        <w:fldChar w:fldCharType="begin"/>
      </w:r>
      <w:r>
        <w:instrText xml:space="preserve"> PAGEREF _Toc444172428 \h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"_Toc444172429" </w:instrText>
      </w:r>
      <w:r>
        <w:fldChar w:fldCharType="separate"/>
      </w:r>
      <w:r>
        <w:rPr>
          <w:rStyle w:val="20"/>
          <w:rFonts w:ascii="微软雅黑" w:hAnsi="微软雅黑" w:eastAsia="微软雅黑"/>
        </w:rPr>
        <w:t>5.22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检查退货单是否重复提交</w:t>
      </w:r>
      <w:r>
        <w:tab/>
      </w:r>
      <w:r>
        <w:fldChar w:fldCharType="begin"/>
      </w:r>
      <w:r>
        <w:instrText xml:space="preserve"> PAGEREF _Toc444172429 \h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"_Toc444172430" </w:instrText>
      </w:r>
      <w:r>
        <w:fldChar w:fldCharType="separate"/>
      </w:r>
      <w:r>
        <w:rPr>
          <w:rStyle w:val="20"/>
        </w:rPr>
        <w:t>5.23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不指定券号激活券处理</w:t>
      </w:r>
      <w:r>
        <w:tab/>
      </w:r>
      <w:r>
        <w:fldChar w:fldCharType="begin"/>
      </w:r>
      <w:r>
        <w:instrText xml:space="preserve"> PAGEREF _Toc444172430 \h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"_Toc444172431" </w:instrText>
      </w:r>
      <w:r>
        <w:fldChar w:fldCharType="separate"/>
      </w:r>
      <w:r>
        <w:rPr>
          <w:rStyle w:val="20"/>
        </w:rPr>
        <w:t>5.24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余额补偿额度查询</w:t>
      </w:r>
      <w:r>
        <w:tab/>
      </w:r>
      <w:r>
        <w:fldChar w:fldCharType="begin"/>
      </w:r>
      <w:r>
        <w:instrText xml:space="preserve"> PAGEREF _Toc444172431 \h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"_Toc444172432" </w:instrText>
      </w:r>
      <w:r>
        <w:fldChar w:fldCharType="separate"/>
      </w:r>
      <w:r>
        <w:rPr>
          <w:rStyle w:val="20"/>
        </w:rPr>
        <w:t>6.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支付密码</w:t>
      </w:r>
      <w:r>
        <w:tab/>
      </w:r>
      <w:r>
        <w:fldChar w:fldCharType="begin"/>
      </w:r>
      <w:r>
        <w:instrText xml:space="preserve"> PAGEREF _Toc444172432 \h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"_Toc444172433" </w:instrText>
      </w:r>
      <w:r>
        <w:fldChar w:fldCharType="separate"/>
      </w:r>
      <w:r>
        <w:rPr>
          <w:rStyle w:val="20"/>
        </w:rPr>
        <w:t>6.1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支付密码设置</w:t>
      </w:r>
      <w:r>
        <w:rPr>
          <w:rStyle w:val="20"/>
        </w:rPr>
        <w:t>/</w:t>
      </w:r>
      <w:r>
        <w:rPr>
          <w:rStyle w:val="20"/>
          <w:rFonts w:hint="eastAsia"/>
        </w:rPr>
        <w:t>重置</w:t>
      </w:r>
      <w:r>
        <w:tab/>
      </w:r>
      <w:r>
        <w:fldChar w:fldCharType="begin"/>
      </w:r>
      <w:r>
        <w:instrText xml:space="preserve"> PAGEREF _Toc444172433 \h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"_Toc444172434" </w:instrText>
      </w:r>
      <w:r>
        <w:fldChar w:fldCharType="separate"/>
      </w:r>
      <w:r>
        <w:rPr>
          <w:rStyle w:val="20"/>
        </w:rPr>
        <w:t>6.2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支付密码修改</w:t>
      </w:r>
      <w:r>
        <w:tab/>
      </w:r>
      <w:r>
        <w:fldChar w:fldCharType="begin"/>
      </w:r>
      <w:r>
        <w:instrText xml:space="preserve"> PAGEREF _Toc444172434 \h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"_Toc444172435" </w:instrText>
      </w:r>
      <w:r>
        <w:fldChar w:fldCharType="separate"/>
      </w:r>
      <w:r>
        <w:rPr>
          <w:rStyle w:val="20"/>
        </w:rPr>
        <w:t>6.3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支付密码验证</w:t>
      </w:r>
      <w:r>
        <w:tab/>
      </w:r>
      <w:r>
        <w:fldChar w:fldCharType="begin"/>
      </w:r>
      <w:r>
        <w:instrText xml:space="preserve"> PAGEREF _Toc444172435 \h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"_Toc444172436" </w:instrText>
      </w:r>
      <w:r>
        <w:fldChar w:fldCharType="separate"/>
      </w:r>
      <w:r>
        <w:rPr>
          <w:rStyle w:val="20"/>
        </w:rPr>
        <w:t>7.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发票</w:t>
      </w:r>
      <w:r>
        <w:tab/>
      </w:r>
      <w:r>
        <w:fldChar w:fldCharType="begin"/>
      </w:r>
      <w:r>
        <w:instrText xml:space="preserve"> PAGEREF _Toc444172436 \h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"_Toc444172437" </w:instrText>
      </w:r>
      <w:r>
        <w:fldChar w:fldCharType="separate"/>
      </w:r>
      <w:r>
        <w:rPr>
          <w:rStyle w:val="20"/>
        </w:rPr>
        <w:t>7.1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创建、修改发票信息</w:t>
      </w:r>
      <w:r>
        <w:tab/>
      </w:r>
      <w:r>
        <w:fldChar w:fldCharType="begin"/>
      </w:r>
      <w:r>
        <w:instrText xml:space="preserve"> PAGEREF _Toc444172437 \h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"_Toc444172438" </w:instrText>
      </w:r>
      <w:r>
        <w:fldChar w:fldCharType="separate"/>
      </w:r>
      <w:r>
        <w:rPr>
          <w:rStyle w:val="20"/>
        </w:rPr>
        <w:t>7.2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删除发票信息</w:t>
      </w:r>
      <w:r>
        <w:tab/>
      </w:r>
      <w:r>
        <w:fldChar w:fldCharType="begin"/>
      </w:r>
      <w:r>
        <w:instrText xml:space="preserve"> PAGEREF _Toc444172438 \h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"_Toc444172439" </w:instrText>
      </w:r>
      <w:r>
        <w:fldChar w:fldCharType="separate"/>
      </w:r>
      <w:r>
        <w:rPr>
          <w:rStyle w:val="20"/>
        </w:rPr>
        <w:t>7.3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查询发票列表</w:t>
      </w:r>
      <w:r>
        <w:tab/>
      </w:r>
      <w:r>
        <w:fldChar w:fldCharType="begin"/>
      </w:r>
      <w:r>
        <w:instrText xml:space="preserve"> PAGEREF _Toc444172439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"_Toc444172440" </w:instrText>
      </w:r>
      <w:r>
        <w:fldChar w:fldCharType="separate"/>
      </w:r>
      <w:r>
        <w:rPr>
          <w:rStyle w:val="20"/>
        </w:rPr>
        <w:t>CUST_INVOICE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_Toc444172440 \h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13"/>
        <w:tabs>
          <w:tab w:val="left" w:pos="42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"_Toc444172441" </w:instrText>
      </w:r>
      <w:r>
        <w:fldChar w:fldCharType="separate"/>
      </w:r>
      <w:r>
        <w:rPr>
          <w:rStyle w:val="20"/>
        </w:rPr>
        <w:t>8.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顾客行为</w:t>
      </w:r>
      <w:r>
        <w:tab/>
      </w:r>
      <w:r>
        <w:fldChar w:fldCharType="begin"/>
      </w:r>
      <w:r>
        <w:instrText xml:space="preserve"> PAGEREF _Toc444172441 \h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"_Toc444172442" </w:instrText>
      </w:r>
      <w:r>
        <w:fldChar w:fldCharType="separate"/>
      </w:r>
      <w:r>
        <w:rPr>
          <w:rStyle w:val="20"/>
        </w:rPr>
        <w:t>8.1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添加</w:t>
      </w:r>
      <w:r>
        <w:rPr>
          <w:rStyle w:val="20"/>
        </w:rPr>
        <w:t>/</w:t>
      </w:r>
      <w:r>
        <w:rPr>
          <w:rStyle w:val="20"/>
          <w:rFonts w:hint="eastAsia"/>
        </w:rPr>
        <w:t>取消关注商品</w:t>
      </w:r>
      <w:r>
        <w:tab/>
      </w:r>
      <w:r>
        <w:fldChar w:fldCharType="begin"/>
      </w:r>
      <w:r>
        <w:instrText xml:space="preserve"> PAGEREF _Toc444172442 \h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"_Toc444172443" </w:instrText>
      </w:r>
      <w:r>
        <w:fldChar w:fldCharType="separate"/>
      </w:r>
      <w:r>
        <w:rPr>
          <w:rStyle w:val="20"/>
        </w:rPr>
        <w:t>8.2</w:t>
      </w:r>
      <w:r>
        <w:rPr>
          <w:kern w:val="2"/>
          <w:sz w:val="21"/>
        </w:rPr>
        <w:tab/>
      </w:r>
      <w:r>
        <w:rPr>
          <w:rStyle w:val="20"/>
          <w:rFonts w:hint="eastAsia"/>
        </w:rPr>
        <w:t>查询关注商品</w:t>
      </w:r>
      <w:r>
        <w:tab/>
      </w:r>
      <w:r>
        <w:fldChar w:fldCharType="begin"/>
      </w:r>
      <w:r>
        <w:instrText xml:space="preserve"> PAGEREF _Toc444172443 \h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"_Toc444172444" </w:instrText>
      </w:r>
      <w:r>
        <w:fldChar w:fldCharType="separate"/>
      </w:r>
      <w:r>
        <w:rPr>
          <w:rStyle w:val="20"/>
        </w:rPr>
        <w:t>CUST_ACTION</w:t>
      </w:r>
      <w:r>
        <w:rPr>
          <w:rStyle w:val="20"/>
          <w:rFonts w:hint="eastAsia"/>
        </w:rPr>
        <w:t>：</w:t>
      </w:r>
      <w:r>
        <w:tab/>
      </w:r>
      <w:r>
        <w:fldChar w:fldCharType="begin"/>
      </w:r>
      <w:r>
        <w:instrText xml:space="preserve"> PAGEREF _Toc444172444 \h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/>
      <w:r>
        <w:fldChar w:fldCharType="end"/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" w:name="_Toc444172361"/>
      <w:r>
        <w:t>会员资料</w:t>
      </w:r>
      <w:bookmarkEnd w:id="2"/>
    </w:p>
    <w:p>
      <w:pPr>
        <w:pStyle w:val="3"/>
      </w:pPr>
      <w:bookmarkStart w:id="3" w:name="_Toc444172362"/>
      <w:r>
        <w:rPr>
          <w:rFonts w:hint="eastAsia"/>
        </w:rPr>
        <w:t>会员快速注册</w:t>
      </w:r>
      <w:bookmarkEnd w:id="3"/>
    </w:p>
    <w:p>
      <w:pPr>
        <w:jc w:val="left"/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http://10.0.0.222:8080/ocm-info-webin/rest?ent_id=1&amp;method=efuture.ocm.info.main.fastregister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efuture.ocm.info.main.fastregister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：会员快速注册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</w:t>
      </w:r>
      <w:r>
        <w:rPr>
          <w:rFonts w:hint="eastAsia" w:ascii="微软雅黑" w:hAnsi="微软雅黑" w:eastAsia="微软雅黑"/>
        </w:rPr>
        <w:t>：json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661"/>
        <w:gridCol w:w="2500"/>
        <w:gridCol w:w="1661"/>
        <w:gridCol w:w="1261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channel_id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渠道ID（全局统一编码）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ame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姓名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nick_name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昵称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reg_method</w:t>
            </w:r>
          </w:p>
        </w:tc>
        <w:tc>
          <w:tcPr>
            <w:tcW w:w="2500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注册方式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1-卡号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2-手机号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3-邮箱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4-QQ登录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5-微信登录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6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hint="eastAsia" w:ascii="宋体" w:hAnsi="宋体"/>
                <w:sz w:val="20"/>
                <w:szCs w:val="20"/>
              </w:rPr>
              <w:t>支付宝登录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7-新浪</w:t>
            </w:r>
            <w:r>
              <w:rPr>
                <w:rFonts w:ascii="宋体" w:hAnsi="宋体"/>
                <w:sz w:val="20"/>
                <w:szCs w:val="20"/>
              </w:rPr>
              <w:t>微博</w:t>
            </w:r>
            <w:r>
              <w:rPr>
                <w:rFonts w:hint="eastAsia" w:ascii="宋体" w:hAnsi="宋体"/>
                <w:sz w:val="20"/>
                <w:szCs w:val="20"/>
              </w:rPr>
              <w:t>登录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reg_keyword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注册关键字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reg_password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支付密码&amp;手机密码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trike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trike/>
                <w:color w:val="FF0000"/>
                <w:sz w:val="20"/>
                <w:szCs w:val="20"/>
              </w:rPr>
              <w:t>8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trike/>
                <w:color w:val="FF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trike/>
                <w:color w:val="FF0000"/>
                <w:sz w:val="20"/>
                <w:szCs w:val="20"/>
              </w:rPr>
              <w:t>uid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trike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trike/>
                <w:color w:val="FF0000"/>
                <w:sz w:val="20"/>
                <w:szCs w:val="20"/>
              </w:rPr>
              <w:t>账户中心UID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trike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trike/>
                <w:color w:val="FF0000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trike/>
                <w:color w:val="FF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trike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trike/>
                <w:color w:val="FF000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trike/>
                <w:color w:val="FF000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661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m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kt</w:t>
            </w:r>
          </w:p>
        </w:tc>
        <w:tc>
          <w:tcPr>
            <w:tcW w:w="2500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注册门店</w:t>
            </w:r>
          </w:p>
        </w:tc>
        <w:tc>
          <w:tcPr>
            <w:tcW w:w="1661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661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invitedby</w:t>
            </w:r>
          </w:p>
        </w:tc>
        <w:tc>
          <w:tcPr>
            <w:tcW w:w="2500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邀请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人</w:t>
            </w:r>
          </w:p>
        </w:tc>
        <w:tc>
          <w:tcPr>
            <w:tcW w:w="1661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</w:t>
      </w:r>
      <w:r>
        <w:rPr>
          <w:rFonts w:ascii="微软雅黑" w:hAnsi="微软雅黑" w:eastAsia="微软雅黑"/>
          <w:b/>
        </w:rPr>
        <w:t>示例</w:t>
      </w:r>
      <w:r>
        <w:rPr>
          <w:rFonts w:hint="eastAsia" w:ascii="微软雅黑" w:hAnsi="微软雅黑" w:eastAsia="微软雅黑"/>
          <w:b/>
        </w:rPr>
        <w:t>：</w:t>
      </w:r>
    </w:p>
    <w:p>
      <w:pPr/>
      <w:r>
        <w:t>{</w:t>
      </w:r>
    </w:p>
    <w:p>
      <w:pPr/>
      <w:r>
        <w:t xml:space="preserve">    "channel_id": "XS",</w:t>
      </w:r>
    </w:p>
    <w:p>
      <w:pPr/>
      <w:r>
        <w:t xml:space="preserve">    "reg_method": "3",</w:t>
      </w:r>
    </w:p>
    <w:p>
      <w:pPr/>
      <w:r>
        <w:t xml:space="preserve">    "reg_keyword": "123@wfj.com",</w:t>
      </w:r>
    </w:p>
    <w:p>
      <w:pPr/>
      <w:r>
        <w:t xml:space="preserve">    "reg_password": "123456",</w:t>
      </w:r>
    </w:p>
    <w:p>
      <w:pPr/>
      <w:r>
        <w:t xml:space="preserve">    "uid": "123456",</w:t>
      </w:r>
    </w:p>
    <w:p>
      <w:pPr/>
      <w:r>
        <w:t xml:space="preserve">    "mkt": "D001"</w:t>
      </w:r>
    </w:p>
    <w:p>
      <w:pPr/>
      <w: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输出参数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会员唯一编码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cust_type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会员类别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</w:t>
      </w:r>
      <w:r>
        <w:rPr>
          <w:rFonts w:ascii="微软雅黑" w:hAnsi="微软雅黑" w:eastAsia="微软雅黑"/>
          <w:b/>
        </w:rPr>
        <w:t>示例：</w:t>
      </w:r>
    </w:p>
    <w:p>
      <w:pPr/>
      <w:r>
        <w:t>{</w:t>
      </w:r>
    </w:p>
    <w:p>
      <w:pPr/>
      <w:r>
        <w:t xml:space="preserve">    "data": {</w:t>
      </w:r>
    </w:p>
    <w:p>
      <w:pPr/>
      <w:r>
        <w:t xml:space="preserve">        "cid": "9900000000178",</w:t>
      </w:r>
    </w:p>
    <w:p>
      <w:pPr/>
      <w:r>
        <w:t xml:space="preserve">        "cust_type": "L"</w:t>
      </w:r>
    </w:p>
    <w:p>
      <w:pPr/>
      <w:r>
        <w:t xml:space="preserve">    },</w:t>
      </w:r>
    </w:p>
    <w:p>
      <w:pPr/>
      <w:r>
        <w:t xml:space="preserve">    "returncode": "0"</w:t>
      </w:r>
    </w:p>
    <w:p>
      <w:pPr/>
      <w:r>
        <w:t>}</w:t>
      </w:r>
    </w:p>
    <w:p>
      <w:pPr>
        <w:pStyle w:val="3"/>
      </w:pPr>
      <w:bookmarkStart w:id="4" w:name="_Toc444172363"/>
      <w:r>
        <w:rPr>
          <w:rFonts w:hint="eastAsia"/>
        </w:rPr>
        <w:t>会员基本注册/修改资料</w:t>
      </w:r>
      <w:bookmarkEnd w:id="4"/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http://10.0.0.222:8080/ocm-info-webin/rest?ent_id=1&amp;method=</w:t>
      </w:r>
      <w:r>
        <w:t xml:space="preserve"> </w:t>
      </w:r>
      <w:r>
        <w:rPr>
          <w:rFonts w:ascii="微软雅黑" w:hAnsi="微软雅黑" w:eastAsia="微软雅黑"/>
        </w:rPr>
        <w:t>efuture.ocm.info.main.baseregister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efuture.ocm.info.main.baseregister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：会员基本注册/修改资料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304"/>
        <w:gridCol w:w="167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渠道ID（全局统一编码）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673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304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7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nick_name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  <w:tc>
          <w:tcPr>
            <w:tcW w:w="1304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7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reg_method</w:t>
            </w:r>
          </w:p>
        </w:tc>
        <w:tc>
          <w:tcPr>
            <w:tcW w:w="2552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注册方式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1-卡号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2-手机号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3-邮箱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4-QQ登录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5-微信登录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6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hint="eastAsia" w:ascii="宋体" w:hAnsi="宋体"/>
                <w:sz w:val="20"/>
                <w:szCs w:val="20"/>
              </w:rPr>
              <w:t>支付宝登录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7-新浪</w:t>
            </w:r>
            <w:r>
              <w:rPr>
                <w:rFonts w:ascii="宋体" w:hAnsi="宋体"/>
                <w:sz w:val="20"/>
                <w:szCs w:val="20"/>
              </w:rPr>
              <w:t>微博</w:t>
            </w:r>
            <w:r>
              <w:rPr>
                <w:rFonts w:hint="eastAsia" w:ascii="宋体" w:hAnsi="宋体"/>
                <w:sz w:val="20"/>
                <w:szCs w:val="20"/>
              </w:rPr>
              <w:t>登录</w:t>
            </w:r>
          </w:p>
        </w:tc>
        <w:tc>
          <w:tcPr>
            <w:tcW w:w="1304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67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reg_keyword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注册关键字</w:t>
            </w:r>
          </w:p>
        </w:tc>
        <w:tc>
          <w:tcPr>
            <w:tcW w:w="1304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67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reg_password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认证密码</w:t>
            </w:r>
          </w:p>
        </w:tc>
        <w:tc>
          <w:tcPr>
            <w:tcW w:w="1304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7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cust_baseinfo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会员基本信息数据结构</w:t>
            </w:r>
          </w:p>
        </w:tc>
        <w:tc>
          <w:tcPr>
            <w:tcW w:w="1304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67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CUST_BASEINFO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账户中心UID</w:t>
            </w:r>
          </w:p>
        </w:tc>
        <w:tc>
          <w:tcPr>
            <w:tcW w:w="1304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7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>
      <w:pPr>
        <w:pStyle w:val="4"/>
      </w:pPr>
      <w:bookmarkStart w:id="5" w:name="_Toc444172364"/>
      <w:r>
        <w:t>CUST_BASEINFO</w:t>
      </w:r>
      <w:r>
        <w:rPr>
          <w:rFonts w:hint="eastAsia"/>
        </w:rPr>
        <w:t>：</w:t>
      </w:r>
      <w:bookmarkEnd w:id="5"/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  <w:vAlign w:val="center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cid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会员唯一编码（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只读）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cmname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cmnickname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昵称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cmmkt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所属门店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cmbirthtype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生日类型(1-公历;2-农历)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cmbirthday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生日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cmlunar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农历生日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cmlunarchn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农历生日（中文）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cmsex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性别（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M/F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cmidtype</w:t>
            </w:r>
          </w:p>
        </w:tc>
        <w:tc>
          <w:tcPr>
            <w:tcW w:w="273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证件类型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1-身份证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2-护照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3-驾驶证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4-警官证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5-军官证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6-其他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11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cmidno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证件号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12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cmtel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电话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cmmobile1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手机号码（</w:t>
            </w:r>
            <w:r>
              <w:rPr>
                <w:rFonts w:ascii="宋体" w:hAnsi="宋体" w:cs="宋体"/>
                <w:color w:val="000000"/>
              </w:rPr>
              <w:t>认证</w:t>
            </w:r>
            <w:r>
              <w:rPr>
                <w:rFonts w:hint="eastAsia" w:ascii="宋体" w:hAnsi="宋体" w:cs="宋体"/>
                <w:color w:val="000000"/>
              </w:rPr>
              <w:t>—</w:t>
            </w:r>
            <w:r>
              <w:rPr>
                <w:rFonts w:hint="eastAsia" w:ascii="宋体" w:hAnsi="宋体" w:cs="宋体"/>
                <w:b/>
                <w:color w:val="000000"/>
              </w:rPr>
              <w:t>只读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14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cmmobile2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手机号码（</w:t>
            </w:r>
            <w:r>
              <w:rPr>
                <w:rFonts w:ascii="宋体" w:hAnsi="宋体" w:cs="宋体"/>
                <w:color w:val="000000"/>
              </w:rPr>
              <w:t>备注</w:t>
            </w:r>
            <w:r>
              <w:rPr>
                <w:rFonts w:hint="eastAsia" w:ascii="宋体" w:hAnsi="宋体" w:cs="宋体"/>
                <w:color w:val="000000"/>
              </w:rPr>
              <w:t>）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cmimagepath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头像路径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16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cmfax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传真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17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cmemail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电子邮件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cmqq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qq号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19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cmmsn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MSN号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cmadd1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地址（省）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21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cmadd2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地址（市）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22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cmadd3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地址（区）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23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cmadd4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地址（街道）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24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cmaddr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联系地址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25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cmzip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联系邮编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26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cmheight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身高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27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cmweight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体重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28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cmoccup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职业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29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cmpost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职务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30</w:t>
            </w:r>
          </w:p>
        </w:tc>
        <w:tc>
          <w:tcPr>
            <w:tcW w:w="185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cmishy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是否</w:t>
            </w:r>
            <w:r>
              <w:rPr>
                <w:rFonts w:ascii="宋体" w:hAnsi="宋体" w:cs="宋体"/>
                <w:color w:val="000000"/>
              </w:rPr>
              <w:t>会员</w:t>
            </w:r>
            <w:r>
              <w:rPr>
                <w:rFonts w:hint="eastAsia"/>
                <w:color w:val="000000"/>
              </w:rPr>
              <w:t>（只读</w:t>
            </w:r>
            <w:r>
              <w:rPr>
                <w:color w:val="000000"/>
              </w:rPr>
              <w:t>）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31</w:t>
            </w:r>
          </w:p>
        </w:tc>
        <w:tc>
          <w:tcPr>
            <w:tcW w:w="1851" w:type="dxa"/>
            <w:vAlign w:val="center"/>
          </w:tcPr>
          <w:p>
            <w:pPr/>
            <w:r>
              <w:t>cmexcpevt</w:t>
            </w:r>
          </w:p>
        </w:tc>
        <w:tc>
          <w:tcPr>
            <w:tcW w:w="273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会员除外活动</w:t>
            </w:r>
            <w:r>
              <w:rPr>
                <w:rFonts w:hint="eastAsia"/>
                <w:color w:val="000000"/>
              </w:rPr>
              <w:t>（只读</w:t>
            </w:r>
            <w:r>
              <w:rPr>
                <w:color w:val="000000"/>
              </w:rPr>
              <w:t>）</w:t>
            </w:r>
          </w:p>
        </w:tc>
        <w:tc>
          <w:tcPr>
            <w:tcW w:w="1518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invitedby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邀请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人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cmflag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273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</w:t>
            </w:r>
            <w:r>
              <w:rPr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>（只读</w:t>
            </w:r>
            <w:r>
              <w:rPr>
                <w:color w:val="000000"/>
              </w:rPr>
              <w:t>）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04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正常使用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05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冻结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06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自动冻结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07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注销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08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待激活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09</w:t>
            </w: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已回收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34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cmflag3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是否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黑名单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（Y/N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）</w:t>
            </w:r>
            <w:r>
              <w:rPr>
                <w:rFonts w:hint="eastAsia"/>
                <w:color w:val="000000"/>
              </w:rPr>
              <w:t>（只读</w:t>
            </w:r>
            <w:r>
              <w:rPr>
                <w:color w:val="000000"/>
              </w:rPr>
              <w:t>）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35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co</w:t>
            </w:r>
            <w:r>
              <w:rPr>
                <w:rFonts w:ascii="微软雅黑" w:hAnsi="微软雅黑" w:eastAsia="微软雅黑" w:cs="宋体"/>
                <w:sz w:val="20"/>
              </w:rPr>
              <w:t>mplete_rate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资料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完整度</w:t>
            </w:r>
            <w:r>
              <w:rPr>
                <w:rFonts w:hint="eastAsia"/>
                <w:color w:val="000000"/>
              </w:rPr>
              <w:t>（只读</w:t>
            </w:r>
            <w:r>
              <w:rPr>
                <w:color w:val="000000"/>
              </w:rPr>
              <w:t>）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36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freeze_reason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冻结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原因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（只读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）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37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session_id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流量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来源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38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cmkhdate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开户日期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date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39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cmsjdate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上次升级日期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date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cmjjdate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上次降级日期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date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cmmaxdate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到期处理日期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date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cmjfa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消费积分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cmjfb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倍享积分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44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cmjfc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温馨积分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45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cmjfd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购买积分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46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cmjfe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身份积分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47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cmjff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购买积分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48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cmdecjf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扣减积分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49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cmtotjf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总积分额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50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cmxfje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消费金额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cmn1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成长值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cmn2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资料完整度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cmlczhye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余额账户余额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会员唯一编码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cust_type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会员类别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　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>
      <w:pPr>
        <w:pStyle w:val="3"/>
      </w:pPr>
      <w:bookmarkStart w:id="6" w:name="_Toc444172365"/>
      <w:r>
        <w:rPr>
          <w:rFonts w:hint="eastAsia"/>
        </w:rPr>
        <w:t>修改基本资料</w:t>
      </w:r>
      <w:bookmarkEnd w:id="6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/>
      <w:r>
        <w:rPr>
          <w:rFonts w:ascii="微软雅黑" w:hAnsi="微软雅黑" w:eastAsia="微软雅黑"/>
        </w:rPr>
        <w:t>http://10.0.0.222:8080/ocm-info-webin/rest?ent_id=1&amp;method=efuture.ocm.info.main.updatebase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efuture.ocm.info.main.updatebase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：修改资本资料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852"/>
        <w:gridCol w:w="2309"/>
        <w:gridCol w:w="1122"/>
        <w:gridCol w:w="1984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923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channel_id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渠道ID（全局统一编码）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92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会员唯一编码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92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cust_baseinfo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会员基本信息数据结构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CUST_BASEINFO</w:t>
            </w:r>
          </w:p>
        </w:tc>
        <w:tc>
          <w:tcPr>
            <w:tcW w:w="92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2"/>
        <w:gridCol w:w="2268"/>
        <w:gridCol w:w="1134"/>
        <w:gridCol w:w="195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87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72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pStyle w:val="3"/>
      </w:pPr>
      <w:bookmarkStart w:id="7" w:name="_Toc444172366"/>
      <w:r>
        <w:rPr>
          <w:rFonts w:hint="eastAsia"/>
        </w:rPr>
        <w:t>绑定实体卡</w:t>
      </w:r>
      <w:bookmarkEnd w:id="7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http://10.0.0.222:8080/ocm-info-webin/rest?ent_id=1&amp;method=efuture.ocm.info.main.bind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efuture.ocm.info.main.bind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：绑定实体卡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渠道ID（全局统一编码）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reg_type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绑定类型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 卡号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 手机号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 邮箱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4- QQ号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5- 微信ID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6-</w:t>
            </w:r>
            <w:r>
              <w:rPr>
                <w:rFonts w:hint="eastAsia"/>
                <w:color w:val="000000"/>
              </w:rPr>
              <w:t>支付宝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7-微博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U- UID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reg_keyword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绑定关键字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reg_password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认证密码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oper_type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操作类型：A-新增,U-修改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id_type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身份识别类型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 卡号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 手机号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 邮箱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4- QQ号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5- 微信ID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6-</w:t>
            </w:r>
            <w:r>
              <w:rPr>
                <w:rFonts w:hint="eastAsia"/>
                <w:color w:val="000000"/>
              </w:rPr>
              <w:t>支付宝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7-微博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C- CID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id_keyword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身份识别关键字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id_password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认证密码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/>
      <w:r>
        <w:t>{</w:t>
      </w:r>
    </w:p>
    <w:p>
      <w:pPr/>
      <w:r>
        <w:t xml:space="preserve">    "channel_id": "XS",</w:t>
      </w:r>
    </w:p>
    <w:p>
      <w:pPr/>
      <w:r>
        <w:t xml:space="preserve">    "reg_type": "2",</w:t>
      </w:r>
    </w:p>
    <w:p>
      <w:pPr/>
      <w:r>
        <w:t xml:space="preserve">    "reg_keyword": "13512345678",</w:t>
      </w:r>
    </w:p>
    <w:p>
      <w:pPr/>
      <w:r>
        <w:t xml:space="preserve">    "reg_password": "123456",</w:t>
      </w:r>
    </w:p>
    <w:p>
      <w:pPr/>
      <w:r>
        <w:t xml:space="preserve">    "oper_type": "A",</w:t>
      </w:r>
    </w:p>
    <w:p>
      <w:pPr/>
      <w:r>
        <w:t xml:space="preserve">    "id_type": "C",</w:t>
      </w:r>
    </w:p>
    <w:p>
      <w:pPr/>
      <w:r>
        <w:t xml:space="preserve">    "id_keyword": "1000000100"</w:t>
      </w:r>
    </w:p>
    <w:p>
      <w:pPr/>
      <w:r>
        <w:t>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cid</w:t>
            </w:r>
          </w:p>
        </w:tc>
        <w:tc>
          <w:tcPr>
            <w:tcW w:w="2552" w:type="dxa"/>
          </w:tcPr>
          <w:p>
            <w:pPr>
              <w:tabs>
                <w:tab w:val="left" w:pos="1230"/>
              </w:tabs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/>
      <w:r>
        <w:t>{</w:t>
      </w:r>
    </w:p>
    <w:p>
      <w:pPr/>
      <w:r>
        <w:t xml:space="preserve">    "data": {</w:t>
      </w:r>
    </w:p>
    <w:p>
      <w:pPr/>
      <w:r>
        <w:t xml:space="preserve">        "cid": "1000000100"</w:t>
      </w:r>
    </w:p>
    <w:p>
      <w:pPr/>
      <w:r>
        <w:t xml:space="preserve">    },</w:t>
      </w:r>
    </w:p>
    <w:p>
      <w:pPr/>
      <w:r>
        <w:t xml:space="preserve">    "returncode": "0"</w:t>
      </w:r>
    </w:p>
    <w:p>
      <w:pPr/>
      <w:r>
        <w:t>}</w:t>
      </w:r>
    </w:p>
    <w:p>
      <w:pPr>
        <w:pStyle w:val="3"/>
      </w:pPr>
      <w:bookmarkStart w:id="8" w:name="_Toc444172367"/>
      <w:r>
        <w:rPr>
          <w:rFonts w:hint="eastAsia"/>
        </w:rPr>
        <w:t>取消绑定卡</w:t>
      </w:r>
      <w:bookmarkEnd w:id="8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http://10.0.0.222:8080/ocm-info-webin/rest?ent_id=1&amp;method=efuture.ocm.info.main.disbind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  <w:b/>
        </w:rPr>
        <w:t>efuture.ocm.info.main.disbind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：取消绑定卡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id_type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绑定类型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1- 卡号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 手机号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 邮箱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4- QQ号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5- 微信ID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6-</w:t>
            </w:r>
            <w:r>
              <w:rPr>
                <w:rFonts w:hint="eastAsia"/>
                <w:color w:val="000000"/>
              </w:rPr>
              <w:t>支付宝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7-微博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U- UID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id_keyword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身份识别关键字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id_password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认证密码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pStyle w:val="3"/>
      </w:pPr>
      <w:bookmarkStart w:id="9" w:name="_Toc444172368"/>
      <w:r>
        <w:rPr>
          <w:rFonts w:hint="eastAsia"/>
        </w:rPr>
        <w:t>卡信息展现</w:t>
      </w:r>
      <w:bookmarkEnd w:id="9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http://10.0.0.222:8080/ocm-info-webin/rest?ent_id=1&amp;method=efuture.ocm.info.main.getcardlist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efuture.ocm.info.main.getcardlist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：卡信息展现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</w:t>
            </w:r>
            <w:r>
              <w:rPr>
                <w:rFonts w:ascii="微软雅黑" w:hAnsi="微软雅黑" w:eastAsia="微软雅黑" w:cs="宋体"/>
                <w:sz w:val="20"/>
              </w:rPr>
              <w:t>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term_app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终端</w:t>
            </w:r>
            <w:r>
              <w:rPr>
                <w:rFonts w:ascii="微软雅黑" w:hAnsi="微软雅黑" w:eastAsia="微软雅黑" w:cs="宋体"/>
                <w:sz w:val="20"/>
              </w:rPr>
              <w:t>应用</w:t>
            </w:r>
            <w:r>
              <w:rPr>
                <w:rFonts w:hint="eastAsia" w:ascii="微软雅黑" w:hAnsi="微软雅黑" w:eastAsia="微软雅黑" w:cs="宋体"/>
                <w:sz w:val="20"/>
              </w:rPr>
              <w:t>（APP，WEI）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30"/>
        <w:gridCol w:w="2523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2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1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cid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00FF00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2</w:t>
            </w:r>
          </w:p>
        </w:tc>
        <w:tc>
          <w:tcPr>
            <w:tcW w:w="1730" w:type="dxa"/>
            <w:shd w:val="clear" w:color="auto" w:fill="00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cardcode</w:t>
            </w:r>
          </w:p>
        </w:tc>
        <w:tc>
          <w:tcPr>
            <w:tcW w:w="2523" w:type="dxa"/>
            <w:shd w:val="clear" w:color="auto" w:fill="00FF0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ERP会员编码</w:t>
            </w:r>
          </w:p>
        </w:tc>
        <w:tc>
          <w:tcPr>
            <w:tcW w:w="1701" w:type="dxa"/>
            <w:shd w:val="clear" w:color="auto" w:fill="00FF00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</w:p>
        </w:tc>
        <w:tc>
          <w:tcPr>
            <w:tcW w:w="1276" w:type="dxa"/>
            <w:shd w:val="clear" w:color="auto" w:fill="00FF0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shd w:val="clear" w:color="auto" w:fill="00FF00"/>
            <w:vAlign w:val="center"/>
          </w:tcPr>
          <w:p>
            <w:pPr>
              <w:wordWrap w:val="0"/>
              <w:ind w:right="220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3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card_no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wordWrap w:val="0"/>
              <w:ind w:right="220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4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cust_type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会员类别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ind w:right="220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5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cust_typename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会员类别名称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ind w:right="220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6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mindate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生效日期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ind w:right="220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7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maxdate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到期日期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ind w:right="220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8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issue_mkt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发卡门店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9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qrcode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二维码</w:t>
            </w:r>
            <w:r>
              <w:rPr>
                <w:color w:val="000000"/>
              </w:rPr>
              <w:t>串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10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switched</w:t>
            </w:r>
          </w:p>
        </w:tc>
        <w:tc>
          <w:tcPr>
            <w:tcW w:w="2523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门店是否切换（Y/N）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</w:tbl>
    <w:p>
      <w:pPr>
        <w:pStyle w:val="3"/>
      </w:pPr>
      <w:bookmarkStart w:id="10" w:name="_Toc444172369"/>
      <w:r>
        <w:rPr>
          <w:rFonts w:hint="eastAsia"/>
        </w:rPr>
        <w:t>会员身份认证</w:t>
      </w:r>
      <w:bookmarkEnd w:id="10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http:</w:t>
      </w:r>
      <w:r>
        <w:rPr>
          <w:rFonts w:ascii="微软雅黑" w:hAnsi="微软雅黑" w:eastAsia="微软雅黑"/>
        </w:rPr>
        <w:t>//10.0.0.222:8080/ocm-info-webin/rest?ent_id=1&amp;method=efuture.ocm.info.main.auth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efuture.ocm.info.main.auth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7920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：会员身份认证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corp_id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经营公司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mkt_id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门店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id_type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验证方式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1-卡号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2-手机号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3-邮箱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4-QQ登录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5-微信登录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6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hint="eastAsia" w:ascii="宋体" w:hAnsi="宋体"/>
                <w:sz w:val="20"/>
                <w:szCs w:val="20"/>
              </w:rPr>
              <w:t>支付宝登录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7-新浪</w:t>
            </w:r>
            <w:r>
              <w:rPr>
                <w:rFonts w:ascii="宋体" w:hAnsi="宋体"/>
                <w:sz w:val="20"/>
                <w:szCs w:val="20"/>
              </w:rPr>
              <w:t>微博</w:t>
            </w:r>
            <w:r>
              <w:rPr>
                <w:rFonts w:hint="eastAsia" w:ascii="宋体" w:hAnsi="宋体"/>
                <w:sz w:val="20"/>
                <w:szCs w:val="20"/>
              </w:rPr>
              <w:t>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A-磁道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B-二维码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C-CID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U-UID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id_keyword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认证关键字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id_password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21"/>
              </w:rPr>
              <w:t>认证密码</w:t>
            </w:r>
          </w:p>
          <w:p>
            <w:pPr>
              <w:rPr>
                <w:rFonts w:ascii="微软雅黑" w:hAnsi="微软雅黑" w:eastAsia="微软雅黑" w:cs="宋体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21"/>
              </w:rPr>
              <w:t>手机号—支付</w:t>
            </w:r>
            <w:r>
              <w:rPr>
                <w:rFonts w:ascii="微软雅黑" w:hAnsi="微软雅黑" w:eastAsia="微软雅黑" w:cs="宋体"/>
                <w:sz w:val="18"/>
                <w:szCs w:val="21"/>
              </w:rPr>
              <w:t>密码</w:t>
            </w:r>
          </w:p>
          <w:p>
            <w:pPr>
              <w:rPr>
                <w:rFonts w:ascii="微软雅黑" w:hAnsi="微软雅黑" w:eastAsia="微软雅黑" w:cs="宋体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21"/>
              </w:rPr>
              <w:t>卡号</w:t>
            </w:r>
            <w:r>
              <w:rPr>
                <w:rFonts w:ascii="微软雅黑" w:hAnsi="微软雅黑" w:eastAsia="微软雅黑" w:cs="宋体"/>
                <w:sz w:val="18"/>
                <w:szCs w:val="21"/>
              </w:rPr>
              <w:t>—</w:t>
            </w:r>
            <w:r>
              <w:rPr>
                <w:rFonts w:hint="eastAsia" w:ascii="微软雅黑" w:hAnsi="微软雅黑" w:eastAsia="微软雅黑" w:cs="宋体"/>
                <w:sz w:val="18"/>
                <w:szCs w:val="21"/>
              </w:rPr>
              <w:t>证件</w:t>
            </w:r>
            <w:r>
              <w:rPr>
                <w:rFonts w:ascii="微软雅黑" w:hAnsi="微软雅黑" w:eastAsia="微软雅黑" w:cs="宋体"/>
                <w:sz w:val="18"/>
                <w:szCs w:val="21"/>
              </w:rPr>
              <w:t>后</w:t>
            </w:r>
            <w:r>
              <w:rPr>
                <w:rFonts w:hint="eastAsia" w:ascii="微软雅黑" w:hAnsi="微软雅黑" w:eastAsia="微软雅黑" w:cs="宋体"/>
                <w:sz w:val="18"/>
                <w:szCs w:val="21"/>
              </w:rPr>
              <w:t>6位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fields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返回列列表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auth_scene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21"/>
              </w:rPr>
              <w:t>认证</w:t>
            </w:r>
            <w:r>
              <w:rPr>
                <w:rFonts w:ascii="微软雅黑" w:hAnsi="微软雅黑" w:eastAsia="微软雅黑" w:cs="宋体"/>
                <w:sz w:val="18"/>
                <w:szCs w:val="21"/>
              </w:rPr>
              <w:t>场景</w:t>
            </w:r>
            <w:r>
              <w:rPr>
                <w:rFonts w:hint="eastAsia" w:ascii="微软雅黑" w:hAnsi="微软雅黑" w:eastAsia="微软雅黑" w:cs="宋体"/>
                <w:sz w:val="18"/>
                <w:szCs w:val="21"/>
              </w:rPr>
              <w:t>：</w:t>
            </w:r>
          </w:p>
          <w:p>
            <w:pPr>
              <w:rPr>
                <w:rFonts w:ascii="微软雅黑" w:hAnsi="微软雅黑" w:eastAsia="微软雅黑" w:cs="宋体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21"/>
              </w:rPr>
              <w:t>SEARCH-查询（默认）</w:t>
            </w:r>
          </w:p>
          <w:p>
            <w:pPr>
              <w:rPr>
                <w:rFonts w:ascii="微软雅黑" w:hAnsi="微软雅黑" w:eastAsia="微软雅黑" w:cs="宋体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21"/>
              </w:rPr>
              <w:t>PLACEORDER-下单</w:t>
            </w:r>
          </w:p>
          <w:p>
            <w:pPr>
              <w:rPr>
                <w:rFonts w:ascii="微软雅黑" w:hAnsi="微软雅黑" w:eastAsia="微软雅黑" w:cs="宋体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21"/>
              </w:rPr>
              <w:t>CONSUM-消费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431"/>
        <w:gridCol w:w="1134"/>
        <w:gridCol w:w="198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会员唯一编码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name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姓名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cust_type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会员类别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cust_typename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会员类别名称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auth_keyword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认证关键字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custmember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会员基本信息数据结构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CUST_BASEINFO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pStyle w:val="3"/>
      </w:pPr>
      <w:bookmarkStart w:id="11" w:name="_Toc444172370"/>
      <w:r>
        <w:rPr>
          <w:rFonts w:hint="eastAsia"/>
        </w:rPr>
        <w:t>生成磁道信息</w:t>
      </w:r>
      <w:bookmarkEnd w:id="11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接口URL：</w:t>
      </w:r>
    </w:p>
    <w:p>
      <w:pPr>
        <w:rPr>
          <w:rFonts w:ascii="微软雅黑" w:hAnsi="微软雅黑" w:eastAsia="微软雅黑"/>
        </w:rPr>
      </w:pPr>
      <w:r>
        <w:t>http:</w:t>
      </w:r>
      <w:r>
        <w:rPr>
          <w:rFonts w:ascii="微软雅黑" w:hAnsi="微软雅黑" w:eastAsia="微软雅黑"/>
        </w:rPr>
        <w:t>//10.0.0.222:8080/ocm-info-webin/rest?ent_id=1&amp;method=</w:t>
      </w:r>
      <w:r>
        <w:t xml:space="preserve"> </w:t>
      </w:r>
      <w:r>
        <w:rPr>
          <w:rFonts w:ascii="微软雅黑" w:hAnsi="微软雅黑" w:eastAsia="微软雅黑"/>
        </w:rPr>
        <w:t>efuture.ocm.info.main.trackencode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efuture.ocm.info.main.trackencode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：生成磁道信息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852"/>
        <w:gridCol w:w="2309"/>
        <w:gridCol w:w="1661"/>
        <w:gridCol w:w="1261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channel_id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渠道ID（全局统一编码）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会员唯一编码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cardno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卡号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custtype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会员类别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outerno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外卡号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trackinfo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输出磁道信息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trackkey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输出密钥(服务器时间YYYYMMDDHHMISS)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14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</w:pPr>
      <w:bookmarkStart w:id="12" w:name="_Toc444172371"/>
      <w:r>
        <w:rPr>
          <w:rFonts w:hint="eastAsia"/>
        </w:rPr>
        <w:t>解析磁道信息</w:t>
      </w:r>
      <w:bookmarkEnd w:id="12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接口URL：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http:</w:t>
      </w:r>
      <w:r>
        <w:t xml:space="preserve"> </w:t>
      </w:r>
      <w:r>
        <w:rPr>
          <w:rFonts w:ascii="微软雅黑" w:hAnsi="微软雅黑" w:eastAsia="微软雅黑"/>
        </w:rPr>
        <w:t>//10.0.0.222:8080/ocm-info-webin/rest?ent_id=1&amp;method=efuture.ocm.info.main.trackdecode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efuture.ocm.info.main.trackdecode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：解析磁道信息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</w:t>
      </w:r>
      <w:r>
        <w:rPr>
          <w:rFonts w:hint="eastAsia" w:ascii="微软雅黑" w:hAnsi="微软雅黑" w:eastAsia="微软雅黑"/>
        </w:rPr>
        <w:t>：json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661"/>
        <w:gridCol w:w="2500"/>
        <w:gridCol w:w="1661"/>
        <w:gridCol w:w="1261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channel_id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渠道ID（全局统一编码）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trackinfo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输出磁道信息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输出参数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cardno</w:t>
            </w:r>
          </w:p>
        </w:tc>
        <w:tc>
          <w:tcPr>
            <w:tcW w:w="2732" w:type="dxa"/>
          </w:tcPr>
          <w:p>
            <w:pPr>
              <w:ind w:firstLine="400" w:firstLineChars="200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卡号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custtype</w:t>
            </w:r>
          </w:p>
        </w:tc>
        <w:tc>
          <w:tcPr>
            <w:tcW w:w="2732" w:type="dxa"/>
          </w:tcPr>
          <w:p>
            <w:pPr>
              <w:ind w:firstLine="400" w:firstLineChars="200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会员类别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outerno</w:t>
            </w:r>
          </w:p>
        </w:tc>
        <w:tc>
          <w:tcPr>
            <w:tcW w:w="2732" w:type="dxa"/>
          </w:tcPr>
          <w:p>
            <w:pPr>
              <w:ind w:firstLine="400" w:firstLineChars="200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外卡号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</w:pPr>
      <w:bookmarkStart w:id="13" w:name="_Toc444172372"/>
      <w:r>
        <w:rPr>
          <w:rFonts w:hint="eastAsia"/>
        </w:rPr>
        <w:t>设置头像路径</w:t>
      </w:r>
      <w:bookmarkEnd w:id="13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http://10.0.0.222:8080/ocm-info-webin/rest?ent_id=1&amp;method=efuture.ocm.info.main.setimagepath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efuture.ocm.info.main.setimagepath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：设置头像路径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imagepath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头像路径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</w:pPr>
      <w:bookmarkStart w:id="14" w:name="_Toc444172373"/>
      <w:r>
        <w:rPr>
          <w:rFonts w:hint="eastAsia"/>
        </w:rPr>
        <w:t>检查手机号</w:t>
      </w:r>
      <w:r>
        <w:t>是否</w:t>
      </w:r>
      <w:r>
        <w:rPr>
          <w:rFonts w:hint="eastAsia"/>
        </w:rPr>
        <w:t>登记</w:t>
      </w:r>
      <w:bookmarkEnd w:id="14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http://10.0.0.222:8080/ocm-info-webin/rest?ent_id=1&amp;method=efuture.ocm.info.main.checkmobile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efuture.ocm.info.main.checkmobile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：检查</w:t>
      </w:r>
      <w:r>
        <w:rPr>
          <w:rFonts w:ascii="微软雅黑" w:hAnsi="微软雅黑" w:eastAsia="微软雅黑"/>
        </w:rPr>
        <w:t>手机号</w:t>
      </w:r>
      <w:r>
        <w:rPr>
          <w:rFonts w:hint="eastAsia" w:ascii="微软雅黑" w:hAnsi="微软雅黑" w:eastAsia="微软雅黑"/>
        </w:rPr>
        <w:t>是否登记</w:t>
      </w:r>
      <w:r>
        <w:rPr>
          <w:rFonts w:ascii="微软雅黑" w:hAnsi="微软雅黑" w:eastAsia="微软雅黑"/>
        </w:rPr>
        <w:t>（会员资料+验证信息）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mobile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手机号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/>
      <w:r>
        <w:t>{channel_id:"XS",mobile:"11111333333"}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isexist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是否存在（Y/N</w:t>
            </w:r>
            <w:r>
              <w:rPr>
                <w:rFonts w:ascii="微软雅黑" w:hAnsi="微软雅黑" w:eastAsia="微软雅黑" w:cs="宋体"/>
                <w:sz w:val="20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/>
      <w:r>
        <w:t>{</w:t>
      </w:r>
    </w:p>
    <w:p>
      <w:pPr/>
      <w:r>
        <w:t xml:space="preserve">    "data": {</w:t>
      </w:r>
    </w:p>
    <w:p>
      <w:pPr/>
      <w:r>
        <w:t xml:space="preserve">        "isexist": "Y"</w:t>
      </w:r>
    </w:p>
    <w:p>
      <w:pPr/>
      <w:r>
        <w:t xml:space="preserve">    },</w:t>
      </w:r>
    </w:p>
    <w:p>
      <w:pPr/>
      <w:r>
        <w:t xml:space="preserve">    "returncode": "0"</w:t>
      </w:r>
    </w:p>
    <w:p>
      <w:pPr/>
      <w:r>
        <w:t>}</w:t>
      </w:r>
    </w:p>
    <w:p>
      <w:pPr>
        <w:pStyle w:val="3"/>
      </w:pPr>
      <w:bookmarkStart w:id="15" w:name="_Toc444172374"/>
      <w:r>
        <w:rPr>
          <w:rFonts w:hint="eastAsia"/>
        </w:rPr>
        <w:t>完善资料</w:t>
      </w:r>
      <w:bookmarkEnd w:id="15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http://10.0.0.222:8080/ocm-info-webin/rest?ent_id=1&amp;method= efuture.ocm.info.main.completerate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efuture.ocm.info.main.completerate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：完善资料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start_level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开始</w:t>
            </w:r>
            <w:r>
              <w:rPr>
                <w:rFonts w:ascii="微软雅黑" w:hAnsi="微软雅黑" w:eastAsia="微软雅黑" w:cs="宋体"/>
                <w:sz w:val="20"/>
              </w:rPr>
              <w:t>级别</w:t>
            </w:r>
            <w:r>
              <w:rPr>
                <w:rFonts w:hint="eastAsia" w:ascii="微软雅黑" w:hAnsi="微软雅黑" w:eastAsia="微软雅黑" w:cs="宋体"/>
                <w:sz w:val="20"/>
              </w:rPr>
              <w:t>（1-4）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end_level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结束级别（1-4）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co</w:t>
            </w:r>
            <w:r>
              <w:rPr>
                <w:rFonts w:ascii="微软雅黑" w:hAnsi="微软雅黑" w:eastAsia="微软雅黑" w:cs="宋体"/>
                <w:sz w:val="20"/>
              </w:rPr>
              <w:t>mplete_rate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完整度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pStyle w:val="3"/>
      </w:pPr>
      <w:bookmarkStart w:id="16" w:name="_Toc444172375"/>
      <w:r>
        <w:rPr>
          <w:rFonts w:hint="eastAsia"/>
        </w:rPr>
        <w:t>会员互动</w:t>
      </w:r>
      <w:bookmarkEnd w:id="16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http://10.0.0.222:8080/ocm-info-webin/rest?ent_id=1&amp;method= efuture.ocm.info.main.activity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efuture.ocm.info.main.activity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：会员互动</w:t>
      </w:r>
      <w:r>
        <w:rPr>
          <w:rFonts w:ascii="微软雅黑" w:hAnsi="微软雅黑" w:eastAsia="微软雅黑"/>
        </w:rPr>
        <w:t>赠送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act_id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行为代码</w:t>
            </w:r>
          </w:p>
          <w:p>
            <w:pPr>
              <w:pStyle w:val="23"/>
              <w:numPr>
                <w:ilvl w:val="0"/>
                <w:numId w:val="28"/>
              </w:numPr>
              <w:ind w:firstLineChars="0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注册</w:t>
            </w:r>
            <w:r>
              <w:rPr>
                <w:rFonts w:ascii="微软雅黑" w:hAnsi="微软雅黑" w:eastAsia="微软雅黑" w:cs="宋体"/>
                <w:sz w:val="20"/>
              </w:rPr>
              <w:t>赠送积分</w:t>
            </w:r>
          </w:p>
          <w:p>
            <w:pPr>
              <w:pStyle w:val="23"/>
              <w:numPr>
                <w:ilvl w:val="0"/>
                <w:numId w:val="28"/>
              </w:numPr>
              <w:ind w:firstLineChars="0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邀请</w:t>
            </w:r>
            <w:r>
              <w:rPr>
                <w:rFonts w:ascii="微软雅黑" w:hAnsi="微软雅黑" w:eastAsia="微软雅黑" w:cs="宋体"/>
                <w:sz w:val="20"/>
              </w:rPr>
              <w:t>赠送积分</w:t>
            </w:r>
          </w:p>
          <w:p>
            <w:pPr>
              <w:pStyle w:val="23"/>
              <w:numPr>
                <w:ilvl w:val="0"/>
                <w:numId w:val="28"/>
              </w:numPr>
              <w:ind w:firstLineChars="0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评价</w:t>
            </w:r>
            <w:r>
              <w:rPr>
                <w:rFonts w:ascii="微软雅黑" w:hAnsi="微软雅黑" w:eastAsia="微软雅黑" w:cs="宋体"/>
                <w:sz w:val="20"/>
              </w:rPr>
              <w:t>赠送积分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amount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商品</w:t>
            </w:r>
            <w:r>
              <w:rPr>
                <w:rFonts w:ascii="微软雅黑" w:hAnsi="微软雅黑" w:eastAsia="微软雅黑" w:cs="宋体"/>
                <w:sz w:val="20"/>
              </w:rPr>
              <w:t>金额</w:t>
            </w:r>
            <w:r>
              <w:rPr>
                <w:rFonts w:hint="eastAsia" w:ascii="微软雅黑" w:hAnsi="微软雅黑" w:eastAsia="微软雅黑" w:cs="宋体"/>
                <w:sz w:val="20"/>
              </w:rPr>
              <w:t>（</w:t>
            </w:r>
            <w:r>
              <w:rPr>
                <w:rFonts w:ascii="微软雅黑" w:hAnsi="微软雅黑" w:eastAsia="微软雅黑" w:cs="宋体"/>
                <w:sz w:val="20"/>
              </w:rPr>
              <w:t>对评价赠送生效）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20,2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points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赠送积分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grow_point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赠送</w:t>
            </w:r>
            <w:r>
              <w:rPr>
                <w:rFonts w:ascii="微软雅黑" w:hAnsi="微软雅黑" w:eastAsia="微软雅黑" w:cs="宋体"/>
                <w:sz w:val="20"/>
              </w:rPr>
              <w:t>成长值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pStyle w:val="3"/>
      </w:pPr>
      <w:bookmarkStart w:id="17" w:name="_Toc444172376"/>
      <w:r>
        <w:rPr>
          <w:rFonts w:hint="eastAsia"/>
        </w:rPr>
        <w:t>呼叫</w:t>
      </w:r>
      <w:r>
        <w:t>中心</w:t>
      </w:r>
      <w:r>
        <w:rPr>
          <w:rFonts w:hint="eastAsia"/>
        </w:rPr>
        <w:t>认证</w:t>
      </w:r>
      <w:bookmarkEnd w:id="17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http:</w:t>
      </w:r>
      <w:r>
        <w:rPr>
          <w:rFonts w:ascii="微软雅黑" w:hAnsi="微软雅黑" w:eastAsia="微软雅黑"/>
        </w:rPr>
        <w:t>//10.0.0.222:8080/ocm-info-webin/rest?ent_id=1&amp;method=efuture.ocm.info.main.adminauth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efuture.ocm.info.main.adminauth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：呼叫</w:t>
      </w:r>
      <w:r>
        <w:rPr>
          <w:rFonts w:ascii="微软雅黑" w:hAnsi="微软雅黑" w:eastAsia="微软雅黑"/>
        </w:rPr>
        <w:t>中心强制</w:t>
      </w:r>
      <w:r>
        <w:rPr>
          <w:rFonts w:hint="eastAsia" w:ascii="微软雅黑" w:hAnsi="微软雅黑" w:eastAsia="微软雅黑"/>
        </w:rPr>
        <w:t>认证（</w:t>
      </w:r>
      <w:r>
        <w:rPr>
          <w:rFonts w:ascii="微软雅黑" w:hAnsi="微软雅黑" w:eastAsia="微软雅黑"/>
        </w:rPr>
        <w:t>不需要输入密码）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corp_id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经营公司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mkt_id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门店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id_type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验证方式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1-卡号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2-手机号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3-邮箱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4-QQ登录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5-微信登录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6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hint="eastAsia" w:ascii="宋体" w:hAnsi="宋体"/>
                <w:sz w:val="20"/>
                <w:szCs w:val="20"/>
              </w:rPr>
              <w:t>支付宝登录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7-新浪</w:t>
            </w:r>
            <w:r>
              <w:rPr>
                <w:rFonts w:ascii="宋体" w:hAnsi="宋体"/>
                <w:sz w:val="20"/>
                <w:szCs w:val="20"/>
              </w:rPr>
              <w:t>微博</w:t>
            </w:r>
            <w:r>
              <w:rPr>
                <w:rFonts w:hint="eastAsia" w:ascii="宋体" w:hAnsi="宋体"/>
                <w:sz w:val="20"/>
                <w:szCs w:val="20"/>
              </w:rPr>
              <w:t>登录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A-磁道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B-二维码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C-CID</w:t>
            </w:r>
          </w:p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U-UID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id_keyword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认证关键字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fields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返回列列表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431"/>
        <w:gridCol w:w="1134"/>
        <w:gridCol w:w="198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会员唯一编码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name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姓名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cust_type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会员类别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cust_typename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会员类别名称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auth_keyword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认证关键字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custmember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会员基本信息数据结构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CUST_BASEINFO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pStyle w:val="3"/>
      </w:pPr>
      <w:bookmarkStart w:id="18" w:name="_Toc444172377"/>
      <w:r>
        <w:rPr>
          <w:rFonts w:hint="eastAsia"/>
        </w:rPr>
        <w:t>顾客资料</w:t>
      </w:r>
      <w:r>
        <w:t>查询</w:t>
      </w:r>
      <w:bookmarkEnd w:id="18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http:</w:t>
      </w:r>
      <w:r>
        <w:rPr>
          <w:rFonts w:ascii="微软雅黑" w:hAnsi="微软雅黑" w:eastAsia="微软雅黑"/>
        </w:rPr>
        <w:t>//10.0.0.222:8080/ocm-info-webin/rest?ent_id=1&amp;method=efuture.ocm.info.main.search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efuture.ocm.info.main.search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：根据条件筛选</w:t>
      </w:r>
      <w:r>
        <w:rPr>
          <w:rFonts w:ascii="微软雅黑" w:hAnsi="微软雅黑" w:eastAsia="微软雅黑"/>
        </w:rPr>
        <w:t>顾客</w:t>
      </w:r>
      <w:r>
        <w:rPr>
          <w:rFonts w:hint="eastAsia" w:ascii="微软雅黑" w:hAnsi="微软雅黑" w:eastAsia="微软雅黑"/>
        </w:rPr>
        <w:t>列表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fields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返回列列表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order_field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排序字段，默认为add_no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page_no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页码，传入值为1代表第一页，传入值为2代表第二页，依此类推，默认返回的数据是从第一页开始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page_size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每页行数，每页返回最多返回100条，默认值为40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会员唯一编码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cmname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cmnickname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昵称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cmmkt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所属门店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cmbirthtype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生日类型(1-公历;2-农历)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cmbirthday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生日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cmlunar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农历生日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cmlunarchn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农历生日（中文）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cmsex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M/F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cmidtype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证件类型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1-身份证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2-护照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3-驾驶证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4-警官证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5-军官证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6-其他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11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cmidno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证件号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12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cmtel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电话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cmmobile1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手机号码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14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cmimagepath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头像路径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cmfax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传真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16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cmemail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电子邮件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17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cmqq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qq号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cmmsn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MSN号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19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cmadd1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地址（省）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cmadd2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地址（市）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21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cmadd3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地址（区）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22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cmadd4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地址（街道）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23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cmaddr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联系地址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24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cmzip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联系邮编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25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cmheight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身高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26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cmweight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体重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27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cmoccup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职业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28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cmpost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职务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29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cmishy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是否</w:t>
            </w:r>
            <w:r>
              <w:rPr>
                <w:rFonts w:ascii="宋体" w:hAnsi="宋体" w:cs="宋体"/>
                <w:color w:val="000000"/>
              </w:rPr>
              <w:t>会员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30</w:t>
            </w:r>
          </w:p>
        </w:tc>
        <w:tc>
          <w:tcPr>
            <w:tcW w:w="1701" w:type="dxa"/>
            <w:vAlign w:val="center"/>
          </w:tcPr>
          <w:p>
            <w:pPr/>
            <w:r>
              <w:t>cmexcpevt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会员除外活动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31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invitedby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邀请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人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cmflag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状态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co</w:t>
            </w:r>
            <w:r>
              <w:rPr>
                <w:rFonts w:ascii="微软雅黑" w:hAnsi="微软雅黑" w:eastAsia="微软雅黑" w:cs="宋体"/>
                <w:sz w:val="20"/>
              </w:rPr>
              <w:t>mplete_rate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资料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完整度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431"/>
        <w:gridCol w:w="1134"/>
        <w:gridCol w:w="198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page_count</w:t>
            </w:r>
          </w:p>
        </w:tc>
        <w:tc>
          <w:tcPr>
            <w:tcW w:w="243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总页数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984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rows_count</w:t>
            </w:r>
          </w:p>
        </w:tc>
        <w:tc>
          <w:tcPr>
            <w:tcW w:w="243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总行数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984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custmember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会员基本信息数据结构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CUST_BASEINFO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pStyle w:val="3"/>
      </w:pPr>
      <w:bookmarkStart w:id="19" w:name="_Toc444172378"/>
      <w:r>
        <w:rPr>
          <w:rFonts w:hint="eastAsia"/>
        </w:rPr>
        <w:t>绑定手机号</w:t>
      </w:r>
      <w:bookmarkEnd w:id="19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http://10.0.0.222:8080/ocm-info-webin/rest?ent_id=1&amp;method=efuture.ocm.info.main.bindmobile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efuture.ocm.info.main.bindmobile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：绑定手机号，和</w:t>
      </w:r>
      <w:r>
        <w:rPr>
          <w:rFonts w:ascii="微软雅黑" w:hAnsi="微软雅黑" w:eastAsia="微软雅黑"/>
        </w:rPr>
        <w:t>账号中心同步绑定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渠道ID（全局统一编码）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uid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  <w:r>
              <w:rPr>
                <w:color w:val="000000"/>
              </w:rPr>
              <w:t>唯一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</w:t>
            </w:r>
            <w:r>
              <w:rPr>
                <w:color w:val="000000"/>
              </w:rPr>
              <w:t>唯一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id_type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身份识别类型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2- 手机号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3- 邮箱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id_keyword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身份识别关键字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id_password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</w:t>
            </w:r>
            <w:r>
              <w:rPr>
                <w:color w:val="000000"/>
              </w:rPr>
              <w:t>密码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手机号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2552" w:type="dxa"/>
          </w:tcPr>
          <w:p>
            <w:pPr>
              <w:tabs>
                <w:tab w:val="left" w:pos="1230"/>
              </w:tabs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2"/>
      </w:pPr>
      <w:bookmarkStart w:id="20" w:name="_Toc444172379"/>
      <w:r>
        <w:rPr>
          <w:rFonts w:hint="eastAsia"/>
        </w:rPr>
        <w:t>会员</w:t>
      </w:r>
      <w:r>
        <w:t>政策</w:t>
      </w:r>
      <w:bookmarkEnd w:id="20"/>
    </w:p>
    <w:p>
      <w:pPr>
        <w:pStyle w:val="3"/>
      </w:pPr>
      <w:bookmarkStart w:id="21" w:name="_Toc444172380"/>
      <w:bookmarkStart w:id="22" w:name="_Toc407028017"/>
      <w:r>
        <w:rPr>
          <w:rFonts w:hint="eastAsia"/>
        </w:rPr>
        <w:t>政策-查询会员级别定义</w:t>
      </w:r>
      <w:bookmarkEnd w:id="21"/>
      <w:bookmarkEnd w:id="22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接口URL：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http://10.0.0.222:8080/ocm-info-webin/rest?ent_id=1&amp;method=efuture.ocm.</w:t>
      </w:r>
      <w:r>
        <w:rPr>
          <w:rFonts w:hint="eastAsia" w:ascii="微软雅黑" w:hAnsi="微软雅黑" w:eastAsia="微软雅黑"/>
        </w:rPr>
        <w:t>info.policy.getlevel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：efuture.ocm.info.policy.getlevel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：117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宋体" w:hAnsi="宋体" w:cs="宋体"/>
          <w:color w:val="000000"/>
          <w:sz w:val="24"/>
          <w:szCs w:val="24"/>
        </w:rPr>
        <w:t>查询会员级别定义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</w:t>
      </w:r>
      <w:r>
        <w:rPr>
          <w:rFonts w:hint="eastAsia" w:ascii="微软雅黑" w:hAnsi="微软雅黑" w:eastAsia="微软雅黑"/>
        </w:rPr>
        <w:t>：json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661"/>
        <w:gridCol w:w="2500"/>
        <w:gridCol w:w="1661"/>
        <w:gridCol w:w="1261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661" w:type="dxa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channel_id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渠道ID（全局统一编码）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tabs>
                <w:tab w:val="left" w:pos="555"/>
              </w:tabs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会员唯一编码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输出参数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087"/>
        <w:gridCol w:w="1701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08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cust_types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会员类别列表</w:t>
            </w:r>
          </w:p>
        </w:tc>
        <w:tc>
          <w:tcPr>
            <w:tcW w:w="108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list{CUST_TYPE}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23" w:name="_Toc444172381"/>
      <w:r>
        <w:t>CUST</w:t>
      </w:r>
      <w:r>
        <w:rPr>
          <w:rFonts w:hint="eastAsia"/>
        </w:rPr>
        <w:t>_</w:t>
      </w:r>
      <w:r>
        <w:t>TYPE</w:t>
      </w:r>
      <w:r>
        <w:rPr>
          <w:rFonts w:hint="eastAsia"/>
        </w:rPr>
        <w:t>：</w:t>
      </w:r>
      <w:bookmarkEnd w:id="23"/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014"/>
        <w:gridCol w:w="2569"/>
        <w:gridCol w:w="1087"/>
        <w:gridCol w:w="1701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201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56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08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2014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level</w:t>
            </w:r>
          </w:p>
        </w:tc>
        <w:tc>
          <w:tcPr>
            <w:tcW w:w="2569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级别</w:t>
            </w:r>
          </w:p>
        </w:tc>
        <w:tc>
          <w:tcPr>
            <w:tcW w:w="108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1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2014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cust_type</w:t>
            </w:r>
          </w:p>
        </w:tc>
        <w:tc>
          <w:tcPr>
            <w:tcW w:w="2569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类别代码</w:t>
            </w:r>
          </w:p>
        </w:tc>
        <w:tc>
          <w:tcPr>
            <w:tcW w:w="108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1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2014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type_name</w:t>
            </w:r>
          </w:p>
        </w:tc>
        <w:tc>
          <w:tcPr>
            <w:tcW w:w="2569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类别名称</w:t>
            </w:r>
          </w:p>
        </w:tc>
        <w:tc>
          <w:tcPr>
            <w:tcW w:w="108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1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2014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upgrade_condition</w:t>
            </w:r>
          </w:p>
        </w:tc>
        <w:tc>
          <w:tcPr>
            <w:tcW w:w="2569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升级条件</w:t>
            </w:r>
          </w:p>
        </w:tc>
        <w:tc>
          <w:tcPr>
            <w:tcW w:w="108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1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2014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preserve_condition</w:t>
            </w:r>
          </w:p>
        </w:tc>
        <w:tc>
          <w:tcPr>
            <w:tcW w:w="2569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保级条件</w:t>
            </w:r>
          </w:p>
        </w:tc>
        <w:tc>
          <w:tcPr>
            <w:tcW w:w="108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1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2014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type_priv</w:t>
            </w:r>
          </w:p>
        </w:tc>
        <w:tc>
          <w:tcPr>
            <w:tcW w:w="2569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级别权益</w:t>
            </w:r>
          </w:p>
        </w:tc>
        <w:tc>
          <w:tcPr>
            <w:tcW w:w="108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1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</w:pPr>
      <w:bookmarkStart w:id="24" w:name="_Toc444172382"/>
      <w:bookmarkStart w:id="25" w:name="_Toc407028020"/>
      <w:r>
        <w:rPr>
          <w:rFonts w:hint="eastAsia"/>
        </w:rPr>
        <w:t>政策-查询会员升降级预警提示</w:t>
      </w:r>
      <w:bookmarkEnd w:id="24"/>
      <w:bookmarkEnd w:id="25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接口URL：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http://10.0.0.222:8080/ocm-info-webin/rest?ent_id=1&amp;method=efuture.ocm.</w:t>
      </w:r>
      <w:r>
        <w:rPr>
          <w:rFonts w:hint="eastAsia" w:ascii="微软雅黑" w:hAnsi="微软雅黑" w:eastAsia="微软雅黑"/>
        </w:rPr>
        <w:t>info.policy.getlevelrule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hint="eastAsia" w:ascii="微软雅黑" w:hAnsi="微软雅黑" w:eastAsia="微软雅黑"/>
        </w:rPr>
        <w:t>efuture.ocm.info.policy.getlevelrule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宋体" w:hAnsi="宋体" w:cs="宋体"/>
          <w:color w:val="000000"/>
          <w:sz w:val="24"/>
          <w:szCs w:val="24"/>
        </w:rPr>
        <w:t>查询会员升降级预警提示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2"/>
        <w:gridCol w:w="2381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87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38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cust_type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会员类别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type_name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类别名称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grow_point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成长值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upgrade_condition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升到下一级的条件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preserve_condition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保持本级别的条件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500</w:t>
            </w:r>
          </w:p>
        </w:tc>
      </w:tr>
    </w:tbl>
    <w:p>
      <w:pPr/>
    </w:p>
    <w:p>
      <w:pPr>
        <w:pStyle w:val="2"/>
      </w:pPr>
      <w:bookmarkStart w:id="26" w:name="_Toc444172383"/>
      <w:r>
        <w:rPr>
          <w:rFonts w:hint="eastAsia"/>
        </w:rPr>
        <w:t>地址信息</w:t>
      </w:r>
      <w:bookmarkEnd w:id="26"/>
    </w:p>
    <w:p>
      <w:pPr>
        <w:pStyle w:val="3"/>
      </w:pPr>
      <w:bookmarkStart w:id="27" w:name="_Toc11671"/>
      <w:bookmarkStart w:id="28" w:name="_Toc444172384"/>
      <w:bookmarkStart w:id="29" w:name="_Toc14889"/>
      <w:r>
        <w:rPr>
          <w:rFonts w:hint="eastAsia"/>
        </w:rPr>
        <w:t>地址-创建</w:t>
      </w:r>
      <w:bookmarkEnd w:id="27"/>
      <w:bookmarkEnd w:id="28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http://10.0.0.222:8080/ocm-info-webin/rest?ent_id=1&amp;method=efuture.ocm.info.address</w:t>
      </w:r>
      <w:r>
        <w:rPr>
          <w:rFonts w:hint="eastAsia" w:ascii="微软雅黑" w:hAnsi="微软雅黑" w:eastAsia="微软雅黑"/>
        </w:rPr>
        <w:t>.add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</w:t>
      </w:r>
      <w:r>
        <w:rPr>
          <w:rFonts w:hint="eastAsia" w:ascii="微软雅黑" w:hAnsi="微软雅黑" w:eastAsia="微软雅黑"/>
        </w:rPr>
        <w:t>address.add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：135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：地址-创建、修改地址信息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852"/>
        <w:gridCol w:w="2309"/>
        <w:gridCol w:w="1661"/>
        <w:gridCol w:w="1261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channel_id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渠道ID（全局统一编码）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cid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会员唯一编码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add_no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地址序号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国家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region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区域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province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district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市区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steet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街道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11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doorplate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门牌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12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zipcode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邮编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14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telphone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</w:t>
            </w:r>
          </w:p>
        </w:tc>
        <w:tc>
          <w:tcPr>
            <w:tcW w:w="1852" w:type="dxa"/>
            <w:shd w:val="clear" w:color="auto" w:fill="FFFF00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2309" w:type="dxa"/>
            <w:shd w:val="clear" w:color="auto" w:fill="FFFF00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移动电话</w:t>
            </w:r>
          </w:p>
        </w:tc>
        <w:tc>
          <w:tcPr>
            <w:tcW w:w="1661" w:type="dxa"/>
            <w:shd w:val="clear" w:color="auto" w:fill="FFFF00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61" w:type="dxa"/>
            <w:shd w:val="clear" w:color="auto" w:fill="FFFF00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shd w:val="clear" w:color="auto" w:fill="FFFF00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16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完整地址（新增时可为空）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17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isdefault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是否缺省，如果传入Y，需要把同CID下其他的记录改成N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add_no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地址序号（新增时可为空）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10</w:t>
            </w:r>
          </w:p>
        </w:tc>
      </w:tr>
    </w:tbl>
    <w:p>
      <w:pPr/>
    </w:p>
    <w:bookmarkEnd w:id="29"/>
    <w:p>
      <w:pPr>
        <w:pStyle w:val="3"/>
      </w:pPr>
      <w:bookmarkStart w:id="30" w:name="_Toc10254"/>
      <w:bookmarkStart w:id="31" w:name="_Toc444172385"/>
      <w:r>
        <w:rPr>
          <w:rFonts w:hint="eastAsia"/>
        </w:rPr>
        <w:t>地址-</w:t>
      </w:r>
      <w:bookmarkEnd w:id="30"/>
      <w:r>
        <w:rPr>
          <w:rFonts w:hint="eastAsia"/>
        </w:rPr>
        <w:t>修改</w:t>
      </w:r>
      <w:bookmarkEnd w:id="31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/>
      <w:r>
        <w:rPr>
          <w:rFonts w:ascii="微软雅黑" w:hAnsi="微软雅黑" w:eastAsia="微软雅黑"/>
        </w:rPr>
        <w:t>http://10.0.0.222:8080/ocm-info-webin/rest?ent_id=1&amp;method=efuture.ocm.info.address</w:t>
      </w:r>
      <w:r>
        <w:rPr>
          <w:rFonts w:hint="eastAsia" w:ascii="微软雅黑" w:hAnsi="微软雅黑" w:eastAsia="微软雅黑"/>
        </w:rPr>
        <w:t>.update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efuture.ocm.info.</w:t>
      </w:r>
      <w:r>
        <w:rPr>
          <w:rFonts w:hint="eastAsia" w:ascii="微软雅黑" w:hAnsi="微软雅黑" w:eastAsia="微软雅黑"/>
        </w:rPr>
        <w:t>address.update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：137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：地址-设置缺省地址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852"/>
        <w:gridCol w:w="2309"/>
        <w:gridCol w:w="1661"/>
        <w:gridCol w:w="1261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channel_id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渠道ID（全局统一编码）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cid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会员唯一编码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add_no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地址序号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国家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region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区域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province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district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市区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steet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街道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11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doorplate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门牌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12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zipcode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邮编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14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telphone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</w:t>
            </w:r>
          </w:p>
        </w:tc>
        <w:tc>
          <w:tcPr>
            <w:tcW w:w="1852" w:type="dxa"/>
            <w:shd w:val="clear" w:color="auto" w:fill="FFFF00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2309" w:type="dxa"/>
            <w:shd w:val="clear" w:color="auto" w:fill="FFFF00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移动电话</w:t>
            </w:r>
          </w:p>
        </w:tc>
        <w:tc>
          <w:tcPr>
            <w:tcW w:w="1661" w:type="dxa"/>
            <w:shd w:val="clear" w:color="auto" w:fill="FFFF00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61" w:type="dxa"/>
            <w:shd w:val="clear" w:color="auto" w:fill="FFFF00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shd w:val="clear" w:color="auto" w:fill="FFFF00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16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完整地址（新增时可为空）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17</w:t>
            </w:r>
          </w:p>
        </w:tc>
        <w:tc>
          <w:tcPr>
            <w:tcW w:w="1852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isdefault</w:t>
            </w:r>
          </w:p>
        </w:tc>
        <w:tc>
          <w:tcPr>
            <w:tcW w:w="2309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是否缺省，如果传入Y，需要把同CID下其他的记录改成N</w:t>
            </w:r>
          </w:p>
        </w:tc>
        <w:tc>
          <w:tcPr>
            <w:tcW w:w="16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6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7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add_no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地址序号（新增时可为空）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10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</w:pPr>
      <w:bookmarkStart w:id="32" w:name="_Toc444172386"/>
      <w:bookmarkStart w:id="33" w:name="_Toc4461"/>
      <w:r>
        <w:rPr>
          <w:rFonts w:hint="eastAsia"/>
        </w:rPr>
        <w:t>地址-删除</w:t>
      </w:r>
      <w:bookmarkEnd w:id="32"/>
      <w:bookmarkEnd w:id="33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http://10.0.0.222:8080/ocm-info-webin/rest?ent_id=1&amp;method=efuture.ocm.info.address</w:t>
      </w:r>
      <w:r>
        <w:rPr>
          <w:rFonts w:hint="eastAsia" w:ascii="微软雅黑" w:hAnsi="微软雅黑" w:eastAsia="微软雅黑"/>
        </w:rPr>
        <w:t>.delete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</w:t>
      </w:r>
      <w:r>
        <w:rPr>
          <w:rFonts w:hint="eastAsia" w:ascii="微软雅黑" w:hAnsi="微软雅黑" w:eastAsia="微软雅黑"/>
        </w:rPr>
        <w:t>address.delete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：136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：地址-删除地址信息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渠道ID（全局统一编码）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会员唯一编码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add_no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地址序号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34" w:name="_Toc444172387"/>
      <w:r>
        <w:rPr>
          <w:rFonts w:hint="eastAsia"/>
        </w:rPr>
        <w:t>地址-查询</w:t>
      </w:r>
      <w:bookmarkEnd w:id="34"/>
    </w:p>
    <w:p>
      <w:pPr/>
      <w:r>
        <w:rPr>
          <w:rFonts w:hint="eastAsia" w:ascii="微软雅黑" w:hAnsi="微软雅黑" w:eastAsia="微软雅黑"/>
          <w:b/>
        </w:rPr>
        <w:t>接口URL：</w:t>
      </w:r>
    </w:p>
    <w:p>
      <w:pPr/>
      <w:r>
        <w:rPr>
          <w:rFonts w:ascii="微软雅黑" w:hAnsi="微软雅黑" w:eastAsia="微软雅黑"/>
        </w:rPr>
        <w:t>http://10.0.0.222:8080/ocm-info-webin/rest?ent_id=1&amp;method=efuture.ocm.info.address</w:t>
      </w:r>
      <w:r>
        <w:rPr>
          <w:rFonts w:hint="eastAsia" w:ascii="微软雅黑" w:hAnsi="微软雅黑" w:eastAsia="微软雅黑"/>
        </w:rPr>
        <w:t>.search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：efuture.ocm.info.address.search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：138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：地址-查询地址列表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</w:t>
      </w:r>
      <w:r>
        <w:rPr>
          <w:rFonts w:hint="eastAsia" w:ascii="微软雅黑" w:hAnsi="微软雅黑" w:eastAsia="微软雅黑"/>
        </w:rPr>
        <w:t>：json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661"/>
        <w:gridCol w:w="2500"/>
        <w:gridCol w:w="1661"/>
        <w:gridCol w:w="1261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channel_id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渠道ID（全局统一编码）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会员唯一编码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fields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需要返回的字段，多个字段间以“,”分开。默认为取所有字段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order_field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排序字段，默认为add_no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page_no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页码，传入值为1代表第一页，传入值为2代表第二页，依此类推，默认返回的数据是从第一页开始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page_size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每页行数，每页返回最多返回100条，默认值为40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add_no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地址序号（新增时可为空）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country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国家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region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区域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11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province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省份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12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city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城市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district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市区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14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steet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街道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doorplate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门牌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16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zipcode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邮编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17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contact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联系人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telphone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联系电话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19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Mobile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移动电话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address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完整地址（新增时可为空）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21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isdefault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是否缺省，如果传入Y，需要把同CID下其他的记录改成N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输出参数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custaddr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地址数据结构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CUST_ADDR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0" w:type="dxa"/>
            <w:gridSpan w:val="6"/>
          </w:tcPr>
          <w:p>
            <w:pPr>
              <w:pStyle w:val="4"/>
            </w:pPr>
            <w:bookmarkStart w:id="35" w:name="_Toc444172388"/>
            <w:r>
              <w:rPr>
                <w:rFonts w:hint="eastAsia"/>
              </w:rPr>
              <w:t>CUST_ADDR：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add_no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地址序号（新增时可为空）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country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国家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region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区域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province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city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district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市区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steet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街道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doorplate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门牌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zipcode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邮编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11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12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telphone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</w:t>
            </w:r>
          </w:p>
        </w:tc>
        <w:tc>
          <w:tcPr>
            <w:tcW w:w="1851" w:type="dxa"/>
            <w:shd w:val="clear" w:color="auto" w:fill="FFFFFF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2732" w:type="dxa"/>
            <w:shd w:val="clear" w:color="auto" w:fill="FFFFFF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移动电话</w:t>
            </w: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shd w:val="clear" w:color="auto" w:fill="FFFFFF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shd w:val="clear" w:color="auto" w:fill="FFFFFF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14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73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完整地址（新增时可为空）</w:t>
            </w:r>
          </w:p>
        </w:tc>
        <w:tc>
          <w:tcPr>
            <w:tcW w:w="1518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</w:t>
            </w:r>
          </w:p>
        </w:tc>
        <w:tc>
          <w:tcPr>
            <w:tcW w:w="1851" w:type="dxa"/>
            <w:shd w:val="clear" w:color="auto" w:fill="FFFFFF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isdefault</w:t>
            </w:r>
          </w:p>
        </w:tc>
        <w:tc>
          <w:tcPr>
            <w:tcW w:w="2732" w:type="dxa"/>
            <w:shd w:val="clear" w:color="auto" w:fill="FFFFFF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是否缺省，如果传入Y，需要把同CID下其他的记录改成N</w:t>
            </w:r>
          </w:p>
        </w:tc>
        <w:tc>
          <w:tcPr>
            <w:tcW w:w="1518" w:type="dxa"/>
            <w:shd w:val="clear" w:color="auto" w:fill="FFFFFF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35" w:type="dxa"/>
            <w:shd w:val="clear" w:color="auto" w:fill="FFFFFF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5" w:type="dxa"/>
            <w:shd w:val="clear" w:color="auto" w:fill="FFFFFF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36" w:name="_Toc444172389"/>
      <w:r>
        <w:rPr>
          <w:rFonts w:hint="eastAsia"/>
        </w:rPr>
        <w:t>标签</w:t>
      </w:r>
      <w:bookmarkEnd w:id="36"/>
    </w:p>
    <w:p>
      <w:pPr>
        <w:pStyle w:val="3"/>
        <w:rPr>
          <w:rFonts w:ascii="微软雅黑" w:hAnsi="微软雅黑" w:eastAsia="微软雅黑"/>
          <w:b w:val="0"/>
        </w:rPr>
      </w:pPr>
      <w:bookmarkStart w:id="37" w:name="_Toc444172390"/>
      <w:r>
        <w:rPr>
          <w:rFonts w:hint="eastAsia"/>
          <w:b w:val="0"/>
        </w:rPr>
        <w:t>贴标-查询贴标属性</w:t>
      </w:r>
      <w:bookmarkEnd w:id="37"/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接口URL：</w:t>
      </w:r>
      <w:r>
        <w:rPr>
          <w:rFonts w:ascii="微软雅黑" w:hAnsi="微软雅黑" w:eastAsia="微软雅黑"/>
        </w:rPr>
        <w:t>http://10.0.0.222:8080/ocm-tags-webin/rest?ent_id=1&amp;method=efuture.ocm.</w:t>
      </w:r>
      <w:r>
        <w:rPr>
          <w:rFonts w:hint="eastAsia" w:ascii="微软雅黑" w:hAnsi="微软雅黑" w:eastAsia="微软雅黑"/>
        </w:rPr>
        <w:t>tags.cust.gettags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hint="eastAsia" w:ascii="微软雅黑" w:hAnsi="微软雅黑" w:eastAsia="微软雅黑"/>
        </w:rPr>
        <w:t>efuture.ocm.tags.cust.gettags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210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宋体" w:hAnsi="宋体" w:cs="宋体"/>
          <w:color w:val="000000"/>
          <w:sz w:val="24"/>
          <w:szCs w:val="24"/>
        </w:rPr>
        <w:t>查询贴标属性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tagtype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标签类型</w:t>
            </w:r>
          </w:p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11314 - 生活爱好</w:t>
            </w:r>
          </w:p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11315 - 详细资料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cust_rctags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标签列表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　是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list{CUST_RCTAG}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　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38" w:name="_Toc444172391"/>
      <w:r>
        <w:rPr>
          <w:rFonts w:hint="eastAsia"/>
        </w:rPr>
        <w:t>CUST_</w:t>
      </w:r>
      <w:r>
        <w:t>RCTAGS</w:t>
      </w:r>
      <w:r>
        <w:rPr>
          <w:rFonts w:hint="eastAsia"/>
        </w:rPr>
        <w:t>：</w:t>
      </w:r>
      <w:bookmarkEnd w:id="38"/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tagtype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标签类型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>11314 - 生活爱好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>11315 - 详细资料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key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标签Key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keyname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标签KeyName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tags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标签Value列表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list{TAGS}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ctags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顾客贴标列表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list{TAGS}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nktone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1-单选，0-多选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nkdef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1-可自定义,0-预定义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39" w:name="_Toc444172392"/>
      <w:r>
        <w:t>TAGS</w:t>
      </w:r>
      <w:r>
        <w:rPr>
          <w:rFonts w:hint="eastAsia"/>
        </w:rPr>
        <w:t>：</w:t>
      </w:r>
      <w:bookmarkEnd w:id="39"/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tag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TAG ID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tagname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TAG 名称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TAG Code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pStyle w:val="3"/>
      </w:pPr>
      <w:bookmarkStart w:id="40" w:name="_Toc444172393"/>
      <w:bookmarkStart w:id="41" w:name="_Toc407028023"/>
      <w:r>
        <w:rPr>
          <w:rFonts w:hint="eastAsia"/>
        </w:rPr>
        <w:t>贴标-顾客属性贴标</w:t>
      </w:r>
      <w:bookmarkEnd w:id="40"/>
      <w:bookmarkEnd w:id="41"/>
    </w:p>
    <w:p>
      <w:pPr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接口URL：</w:t>
      </w:r>
      <w:r>
        <w:rPr>
          <w:rFonts w:ascii="微软雅黑" w:hAnsi="微软雅黑" w:eastAsia="微软雅黑"/>
        </w:rPr>
        <w:t>http://10.0.0.222:8080/ocm-tags-webin/rest?ent_id=1&amp;method=efuture.ocm.</w:t>
      </w:r>
      <w:r>
        <w:rPr>
          <w:rFonts w:hint="eastAsia" w:ascii="微软雅黑" w:hAnsi="微软雅黑" w:eastAsia="微软雅黑"/>
        </w:rPr>
        <w:t>tags.cust.settag</w:t>
      </w:r>
      <w:r>
        <w:rPr>
          <w:rFonts w:ascii="微软雅黑" w:hAnsi="微软雅黑" w:eastAsia="微软雅黑"/>
        </w:rPr>
        <w:t>s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hint="eastAsia" w:ascii="微软雅黑" w:hAnsi="微软雅黑" w:eastAsia="微软雅黑"/>
        </w:rPr>
        <w:t>efuture.ocm.tags.cust.settag</w:t>
      </w:r>
      <w:r>
        <w:rPr>
          <w:rFonts w:ascii="微软雅黑" w:hAnsi="微软雅黑" w:eastAsia="微软雅黑"/>
        </w:rPr>
        <w:t>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：121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宋体" w:hAnsi="宋体" w:cs="宋体"/>
          <w:color w:val="000000"/>
          <w:sz w:val="24"/>
          <w:szCs w:val="24"/>
        </w:rPr>
        <w:t>贴标-顾客属性贴标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cust_tags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标签列表数组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CUST_TAGS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42" w:name="_Toc444172394"/>
      <w:r>
        <w:t>CUST_TAGS</w:t>
      </w:r>
      <w:r>
        <w:rPr>
          <w:rFonts w:hint="eastAsia"/>
        </w:rPr>
        <w:t>：</w:t>
      </w:r>
      <w:bookmarkEnd w:id="42"/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标签Key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标签code，</w:t>
            </w:r>
            <w:r>
              <w:rPr>
                <w:color w:val="000000"/>
              </w:rPr>
              <w:t>允许</w:t>
            </w:r>
            <w:r>
              <w:rPr>
                <w:rFonts w:hint="eastAsia"/>
                <w:color w:val="000000"/>
              </w:rPr>
              <w:t>传入</w:t>
            </w:r>
            <w:r>
              <w:rPr>
                <w:color w:val="000000"/>
              </w:rPr>
              <w:t>多个，逗号</w:t>
            </w:r>
            <w:r>
              <w:rPr>
                <w:rFonts w:hint="eastAsia"/>
                <w:color w:val="000000"/>
              </w:rPr>
              <w:t>分隔。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</w:t>
      </w:r>
      <w:r>
        <w:rPr>
          <w:rFonts w:ascii="微软雅黑" w:hAnsi="微软雅黑" w:eastAsia="微软雅黑"/>
          <w:b/>
        </w:rPr>
        <w:t>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/>
    </w:p>
    <w:p>
      <w:pPr>
        <w:pStyle w:val="3"/>
      </w:pPr>
      <w:bookmarkStart w:id="43" w:name="_Toc444172395"/>
      <w:bookmarkStart w:id="44" w:name="_Toc15349"/>
      <w:r>
        <w:rPr>
          <w:rFonts w:hint="eastAsia"/>
        </w:rPr>
        <w:t>贴标-查询顾客</w:t>
      </w:r>
      <w:bookmarkEnd w:id="43"/>
      <w:bookmarkEnd w:id="44"/>
    </w:p>
    <w:p>
      <w:pPr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http://10.0.0.222:8080/ocm-tags-webin/rest?ent_id=1&amp;method=efuture.ocm.</w:t>
      </w:r>
      <w:r>
        <w:rPr>
          <w:rFonts w:hint="eastAsia" w:ascii="微软雅黑" w:hAnsi="微软雅黑" w:eastAsia="微软雅黑"/>
        </w:rPr>
        <w:t>tags.cust.searchbytag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</w:t>
      </w:r>
      <w:r>
        <w:rPr>
          <w:rFonts w:hint="eastAsia" w:ascii="微软雅黑" w:hAnsi="微软雅黑" w:eastAsia="微软雅黑"/>
        </w:rPr>
        <w:t>tags.cust.searchbytag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：贴标-查询顾客标签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渠道ID（全局统一编码）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cust_tag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标签（列表）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list{CUST_TAG}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page_no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页码，传入值为1代表第一页，传入值为2代表第二页，依此类推，默认返回的数据是从第一页开始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Arial" w:hAnsi="Arial" w:cs="Arial"/>
                <w:color w:val="333333"/>
                <w:kern w:val="0"/>
                <w:sz w:val="22"/>
              </w:rPr>
              <w:t>page_size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每页行数，每页返回最多返回100条，默认值为40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fields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page_count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总页数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rows_count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总行数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custmember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顾客清单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list{}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6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</w:rPr>
              <w:t>CUST_TAG数据结构：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key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标签Key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标签Value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40</w:t>
            </w:r>
          </w:p>
        </w:tc>
      </w:tr>
    </w:tbl>
    <w:p>
      <w:pPr>
        <w:pStyle w:val="3"/>
      </w:pPr>
      <w:bookmarkStart w:id="45" w:name="_Toc25916"/>
      <w:bookmarkStart w:id="46" w:name="_Toc444172396"/>
      <w:r>
        <w:rPr>
          <w:rFonts w:hint="eastAsia"/>
        </w:rPr>
        <w:t>贴标-查询顾客分类</w:t>
      </w:r>
      <w:bookmarkEnd w:id="45"/>
      <w:bookmarkEnd w:id="46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http://10.0.0.222:8080/ocm-tags-webin/rest?ent_id=1&amp;method=efuture.ocm.</w:t>
      </w:r>
      <w:r>
        <w:rPr>
          <w:rFonts w:hint="eastAsia" w:ascii="微软雅黑" w:hAnsi="微软雅黑" w:eastAsia="微软雅黑"/>
        </w:rPr>
        <w:t>tags.cust.searchbycid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</w:t>
      </w:r>
      <w:r>
        <w:rPr>
          <w:rFonts w:hint="eastAsia" w:ascii="微软雅黑" w:hAnsi="微软雅黑" w:eastAsia="微软雅黑"/>
        </w:rPr>
        <w:t>tags.cust.searchbycid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：124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：贴标-查询顾客分类标签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keys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list{string}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cust_tags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标签列表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list{CUST_TAG}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6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CUST_TAG数据结构：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key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标签Key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2552" w:type="dxa"/>
            <w:vAlign w:val="center"/>
          </w:tcPr>
          <w:p>
            <w:pPr>
              <w:textAlignment w:val="center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标签Value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pStyle w:val="2"/>
      </w:pPr>
      <w:bookmarkStart w:id="47" w:name="_Toc444172397"/>
      <w:r>
        <w:rPr>
          <w:rFonts w:hint="eastAsia"/>
        </w:rPr>
        <w:t>账户</w:t>
      </w:r>
      <w:bookmarkEnd w:id="47"/>
    </w:p>
    <w:p>
      <w:pPr>
        <w:pStyle w:val="3"/>
        <w:numPr>
          <w:ilvl w:val="1"/>
          <w:numId w:val="1"/>
        </w:numPr>
        <w:jc w:val="left"/>
        <w:rPr>
          <w:shd w:val="clear" w:color="auto" w:fill="D9D9D9"/>
        </w:rPr>
      </w:pPr>
      <w:bookmarkStart w:id="48" w:name="_Toc444172398"/>
      <w:r>
        <w:rPr>
          <w:rFonts w:hint="eastAsia"/>
        </w:rPr>
        <w:t>账户</w:t>
      </w:r>
      <w:r>
        <w:t>相关字典</w:t>
      </w:r>
      <w:bookmarkEnd w:id="48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296"/>
        <w:gridCol w:w="1417"/>
        <w:gridCol w:w="3450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shd w:val="clear" w:color="auto" w:fill="D9D9D9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编号</w:t>
            </w:r>
          </w:p>
        </w:tc>
        <w:tc>
          <w:tcPr>
            <w:tcW w:w="1296" w:type="dxa"/>
            <w:shd w:val="clear" w:color="auto" w:fill="D9D9D9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字段</w:t>
            </w:r>
          </w:p>
        </w:tc>
        <w:tc>
          <w:tcPr>
            <w:tcW w:w="1417" w:type="dxa"/>
            <w:shd w:val="clear" w:color="auto" w:fill="D9D9D9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名称</w:t>
            </w:r>
          </w:p>
        </w:tc>
        <w:tc>
          <w:tcPr>
            <w:tcW w:w="3450" w:type="dxa"/>
            <w:shd w:val="clear" w:color="auto" w:fill="D9D9D9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可选项</w:t>
            </w:r>
          </w:p>
        </w:tc>
        <w:tc>
          <w:tcPr>
            <w:tcW w:w="1449" w:type="dxa"/>
            <w:shd w:val="clear" w:color="auto" w:fill="D9D9D9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group_id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账户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345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01-积分账户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02-券账户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03-余额账户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04-成长值账户</w:t>
            </w:r>
          </w:p>
        </w:tc>
        <w:tc>
          <w:tcPr>
            <w:tcW w:w="144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status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批次状态</w:t>
            </w:r>
          </w:p>
        </w:tc>
        <w:tc>
          <w:tcPr>
            <w:tcW w:w="345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1 - 正常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2 - 已使用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3 - 已过期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4 - 未到期</w:t>
            </w:r>
          </w:p>
        </w:tc>
        <w:tc>
          <w:tcPr>
            <w:tcW w:w="144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use_scope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使用范围</w:t>
            </w:r>
          </w:p>
        </w:tc>
        <w:tc>
          <w:tcPr>
            <w:tcW w:w="3450" w:type="dxa"/>
            <w:shd w:val="clear" w:color="auto" w:fill="auto"/>
          </w:tcPr>
          <w:p>
            <w:pPr>
              <w:pStyle w:val="23"/>
              <w:numPr>
                <w:ilvl w:val="0"/>
                <w:numId w:val="29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全局通用</w:t>
            </w:r>
          </w:p>
          <w:p>
            <w:pPr>
              <w:pStyle w:val="23"/>
              <w:numPr>
                <w:ilvl w:val="0"/>
                <w:numId w:val="29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根据活动范围</w:t>
            </w:r>
          </w:p>
          <w:p>
            <w:pPr>
              <w:pStyle w:val="23"/>
              <w:numPr>
                <w:ilvl w:val="0"/>
                <w:numId w:val="29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本门店使用</w:t>
            </w:r>
          </w:p>
          <w:p>
            <w:pPr>
              <w:pStyle w:val="23"/>
              <w:numPr>
                <w:ilvl w:val="0"/>
                <w:numId w:val="29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本渠道使用</w:t>
            </w:r>
          </w:p>
          <w:p>
            <w:pPr>
              <w:pStyle w:val="23"/>
              <w:numPr>
                <w:ilvl w:val="0"/>
                <w:numId w:val="29"/>
              </w:numPr>
              <w:ind w:firstLineChars="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本门店本渠道使用</w:t>
            </w:r>
          </w:p>
        </w:tc>
        <w:tc>
          <w:tcPr>
            <w:tcW w:w="144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op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来源操作</w:t>
            </w:r>
          </w:p>
        </w:tc>
        <w:tc>
          <w:tcPr>
            <w:tcW w:w="345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01-活动返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02-购买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03-赠送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04-使用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05-调整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07-锁定/解锁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08-返利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09-提现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10-运费补偿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11-投诉补偿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12-整单取消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15-补现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16-公码/私码券激活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17-换货转退货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60-会员合并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61-会员定期处理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62-历史积分清0</w:t>
            </w:r>
          </w:p>
        </w:tc>
        <w:tc>
          <w:tcPr>
            <w:tcW w:w="144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trans_type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交易类型</w:t>
            </w:r>
          </w:p>
        </w:tc>
        <w:tc>
          <w:tcPr>
            <w:tcW w:w="345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01-可用增加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02-可用减少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03-激活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04-冻结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05-解冻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06-增加冻结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07-减少冻结</w:t>
            </w:r>
          </w:p>
        </w:tc>
        <w:tc>
          <w:tcPr>
            <w:tcW w:w="144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5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50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/>
    </w:p>
    <w:p>
      <w:pPr>
        <w:pStyle w:val="3"/>
      </w:pPr>
      <w:bookmarkStart w:id="49" w:name="_Toc444172399"/>
      <w:r>
        <w:rPr>
          <w:rFonts w:hint="eastAsia"/>
        </w:rPr>
        <w:t>查询账户汇总信息</w:t>
      </w:r>
      <w:bookmarkEnd w:id="49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接口URL：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-webin/rest?ent_id=1&amp;method=efuture.ocm.accnt.gettotal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efuture.ocm.accnt.gettotal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：查询账户汇总信息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</w:t>
      </w:r>
      <w:r>
        <w:rPr>
          <w:rFonts w:hint="eastAsia" w:ascii="微软雅黑" w:hAnsi="微软雅黑" w:eastAsia="微软雅黑"/>
        </w:rPr>
        <w:t>：json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414"/>
        <w:gridCol w:w="2458"/>
        <w:gridCol w:w="1196"/>
        <w:gridCol w:w="796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channel_id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渠道ID（全局统一编码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会员唯一编码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group_id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账户类型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01-积分账户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02-券账户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03-余额账户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04-成长值账户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fields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字段列表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list{string}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输出参数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pPr w:leftFromText="180" w:rightFromText="180" w:vertAnchor="text" w:horzAnchor="page" w:tblpX="1774" w:tblpY="66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71"/>
        <w:gridCol w:w="1822"/>
        <w:gridCol w:w="2392"/>
        <w:gridCol w:w="709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57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182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239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57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cust_accnt_tot</w:t>
            </w:r>
          </w:p>
        </w:tc>
        <w:tc>
          <w:tcPr>
            <w:tcW w:w="18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会员账户数据结构</w:t>
            </w:r>
          </w:p>
        </w:tc>
        <w:tc>
          <w:tcPr>
            <w:tcW w:w="239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list{CUST_ACCNT_TOT}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pStyle w:val="4"/>
      </w:pPr>
      <w:bookmarkStart w:id="50" w:name="_Toc444172400"/>
      <w:r>
        <w:t>CUST_ACCNT_TOT</w:t>
      </w:r>
      <w:r>
        <w:rPr>
          <w:rFonts w:hint="eastAsia"/>
        </w:rPr>
        <w:t>：</w:t>
      </w:r>
      <w:bookmarkEnd w:id="50"/>
    </w:p>
    <w:tbl>
      <w:tblPr>
        <w:tblStyle w:val="21"/>
        <w:tblpPr w:leftFromText="180" w:rightFromText="180" w:vertAnchor="text" w:horzAnchor="page" w:tblpX="1774" w:tblpY="66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562"/>
        <w:gridCol w:w="1853"/>
        <w:gridCol w:w="2342"/>
        <w:gridCol w:w="715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group_id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账户类型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group_name</w:t>
            </w:r>
            <w:r>
              <w:t xml:space="preserve"> 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类型名称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balance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余额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usable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可用余额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validcnt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有效数量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usedcnt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已使用数量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overduecnt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已过期数量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noteffcnt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未生效数量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51" w:name="_Toc444172401"/>
      <w:r>
        <w:rPr>
          <w:rFonts w:hint="eastAsia"/>
        </w:rPr>
        <w:t>查询账户汇总信息(不含</w:t>
      </w:r>
      <w:r>
        <w:t>冻结</w:t>
      </w:r>
      <w:r>
        <w:rPr>
          <w:rFonts w:hint="eastAsia"/>
        </w:rPr>
        <w:t>余额)</w:t>
      </w:r>
      <w:bookmarkEnd w:id="51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接口URL：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-webin/rest?ent_id=1&amp;method=efuture.ocm.accnt.gettotal_vaild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efuture.ocm.accnt.gettotal_vaild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：查询账户汇总信息（不含</w:t>
      </w:r>
      <w:r>
        <w:rPr>
          <w:rFonts w:ascii="微软雅黑" w:hAnsi="微软雅黑" w:eastAsia="微软雅黑"/>
        </w:rPr>
        <w:t>冻结</w:t>
      </w:r>
      <w:r>
        <w:rPr>
          <w:rFonts w:hint="eastAsia" w:ascii="微软雅黑" w:hAnsi="微软雅黑" w:eastAsia="微软雅黑"/>
        </w:rPr>
        <w:t>积分</w:t>
      </w:r>
      <w:r>
        <w:rPr>
          <w:rFonts w:ascii="微软雅黑" w:hAnsi="微软雅黑" w:eastAsia="微软雅黑"/>
        </w:rPr>
        <w:t>和冻结券）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</w:t>
      </w:r>
      <w:r>
        <w:rPr>
          <w:rFonts w:hint="eastAsia" w:ascii="微软雅黑" w:hAnsi="微软雅黑" w:eastAsia="微软雅黑"/>
        </w:rPr>
        <w:t>：json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414"/>
        <w:gridCol w:w="2458"/>
        <w:gridCol w:w="1196"/>
        <w:gridCol w:w="796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channel_id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渠道ID（全局统一编码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会员唯一编码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group_id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账户类型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01-积分账户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02-券账户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03-余额账户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04-成长值账户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fields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字段列表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list{string}</w:t>
            </w:r>
          </w:p>
        </w:tc>
        <w:tc>
          <w:tcPr>
            <w:tcW w:w="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输出参数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pPr w:leftFromText="180" w:rightFromText="180" w:vertAnchor="text" w:horzAnchor="page" w:tblpX="1774" w:tblpY="66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71"/>
        <w:gridCol w:w="1822"/>
        <w:gridCol w:w="2392"/>
        <w:gridCol w:w="709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57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182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239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57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cust_accnt_tot</w:t>
            </w:r>
          </w:p>
        </w:tc>
        <w:tc>
          <w:tcPr>
            <w:tcW w:w="18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会员账户数据结构</w:t>
            </w:r>
          </w:p>
        </w:tc>
        <w:tc>
          <w:tcPr>
            <w:tcW w:w="239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list{CUST_ACCNT_TOT}</w:t>
            </w:r>
          </w:p>
        </w:tc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pStyle w:val="4"/>
      </w:pPr>
      <w:bookmarkStart w:id="52" w:name="_Toc444172402"/>
      <w:r>
        <w:t>CUST_ACCNT_TOT</w:t>
      </w:r>
      <w:r>
        <w:rPr>
          <w:rFonts w:hint="eastAsia"/>
        </w:rPr>
        <w:t>：</w:t>
      </w:r>
      <w:bookmarkEnd w:id="52"/>
    </w:p>
    <w:tbl>
      <w:tblPr>
        <w:tblStyle w:val="21"/>
        <w:tblpPr w:leftFromText="180" w:rightFromText="180" w:vertAnchor="text" w:horzAnchor="page" w:tblpX="1774" w:tblpY="66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562"/>
        <w:gridCol w:w="1853"/>
        <w:gridCol w:w="2342"/>
        <w:gridCol w:w="715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group_id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账户类型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group_name</w:t>
            </w:r>
            <w:r>
              <w:t xml:space="preserve"> 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类型名称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balance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余额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usable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可用余额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validcnt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有效数量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usedcnt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已使用数量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overduecnt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已过期数量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5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noteffcnt</w:t>
            </w:r>
          </w:p>
        </w:tc>
        <w:tc>
          <w:tcPr>
            <w:tcW w:w="185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未生效数量</w:t>
            </w:r>
          </w:p>
        </w:tc>
        <w:tc>
          <w:tcPr>
            <w:tcW w:w="234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71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3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/>
    </w:p>
    <w:p>
      <w:pPr/>
    </w:p>
    <w:p>
      <w:pPr>
        <w:pStyle w:val="3"/>
      </w:pPr>
      <w:bookmarkStart w:id="53" w:name="_Toc444172403"/>
      <w:bookmarkStart w:id="54" w:name="OLE_LINK23"/>
      <w:bookmarkStart w:id="55" w:name="OLE_LINK22"/>
      <w:r>
        <w:rPr>
          <w:rFonts w:hint="eastAsia"/>
        </w:rPr>
        <w:t>查询账户信息</w:t>
      </w:r>
      <w:bookmarkEnd w:id="53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/>
      <w:r>
        <w:rPr>
          <w:rFonts w:ascii="微软雅黑" w:hAnsi="微软雅黑" w:eastAsia="微软雅黑"/>
        </w:rPr>
        <w:t>http://10.0.0.222:8080/ocm-accnt-webin/rest?ent_id=1&amp;method=efuture.ocm.accnt.get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efuture.ocm.accnt.get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：查询账户</w:t>
      </w:r>
      <w:r>
        <w:rPr>
          <w:rFonts w:ascii="微软雅黑" w:hAnsi="微软雅黑" w:eastAsia="微软雅黑"/>
        </w:rPr>
        <w:t>信息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</w:t>
      </w:r>
      <w:r>
        <w:rPr>
          <w:rFonts w:hint="eastAsia" w:ascii="微软雅黑" w:hAnsi="微软雅黑" w:eastAsia="微软雅黑"/>
        </w:rPr>
        <w:t>：json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661"/>
        <w:gridCol w:w="2500"/>
        <w:gridCol w:w="1122"/>
        <w:gridCol w:w="1800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channel_id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渠道ID（全局统一编码）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会员唯一编码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01-积分账户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02-券账户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03-余额账户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04-成长值账户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type_id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账户分类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status</w:t>
            </w:r>
          </w:p>
        </w:tc>
        <w:tc>
          <w:tcPr>
            <w:tcW w:w="2500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可多选，逗号分隔</w:t>
            </w:r>
          </w:p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1 - 正常</w:t>
            </w:r>
          </w:p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2 - 已使用</w:t>
            </w:r>
          </w:p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3 - 已过期</w:t>
            </w:r>
          </w:p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4 - 未到期</w:t>
            </w:r>
          </w:p>
          <w:p>
            <w:pPr>
              <w:rPr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5 -</w:t>
            </w:r>
            <w:r>
              <w:rPr>
                <w:color w:val="000000"/>
                <w:sz w:val="22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2"/>
                <w:highlight w:val="yellow"/>
              </w:rPr>
              <w:t>扣回清单</w:t>
            </w:r>
          </w:p>
          <w:p>
            <w:pPr>
              <w:rPr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6- 账户消费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accnt_no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券号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media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介质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face_value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面值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accnt_no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券号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balance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余额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11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roe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汇率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12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eff_date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生效日期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date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exp_date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到期日期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date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14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evt_scd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档期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evt_id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活动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16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use_scope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使用范围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17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src_buid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来源门店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</w:t>
            </w:r>
          </w:p>
        </w:tc>
        <w:tc>
          <w:tcPr>
            <w:tcW w:w="1661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src_channel</w:t>
            </w:r>
          </w:p>
        </w:tc>
        <w:tc>
          <w:tcPr>
            <w:tcW w:w="2500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来源渠道</w:t>
            </w:r>
          </w:p>
        </w:tc>
        <w:tc>
          <w:tcPr>
            <w:tcW w:w="1122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19</w:t>
            </w:r>
          </w:p>
        </w:tc>
        <w:tc>
          <w:tcPr>
            <w:tcW w:w="1661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paycode</w:t>
            </w:r>
          </w:p>
        </w:tc>
        <w:tc>
          <w:tcPr>
            <w:tcW w:w="2500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付款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方式</w:t>
            </w:r>
          </w:p>
        </w:tc>
        <w:tc>
          <w:tcPr>
            <w:tcW w:w="1122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src_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orderno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来源订单号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use_buid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可使用门店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page_no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分页页码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23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page_size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分页行数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24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fields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字段列表</w:t>
            </w:r>
          </w:p>
        </w:tc>
        <w:tc>
          <w:tcPr>
            <w:tcW w:w="112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输出参数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page_count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总页数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rows_count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总行数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cust_accnts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会员账户数据结构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list{CUST_ACCNT}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pStyle w:val="4"/>
      </w:pPr>
      <w:bookmarkStart w:id="56" w:name="_Toc444172404"/>
      <w:r>
        <w:t>CUST_ACCNT</w:t>
      </w:r>
      <w:r>
        <w:rPr>
          <w:rFonts w:hint="eastAsia"/>
        </w:rPr>
        <w:t>：</w:t>
      </w:r>
      <w:bookmarkEnd w:id="56"/>
    </w:p>
    <w:tbl>
      <w:tblPr>
        <w:tblStyle w:val="21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1662"/>
        <w:gridCol w:w="3486"/>
        <w:gridCol w:w="1557"/>
        <w:gridCol w:w="708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348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group_id</w:t>
            </w:r>
          </w:p>
        </w:tc>
        <w:tc>
          <w:tcPr>
            <w:tcW w:w="3486" w:type="dxa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账户类型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group_name</w:t>
            </w:r>
            <w:r>
              <w:t xml:space="preserve"> 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类型名称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type_id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账户分类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type_name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分类名称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media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介质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face_value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面值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accnt_no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券号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balance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余额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roe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汇率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eff_date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生效日期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date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11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exp_date</w:t>
            </w:r>
            <w:r>
              <w:t xml:space="preserve"> 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到期日期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date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12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evt_scd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档期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evt_id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活动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14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use_scope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使用范围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src_buid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来源门店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16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needpwd</w:t>
            </w:r>
          </w:p>
        </w:tc>
        <w:tc>
          <w:tcPr>
            <w:tcW w:w="3486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需要验证支付密码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17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status</w:t>
            </w:r>
          </w:p>
        </w:tc>
        <w:tc>
          <w:tcPr>
            <w:tcW w:w="3486" w:type="dxa"/>
            <w:vAlign w:val="center"/>
          </w:tcPr>
          <w:p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1 - 正常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>2 - 已使用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>3 - 已过期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>4 - 未生效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paycode</w:t>
            </w:r>
          </w:p>
        </w:tc>
        <w:tc>
          <w:tcPr>
            <w:tcW w:w="34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付款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方式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19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delay_times</w:t>
            </w:r>
          </w:p>
        </w:tc>
        <w:tc>
          <w:tcPr>
            <w:tcW w:w="34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延期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次数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cond_amt</w:t>
            </w:r>
          </w:p>
        </w:tc>
        <w:tc>
          <w:tcPr>
            <w:tcW w:w="34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需求消费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金额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无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消费条件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umber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21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conpon_desc</w:t>
            </w:r>
          </w:p>
        </w:tc>
        <w:tc>
          <w:tcPr>
            <w:tcW w:w="34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使用规则与说明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1000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22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last_orderno</w:t>
            </w:r>
          </w:p>
        </w:tc>
        <w:tc>
          <w:tcPr>
            <w:tcW w:w="34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最后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消费订单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23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last_date</w:t>
            </w:r>
          </w:p>
        </w:tc>
        <w:tc>
          <w:tcPr>
            <w:tcW w:w="34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最后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消费日期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date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24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outpay</w:t>
            </w:r>
          </w:p>
        </w:tc>
        <w:tc>
          <w:tcPr>
            <w:tcW w:w="34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允许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溢余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（Y/N）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25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freezeamt</w:t>
            </w:r>
          </w:p>
        </w:tc>
        <w:tc>
          <w:tcPr>
            <w:tcW w:w="34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冻结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金额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(20,2)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26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balance_tot</w:t>
            </w:r>
          </w:p>
        </w:tc>
        <w:tc>
          <w:tcPr>
            <w:tcW w:w="34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合计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余额（可用+冻结）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(20,2)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27</w:t>
            </w:r>
          </w:p>
        </w:tc>
        <w:tc>
          <w:tcPr>
            <w:tcW w:w="166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src_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orderno</w:t>
            </w:r>
          </w:p>
        </w:tc>
        <w:tc>
          <w:tcPr>
            <w:tcW w:w="348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来源订单号</w:t>
            </w:r>
          </w:p>
        </w:tc>
        <w:tc>
          <w:tcPr>
            <w:tcW w:w="155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28</w:t>
            </w:r>
          </w:p>
        </w:tc>
        <w:tc>
          <w:tcPr>
            <w:tcW w:w="1662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is_cash</w:t>
            </w:r>
          </w:p>
        </w:tc>
        <w:tc>
          <w:tcPr>
            <w:tcW w:w="3486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是否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现金券（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Y/N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）</w:t>
            </w:r>
          </w:p>
        </w:tc>
        <w:tc>
          <w:tcPr>
            <w:tcW w:w="1557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114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662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gain_time_type</w:t>
            </w:r>
          </w:p>
        </w:tc>
        <w:tc>
          <w:tcPr>
            <w:tcW w:w="3486" w:type="dxa"/>
            <w:shd w:val="clear" w:color="auto" w:fill="FFFF00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发放时间类型 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1-签收发方式 2-支付即发放</w:t>
            </w:r>
          </w:p>
        </w:tc>
        <w:tc>
          <w:tcPr>
            <w:tcW w:w="1557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114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bookmarkEnd w:id="54"/>
      <w:bookmarkEnd w:id="5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30</w:t>
            </w:r>
          </w:p>
        </w:tc>
        <w:tc>
          <w:tcPr>
            <w:tcW w:w="1662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src_channel</w:t>
            </w:r>
          </w:p>
        </w:tc>
        <w:tc>
          <w:tcPr>
            <w:tcW w:w="3486" w:type="dxa"/>
            <w:shd w:val="clear" w:color="auto" w:fill="FFFF00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来源渠道</w:t>
            </w:r>
          </w:p>
        </w:tc>
        <w:tc>
          <w:tcPr>
            <w:tcW w:w="1557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708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114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</w:pPr>
      <w:bookmarkStart w:id="57" w:name="_Toc444172405"/>
      <w:r>
        <w:rPr>
          <w:rFonts w:hint="eastAsia"/>
        </w:rPr>
        <w:t>查询账户交易明细</w:t>
      </w:r>
      <w:bookmarkEnd w:id="57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/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-webin/rest?ent_id=1&amp;method=efuture.ocm.accnt.getdetail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efuture.ocm.accnt.getdetail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：查询账户</w:t>
      </w:r>
      <w:r>
        <w:rPr>
          <w:rFonts w:ascii="微软雅黑" w:hAnsi="微软雅黑" w:eastAsia="微软雅黑"/>
        </w:rPr>
        <w:t>交易</w:t>
      </w:r>
      <w:r>
        <w:rPr>
          <w:rFonts w:hint="eastAsia" w:ascii="微软雅黑" w:hAnsi="微软雅黑" w:eastAsia="微软雅黑"/>
        </w:rPr>
        <w:t>明细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852"/>
        <w:gridCol w:w="2309"/>
        <w:gridCol w:w="1661"/>
        <w:gridCol w:w="1558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channel_id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渠道ID（全局统一编码）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会员唯一编码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start_date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开始日期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end_date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结束日期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page_no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分页页码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page_size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分页行数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01-积分账户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02-券账户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03-余额账户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04-成长值账户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type_id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账户分类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batch_id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批次ID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(20)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media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介质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11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summary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事务摘要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12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face_value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面值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(20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,2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)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amount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发生金额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(20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,2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)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14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balance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余额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(20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,2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)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user_id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操作人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(20)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16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occur_date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发生日期时间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datetime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17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status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是否有效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char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getevtscd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返券档期ID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19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getevtid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返券活动ID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getruleid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返券规则ID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21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evt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用券活动ID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22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trans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产生事务号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23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src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channel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来源渠道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24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src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corp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来源经营公司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25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src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buid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来源经营单元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26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occur_term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来源终端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27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occur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invno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来源小票号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28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occur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orderno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来源订单号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29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occur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transseq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终端消费序号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30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occur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workno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来源业务单据号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31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occur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channel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发生渠道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32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occur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corp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发生经营公司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33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occur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buid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发生经营单元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34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fields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字段列表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55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list{string}</w:t>
            </w:r>
          </w:p>
        </w:tc>
        <w:tc>
          <w:tcPr>
            <w:tcW w:w="81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229"/>
        <w:gridCol w:w="1701"/>
        <w:gridCol w:w="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page_count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总页数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rows_count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总行数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cust_accnt_logs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会员类别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list{CUST_ACCNT_LOG}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pStyle w:val="4"/>
      </w:pPr>
      <w:bookmarkStart w:id="58" w:name="_Toc444172406"/>
      <w:r>
        <w:t>CUST_ACCNT_LOG</w:t>
      </w:r>
      <w:r>
        <w:rPr>
          <w:rFonts w:hint="eastAsia"/>
        </w:rPr>
        <w:t>：</w:t>
      </w:r>
      <w:bookmarkEnd w:id="58"/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229"/>
        <w:gridCol w:w="1701"/>
        <w:gridCol w:w="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log_seq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总页数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number(20)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ent_id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总行数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number(20)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group_id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类型ID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type_id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分类ID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batch_id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批次ID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number(20)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顾客ID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number(20)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media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介质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summary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事务摘要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summaryname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事务摘要名称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face_value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面值</w:t>
            </w:r>
          </w:p>
        </w:tc>
        <w:tc>
          <w:tcPr>
            <w:tcW w:w="122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66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11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amount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发生金额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12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balance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批次余额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user_id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操作人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number(20)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14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occur_date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订单发生日期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datetime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status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是否有效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char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16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getevtscd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返券档期ID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17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getevtid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返券活动ID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getruleid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返券规则ID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19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evt_id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用券活动ID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trans_id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产生事务号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21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src_channel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来源渠道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22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src_corp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来源经营公司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23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src_buid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来源经营单元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24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occur_term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来源终端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25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occur_invno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来源小票号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26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occur_orderno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来源订单号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27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occur_transseq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终端消费序号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28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occur_workno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来源业务单据号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29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memo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30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src_date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券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来源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31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logdate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实际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发生日期时间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datetime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32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group_name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类型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33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type_name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分类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34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src_type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积分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种类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35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occur_billid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发生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单据类型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36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occur_salebill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销售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/退货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单号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（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子单）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37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bill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sta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当前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单据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38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original_billno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原销售订单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号（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母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单）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a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ct_balance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账户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累计余额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number(20,2)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</w:pPr>
      <w:bookmarkStart w:id="59" w:name="_Toc444172407"/>
      <w:r>
        <w:rPr>
          <w:rFonts w:hint="eastAsia"/>
        </w:rPr>
        <w:t>增减账户</w:t>
      </w:r>
      <w:bookmarkEnd w:id="59"/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http://10.0.0.222:8080/ocm-accnt-webin/rest?ent_id=1&amp;method=efuture.ocm.accnt.change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efuture.ocm.accnt.change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：增减账户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cust_accnt_changes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账户</w:t>
            </w:r>
            <w:r>
              <w:rPr>
                <w:rFonts w:ascii="微软雅黑" w:hAnsi="微软雅黑" w:eastAsia="微软雅黑" w:cs="宋体"/>
                <w:sz w:val="20"/>
              </w:rPr>
              <w:t>增减信息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list{CUST_ACCNT_CHANGE}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pStyle w:val="4"/>
      </w:pPr>
      <w:bookmarkStart w:id="60" w:name="_Toc444172408"/>
      <w:r>
        <w:t>CUST_ACCNT_CHANGE</w:t>
      </w:r>
      <w:r>
        <w:rPr>
          <w:rFonts w:hint="eastAsia"/>
        </w:rPr>
        <w:t>：</w:t>
      </w:r>
      <w:bookmarkEnd w:id="60"/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88"/>
        <w:gridCol w:w="3402"/>
        <w:gridCol w:w="1134"/>
        <w:gridCol w:w="101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58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58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会员唯一编码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58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trans_type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交易类型（01-增加，02-扣减）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588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op</w:t>
            </w:r>
          </w:p>
        </w:tc>
        <w:tc>
          <w:tcPr>
            <w:tcW w:w="3402" w:type="dxa"/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来源操作</w:t>
            </w:r>
          </w:p>
        </w:tc>
        <w:tc>
          <w:tcPr>
            <w:tcW w:w="1134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12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58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trans_no</w:t>
            </w:r>
          </w:p>
        </w:tc>
        <w:tc>
          <w:tcPr>
            <w:tcW w:w="3402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事务号</w:t>
            </w:r>
          </w:p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buid+</w:t>
            </w:r>
            <w:r>
              <w:rPr>
                <w:color w:val="000000"/>
                <w:sz w:val="22"/>
              </w:rPr>
              <w:t>termed</w:t>
            </w:r>
            <w:r>
              <w:rPr>
                <w:rFonts w:hint="eastAsia"/>
                <w:color w:val="000000"/>
                <w:sz w:val="22"/>
              </w:rPr>
              <w:t>+</w:t>
            </w:r>
            <w:r>
              <w:rPr>
                <w:color w:val="000000"/>
                <w:sz w:val="22"/>
              </w:rPr>
              <w:t>trans_no</w:t>
            </w:r>
            <w:r>
              <w:rPr>
                <w:rFonts w:hint="eastAsia"/>
                <w:color w:val="000000"/>
                <w:sz w:val="22"/>
              </w:rPr>
              <w:t>需要唯一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58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group_id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账户类型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58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type_id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账户分类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1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batch_id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批次ID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token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付款验证TOKEN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accnt_no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券号,默认0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11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face_value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面值，默认0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amount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交易金额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13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min_date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生效日期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14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max_date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失效日期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15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media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介质（1-电子余额,2-电子面值）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默认1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16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corp_id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经营公司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17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bu_id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经营单元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18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term_id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终端号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19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term_operator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终端操作员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inv_no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终端小票号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21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order_no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订单号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occur_date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订单日期：格式：Y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YYY-MM-DD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23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work_no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工作单号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24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getevtscd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返券档期ID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25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getevtid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返券活动ID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26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getruleid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返券规则ID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27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evt_scd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用券档期ID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28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evt_id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用券活动ID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29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use_scope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使用范围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30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expire_mode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过期模式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31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issue_date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发放日期，用于延期生效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格式：Y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YYY-MM-DD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delay_days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指定延迟天数，用于延期生效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33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validity_mode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1-固定时段，指定起始日期、截止日期</w:t>
            </w:r>
          </w:p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2-动态时段，发放日期+指定天数</w:t>
            </w:r>
          </w:p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3-当日有效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4-长期有效，默认当天到永久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34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validity_days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有效可用天数，计算发券后多少天内有效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35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memo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36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occur_billid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发生</w:t>
            </w:r>
            <w:r>
              <w:rPr>
                <w:rFonts w:ascii="微软雅黑" w:hAnsi="微软雅黑" w:eastAsia="微软雅黑" w:cs="宋体"/>
                <w:sz w:val="20"/>
                <w:szCs w:val="20"/>
              </w:rPr>
              <w:t>单据类型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37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occur_salebill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sz w:val="20"/>
                <w:szCs w:val="20"/>
              </w:rPr>
              <w:t>销售</w:t>
            </w: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/退货</w:t>
            </w:r>
            <w:r>
              <w:rPr>
                <w:rFonts w:ascii="微软雅黑" w:hAnsi="微软雅黑" w:eastAsia="微软雅黑" w:cs="宋体"/>
                <w:sz w:val="20"/>
                <w:szCs w:val="20"/>
              </w:rPr>
              <w:t>单号</w:t>
            </w: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（</w:t>
            </w:r>
            <w:r>
              <w:rPr>
                <w:rFonts w:ascii="微软雅黑" w:hAnsi="微软雅黑" w:eastAsia="微软雅黑" w:cs="宋体"/>
                <w:sz w:val="20"/>
                <w:szCs w:val="20"/>
              </w:rPr>
              <w:t>子单）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38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occur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bill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sta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当前</w:t>
            </w:r>
            <w:r>
              <w:rPr>
                <w:rFonts w:ascii="微软雅黑" w:hAnsi="微软雅黑" w:eastAsia="微软雅黑" w:cs="宋体"/>
                <w:sz w:val="20"/>
                <w:szCs w:val="20"/>
              </w:rPr>
              <w:t>单据</w:t>
            </w: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状态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39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original_billno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原销售订单</w:t>
            </w:r>
            <w:r>
              <w:rPr>
                <w:rFonts w:ascii="微软雅黑" w:hAnsi="微软雅黑" w:eastAsia="微软雅黑" w:cs="宋体"/>
                <w:sz w:val="20"/>
                <w:szCs w:val="20"/>
              </w:rPr>
              <w:t>号（</w:t>
            </w: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母</w:t>
            </w:r>
            <w:r>
              <w:rPr>
                <w:rFonts w:ascii="微软雅黑" w:hAnsi="微软雅黑" w:eastAsia="微软雅黑" w:cs="宋体"/>
                <w:sz w:val="20"/>
                <w:szCs w:val="20"/>
              </w:rPr>
              <w:t>单）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otinfo1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其他信息1（用于记录账户操作其他需要记录的信息）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补偿传入：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下单日期和时间 格式为YYYY-MM-DD hh24:mi:ss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41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tinfo2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其他信息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（用于记录账户操作其他需要记录的信息）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补偿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传入：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审核通过日期 格式为YYYY-MM-DD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tinfo3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其他信息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3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（用于记录账户操作其他需要记录的信息）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tring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/>
      <w:r>
        <w:t>{</w:t>
      </w:r>
    </w:p>
    <w:p>
      <w:pPr/>
      <w:r>
        <w:t xml:space="preserve">    "channel_id": "XS",</w:t>
      </w:r>
    </w:p>
    <w:p>
      <w:pPr/>
      <w:r>
        <w:t xml:space="preserve">    "cust_accnt_changes": [</w:t>
      </w:r>
    </w:p>
    <w:p>
      <w:pPr/>
      <w:r>
        <w:t xml:space="preserve">        {</w:t>
      </w:r>
    </w:p>
    <w:p>
      <w:pPr/>
      <w:r>
        <w:t xml:space="preserve">            "cid": "1481839748317562400",</w:t>
      </w:r>
    </w:p>
    <w:p>
      <w:pPr/>
      <w:r>
        <w:t xml:space="preserve">            "trans_type": "01",</w:t>
      </w:r>
    </w:p>
    <w:p>
      <w:pPr/>
      <w:r>
        <w:t xml:space="preserve">            "op": "03",</w:t>
      </w:r>
    </w:p>
    <w:p>
      <w:pPr/>
      <w:r>
        <w:t xml:space="preserve">            "corp_id": "002",</w:t>
      </w:r>
    </w:p>
    <w:p>
      <w:pPr/>
      <w:r>
        <w:t xml:space="preserve">            "bu_id": "20013",</w:t>
      </w:r>
    </w:p>
    <w:p>
      <w:pPr/>
      <w:r>
        <w:t xml:space="preserve">            "term_id": "CALLCENTER",</w:t>
      </w:r>
    </w:p>
    <w:p>
      <w:pPr/>
      <w:r>
        <w:t xml:space="preserve">            "term_operator": "CALLER01",</w:t>
      </w:r>
    </w:p>
    <w:p>
      <w:pPr/>
      <w:r>
        <w:t xml:space="preserve">            "trans_no": "1",</w:t>
      </w:r>
    </w:p>
    <w:p>
      <w:pPr/>
      <w:r>
        <w:t xml:space="preserve">            "group_id": "03",</w:t>
      </w:r>
    </w:p>
    <w:p>
      <w:pPr/>
      <w:r>
        <w:t xml:space="preserve">            "type_id": "0301",</w:t>
      </w:r>
    </w:p>
    <w:p>
      <w:pPr/>
      <w:r>
        <w:t xml:space="preserve">            "media": "1",</w:t>
      </w:r>
    </w:p>
    <w:p>
      <w:pPr/>
      <w:r>
        <w:t xml:space="preserve">            "amount": 1000,</w:t>
      </w:r>
    </w:p>
    <w:p>
      <w:pPr/>
      <w:r>
        <w:t xml:space="preserve">            "occur_date": "2014-12-20",</w:t>
      </w:r>
    </w:p>
    <w:p>
      <w:pPr/>
      <w:r>
        <w:t xml:space="preserve">            "work_no": "20141220-001"</w:t>
      </w:r>
    </w:p>
    <w:p>
      <w:pPr/>
      <w:r>
        <w:t xml:space="preserve">        }</w:t>
      </w:r>
    </w:p>
    <w:p>
      <w:pPr/>
      <w:r>
        <w:t xml:space="preserve">    ]</w:t>
      </w:r>
    </w:p>
    <w:p>
      <w:pPr/>
      <w:r>
        <w:t>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1297"/>
        <w:gridCol w:w="1134"/>
        <w:gridCol w:w="2854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129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285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accnt_results</w:t>
            </w:r>
          </w:p>
        </w:tc>
        <w:tc>
          <w:tcPr>
            <w:tcW w:w="1297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返回券号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285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</w:rPr>
              <w:t>list{CUST_ACCNT_RESULT}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297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85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pStyle w:val="4"/>
      </w:pPr>
      <w:bookmarkStart w:id="61" w:name="_Toc444172409"/>
      <w:r>
        <w:t>CUST_ACCNT_RESULT</w:t>
      </w:r>
      <w:r>
        <w:rPr>
          <w:rFonts w:hint="eastAsia"/>
        </w:rPr>
        <w:t>：</w:t>
      </w:r>
      <w:bookmarkEnd w:id="61"/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trans_no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事务号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accnt_no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券号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balance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余额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</w:t>
      </w:r>
      <w:r>
        <w:rPr>
          <w:rFonts w:ascii="微软雅黑" w:hAnsi="微软雅黑" w:eastAsia="微软雅黑"/>
          <w:b/>
        </w:rPr>
        <w:t>示例：</w:t>
      </w:r>
    </w:p>
    <w:p>
      <w:pPr/>
      <w:r>
        <w:t>{</w:t>
      </w:r>
      <w:bookmarkStart w:id="99" w:name="_GoBack"/>
      <w:bookmarkEnd w:id="99"/>
    </w:p>
    <w:p>
      <w:pPr/>
      <w:r>
        <w:t xml:space="preserve">    "data": [</w:t>
      </w:r>
    </w:p>
    <w:p>
      <w:pPr/>
      <w:r>
        <w:t xml:space="preserve">        {</w:t>
      </w:r>
    </w:p>
    <w:p>
      <w:pPr/>
      <w:r>
        <w:t xml:space="preserve">            "accnt_no": "0",</w:t>
      </w:r>
    </w:p>
    <w:p>
      <w:pPr/>
      <w:r>
        <w:t xml:space="preserve">            "balance": "2000",</w:t>
      </w:r>
    </w:p>
    <w:p>
      <w:pPr/>
      <w:r>
        <w:t xml:space="preserve">            "trans_no": "2"</w:t>
      </w:r>
    </w:p>
    <w:p>
      <w:pPr/>
      <w:r>
        <w:t xml:space="preserve">        }</w:t>
      </w:r>
    </w:p>
    <w:p>
      <w:pPr/>
      <w:r>
        <w:t xml:space="preserve">    ],</w:t>
      </w:r>
    </w:p>
    <w:p>
      <w:pPr/>
      <w:r>
        <w:t xml:space="preserve">    "returncode": "0"</w:t>
      </w:r>
    </w:p>
    <w:p>
      <w:pPr/>
      <w:r>
        <w:t>}</w:t>
      </w:r>
    </w:p>
    <w:p>
      <w:pPr>
        <w:pStyle w:val="3"/>
      </w:pPr>
      <w:bookmarkStart w:id="62" w:name="_Toc444172410"/>
      <w:r>
        <w:rPr>
          <w:rFonts w:hint="eastAsia"/>
        </w:rPr>
        <w:t>增减账户</w:t>
      </w:r>
      <w:r>
        <w:t>冲正</w:t>
      </w:r>
      <w:bookmarkEnd w:id="62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-webin/rest?ent_id=1&amp;method=efuture.ocm.accnt.reverse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efuture.ocm.accnt.reverse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：冲正账户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cust_accnt_reverses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冲正</w:t>
            </w:r>
            <w:r>
              <w:rPr>
                <w:rFonts w:ascii="微软雅黑" w:hAnsi="微软雅黑" w:eastAsia="微软雅黑" w:cs="宋体"/>
                <w:sz w:val="20"/>
              </w:rPr>
              <w:t>数据结构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CUST_ACCNT_REVERSE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pStyle w:val="4"/>
      </w:pPr>
      <w:bookmarkStart w:id="63" w:name="_Toc444172411"/>
      <w:r>
        <w:t>CUST_ACCNT_REVERSE</w:t>
      </w:r>
      <w:r>
        <w:rPr>
          <w:rFonts w:hint="eastAsia"/>
        </w:rPr>
        <w:t>：</w:t>
      </w:r>
      <w:bookmarkEnd w:id="63"/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trans_type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交易类型（01-增加冲正，02-扣减冲正）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op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来源操作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occur_date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订单日期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trans_no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事务号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group_id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账户类型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type_id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账户分类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accnt_no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券号,默认0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face_value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面值，默认0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amount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交易金额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corp_id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经营公司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bu_id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经营单元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term_id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终端号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term_operator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终端操作员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inv_no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终端小票号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order_no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订单号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work_no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工作单号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pStyle w:val="3"/>
      </w:pPr>
      <w:bookmarkStart w:id="64" w:name="_Toc444172412"/>
      <w:r>
        <w:rPr>
          <w:rFonts w:hint="eastAsia"/>
        </w:rPr>
        <w:t>冲正账户(按订单）</w:t>
      </w:r>
      <w:bookmarkEnd w:id="64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-webin/rest?ent_id=1&amp;method=efuture.ocm.accnt.reversebyorder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efuture.ocm.accnt.reversebyorder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：冲正账户(按订单）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op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来源操作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occur_date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订单日期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order_no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订单号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  <w:rPr>
          <w:highlight w:val="yellow"/>
        </w:rPr>
      </w:pPr>
      <w:bookmarkStart w:id="65" w:name="_Toc444172413"/>
      <w:r>
        <w:rPr>
          <w:rFonts w:hint="eastAsia"/>
          <w:highlight w:val="yellow"/>
        </w:rPr>
        <w:t>锁定账户(按订单）（停用）</w:t>
      </w:r>
      <w:bookmarkEnd w:id="65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-webin/rest?ent_id=1&amp;method=efuture.ocm.accnt.lockbyorder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efuture.ocm.accnt.lockbyorder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：锁定账户(按订单）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op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来源操作（07）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occur_date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订单日期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order_no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订单号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  <w:rPr>
          <w:highlight w:val="yellow"/>
        </w:rPr>
      </w:pPr>
      <w:bookmarkStart w:id="66" w:name="_Toc444172414"/>
      <w:r>
        <w:rPr>
          <w:rFonts w:hint="eastAsia"/>
          <w:highlight w:val="yellow"/>
        </w:rPr>
        <w:t>解锁账户(按订单）（停用）</w:t>
      </w:r>
      <w:bookmarkEnd w:id="66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-webin/rest?ent_id=1&amp;method=efuture.ocm.accnt.unlockbyorder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efuture.ocm.accnt.unlockbyorder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：解锁账户(按订单）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op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来源操作（07）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occur_date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订单日期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order_no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订单号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rPr>
          <w:rFonts w:ascii="微软雅黑" w:hAnsi="微软雅黑" w:eastAsia="微软雅黑"/>
          <w:b/>
        </w:rPr>
      </w:pPr>
    </w:p>
    <w:p>
      <w:pPr>
        <w:pStyle w:val="3"/>
      </w:pPr>
      <w:bookmarkStart w:id="67" w:name="_Toc444172415"/>
      <w:r>
        <w:rPr>
          <w:rFonts w:hint="eastAsia"/>
        </w:rPr>
        <w:t>查询待激活券</w:t>
      </w:r>
      <w:bookmarkEnd w:id="67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-webin/rest?ent_id=1&amp;method=efuture.ocm.accnt.coupon.get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efuture.ocm.accnt.coupon.get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：查询待激活券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304"/>
        <w:gridCol w:w="167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分页页码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page_size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分页行数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group_id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02-券账户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type_id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账户分类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batch_id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批次ID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media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介质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accnt_no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券号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face_value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面值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number(20,2)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date_mode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有效期方法: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 w:val="20"/>
              </w:rPr>
              <w:t>1-固定有效期，2-动态有效期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char(1)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eff_days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有效天数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eff_date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生效日期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exp_date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到期日期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act_before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最晚激活时间: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 w:val="20"/>
              </w:rPr>
              <w:t>到期后失效，不能激活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expire_mode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到期处理方式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coupon_usage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券使用类型: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 w:val="20"/>
              </w:rPr>
              <w:t>1-公共券，2-私有券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char(1)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status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是否有效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char(1)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18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evtscd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档期ID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19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evt_id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活动ID: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sz w:val="20"/>
              </w:rPr>
              <w:t>用券活动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use_scope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使用范围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trans_id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产生事务号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src_channel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来源渠道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src_corp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来源经营公司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src_buid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来源经营单元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fields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字段列表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list{string}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page_count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总页数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rows_count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总行数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cust_coupons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会员账户数据结构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list{CUST_COUPON}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CUST_COUPON</w:t>
      </w:r>
      <w:r>
        <w:rPr>
          <w:rFonts w:hint="eastAsia" w:ascii="微软雅黑" w:hAnsi="微软雅黑" w:eastAsia="微软雅黑"/>
          <w:b/>
        </w:rPr>
        <w:t>数据结构：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134"/>
        <w:gridCol w:w="184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84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group_id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账户类型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type_id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账户分类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batch_id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批次ID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media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介质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accnt_no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券号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face_value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面值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number(20</w:t>
            </w:r>
            <w:r>
              <w:rPr>
                <w:rFonts w:hint="eastAsia" w:ascii="微软雅黑" w:hAnsi="微软雅黑" w:eastAsia="微软雅黑"/>
                <w:sz w:val="20"/>
              </w:rPr>
              <w:t>，2</w:t>
            </w:r>
            <w:r>
              <w:rPr>
                <w:rFonts w:ascii="微软雅黑" w:hAnsi="微软雅黑" w:eastAsia="微软雅黑"/>
                <w:sz w:val="20"/>
              </w:rPr>
              <w:t>)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date_mode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有效期方法：1-固定有效期，2-动态有效期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char(1)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eff_days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有效天数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eff_date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生效日期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exp_date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到期日期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act_before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最晚激活时间，到期后失效，不能激活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expire_mode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到期处理方式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coupon_usage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券使用类型：1-公共券，2-私有券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char(1)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status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是否有效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char(1)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evtscd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档期ID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number(20)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evt_id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用券活动ID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number(20)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use_scope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使用范围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trans_id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产生事务号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number(20)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src_channel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来源渠道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src_corp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来源经营公司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src_buid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来源经营单元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varchar2(20)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</w:pPr>
      <w:bookmarkStart w:id="68" w:name="_Toc444172416"/>
      <w:r>
        <w:rPr>
          <w:rFonts w:hint="eastAsia"/>
        </w:rPr>
        <w:t>激活券处理</w:t>
      </w:r>
      <w:bookmarkEnd w:id="68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-webin/rest?ent_id=1&amp;method=efuture.ocm.accnt.coupon.active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efuture.ocm.accnt.coupon.active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：激活券处理，支持</w:t>
      </w:r>
      <w:r>
        <w:rPr>
          <w:rFonts w:ascii="微软雅黑" w:hAnsi="微软雅黑" w:eastAsia="微软雅黑"/>
        </w:rPr>
        <w:t>公码券和私码券</w:t>
      </w:r>
      <w:r>
        <w:rPr>
          <w:rFonts w:hint="eastAsia" w:ascii="微软雅黑" w:hAnsi="微软雅黑" w:eastAsia="微软雅黑"/>
        </w:rPr>
        <w:t>，公码券会</w:t>
      </w:r>
      <w:r>
        <w:rPr>
          <w:rFonts w:ascii="微软雅黑" w:hAnsi="微软雅黑" w:eastAsia="微软雅黑"/>
        </w:rPr>
        <w:t>返回实际生成的券号。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batch_id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批次ID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accnt_no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券号</w:t>
            </w:r>
          </w:p>
        </w:tc>
        <w:tc>
          <w:tcPr>
            <w:tcW w:w="1701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eff_date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生效日期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exp_date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到期日期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a</w:t>
            </w:r>
            <w:r>
              <w:rPr>
                <w:rFonts w:ascii="微软雅黑" w:hAnsi="微软雅黑" w:eastAsia="微软雅黑" w:cs="宋体"/>
                <w:sz w:val="20"/>
              </w:rPr>
              <w:t>ccnt_no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输出的</w:t>
            </w:r>
            <w:r>
              <w:rPr>
                <w:rFonts w:ascii="微软雅黑" w:hAnsi="微软雅黑" w:eastAsia="微软雅黑" w:cs="宋体"/>
                <w:sz w:val="20"/>
              </w:rPr>
              <w:t>券号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</w:pPr>
      <w:bookmarkStart w:id="69" w:name="_Toc444172417"/>
      <w:r>
        <w:rPr>
          <w:rFonts w:hint="eastAsia"/>
        </w:rPr>
        <w:t>延迟生效的券激活（按订单）</w:t>
      </w:r>
      <w:bookmarkEnd w:id="69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-webin/rest?ent_id=1&amp;method=efuture.ocm.accnt.activebyorder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efuture.ocm.accnt.activebyorder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：延迟生效的券激活（按订单）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channel_id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渠道ID（全局统一编码）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trans_type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交易类型（01-增加冲正，02-扣减冲正）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op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来源操作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order_no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订单号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issue_date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发放日期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</w:pPr>
      <w:bookmarkStart w:id="70" w:name="_Toc407042845"/>
      <w:bookmarkStart w:id="71" w:name="_Toc444172418"/>
      <w:r>
        <w:rPr>
          <w:rFonts w:hint="eastAsia"/>
        </w:rPr>
        <w:t>获取可返利列表</w:t>
      </w:r>
      <w:bookmarkEnd w:id="70"/>
      <w:bookmarkEnd w:id="71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-webin/rest?ent_id=1&amp;method=efuture.ocm.accnt.getgiftlist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efuture.ocm.accnt.getgiftlist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：获取可返利列表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分页页码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page_size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分页行数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gift_name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礼品名称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礼品类型（1-实物，2-服务，3-返利券,4-异业</w:t>
            </w:r>
            <w:r>
              <w:rPr>
                <w:rFonts w:ascii="微软雅黑" w:hAnsi="微软雅黑" w:eastAsia="微软雅黑" w:cs="宋体"/>
                <w:sz w:val="20"/>
              </w:rPr>
              <w:t>兑换</w:t>
            </w:r>
            <w:r>
              <w:rPr>
                <w:rFonts w:hint="eastAsia" w:ascii="微软雅黑" w:hAnsi="微软雅黑" w:eastAsia="微软雅黑" w:cs="宋体"/>
                <w:sz w:val="20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gift_desc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描述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gift_value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礼品价值（范围:MIN-MAX)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gift_points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抵扣积分数（范围:MIN-MAX)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total_cnt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可兑换数量（范围:MIN-MAX)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redemp_cnt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已兑换数量（范围:MIN-MAX)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fields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字段列表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30"/>
        <w:gridCol w:w="1247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page_count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总页数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rows_count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总行数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cust_gifts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礼品数组</w:t>
            </w:r>
          </w:p>
        </w:tc>
        <w:tc>
          <w:tcPr>
            <w:tcW w:w="173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47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b/>
              </w:rPr>
              <w:t>CUST_GIFT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CUST_GIFT</w:t>
      </w:r>
      <w:r>
        <w:rPr>
          <w:rFonts w:hint="eastAsia" w:ascii="微软雅黑" w:hAnsi="微软雅黑" w:eastAsia="微软雅黑"/>
          <w:b/>
        </w:rPr>
        <w:t>数据结构：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gift_name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礼品名称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礼品类型（1-实物，2-服务，3-返利券,4-异业</w:t>
            </w:r>
            <w:r>
              <w:rPr>
                <w:rFonts w:ascii="微软雅黑" w:hAnsi="微软雅黑" w:eastAsia="微软雅黑" w:cs="宋体"/>
                <w:sz w:val="20"/>
              </w:rPr>
              <w:t>兑换</w:t>
            </w:r>
            <w:r>
              <w:rPr>
                <w:rFonts w:hint="eastAsia" w:ascii="微软雅黑" w:hAnsi="微软雅黑" w:eastAsia="微软雅黑" w:cs="宋体"/>
                <w:sz w:val="20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gift_desc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描述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gift_value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礼品价值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gift_points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抵扣积分数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total_cnt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可兑换数量（0为不限制）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redemp_cnt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已兑换数量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de</w:t>
            </w:r>
            <w:r>
              <w:rPr>
                <w:rFonts w:ascii="微软雅黑" w:hAnsi="微软雅黑" w:eastAsia="微软雅黑" w:cs="宋体"/>
                <w:sz w:val="20"/>
              </w:rPr>
              <w:t>sc_url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详情</w:t>
            </w:r>
            <w:r>
              <w:rPr>
                <w:rFonts w:ascii="微软雅黑" w:hAnsi="微软雅黑" w:eastAsia="微软雅黑" w:cs="宋体"/>
                <w:sz w:val="20"/>
              </w:rPr>
              <w:t>页面</w:t>
            </w:r>
            <w:r>
              <w:rPr>
                <w:rFonts w:hint="eastAsia" w:ascii="微软雅黑" w:hAnsi="微软雅黑" w:eastAsia="微软雅黑" w:cs="宋体"/>
                <w:sz w:val="20"/>
              </w:rPr>
              <w:t>URL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  <w:r>
              <w:rPr>
                <w:rFonts w:ascii="微软雅黑" w:hAnsi="微软雅黑" w:eastAsia="微软雅黑"/>
                <w:sz w:val="20"/>
              </w:rPr>
              <w:t>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</w:t>
            </w:r>
            <w:r>
              <w:rPr>
                <w:rFonts w:hint="eastAsia" w:ascii="微软雅黑" w:hAnsi="微软雅黑" w:eastAsia="微软雅黑" w:cs="宋体"/>
                <w:sz w:val="20"/>
              </w:rPr>
              <w:t>opbillno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活动单据编号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  <w:r>
              <w:rPr>
                <w:rFonts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</w:t>
            </w:r>
            <w:r>
              <w:rPr>
                <w:rFonts w:hint="eastAsia" w:ascii="微软雅黑" w:hAnsi="微软雅黑" w:eastAsia="微软雅黑" w:cs="宋体"/>
                <w:sz w:val="20"/>
              </w:rPr>
              <w:t>ulebillno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规则单据编号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city_cnt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异业</w:t>
            </w:r>
            <w:r>
              <w:rPr>
                <w:rFonts w:ascii="微软雅黑" w:hAnsi="微软雅黑" w:eastAsia="微软雅黑" w:cs="宋体"/>
                <w:sz w:val="20"/>
              </w:rPr>
              <w:t>兑换城市</w:t>
            </w:r>
            <w:r>
              <w:rPr>
                <w:rFonts w:hint="eastAsia" w:ascii="微软雅黑" w:hAnsi="微软雅黑" w:eastAsia="微软雅黑" w:cs="宋体"/>
                <w:sz w:val="20"/>
              </w:rPr>
              <w:t>列表：</w:t>
            </w:r>
          </w:p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城市1|城市名称1</w:t>
            </w:r>
            <w:r>
              <w:rPr>
                <w:rFonts w:ascii="微软雅黑" w:hAnsi="微软雅黑" w:eastAsia="微软雅黑" w:cs="宋体"/>
                <w:sz w:val="20"/>
              </w:rPr>
              <w:t>|</w:t>
            </w:r>
            <w:r>
              <w:rPr>
                <w:rFonts w:hint="eastAsia" w:ascii="微软雅黑" w:hAnsi="微软雅黑" w:eastAsia="微软雅黑" w:cs="宋体"/>
                <w:sz w:val="20"/>
              </w:rPr>
              <w:t>城市1剩余串码</w:t>
            </w:r>
            <w:r>
              <w:rPr>
                <w:rFonts w:ascii="微软雅黑" w:hAnsi="微软雅黑" w:eastAsia="微软雅黑" w:cs="宋体"/>
                <w:sz w:val="20"/>
              </w:rPr>
              <w:t>数</w:t>
            </w:r>
            <w:r>
              <w:rPr>
                <w:rFonts w:hint="eastAsia" w:ascii="微软雅黑" w:hAnsi="微软雅黑" w:eastAsia="微软雅黑" w:cs="宋体"/>
                <w:sz w:val="20"/>
              </w:rPr>
              <w:t>, 城市</w:t>
            </w:r>
            <w:r>
              <w:rPr>
                <w:rFonts w:ascii="微软雅黑" w:hAnsi="微软雅黑" w:eastAsia="微软雅黑" w:cs="宋体"/>
                <w:sz w:val="20"/>
              </w:rPr>
              <w:t>2</w:t>
            </w:r>
            <w:r>
              <w:rPr>
                <w:rFonts w:hint="eastAsia" w:ascii="微软雅黑" w:hAnsi="微软雅黑" w:eastAsia="微软雅黑" w:cs="宋体"/>
                <w:sz w:val="20"/>
              </w:rPr>
              <w:t>|城市名称</w:t>
            </w:r>
            <w:r>
              <w:rPr>
                <w:rFonts w:ascii="微软雅黑" w:hAnsi="微软雅黑" w:eastAsia="微软雅黑" w:cs="宋体"/>
                <w:sz w:val="20"/>
              </w:rPr>
              <w:t>2|</w:t>
            </w:r>
            <w:r>
              <w:rPr>
                <w:rFonts w:hint="eastAsia" w:ascii="微软雅黑" w:hAnsi="微软雅黑" w:eastAsia="微软雅黑" w:cs="宋体"/>
                <w:sz w:val="20"/>
              </w:rPr>
              <w:t>城市</w:t>
            </w:r>
            <w:r>
              <w:rPr>
                <w:rFonts w:ascii="微软雅黑" w:hAnsi="微软雅黑" w:eastAsia="微软雅黑" w:cs="宋体"/>
                <w:sz w:val="20"/>
              </w:rPr>
              <w:t>2</w:t>
            </w:r>
            <w:r>
              <w:rPr>
                <w:rFonts w:hint="eastAsia" w:ascii="微软雅黑" w:hAnsi="微软雅黑" w:eastAsia="微软雅黑" w:cs="宋体"/>
                <w:sz w:val="20"/>
              </w:rPr>
              <w:t>剩余串码</w:t>
            </w:r>
            <w:r>
              <w:rPr>
                <w:rFonts w:ascii="微软雅黑" w:hAnsi="微软雅黑" w:eastAsia="微软雅黑" w:cs="宋体"/>
                <w:sz w:val="20"/>
              </w:rPr>
              <w:t>数</w:t>
            </w:r>
            <w:r>
              <w:rPr>
                <w:rFonts w:hint="eastAsia" w:ascii="微软雅黑" w:hAnsi="微软雅黑" w:eastAsia="微软雅黑" w:cs="宋体"/>
                <w:sz w:val="20"/>
              </w:rPr>
              <w:t>……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500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</w:pPr>
      <w:bookmarkStart w:id="72" w:name="_Toc444172419"/>
      <w:bookmarkStart w:id="73" w:name="_Toc407042846"/>
      <w:r>
        <w:rPr>
          <w:rFonts w:hint="eastAsia"/>
        </w:rPr>
        <w:t>礼品兑换</w:t>
      </w:r>
      <w:bookmarkEnd w:id="72"/>
      <w:bookmarkEnd w:id="73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-webin/rest?ent_id=1&amp;method=efuture.ocm.accnt.giftredemption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efuture.ocm.accnt.giftredemption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：礼品兑换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163"/>
        <w:gridCol w:w="1814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mkt_id</w:t>
            </w:r>
          </w:p>
        </w:tc>
        <w:tc>
          <w:tcPr>
            <w:tcW w:w="2552" w:type="dxa"/>
            <w:vAlign w:val="center"/>
          </w:tcPr>
          <w:p>
            <w:pPr/>
            <w:r>
              <w:rPr>
                <w:rFonts w:hint="eastAsia" w:ascii="微软雅黑" w:hAnsi="微软雅黑" w:eastAsia="微软雅黑" w:cs="宋体"/>
                <w:sz w:val="20"/>
              </w:rPr>
              <w:t>门店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</w:t>
            </w:r>
            <w:r>
              <w:rPr>
                <w:rFonts w:hint="eastAsia" w:ascii="微软雅黑" w:hAnsi="微软雅黑" w:eastAsia="微软雅黑" w:cs="宋体"/>
                <w:sz w:val="20"/>
              </w:rPr>
              <w:t>opbillno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活动单据编号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</w:t>
            </w:r>
            <w:r>
              <w:rPr>
                <w:rFonts w:hint="eastAsia" w:ascii="微软雅黑" w:hAnsi="微软雅黑" w:eastAsia="微软雅黑" w:cs="宋体"/>
                <w:sz w:val="20"/>
              </w:rPr>
              <w:t>ulebillno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规则单据编号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gift_type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礼品类型（1-实物，2-服务，3-返利券,4-异业</w:t>
            </w:r>
            <w:r>
              <w:rPr>
                <w:rFonts w:ascii="微软雅黑" w:hAnsi="微软雅黑" w:eastAsia="微软雅黑" w:cs="宋体"/>
                <w:sz w:val="20"/>
              </w:rPr>
              <w:t>兑换</w:t>
            </w:r>
            <w:r>
              <w:rPr>
                <w:rFonts w:hint="eastAsia" w:ascii="微软雅黑" w:hAnsi="微软雅黑" w:eastAsia="微软雅黑" w:cs="宋体"/>
                <w:sz w:val="20"/>
              </w:rPr>
              <w:t>）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gift_points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抵扣积分数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redemp_num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兑换礼品数量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mobile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手机</w:t>
            </w:r>
            <w:r>
              <w:rPr>
                <w:rFonts w:ascii="微软雅黑" w:hAnsi="微软雅黑" w:eastAsia="微软雅黑" w:cs="宋体"/>
                <w:sz w:val="20"/>
              </w:rPr>
              <w:t>号码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city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所在</w:t>
            </w:r>
            <w:r>
              <w:rPr>
                <w:rFonts w:ascii="微软雅黑" w:hAnsi="微软雅黑" w:eastAsia="微软雅黑" w:cs="宋体"/>
                <w:sz w:val="20"/>
              </w:rPr>
              <w:t>城市</w:t>
            </w:r>
            <w:r>
              <w:rPr>
                <w:rFonts w:hint="eastAsia" w:ascii="微软雅黑" w:hAnsi="微软雅黑" w:eastAsia="微软雅黑" w:cs="宋体"/>
                <w:sz w:val="20"/>
              </w:rPr>
              <w:t>（</w:t>
            </w:r>
            <w:r>
              <w:rPr>
                <w:rFonts w:ascii="微软雅黑" w:hAnsi="微软雅黑" w:eastAsia="微软雅黑" w:cs="宋体"/>
                <w:sz w:val="20"/>
              </w:rPr>
              <w:t>字典）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workb</w:t>
            </w:r>
            <w:r>
              <w:rPr>
                <w:rFonts w:hint="eastAsia" w:ascii="微软雅黑" w:hAnsi="微软雅黑" w:eastAsia="微软雅黑" w:cs="宋体"/>
                <w:sz w:val="20"/>
              </w:rPr>
              <w:t>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操作单编号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</w:t>
            </w:r>
            <w:r>
              <w:rPr>
                <w:rFonts w:hint="eastAsia" w:ascii="微软雅黑" w:hAnsi="微软雅黑" w:eastAsia="微软雅黑" w:cs="宋体"/>
                <w:sz w:val="20"/>
              </w:rPr>
              <w:t>perid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操作人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021"/>
        <w:gridCol w:w="195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02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兑换</w:t>
            </w:r>
            <w:r>
              <w:rPr>
                <w:rFonts w:ascii="微软雅黑" w:hAnsi="微软雅黑" w:eastAsia="微软雅黑" w:cs="宋体"/>
                <w:sz w:val="20"/>
              </w:rPr>
              <w:t>单据号</w:t>
            </w:r>
          </w:p>
        </w:tc>
        <w:tc>
          <w:tcPr>
            <w:tcW w:w="102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rPr>
          <w:rFonts w:ascii="微软雅黑" w:hAnsi="微软雅黑" w:eastAsia="微软雅黑"/>
          <w:b/>
        </w:rPr>
      </w:pPr>
    </w:p>
    <w:p>
      <w:pPr>
        <w:pStyle w:val="3"/>
      </w:pPr>
      <w:bookmarkStart w:id="74" w:name="_Toc444172420"/>
      <w:r>
        <w:rPr>
          <w:rFonts w:hint="eastAsia"/>
        </w:rPr>
        <w:t>礼品兑换查询</w:t>
      </w:r>
      <w:bookmarkEnd w:id="74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-webin/rest?ent_id=1&amp;method=efuture.ocm.accnt.giftredempresult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efuture.ocm.accnt.giftredempresult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：礼品兑换查询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304"/>
        <w:gridCol w:w="167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兑换</w:t>
            </w:r>
            <w:r>
              <w:rPr>
                <w:rFonts w:ascii="微软雅黑" w:hAnsi="微软雅黑" w:eastAsia="微软雅黑" w:cs="宋体"/>
                <w:sz w:val="20"/>
              </w:rPr>
              <w:t>单据号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d</w:t>
            </w:r>
            <w:r>
              <w:rPr>
                <w:rFonts w:ascii="微软雅黑" w:hAnsi="微软雅黑" w:eastAsia="微软雅黑" w:cs="宋体"/>
                <w:sz w:val="20"/>
              </w:rPr>
              <w:t>ays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查询</w:t>
            </w:r>
            <w:r>
              <w:rPr>
                <w:rFonts w:ascii="微软雅黑" w:hAnsi="微软雅黑" w:eastAsia="微软雅黑" w:cs="宋体"/>
                <w:sz w:val="20"/>
              </w:rPr>
              <w:t>日期段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304"/>
        <w:gridCol w:w="167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src_channel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来源</w:t>
            </w:r>
            <w:r>
              <w:rPr>
                <w:rFonts w:ascii="微软雅黑" w:hAnsi="微软雅黑" w:eastAsia="微软雅黑" w:cs="宋体"/>
                <w:sz w:val="20"/>
              </w:rPr>
              <w:t>渠道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兑换</w:t>
            </w:r>
            <w:r>
              <w:rPr>
                <w:rFonts w:ascii="微软雅黑" w:hAnsi="微软雅黑" w:eastAsia="微软雅黑" w:cs="宋体"/>
                <w:sz w:val="20"/>
              </w:rPr>
              <w:t>单据号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billflag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单据</w:t>
            </w:r>
            <w:r>
              <w:rPr>
                <w:rFonts w:ascii="微软雅黑" w:hAnsi="微软雅黑" w:eastAsia="微软雅黑" w:cs="宋体"/>
                <w:sz w:val="20"/>
              </w:rPr>
              <w:t>状态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gift_type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礼品类型（1-实物，2-服务，3-返利券,4-异业</w:t>
            </w:r>
            <w:r>
              <w:rPr>
                <w:rFonts w:ascii="微软雅黑" w:hAnsi="微软雅黑" w:eastAsia="微软雅黑" w:cs="宋体"/>
                <w:sz w:val="20"/>
              </w:rPr>
              <w:t>兑换</w:t>
            </w:r>
            <w:r>
              <w:rPr>
                <w:rFonts w:hint="eastAsia" w:ascii="微软雅黑" w:hAnsi="微软雅黑" w:eastAsia="微软雅黑" w:cs="宋体"/>
                <w:sz w:val="20"/>
              </w:rPr>
              <w:t>）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</w:t>
            </w:r>
            <w:r>
              <w:rPr>
                <w:rFonts w:hint="eastAsia" w:ascii="微软雅黑" w:hAnsi="微软雅黑" w:eastAsia="微软雅黑"/>
                <w:sz w:val="20"/>
              </w:rPr>
              <w:t>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礼品编码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gift_points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抵扣积分数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redemp_num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兑换礼品数量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mobile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手机</w:t>
            </w:r>
            <w:r>
              <w:rPr>
                <w:rFonts w:ascii="微软雅黑" w:hAnsi="微软雅黑" w:eastAsia="微软雅黑" w:cs="宋体"/>
                <w:sz w:val="20"/>
              </w:rPr>
              <w:t>号码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city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所在</w:t>
            </w:r>
            <w:r>
              <w:rPr>
                <w:rFonts w:ascii="微软雅黑" w:hAnsi="微软雅黑" w:eastAsia="微软雅黑" w:cs="宋体"/>
                <w:sz w:val="20"/>
              </w:rPr>
              <w:t>城市</w:t>
            </w:r>
            <w:r>
              <w:rPr>
                <w:rFonts w:hint="eastAsia" w:ascii="微软雅黑" w:hAnsi="微软雅黑" w:eastAsia="微软雅黑" w:cs="宋体"/>
                <w:sz w:val="20"/>
              </w:rPr>
              <w:t>（</w:t>
            </w:r>
            <w:r>
              <w:rPr>
                <w:rFonts w:ascii="微软雅黑" w:hAnsi="微软雅黑" w:eastAsia="微软雅黑" w:cs="宋体"/>
                <w:sz w:val="20"/>
              </w:rPr>
              <w:t>字典）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serial_no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兑换</w:t>
            </w:r>
            <w:r>
              <w:rPr>
                <w:rFonts w:ascii="微软雅黑" w:hAnsi="微软雅黑" w:eastAsia="微软雅黑" w:cs="宋体"/>
                <w:sz w:val="20"/>
              </w:rPr>
              <w:t>串码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  <w:r>
              <w:rPr>
                <w:rFonts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workb</w:t>
            </w:r>
            <w:r>
              <w:rPr>
                <w:rFonts w:hint="eastAsia" w:ascii="微软雅黑" w:hAnsi="微软雅黑" w:eastAsia="微软雅黑" w:cs="宋体"/>
                <w:sz w:val="20"/>
              </w:rPr>
              <w:t>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操作单编号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  <w:r>
              <w:rPr>
                <w:rFonts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submitby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提交</w:t>
            </w:r>
            <w:r>
              <w:rPr>
                <w:rFonts w:ascii="微软雅黑" w:hAnsi="微软雅黑" w:eastAsia="微软雅黑" w:cs="宋体"/>
                <w:sz w:val="20"/>
              </w:rPr>
              <w:t>人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  <w:r>
              <w:rPr>
                <w:rFonts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submitdate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提交</w:t>
            </w:r>
            <w:r>
              <w:rPr>
                <w:rFonts w:ascii="微软雅黑" w:hAnsi="微软雅黑" w:eastAsia="微软雅黑" w:cs="宋体"/>
                <w:sz w:val="20"/>
              </w:rPr>
              <w:t>时间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  <w:r>
              <w:rPr>
                <w:rFonts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billflow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单据</w:t>
            </w:r>
            <w:r>
              <w:rPr>
                <w:rFonts w:ascii="微软雅黑" w:hAnsi="微软雅黑" w:eastAsia="微软雅黑" w:cs="宋体"/>
                <w:sz w:val="20"/>
              </w:rPr>
              <w:t>流程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BILL</w:t>
            </w:r>
            <w:r>
              <w:rPr>
                <w:rFonts w:ascii="微软雅黑" w:hAnsi="微软雅黑" w:eastAsia="微软雅黑"/>
                <w:sz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</w:rPr>
              <w:t>FLOW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pStyle w:val="4"/>
      </w:pPr>
      <w:bookmarkStart w:id="75" w:name="_Toc444172421"/>
      <w:r>
        <w:rPr>
          <w:rFonts w:hint="eastAsia" w:ascii="微软雅黑" w:hAnsi="微软雅黑" w:eastAsia="微软雅黑"/>
          <w:sz w:val="20"/>
        </w:rPr>
        <w:t>BILL</w:t>
      </w:r>
      <w:r>
        <w:rPr>
          <w:rFonts w:ascii="微软雅黑" w:hAnsi="微软雅黑" w:eastAsia="微软雅黑"/>
          <w:sz w:val="20"/>
        </w:rPr>
        <w:t>_</w:t>
      </w:r>
      <w:r>
        <w:rPr>
          <w:rFonts w:hint="eastAsia" w:ascii="微软雅黑" w:hAnsi="微软雅黑" w:eastAsia="微软雅黑"/>
          <w:sz w:val="20"/>
        </w:rPr>
        <w:t>FLOW</w:t>
      </w:r>
      <w:r>
        <w:rPr>
          <w:rFonts w:hint="eastAsia"/>
        </w:rPr>
        <w:t>：</w:t>
      </w:r>
      <w:bookmarkEnd w:id="75"/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seq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流水号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occur_date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发生</w:t>
            </w:r>
            <w:r>
              <w:rPr>
                <w:rFonts w:ascii="微软雅黑" w:hAnsi="微软雅黑" w:eastAsia="微软雅黑" w:cs="宋体"/>
                <w:sz w:val="20"/>
              </w:rPr>
              <w:t>日期</w:t>
            </w:r>
            <w:r>
              <w:rPr>
                <w:rFonts w:hint="eastAsia" w:ascii="微软雅黑" w:hAnsi="微软雅黑" w:eastAsia="微软雅黑" w:cs="宋体"/>
                <w:sz w:val="20"/>
              </w:rPr>
              <w:t>（yyyymmdd hh:mi:ss</w:t>
            </w:r>
            <w:r>
              <w:rPr>
                <w:rFonts w:ascii="微软雅黑" w:hAnsi="微软雅黑" w:eastAsia="微软雅黑" w:cs="宋体"/>
                <w:sz w:val="20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operator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操作人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operation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操作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memo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备注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200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</w:pPr>
      <w:bookmarkStart w:id="76" w:name="_Toc444172422"/>
      <w:r>
        <w:rPr>
          <w:rFonts w:hint="eastAsia"/>
        </w:rPr>
        <w:t>调整有效期</w:t>
      </w:r>
      <w:bookmarkEnd w:id="76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-webin/rest?ent_id=1&amp;method=efuture.ocm.accnt.adjustperiod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efuture.ocm.accnt.adjustperiod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：调整账户</w:t>
      </w:r>
      <w:r>
        <w:rPr>
          <w:rFonts w:ascii="微软雅黑" w:hAnsi="微软雅黑" w:eastAsia="微软雅黑"/>
        </w:rPr>
        <w:t>批次</w:t>
      </w:r>
      <w:r>
        <w:rPr>
          <w:rFonts w:hint="eastAsia" w:ascii="微软雅黑" w:hAnsi="微软雅黑" w:eastAsia="微软雅黑"/>
        </w:rPr>
        <w:t>有效期，</w:t>
      </w:r>
      <w:r>
        <w:rPr>
          <w:rFonts w:ascii="微软雅黑" w:hAnsi="微软雅黑" w:eastAsia="微软雅黑"/>
        </w:rPr>
        <w:t>记录延期次数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accnt_no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券号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batch_id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批次ID（传入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批次以批次为准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，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批次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和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券号至少输入一个）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min_date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生效日期（</w:t>
            </w:r>
            <w:r>
              <w:rPr>
                <w:rFonts w:ascii="微软雅黑" w:hAnsi="微软雅黑" w:eastAsia="微软雅黑" w:cs="宋体"/>
                <w:sz w:val="20"/>
              </w:rPr>
              <w:t>生效日期和失效日期至少传入一个）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max_date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失效日期（</w:t>
            </w:r>
            <w:r>
              <w:rPr>
                <w:rFonts w:ascii="微软雅黑" w:hAnsi="微软雅黑" w:eastAsia="微软雅黑" w:cs="宋体"/>
                <w:sz w:val="20"/>
              </w:rPr>
              <w:t>生效日期和失效日期至少传入一个）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</w:pPr>
      <w:bookmarkStart w:id="77" w:name="_Toc444172423"/>
      <w:r>
        <w:rPr>
          <w:rFonts w:hint="eastAsia"/>
        </w:rPr>
        <w:t>余额</w:t>
      </w:r>
      <w:r>
        <w:t>提现申请</w:t>
      </w:r>
      <w:bookmarkEnd w:id="77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-webin/rest?ent_id=1&amp;method=efuture.ocm.accnt.withdraw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efuture.ocm.accnt.withdraw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：余额提现</w:t>
      </w:r>
      <w:r>
        <w:rPr>
          <w:rFonts w:ascii="微软雅黑" w:hAnsi="微软雅黑" w:eastAsia="微软雅黑"/>
        </w:rPr>
        <w:t>申请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163"/>
        <w:gridCol w:w="1814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seqno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申请单号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media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退款</w:t>
            </w:r>
            <w:r>
              <w:rPr>
                <w:rFonts w:ascii="微软雅黑" w:hAnsi="微软雅黑" w:eastAsia="微软雅黑" w:cs="宋体"/>
                <w:sz w:val="20"/>
              </w:rPr>
              <w:t>介质</w:t>
            </w:r>
            <w:r>
              <w:rPr>
                <w:rFonts w:hint="eastAsia" w:ascii="微软雅黑" w:hAnsi="微软雅黑" w:eastAsia="微软雅黑" w:cs="宋体"/>
                <w:sz w:val="20"/>
              </w:rPr>
              <w:t>（</w:t>
            </w:r>
            <w:r>
              <w:rPr>
                <w:rFonts w:ascii="微软雅黑" w:hAnsi="微软雅黑" w:eastAsia="微软雅黑" w:cs="宋体"/>
                <w:sz w:val="20"/>
              </w:rPr>
              <w:t>字典待定）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退款</w:t>
            </w:r>
            <w:r>
              <w:rPr>
                <w:rFonts w:ascii="微软雅黑" w:hAnsi="微软雅黑" w:eastAsia="微软雅黑" w:cs="宋体"/>
                <w:sz w:val="20"/>
              </w:rPr>
              <w:t>类型</w:t>
            </w:r>
            <w:r>
              <w:rPr>
                <w:rFonts w:hint="eastAsia" w:ascii="微软雅黑" w:hAnsi="微软雅黑" w:eastAsia="微软雅黑" w:cs="宋体"/>
                <w:sz w:val="20"/>
              </w:rPr>
              <w:t>（</w:t>
            </w:r>
            <w:r>
              <w:rPr>
                <w:rFonts w:ascii="微软雅黑" w:hAnsi="微软雅黑" w:eastAsia="微软雅黑" w:cs="宋体"/>
                <w:sz w:val="20"/>
              </w:rPr>
              <w:t>字典待定）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bank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开户</w:t>
            </w:r>
            <w:r>
              <w:rPr>
                <w:rFonts w:ascii="微软雅黑" w:hAnsi="微软雅黑" w:eastAsia="微软雅黑" w:cs="宋体"/>
                <w:sz w:val="20"/>
              </w:rPr>
              <w:t>银行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name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开户名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accountno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卡号/账号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amount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提现</w:t>
            </w:r>
            <w:r>
              <w:rPr>
                <w:rFonts w:ascii="微软雅黑" w:hAnsi="微软雅黑" w:eastAsia="微软雅黑" w:cs="宋体"/>
                <w:sz w:val="20"/>
              </w:rPr>
              <w:t>金额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double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mobile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手机</w:t>
            </w:r>
            <w:r>
              <w:rPr>
                <w:rFonts w:ascii="微软雅黑" w:hAnsi="微软雅黑" w:eastAsia="微软雅黑" w:cs="宋体"/>
                <w:sz w:val="20"/>
              </w:rPr>
              <w:t>号码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reason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申请</w:t>
            </w:r>
            <w:r>
              <w:rPr>
                <w:rFonts w:ascii="微软雅黑" w:hAnsi="微软雅黑" w:eastAsia="微软雅黑" w:cs="宋体"/>
                <w:sz w:val="20"/>
              </w:rPr>
              <w:t>理由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submitby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提交</w:t>
            </w:r>
            <w:r>
              <w:rPr>
                <w:rFonts w:ascii="微软雅黑" w:hAnsi="微软雅黑" w:eastAsia="微软雅黑" w:cs="宋体"/>
                <w:sz w:val="20"/>
              </w:rPr>
              <w:t>人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/>
      <w:r>
        <w:rPr>
          <w:rFonts w:hint="eastAsia"/>
        </w:rPr>
        <w:t>{channel_id:"XS","cid":"1000000011", seqno:"20150105001", accountno:"123456", amount: 100, mobile:"123456789", reason:"想提现"}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021"/>
        <w:gridCol w:w="195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02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流水</w:t>
            </w:r>
            <w:r>
              <w:rPr>
                <w:rFonts w:ascii="微软雅黑" w:hAnsi="微软雅黑" w:eastAsia="微软雅黑" w:cs="宋体"/>
                <w:sz w:val="20"/>
              </w:rPr>
              <w:t>单据号</w:t>
            </w:r>
          </w:p>
        </w:tc>
        <w:tc>
          <w:tcPr>
            <w:tcW w:w="102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/>
      <w:r>
        <w:t>{</w:t>
      </w:r>
    </w:p>
    <w:p>
      <w:pPr/>
      <w:r>
        <w:t xml:space="preserve">    "data": {</w:t>
      </w:r>
    </w:p>
    <w:p>
      <w:pPr/>
      <w:r>
        <w:t xml:space="preserve">        "billno": "1489459253084191200"</w:t>
      </w:r>
    </w:p>
    <w:p>
      <w:pPr/>
      <w:r>
        <w:t xml:space="preserve">    },</w:t>
      </w:r>
    </w:p>
    <w:p>
      <w:pPr/>
      <w:r>
        <w:t xml:space="preserve">    "returncode": "0"</w:t>
      </w:r>
    </w:p>
    <w:p>
      <w:pPr/>
      <w:r>
        <w:t>}</w:t>
      </w:r>
    </w:p>
    <w:p>
      <w:pPr>
        <w:pStyle w:val="3"/>
      </w:pPr>
      <w:bookmarkStart w:id="78" w:name="_Toc444172424"/>
      <w:r>
        <w:rPr>
          <w:rFonts w:hint="eastAsia"/>
        </w:rPr>
        <w:t>余额</w:t>
      </w:r>
      <w:r>
        <w:t>提现</w:t>
      </w:r>
      <w:r>
        <w:rPr>
          <w:rFonts w:hint="eastAsia"/>
        </w:rPr>
        <w:t>取消</w:t>
      </w:r>
      <w:bookmarkEnd w:id="78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-webin/rest?ent_id=1&amp;method=efuture.ocm.accnt.withdrawcancel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efuture.ocm.accnt.withdrawcancel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：余额提现取消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163"/>
        <w:gridCol w:w="1814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seqno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申请单号（</w:t>
            </w:r>
            <w:r>
              <w:rPr>
                <w:rFonts w:ascii="微软雅黑" w:hAnsi="微软雅黑" w:eastAsia="微软雅黑" w:cs="宋体"/>
                <w:sz w:val="20"/>
              </w:rPr>
              <w:t>申请单号和流水单号</w:t>
            </w:r>
            <w:r>
              <w:rPr>
                <w:rFonts w:hint="eastAsia" w:ascii="微软雅黑" w:hAnsi="微软雅黑" w:eastAsia="微软雅黑" w:cs="宋体"/>
                <w:sz w:val="20"/>
              </w:rPr>
              <w:t>至少</w:t>
            </w:r>
            <w:r>
              <w:rPr>
                <w:rFonts w:ascii="微软雅黑" w:hAnsi="微软雅黑" w:eastAsia="微软雅黑" w:cs="宋体"/>
                <w:sz w:val="20"/>
              </w:rPr>
              <w:t>输入一个）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流水</w:t>
            </w:r>
            <w:r>
              <w:rPr>
                <w:rFonts w:ascii="微软雅黑" w:hAnsi="微软雅黑" w:eastAsia="微软雅黑" w:cs="宋体"/>
                <w:sz w:val="20"/>
              </w:rPr>
              <w:t>单据号</w:t>
            </w:r>
            <w:r>
              <w:rPr>
                <w:rFonts w:hint="eastAsia" w:ascii="微软雅黑" w:hAnsi="微软雅黑" w:eastAsia="微软雅黑" w:cs="宋体"/>
                <w:sz w:val="20"/>
              </w:rPr>
              <w:t>（</w:t>
            </w:r>
            <w:r>
              <w:rPr>
                <w:rFonts w:ascii="微软雅黑" w:hAnsi="微软雅黑" w:eastAsia="微软雅黑" w:cs="宋体"/>
                <w:sz w:val="20"/>
              </w:rPr>
              <w:t>申请单号和流水单号</w:t>
            </w:r>
            <w:r>
              <w:rPr>
                <w:rFonts w:hint="eastAsia" w:ascii="微软雅黑" w:hAnsi="微软雅黑" w:eastAsia="微软雅黑" w:cs="宋体"/>
                <w:sz w:val="20"/>
              </w:rPr>
              <w:t>至少</w:t>
            </w:r>
            <w:r>
              <w:rPr>
                <w:rFonts w:ascii="微软雅黑" w:hAnsi="微软雅黑" w:eastAsia="微软雅黑" w:cs="宋体"/>
                <w:sz w:val="20"/>
              </w:rPr>
              <w:t>输入一个）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reason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申请</w:t>
            </w:r>
            <w:r>
              <w:rPr>
                <w:rFonts w:ascii="微软雅黑" w:hAnsi="微软雅黑" w:eastAsia="微软雅黑" w:cs="宋体"/>
                <w:sz w:val="20"/>
              </w:rPr>
              <w:t>理由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submitby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提交</w:t>
            </w:r>
            <w:r>
              <w:rPr>
                <w:rFonts w:ascii="微软雅黑" w:hAnsi="微软雅黑" w:eastAsia="微软雅黑" w:cs="宋体"/>
                <w:sz w:val="20"/>
              </w:rPr>
              <w:t>人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/>
      <w:r>
        <w:rPr>
          <w:rFonts w:hint="eastAsia"/>
        </w:rPr>
        <w:t>{channel_id:"XS","cid":"1000000011", billno:"1489459052806170200", reason:"不舒服"}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输出参数：无，</w:t>
      </w:r>
      <w:r>
        <w:rPr>
          <w:rFonts w:ascii="微软雅黑" w:hAnsi="微软雅黑" w:eastAsia="微软雅黑"/>
          <w:b/>
        </w:rPr>
        <w:t>根据returncode</w:t>
      </w:r>
      <w:r>
        <w:rPr>
          <w:rFonts w:hint="eastAsia" w:ascii="微软雅黑" w:hAnsi="微软雅黑" w:eastAsia="微软雅黑"/>
          <w:b/>
        </w:rPr>
        <w:t>判断</w:t>
      </w:r>
      <w:r>
        <w:rPr>
          <w:rFonts w:ascii="微软雅黑" w:hAnsi="微软雅黑" w:eastAsia="微软雅黑"/>
          <w:b/>
        </w:rPr>
        <w:t>是否成功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</w:pPr>
      <w:bookmarkStart w:id="79" w:name="_Toc444172425"/>
      <w:r>
        <w:rPr>
          <w:rFonts w:hint="eastAsia"/>
        </w:rPr>
        <w:t>余额</w:t>
      </w:r>
      <w:r>
        <w:t>提现申请</w:t>
      </w:r>
      <w:r>
        <w:rPr>
          <w:rFonts w:hint="eastAsia"/>
        </w:rPr>
        <w:t>查询</w:t>
      </w:r>
      <w:bookmarkEnd w:id="79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-webin/rest?ent_id=1&amp;method=efuture.ocm.accnt.withdrawresult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efuture.ocm.accnt.withdrawresult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：余额</w:t>
      </w:r>
      <w:r>
        <w:rPr>
          <w:rFonts w:ascii="微软雅黑" w:hAnsi="微软雅黑" w:eastAsia="微软雅黑"/>
        </w:rPr>
        <w:t>提现</w:t>
      </w:r>
      <w:r>
        <w:rPr>
          <w:rFonts w:hint="eastAsia" w:ascii="微软雅黑" w:hAnsi="微软雅黑" w:eastAsia="微软雅黑"/>
        </w:rPr>
        <w:t>查询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304"/>
        <w:gridCol w:w="167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流水</w:t>
            </w:r>
            <w:r>
              <w:rPr>
                <w:rFonts w:ascii="微软雅黑" w:hAnsi="微软雅黑" w:eastAsia="微软雅黑" w:cs="宋体"/>
                <w:sz w:val="20"/>
              </w:rPr>
              <w:t>单据号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seqno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申请单号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d</w:t>
            </w:r>
            <w:r>
              <w:rPr>
                <w:rFonts w:ascii="微软雅黑" w:hAnsi="微软雅黑" w:eastAsia="微软雅黑" w:cs="宋体"/>
                <w:sz w:val="20"/>
              </w:rPr>
              <w:t>ays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查询</w:t>
            </w:r>
            <w:r>
              <w:rPr>
                <w:rFonts w:ascii="微软雅黑" w:hAnsi="微软雅黑" w:eastAsia="微软雅黑" w:cs="宋体"/>
                <w:sz w:val="20"/>
              </w:rPr>
              <w:t>日期段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billflag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单据</w:t>
            </w:r>
            <w:r>
              <w:rPr>
                <w:rFonts w:ascii="微软雅黑" w:hAnsi="微软雅黑" w:eastAsia="微软雅黑" w:cs="宋体"/>
                <w:sz w:val="20"/>
              </w:rPr>
              <w:t>状态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  <w:shd w:val="clear" w:color="auto" w:fill="FFFF00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media</w:t>
            </w:r>
          </w:p>
        </w:tc>
        <w:tc>
          <w:tcPr>
            <w:tcW w:w="2552" w:type="dxa"/>
            <w:shd w:val="clear" w:color="auto" w:fill="FFFF00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退款</w:t>
            </w:r>
            <w:r>
              <w:rPr>
                <w:rFonts w:ascii="微软雅黑" w:hAnsi="微软雅黑" w:eastAsia="微软雅黑" w:cs="宋体"/>
                <w:sz w:val="20"/>
              </w:rPr>
              <w:t>介质</w:t>
            </w:r>
            <w:r>
              <w:rPr>
                <w:rFonts w:hint="eastAsia" w:ascii="微软雅黑" w:hAnsi="微软雅黑" w:eastAsia="微软雅黑" w:cs="宋体"/>
                <w:sz w:val="20"/>
              </w:rPr>
              <w:t>（</w:t>
            </w:r>
            <w:r>
              <w:rPr>
                <w:rFonts w:ascii="微软雅黑" w:hAnsi="微软雅黑" w:eastAsia="微软雅黑" w:cs="宋体"/>
                <w:sz w:val="20"/>
              </w:rPr>
              <w:t>字典待定）</w:t>
            </w:r>
          </w:p>
        </w:tc>
        <w:tc>
          <w:tcPr>
            <w:tcW w:w="1304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  <w:shd w:val="clear" w:color="auto" w:fill="FFFF00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type</w:t>
            </w:r>
          </w:p>
        </w:tc>
        <w:tc>
          <w:tcPr>
            <w:tcW w:w="2552" w:type="dxa"/>
            <w:shd w:val="clear" w:color="auto" w:fill="FFFF00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退款</w:t>
            </w:r>
            <w:r>
              <w:rPr>
                <w:rFonts w:ascii="微软雅黑" w:hAnsi="微软雅黑" w:eastAsia="微软雅黑" w:cs="宋体"/>
                <w:sz w:val="20"/>
              </w:rPr>
              <w:t>类型</w:t>
            </w:r>
            <w:r>
              <w:rPr>
                <w:rFonts w:hint="eastAsia" w:ascii="微软雅黑" w:hAnsi="微软雅黑" w:eastAsia="微软雅黑" w:cs="宋体"/>
                <w:sz w:val="20"/>
              </w:rPr>
              <w:t>（</w:t>
            </w:r>
            <w:r>
              <w:rPr>
                <w:rFonts w:ascii="微软雅黑" w:hAnsi="微软雅黑" w:eastAsia="微软雅黑" w:cs="宋体"/>
                <w:sz w:val="20"/>
              </w:rPr>
              <w:t>字典待定）</w:t>
            </w:r>
          </w:p>
        </w:tc>
        <w:tc>
          <w:tcPr>
            <w:tcW w:w="1304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  <w:shd w:val="clear" w:color="auto" w:fill="FFFF00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submitby</w:t>
            </w:r>
          </w:p>
        </w:tc>
        <w:tc>
          <w:tcPr>
            <w:tcW w:w="2552" w:type="dxa"/>
            <w:shd w:val="clear" w:color="auto" w:fill="FFFF00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提交</w:t>
            </w:r>
            <w:r>
              <w:rPr>
                <w:rFonts w:ascii="微软雅黑" w:hAnsi="微软雅黑" w:eastAsia="微软雅黑" w:cs="宋体"/>
                <w:sz w:val="20"/>
              </w:rPr>
              <w:t>人</w:t>
            </w:r>
          </w:p>
        </w:tc>
        <w:tc>
          <w:tcPr>
            <w:tcW w:w="1304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/>
      <w:r>
        <w:t>{channel_id:"XS","cid":"1000000011", billno:"1489459052806170200"}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304"/>
        <w:gridCol w:w="167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src_channel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来源</w:t>
            </w:r>
            <w:r>
              <w:rPr>
                <w:rFonts w:ascii="微软雅黑" w:hAnsi="微软雅黑" w:eastAsia="微软雅黑" w:cs="宋体"/>
                <w:sz w:val="20"/>
              </w:rPr>
              <w:t>渠道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流水</w:t>
            </w:r>
            <w:r>
              <w:rPr>
                <w:rFonts w:ascii="微软雅黑" w:hAnsi="微软雅黑" w:eastAsia="微软雅黑" w:cs="宋体"/>
                <w:sz w:val="20"/>
              </w:rPr>
              <w:t>单据号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billflag</w:t>
            </w:r>
          </w:p>
        </w:tc>
        <w:tc>
          <w:tcPr>
            <w:tcW w:w="2552" w:type="dxa"/>
            <w:vAlign w:val="center"/>
          </w:tcPr>
          <w:p>
            <w:pPr>
              <w:spacing w:line="60" w:lineRule="auto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单据</w:t>
            </w:r>
            <w:r>
              <w:rPr>
                <w:rFonts w:ascii="微软雅黑" w:hAnsi="微软雅黑" w:eastAsia="微软雅黑" w:cs="宋体"/>
                <w:sz w:val="20"/>
              </w:rPr>
              <w:t>状态</w:t>
            </w:r>
            <w:r>
              <w:rPr>
                <w:rFonts w:hint="eastAsia" w:ascii="微软雅黑" w:hAnsi="微软雅黑" w:eastAsia="微软雅黑" w:cs="宋体"/>
                <w:sz w:val="20"/>
              </w:rPr>
              <w:t>：</w:t>
            </w:r>
          </w:p>
          <w:p>
            <w:pPr>
              <w:spacing w:line="60" w:lineRule="auto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S-待</w:t>
            </w:r>
            <w:r>
              <w:rPr>
                <w:rFonts w:ascii="微软雅黑" w:hAnsi="微软雅黑" w:eastAsia="微软雅黑" w:cs="宋体"/>
                <w:sz w:val="20"/>
              </w:rPr>
              <w:t>退款</w:t>
            </w:r>
          </w:p>
          <w:p>
            <w:pPr>
              <w:spacing w:line="60" w:lineRule="auto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Y-退款</w:t>
            </w:r>
            <w:r>
              <w:rPr>
                <w:rFonts w:ascii="微软雅黑" w:hAnsi="微软雅黑" w:eastAsia="微软雅黑" w:cs="宋体"/>
                <w:sz w:val="20"/>
              </w:rPr>
              <w:t>成功</w:t>
            </w:r>
          </w:p>
          <w:p>
            <w:pPr>
              <w:spacing w:line="60" w:lineRule="auto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E-退款</w:t>
            </w:r>
            <w:r>
              <w:rPr>
                <w:rFonts w:ascii="微软雅黑" w:hAnsi="微软雅黑" w:eastAsia="微软雅黑" w:cs="宋体"/>
                <w:sz w:val="20"/>
              </w:rPr>
              <w:t>失败</w:t>
            </w:r>
          </w:p>
          <w:p>
            <w:pPr>
              <w:spacing w:line="60" w:lineRule="auto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Q-取消</w:t>
            </w:r>
          </w:p>
          <w:p>
            <w:pPr>
              <w:spacing w:line="60" w:lineRule="auto"/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T-退款</w:t>
            </w:r>
            <w:r>
              <w:rPr>
                <w:rFonts w:ascii="微软雅黑" w:hAnsi="微软雅黑" w:eastAsia="微软雅黑" w:cs="宋体"/>
                <w:sz w:val="20"/>
              </w:rPr>
              <w:t>中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seqno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申请单号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media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退款</w:t>
            </w:r>
            <w:r>
              <w:rPr>
                <w:rFonts w:ascii="微软雅黑" w:hAnsi="微软雅黑" w:eastAsia="微软雅黑" w:cs="宋体"/>
                <w:sz w:val="20"/>
              </w:rPr>
              <w:t>介质</w:t>
            </w:r>
            <w:r>
              <w:rPr>
                <w:rFonts w:hint="eastAsia" w:ascii="微软雅黑" w:hAnsi="微软雅黑" w:eastAsia="微软雅黑" w:cs="宋体"/>
                <w:sz w:val="20"/>
              </w:rPr>
              <w:t>（</w:t>
            </w:r>
            <w:r>
              <w:rPr>
                <w:rFonts w:ascii="微软雅黑" w:hAnsi="微软雅黑" w:eastAsia="微软雅黑" w:cs="宋体"/>
                <w:sz w:val="20"/>
              </w:rPr>
              <w:t>字典待定）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退款</w:t>
            </w:r>
            <w:r>
              <w:rPr>
                <w:rFonts w:ascii="微软雅黑" w:hAnsi="微软雅黑" w:eastAsia="微软雅黑" w:cs="宋体"/>
                <w:sz w:val="20"/>
              </w:rPr>
              <w:t>类型</w:t>
            </w:r>
            <w:r>
              <w:rPr>
                <w:rFonts w:hint="eastAsia" w:ascii="微软雅黑" w:hAnsi="微软雅黑" w:eastAsia="微软雅黑" w:cs="宋体"/>
                <w:sz w:val="20"/>
              </w:rPr>
              <w:t>（</w:t>
            </w:r>
            <w:r>
              <w:rPr>
                <w:rFonts w:ascii="微软雅黑" w:hAnsi="微软雅黑" w:eastAsia="微软雅黑" w:cs="宋体"/>
                <w:sz w:val="20"/>
              </w:rPr>
              <w:t>字典待定）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bank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开户</w:t>
            </w:r>
            <w:r>
              <w:rPr>
                <w:rFonts w:ascii="微软雅黑" w:hAnsi="微软雅黑" w:eastAsia="微软雅黑" w:cs="宋体"/>
                <w:sz w:val="20"/>
              </w:rPr>
              <w:t>银行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name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开户名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accountno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卡号/账号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amount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提现</w:t>
            </w:r>
            <w:r>
              <w:rPr>
                <w:rFonts w:ascii="微软雅黑" w:hAnsi="微软雅黑" w:eastAsia="微软雅黑" w:cs="宋体"/>
                <w:sz w:val="20"/>
              </w:rPr>
              <w:t>金额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double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mobile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手机</w:t>
            </w:r>
            <w:r>
              <w:rPr>
                <w:rFonts w:ascii="微软雅黑" w:hAnsi="微软雅黑" w:eastAsia="微软雅黑" w:cs="宋体"/>
                <w:sz w:val="20"/>
              </w:rPr>
              <w:t>号码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reason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申请</w:t>
            </w:r>
            <w:r>
              <w:rPr>
                <w:rFonts w:ascii="微软雅黑" w:hAnsi="微软雅黑" w:eastAsia="微软雅黑" w:cs="宋体"/>
                <w:sz w:val="20"/>
              </w:rPr>
              <w:t>理由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submitby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提交</w:t>
            </w:r>
            <w:r>
              <w:rPr>
                <w:rFonts w:ascii="微软雅黑" w:hAnsi="微软雅黑" w:eastAsia="微软雅黑" w:cs="宋体"/>
                <w:sz w:val="20"/>
              </w:rPr>
              <w:t>人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submitdate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提交</w:t>
            </w:r>
            <w:r>
              <w:rPr>
                <w:rFonts w:ascii="微软雅黑" w:hAnsi="微软雅黑" w:eastAsia="微软雅黑" w:cs="宋体"/>
                <w:sz w:val="20"/>
              </w:rPr>
              <w:t>时间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billflow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单据</w:t>
            </w:r>
            <w:r>
              <w:rPr>
                <w:rFonts w:ascii="微软雅黑" w:hAnsi="微软雅黑" w:eastAsia="微软雅黑" w:cs="宋体"/>
                <w:sz w:val="20"/>
              </w:rPr>
              <w:t>流程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BILL</w:t>
            </w:r>
            <w:r>
              <w:rPr>
                <w:rFonts w:ascii="微软雅黑" w:hAnsi="微软雅黑" w:eastAsia="微软雅黑"/>
                <w:sz w:val="20"/>
              </w:rPr>
              <w:t>_</w:t>
            </w:r>
            <w:r>
              <w:rPr>
                <w:rFonts w:hint="eastAsia" w:ascii="微软雅黑" w:hAnsi="微软雅黑" w:eastAsia="微软雅黑"/>
                <w:sz w:val="20"/>
              </w:rPr>
              <w:t>FLOW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/>
      <w:r>
        <w:t>{</w:t>
      </w:r>
    </w:p>
    <w:p>
      <w:pPr/>
      <w:r>
        <w:t xml:space="preserve">    "data": [</w:t>
      </w:r>
    </w:p>
    <w:p>
      <w:pPr/>
      <w:r>
        <w:t xml:space="preserve">        {</w:t>
      </w:r>
    </w:p>
    <w:p>
      <w:pPr/>
      <w:r>
        <w:t xml:space="preserve">            "accountno": "123456",</w:t>
      </w:r>
    </w:p>
    <w:p>
      <w:pPr/>
      <w:r>
        <w:t xml:space="preserve">            "amount": "100",</w:t>
      </w:r>
    </w:p>
    <w:p>
      <w:pPr/>
      <w:r>
        <w:t xml:space="preserve">            "billflag": "Q",</w:t>
      </w:r>
    </w:p>
    <w:p>
      <w:pPr/>
      <w:r>
        <w:t xml:space="preserve">            "billflow": [</w:t>
      </w:r>
    </w:p>
    <w:p>
      <w:pPr/>
      <w:r>
        <w:t xml:space="preserve">                {</w:t>
      </w:r>
    </w:p>
    <w:p>
      <w:pPr/>
      <w:r>
        <w:t xml:space="preserve">                    "billno": "1489459052806170200",</w:t>
      </w:r>
    </w:p>
    <w:p>
      <w:pPr/>
      <w:r>
        <w:t xml:space="preserve">                    "flagaft": "S",</w:t>
      </w:r>
    </w:p>
    <w:p>
      <w:pPr/>
      <w:r>
        <w:rPr>
          <w:rFonts w:hint="eastAsia"/>
        </w:rPr>
        <w:t xml:space="preserve">                    "memo": "想提现",</w:t>
      </w:r>
    </w:p>
    <w:p>
      <w:pPr/>
      <w:r>
        <w:t xml:space="preserve">                    "occur_date": "2015-01-05 19:54:11",</w:t>
      </w:r>
    </w:p>
    <w:p>
      <w:pPr/>
      <w:r>
        <w:rPr>
          <w:rFonts w:hint="eastAsia"/>
        </w:rPr>
        <w:t xml:space="preserve">                    "operation": "提交",</w:t>
      </w:r>
    </w:p>
    <w:p>
      <w:pPr/>
      <w:r>
        <w:t xml:space="preserve">                    "seq": "1489459052806172200"</w:t>
      </w:r>
    </w:p>
    <w:p>
      <w:pPr/>
      <w:r>
        <w:t xml:space="preserve">                },</w:t>
      </w:r>
    </w:p>
    <w:p>
      <w:pPr/>
      <w:r>
        <w:t xml:space="preserve">                {</w:t>
      </w:r>
    </w:p>
    <w:p>
      <w:pPr/>
      <w:r>
        <w:t xml:space="preserve">                    "billno": "1489459052806170200",</w:t>
      </w:r>
    </w:p>
    <w:p>
      <w:pPr/>
      <w:r>
        <w:t xml:space="preserve">                    "flagaft": "Q",</w:t>
      </w:r>
    </w:p>
    <w:p>
      <w:pPr/>
      <w:r>
        <w:t xml:space="preserve">                    "flagbef": "S",</w:t>
      </w:r>
    </w:p>
    <w:p>
      <w:pPr/>
      <w:r>
        <w:rPr>
          <w:rFonts w:hint="eastAsia"/>
        </w:rPr>
        <w:t xml:space="preserve">                    "memo": "不舒服",</w:t>
      </w:r>
    </w:p>
    <w:p>
      <w:pPr/>
      <w:r>
        <w:t xml:space="preserve">                    "occur_date": "2015-01-05 19:54:27",</w:t>
      </w:r>
    </w:p>
    <w:p>
      <w:pPr/>
      <w:r>
        <w:rPr>
          <w:rFonts w:hint="eastAsia"/>
        </w:rPr>
        <w:t xml:space="preserve">                    "operation": "取消",</w:t>
      </w:r>
    </w:p>
    <w:p>
      <w:pPr/>
      <w:r>
        <w:t xml:space="preserve">                    "seq": "1489459076923422200"</w:t>
      </w:r>
    </w:p>
    <w:p>
      <w:pPr/>
      <w:r>
        <w:t xml:space="preserve">                }</w:t>
      </w:r>
    </w:p>
    <w:p>
      <w:pPr/>
      <w:r>
        <w:t xml:space="preserve">            ],</w:t>
      </w:r>
    </w:p>
    <w:p>
      <w:pPr/>
      <w:r>
        <w:t xml:space="preserve">            "billno": "1489459052806170200",</w:t>
      </w:r>
    </w:p>
    <w:p>
      <w:pPr/>
      <w:r>
        <w:t xml:space="preserve">            "channel_id": "XS",</w:t>
      </w:r>
    </w:p>
    <w:p>
      <w:pPr/>
      <w:r>
        <w:t xml:space="preserve">            "cid": "1000000011",</w:t>
      </w:r>
    </w:p>
    <w:p>
      <w:pPr/>
      <w:r>
        <w:t xml:space="preserve">            "lastdate": "2015-01-05 19:54:04",</w:t>
      </w:r>
    </w:p>
    <w:p>
      <w:pPr/>
      <w:r>
        <w:t xml:space="preserve">            "mobile": "123456789",</w:t>
      </w:r>
    </w:p>
    <w:p>
      <w:pPr/>
      <w:r>
        <w:rPr>
          <w:rFonts w:hint="eastAsia"/>
        </w:rPr>
        <w:t xml:space="preserve">            "reason": "想提现",</w:t>
      </w:r>
    </w:p>
    <w:p>
      <w:pPr/>
      <w:r>
        <w:t xml:space="preserve">            "seqno": "20150105001",</w:t>
      </w:r>
    </w:p>
    <w:p>
      <w:pPr/>
      <w:r>
        <w:t xml:space="preserve">            "submitdate": "2015-01-05 19:54:04"</w:t>
      </w:r>
    </w:p>
    <w:p>
      <w:pPr/>
      <w:r>
        <w:t xml:space="preserve">        }</w:t>
      </w:r>
    </w:p>
    <w:p>
      <w:pPr/>
      <w:r>
        <w:t xml:space="preserve">    ],</w:t>
      </w:r>
    </w:p>
    <w:p>
      <w:pPr/>
      <w:r>
        <w:t xml:space="preserve">    "returncode": "0"</w:t>
      </w:r>
    </w:p>
    <w:p>
      <w:pPr/>
      <w:r>
        <w:t>}</w:t>
      </w:r>
    </w:p>
    <w:p>
      <w:pPr/>
    </w:p>
    <w:p>
      <w:pPr>
        <w:pStyle w:val="3"/>
      </w:pPr>
      <w:bookmarkStart w:id="80" w:name="_Toc444172426"/>
      <w:r>
        <w:rPr>
          <w:rFonts w:hint="eastAsia"/>
        </w:rPr>
        <w:t>余额</w:t>
      </w:r>
      <w:r>
        <w:t>提现</w:t>
      </w:r>
      <w:r>
        <w:rPr>
          <w:rFonts w:hint="eastAsia"/>
        </w:rPr>
        <w:t>审批</w:t>
      </w:r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http://10.0.0.222:8080/ocm-accnt-webin/rest?ent_id=1&amp;method=efuture.ocm.accnt.withdrawapprove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efuture.ocm.accnt.withdrawapprove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：余额</w:t>
      </w:r>
      <w:r>
        <w:rPr>
          <w:rFonts w:ascii="微软雅黑" w:hAnsi="微软雅黑" w:eastAsia="微软雅黑"/>
        </w:rPr>
        <w:t>提现</w:t>
      </w:r>
      <w:r>
        <w:rPr>
          <w:rFonts w:hint="eastAsia" w:ascii="微软雅黑" w:hAnsi="微软雅黑" w:eastAsia="微软雅黑"/>
        </w:rPr>
        <w:t>审批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163"/>
        <w:gridCol w:w="1814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billno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审批单号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oper_type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单据类型</w:t>
            </w:r>
          </w:p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T：批准退款</w:t>
            </w:r>
          </w:p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E:  退款失败</w:t>
            </w:r>
          </w:p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Y:  退款成功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p_Oper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审批人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/>
      <w:r>
        <w:t>{"channel_id":"XS","billno":"1506547237650444202","oper_type":"Y","p_Oper":"system"}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021"/>
        <w:gridCol w:w="195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02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ret_code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返回信息代码</w:t>
            </w:r>
          </w:p>
        </w:tc>
        <w:tc>
          <w:tcPr>
            <w:tcW w:w="102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</w:t>
            </w:r>
            <w:r>
              <w:rPr>
                <w:rFonts w:hint="eastAsia" w:ascii="微软雅黑" w:hAnsi="微软雅黑" w:eastAsia="微软雅黑" w:cs="宋体"/>
                <w:sz w:val="20"/>
              </w:rPr>
              <w:t>et_</w:t>
            </w:r>
            <w:r>
              <w:rPr>
                <w:rFonts w:hint="eastAsia" w:ascii="微软雅黑" w:hAnsi="微软雅黑" w:eastAsia="微软雅黑"/>
              </w:rPr>
              <w:t xml:space="preserve"> message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返回信息</w:t>
            </w:r>
          </w:p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1、审批通过，退款中</w:t>
            </w:r>
          </w:p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2、拒绝退款</w:t>
            </w:r>
          </w:p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3、退款成功，已退款</w:t>
            </w:r>
          </w:p>
        </w:tc>
        <w:tc>
          <w:tcPr>
            <w:tcW w:w="102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{"data":{"ret_code":"3","ret_message":"退款成功，已退款"},"returncode":"0"}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账户分类</w:t>
      </w:r>
      <w:r>
        <w:t>查询</w:t>
      </w:r>
      <w:bookmarkEnd w:id="80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-webin/rest?ent_id=1&amp;method=efuture.ocm.accnt.gettypelist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efuture.ocm.accnt.gettypelist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：查询</w:t>
      </w:r>
      <w:r>
        <w:rPr>
          <w:rFonts w:ascii="微软雅黑" w:hAnsi="微软雅黑" w:eastAsia="微软雅黑"/>
        </w:rPr>
        <w:t>账户</w:t>
      </w:r>
      <w:r>
        <w:rPr>
          <w:rFonts w:hint="eastAsia" w:ascii="微软雅黑" w:hAnsi="微软雅黑" w:eastAsia="微软雅黑"/>
        </w:rPr>
        <w:t>分类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券种、积分种类</w:t>
      </w:r>
      <w:r>
        <w:rPr>
          <w:rFonts w:hint="eastAsia" w:ascii="微软雅黑" w:hAnsi="微软雅黑" w:eastAsia="微软雅黑"/>
        </w:rPr>
        <w:t>等</w:t>
      </w:r>
      <w:r>
        <w:rPr>
          <w:rFonts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304"/>
        <w:gridCol w:w="167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</w:t>
            </w:r>
            <w:r>
              <w:rPr>
                <w:rFonts w:ascii="微软雅黑" w:hAnsi="微软雅黑" w:eastAsia="微软雅黑"/>
                <w:b/>
                <w:sz w:val="20"/>
              </w:rPr>
              <w:t>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fields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返回列列表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order_field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排序字段，默认为add_no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page_no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页码，传入值为1代表第一页，传入值为2代表第二页，依此类推，默认返回的数据是从第一页开始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page_size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每页行数，每页返回最多返回100条，默认值为40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group_id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账户类型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type_id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分类代码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type_name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分类</w:t>
            </w:r>
            <w:r>
              <w:rPr>
                <w:rFonts w:ascii="微软雅黑" w:hAnsi="微软雅黑" w:eastAsia="微软雅黑"/>
                <w:sz w:val="20"/>
              </w:rPr>
              <w:t>名称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上级代码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mkt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使用门店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channel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使用渠道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custtype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会员类型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13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return_rate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退货折现率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is_jf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是否积分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15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is_fq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是否返券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16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status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状态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17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memo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备注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18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media</w:t>
            </w:r>
          </w:p>
        </w:tc>
        <w:tc>
          <w:tcPr>
            <w:tcW w:w="2552" w:type="dxa"/>
            <w:vAlign w:val="center"/>
          </w:tcPr>
          <w:p>
            <w:pPr>
              <w:pStyle w:val="23"/>
              <w:numPr>
                <w:ilvl w:val="0"/>
                <w:numId w:val="30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电子余额</w:t>
            </w:r>
          </w:p>
          <w:p>
            <w:pPr>
              <w:pStyle w:val="23"/>
              <w:numPr>
                <w:ilvl w:val="0"/>
                <w:numId w:val="30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电子面值</w:t>
            </w:r>
          </w:p>
          <w:p>
            <w:pPr>
              <w:pStyle w:val="23"/>
              <w:numPr>
                <w:ilvl w:val="0"/>
                <w:numId w:val="30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打印面值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19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execlusive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排他类型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face_mode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1-规则合并</w:t>
            </w:r>
            <w:r>
              <w:rPr>
                <w:rFonts w:hint="eastAsia" w:ascii="微软雅黑" w:hAnsi="微软雅黑" w:eastAsia="微软雅黑"/>
                <w:sz w:val="20"/>
              </w:rPr>
              <w:br w:type="textWrapping"/>
            </w:r>
            <w:r>
              <w:rPr>
                <w:rFonts w:hint="eastAsia" w:ascii="微软雅黑" w:hAnsi="微软雅黑" w:eastAsia="微软雅黑"/>
                <w:sz w:val="20"/>
              </w:rPr>
              <w:t>2-固定面值</w:t>
            </w:r>
            <w:r>
              <w:rPr>
                <w:rFonts w:hint="eastAsia" w:ascii="微软雅黑" w:hAnsi="微软雅黑" w:eastAsia="微软雅黑"/>
                <w:sz w:val="20"/>
              </w:rPr>
              <w:br w:type="textWrapping"/>
            </w:r>
            <w:r>
              <w:rPr>
                <w:rFonts w:hint="eastAsia" w:ascii="微软雅黑" w:hAnsi="微软雅黑" w:eastAsia="微软雅黑"/>
                <w:sz w:val="20"/>
              </w:rPr>
              <w:t>3-变动面值-比例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face_val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面值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validity_mode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1-固定时段，指定起始日期、截止日期</w:t>
            </w:r>
            <w:r>
              <w:rPr>
                <w:rFonts w:hint="eastAsia" w:ascii="微软雅黑" w:hAnsi="微软雅黑" w:eastAsia="微软雅黑"/>
                <w:sz w:val="20"/>
              </w:rPr>
              <w:br w:type="textWrapping"/>
            </w:r>
            <w:r>
              <w:rPr>
                <w:rFonts w:hint="eastAsia" w:ascii="微软雅黑" w:hAnsi="微软雅黑" w:eastAsia="微软雅黑"/>
                <w:sz w:val="20"/>
              </w:rPr>
              <w:t>2-动态时段，指定天数</w:t>
            </w:r>
            <w:r>
              <w:rPr>
                <w:rFonts w:hint="eastAsia" w:ascii="微软雅黑" w:hAnsi="微软雅黑" w:eastAsia="微软雅黑"/>
                <w:sz w:val="20"/>
              </w:rPr>
              <w:br w:type="textWrapping"/>
            </w:r>
            <w:r>
              <w:rPr>
                <w:rFonts w:hint="eastAsia" w:ascii="微软雅黑" w:hAnsi="微软雅黑" w:eastAsia="微软雅黑"/>
                <w:sz w:val="20"/>
              </w:rPr>
              <w:t>3-当日有效</w:t>
            </w:r>
            <w:r>
              <w:rPr>
                <w:rFonts w:hint="eastAsia" w:ascii="微软雅黑" w:hAnsi="微软雅黑" w:eastAsia="微软雅黑"/>
                <w:sz w:val="20"/>
              </w:rPr>
              <w:br w:type="textWrapping"/>
            </w:r>
            <w:r>
              <w:rPr>
                <w:rFonts w:hint="eastAsia" w:ascii="微软雅黑" w:hAnsi="微软雅黑" w:eastAsia="微软雅黑"/>
                <w:sz w:val="20"/>
              </w:rPr>
              <w:t>4-长期有效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23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validity_sdate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开始日期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validity_edate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结束日期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25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validity_days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指定天数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26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description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 xml:space="preserve">使用规则与说明 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27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predefined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是否预定义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28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maxje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最大收券金额/张数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29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prexincludecode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排除券种编码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30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prexincludename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排除券种描述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paycode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使用时的付款方式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32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usescope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使用范围0-全局通用/1-看活动范围/2-本门店使用/3-本渠道使用/4-本门店本渠道使用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33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usertype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使用类型 1-规则券 2-现金券 3-礼品券 4-服务券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prsymbol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促销符号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35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je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需求消费金额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/>
      <w:r>
        <w:t>{channel_id:"XS","group_id":"02"}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431"/>
        <w:gridCol w:w="1134"/>
        <w:gridCol w:w="198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page_count</w:t>
            </w:r>
          </w:p>
        </w:tc>
        <w:tc>
          <w:tcPr>
            <w:tcW w:w="243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总页数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984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int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85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rows_count</w:t>
            </w:r>
          </w:p>
        </w:tc>
        <w:tc>
          <w:tcPr>
            <w:tcW w:w="2431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总行数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984" w:type="dxa"/>
            <w:vAlign w:val="center"/>
          </w:tcPr>
          <w:p>
            <w:pPr>
              <w:textAlignment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int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accnt_type</w:t>
            </w:r>
          </w:p>
        </w:tc>
        <w:tc>
          <w:tcPr>
            <w:tcW w:w="243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账户分类</w:t>
            </w:r>
            <w:r>
              <w:rPr>
                <w:rFonts w:ascii="微软雅黑" w:hAnsi="微软雅黑" w:eastAsia="微软雅黑"/>
                <w:sz w:val="20"/>
              </w:rPr>
              <w:t>字典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ACCNT_TYPE</w:t>
            </w:r>
          </w:p>
        </w:tc>
        <w:tc>
          <w:tcPr>
            <w:tcW w:w="78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pStyle w:val="4"/>
      </w:pPr>
      <w:bookmarkStart w:id="81" w:name="_Toc444172427"/>
      <w:r>
        <w:rPr>
          <w:rFonts w:hint="eastAsia"/>
        </w:rPr>
        <w:t>ACCNT_TYPE：</w:t>
      </w:r>
      <w:bookmarkEnd w:id="81"/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2"/>
        <w:gridCol w:w="2381"/>
        <w:gridCol w:w="1304"/>
        <w:gridCol w:w="1673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87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38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30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type_id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分类代码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type_name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分类</w:t>
            </w:r>
            <w:r>
              <w:rPr>
                <w:rFonts w:ascii="微软雅黑" w:hAnsi="微软雅黑" w:eastAsia="微软雅黑"/>
                <w:sz w:val="20"/>
              </w:rPr>
              <w:t>名称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pid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上级代码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mkt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使用门店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channel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使用渠道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custtype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会员类型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return_rate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退货折现率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is_jf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是否积分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is_fq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是否返券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status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状态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11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memo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备注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12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media</w:t>
            </w:r>
          </w:p>
        </w:tc>
        <w:tc>
          <w:tcPr>
            <w:tcW w:w="2381" w:type="dxa"/>
            <w:vAlign w:val="center"/>
          </w:tcPr>
          <w:p>
            <w:pPr>
              <w:pStyle w:val="23"/>
              <w:numPr>
                <w:ilvl w:val="0"/>
                <w:numId w:val="31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电子余额</w:t>
            </w:r>
          </w:p>
          <w:p>
            <w:pPr>
              <w:pStyle w:val="23"/>
              <w:numPr>
                <w:ilvl w:val="0"/>
                <w:numId w:val="31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电子面值</w:t>
            </w:r>
          </w:p>
          <w:p>
            <w:pPr>
              <w:pStyle w:val="23"/>
              <w:numPr>
                <w:ilvl w:val="0"/>
                <w:numId w:val="31"/>
              </w:numPr>
              <w:ind w:firstLineChars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打印面值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13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execlusive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排他类型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14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face_mode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1-规则合并</w:t>
            </w:r>
            <w:r>
              <w:rPr>
                <w:rFonts w:hint="eastAsia" w:ascii="微软雅黑" w:hAnsi="微软雅黑" w:eastAsia="微软雅黑"/>
                <w:sz w:val="20"/>
              </w:rPr>
              <w:br w:type="textWrapping"/>
            </w:r>
            <w:r>
              <w:rPr>
                <w:rFonts w:hint="eastAsia" w:ascii="微软雅黑" w:hAnsi="微软雅黑" w:eastAsia="微软雅黑"/>
                <w:sz w:val="20"/>
              </w:rPr>
              <w:t>2-固定面值</w:t>
            </w:r>
            <w:r>
              <w:rPr>
                <w:rFonts w:hint="eastAsia" w:ascii="微软雅黑" w:hAnsi="微软雅黑" w:eastAsia="微软雅黑"/>
                <w:sz w:val="20"/>
              </w:rPr>
              <w:br w:type="textWrapping"/>
            </w:r>
            <w:r>
              <w:rPr>
                <w:rFonts w:hint="eastAsia" w:ascii="微软雅黑" w:hAnsi="微软雅黑" w:eastAsia="微软雅黑"/>
                <w:sz w:val="20"/>
              </w:rPr>
              <w:t>3-变动面值-比例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15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face_val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面值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16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validity_mode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1-固定时段，指定起始日期、截止日期</w:t>
            </w:r>
            <w:r>
              <w:rPr>
                <w:rFonts w:hint="eastAsia" w:ascii="微软雅黑" w:hAnsi="微软雅黑" w:eastAsia="微软雅黑"/>
                <w:sz w:val="20"/>
              </w:rPr>
              <w:br w:type="textWrapping"/>
            </w:r>
            <w:r>
              <w:rPr>
                <w:rFonts w:hint="eastAsia" w:ascii="微软雅黑" w:hAnsi="微软雅黑" w:eastAsia="微软雅黑"/>
                <w:sz w:val="20"/>
              </w:rPr>
              <w:t>2-动态时段，指定天数</w:t>
            </w:r>
            <w:r>
              <w:rPr>
                <w:rFonts w:hint="eastAsia" w:ascii="微软雅黑" w:hAnsi="微软雅黑" w:eastAsia="微软雅黑"/>
                <w:sz w:val="20"/>
              </w:rPr>
              <w:br w:type="textWrapping"/>
            </w:r>
            <w:r>
              <w:rPr>
                <w:rFonts w:hint="eastAsia" w:ascii="微软雅黑" w:hAnsi="微软雅黑" w:eastAsia="微软雅黑"/>
                <w:sz w:val="20"/>
              </w:rPr>
              <w:t>3-当日有效</w:t>
            </w:r>
            <w:r>
              <w:rPr>
                <w:rFonts w:hint="eastAsia" w:ascii="微软雅黑" w:hAnsi="微软雅黑" w:eastAsia="微软雅黑"/>
                <w:sz w:val="20"/>
              </w:rPr>
              <w:br w:type="textWrapping"/>
            </w:r>
            <w:r>
              <w:rPr>
                <w:rFonts w:hint="eastAsia" w:ascii="微软雅黑" w:hAnsi="微软雅黑" w:eastAsia="微软雅黑"/>
                <w:sz w:val="20"/>
              </w:rPr>
              <w:t>4-长期有效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17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validity_sdate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开始日期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18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validity_edate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结束日期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19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validity_days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指定天数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description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 xml:space="preserve">使用规则与说明 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21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predefined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是否预定义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char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22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maxje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最大收券金额/张数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23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prexincludecode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排除券种编码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24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prexincludename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排除券种描述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25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paycode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使用时的付款方式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26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usescope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使用范围0-全局通用/1-看活动范围/2-本门店使用/3-本渠道使用/4-本门店本渠道使用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27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usertype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使用类型 1-规则券 2-现金券 3-礼品券 4-服务券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28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prsymbol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促销符号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varchar2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29</w:t>
            </w:r>
          </w:p>
        </w:tc>
        <w:tc>
          <w:tcPr>
            <w:tcW w:w="1872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je</w:t>
            </w:r>
          </w:p>
        </w:tc>
        <w:tc>
          <w:tcPr>
            <w:tcW w:w="2381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需求消费金额</w:t>
            </w:r>
          </w:p>
        </w:tc>
        <w:tc>
          <w:tcPr>
            <w:tcW w:w="1304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673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  <w:rPr>
          <w:rFonts w:ascii="微软雅黑" w:hAnsi="微软雅黑" w:eastAsia="微软雅黑"/>
          <w:b w:val="0"/>
        </w:rPr>
      </w:pPr>
      <w:bookmarkStart w:id="82" w:name="_Toc444172428"/>
      <w:r>
        <w:rPr>
          <w:rFonts w:hint="eastAsia"/>
        </w:rPr>
        <w:t>退款单退回余额</w:t>
      </w:r>
      <w:bookmarkEnd w:id="82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-webin/rest?ent_id=1&amp;method=efuture.ocm.accnt.returnbalance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efuture.ocm.accnt.returnbalance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：退款单退回余额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bu_id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经营单元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term_id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终端号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operator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操作员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work_no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退款单号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return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_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billno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退货单号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original_billno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原销售订单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号（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母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单）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amount</w:t>
            </w:r>
          </w:p>
        </w:tc>
        <w:tc>
          <w:tcPr>
            <w:tcW w:w="2552" w:type="dxa"/>
          </w:tcPr>
          <w:p>
            <w:pPr/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需要退回的余额金额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20,2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/>
    </w:p>
    <w:p>
      <w:pPr>
        <w:pStyle w:val="3"/>
        <w:rPr>
          <w:rFonts w:ascii="微软雅黑" w:hAnsi="微软雅黑" w:eastAsia="微软雅黑"/>
          <w:b w:val="0"/>
        </w:rPr>
      </w:pPr>
      <w:bookmarkStart w:id="83" w:name="_Toc444172429"/>
      <w:r>
        <w:rPr>
          <w:rFonts w:hint="eastAsia"/>
        </w:rPr>
        <w:t>检查退货单是否重复提交</w:t>
      </w:r>
      <w:bookmarkEnd w:id="83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-webin/rest?ent_id=1&amp;method=efuture.ocm.accnt.checkorderopexists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efuture.ocm.accnt.checkorderopexists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：检查退货单是否重复提交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orderno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订单号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op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操作（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多个，逗号分隔）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is</w:t>
            </w:r>
            <w:r>
              <w:rPr>
                <w:rFonts w:ascii="微软雅黑" w:hAnsi="微软雅黑" w:eastAsia="微软雅黑" w:cs="宋体"/>
                <w:sz w:val="20"/>
              </w:rPr>
              <w:t>exist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 xml:space="preserve">返回(Y/N) </w:t>
            </w:r>
          </w:p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Y:表示存在, N:表示不存在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</w:pPr>
      <w:bookmarkStart w:id="84" w:name="_Toc444172430"/>
      <w:r>
        <w:rPr>
          <w:rFonts w:hint="eastAsia"/>
        </w:rPr>
        <w:t>不指定券号激活券处理</w:t>
      </w:r>
      <w:bookmarkEnd w:id="84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-webin/rest?ent_id=1&amp;method=efuture.ocm.accnt.coupon.appactive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efuture.ocm.accnt.coupon.appactive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：激活券处理，</w:t>
      </w:r>
      <w:r>
        <w:rPr>
          <w:rFonts w:ascii="微软雅黑" w:hAnsi="微软雅黑" w:eastAsia="微软雅黑"/>
        </w:rPr>
        <w:t>允许</w:t>
      </w:r>
      <w:r>
        <w:rPr>
          <w:rFonts w:hint="eastAsia" w:ascii="微软雅黑" w:hAnsi="微软雅黑" w:eastAsia="微软雅黑"/>
        </w:rPr>
        <w:t>不</w:t>
      </w:r>
      <w:r>
        <w:rPr>
          <w:rFonts w:ascii="微软雅黑" w:hAnsi="微软雅黑" w:eastAsia="微软雅黑"/>
        </w:rPr>
        <w:t>传入券号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仅传入券种代码查找可激活的券进行激活处理，</w:t>
      </w:r>
      <w:r>
        <w:rPr>
          <w:rFonts w:hint="eastAsia" w:ascii="微软雅黑" w:hAnsi="微软雅黑" w:eastAsia="微软雅黑"/>
        </w:rPr>
        <w:t>并</w:t>
      </w:r>
      <w:r>
        <w:rPr>
          <w:rFonts w:ascii="微软雅黑" w:hAnsi="微软雅黑" w:eastAsia="微软雅黑"/>
        </w:rPr>
        <w:t>返回券号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私码券）。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eff_date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生效日期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exp_date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到期日期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date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type_id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券种</w:t>
            </w:r>
            <w:r>
              <w:rPr>
                <w:rFonts w:ascii="微软雅黑" w:hAnsi="微软雅黑" w:eastAsia="微软雅黑" w:cs="宋体"/>
                <w:sz w:val="20"/>
              </w:rPr>
              <w:t>代码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a</w:t>
            </w:r>
            <w:r>
              <w:rPr>
                <w:rFonts w:ascii="微软雅黑" w:hAnsi="微软雅黑" w:eastAsia="微软雅黑" w:cs="宋体"/>
                <w:sz w:val="20"/>
              </w:rPr>
              <w:t>ccnt_no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输出的</w:t>
            </w:r>
            <w:r>
              <w:rPr>
                <w:rFonts w:ascii="微软雅黑" w:hAnsi="微软雅黑" w:eastAsia="微软雅黑" w:cs="宋体"/>
                <w:sz w:val="20"/>
              </w:rPr>
              <w:t>券号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</w:pPr>
      <w:bookmarkStart w:id="85" w:name="_Toc444172431"/>
      <w:r>
        <w:t>余额补偿额度查询</w:t>
      </w:r>
      <w:bookmarkEnd w:id="85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accnt</w:t>
      </w:r>
      <w:r>
        <w:rPr>
          <w:rFonts w:ascii="微软雅黑" w:hAnsi="微软雅黑" w:eastAsia="微软雅黑"/>
        </w:rPr>
        <w:t>-webin/rest?ent_id=1&amp;method=efuture.ocm.accnt.damagelimit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efuture.ocm.accnt.damagelimit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余额补偿额度查询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656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65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65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querydate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查询日期(YYYY-MM-DD)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65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</w:rPr>
              <w:t>damagetype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补偿类型（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10-运费补偿 11-投诉补偿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9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27"/>
        <w:gridCol w:w="236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36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thismonthcanuse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本月可用</w:t>
            </w:r>
            <w:r>
              <w:rPr>
                <w:rFonts w:hint="eastAsia" w:ascii="微软雅黑" w:hAnsi="微软雅黑" w:eastAsia="微软雅黑" w:cs="宋体"/>
                <w:sz w:val="20"/>
              </w:rPr>
              <w:t>（已扣除已用部分）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thismonthused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本月已用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th</w:t>
            </w:r>
            <w:r>
              <w:rPr>
                <w:rFonts w:ascii="微软雅黑" w:hAnsi="微软雅黑" w:eastAsia="微软雅黑" w:cs="宋体"/>
                <w:sz w:val="20"/>
              </w:rPr>
              <w:t>ismonthtotal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本月总</w:t>
            </w:r>
            <w:r>
              <w:rPr>
                <w:rFonts w:ascii="微软雅黑" w:hAnsi="微软雅黑" w:eastAsia="微软雅黑" w:cs="宋体"/>
                <w:sz w:val="20"/>
              </w:rPr>
              <w:t>额度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/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2"/>
      </w:pPr>
      <w:bookmarkStart w:id="86" w:name="_Toc444172432"/>
      <w:r>
        <w:rPr>
          <w:rFonts w:hint="eastAsia"/>
        </w:rPr>
        <w:t>支付</w:t>
      </w:r>
      <w:r>
        <w:t>密码</w:t>
      </w:r>
      <w:bookmarkEnd w:id="86"/>
    </w:p>
    <w:p>
      <w:pPr>
        <w:pStyle w:val="3"/>
      </w:pPr>
      <w:bookmarkStart w:id="87" w:name="_Toc444172433"/>
      <w:r>
        <w:rPr>
          <w:rFonts w:hint="eastAsia"/>
        </w:rPr>
        <w:t>支付密码设置/重置</w:t>
      </w:r>
      <w:bookmarkEnd w:id="87"/>
    </w:p>
    <w:p>
      <w:pPr>
        <w:jc w:val="left"/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https://10.0.0.222:8443/ocm-paypwd-webin/rest?ent_id=1&amp;method=efuture.ocm.info.paypwd.set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efuture.ocm.info.paypwd.set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：194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：支付密码设置/终端验证</w:t>
      </w:r>
      <w:r>
        <w:rPr>
          <w:rFonts w:ascii="微软雅黑" w:hAnsi="微软雅黑" w:eastAsia="微软雅黑"/>
        </w:rPr>
        <w:t>后重置</w:t>
      </w:r>
      <w:r>
        <w:rPr>
          <w:rFonts w:hint="eastAsia" w:ascii="微软雅黑" w:hAnsi="微软雅黑" w:eastAsia="微软雅黑"/>
        </w:rPr>
        <w:t>（需要https连接</w:t>
      </w:r>
      <w:r>
        <w:rPr>
          <w:rFonts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</w:t>
      </w:r>
      <w:r>
        <w:rPr>
          <w:rFonts w:hint="eastAsia" w:ascii="微软雅黑" w:hAnsi="微软雅黑" w:eastAsia="微软雅黑"/>
        </w:rPr>
        <w:t>：json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661"/>
        <w:gridCol w:w="2500"/>
        <w:gridCol w:w="1661"/>
        <w:gridCol w:w="1261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channel_id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渠道ID（全局统一编码）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会员唯一编码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passwd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支付密码1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passwd2</w:t>
            </w:r>
          </w:p>
        </w:tc>
        <w:tc>
          <w:tcPr>
            <w:tcW w:w="2500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支付密码2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</w:t>
      </w:r>
      <w:r>
        <w:rPr>
          <w:rFonts w:ascii="微软雅黑" w:hAnsi="微软雅黑" w:eastAsia="微软雅黑"/>
          <w:b/>
        </w:rPr>
        <w:t>示例：</w:t>
      </w:r>
    </w:p>
    <w:p>
      <w:pPr/>
      <w:r>
        <w:t>{channel_id:"X1",cid:"9900004000021",passwd:"123456",passwd1:"123456"}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输出参数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</w:pPr>
      <w:bookmarkStart w:id="88" w:name="_Toc444172434"/>
      <w:r>
        <w:rPr>
          <w:rFonts w:hint="eastAsia"/>
        </w:rPr>
        <w:t>支付密码修改</w:t>
      </w:r>
      <w:bookmarkEnd w:id="88"/>
    </w:p>
    <w:p>
      <w:pPr>
        <w:jc w:val="left"/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https://10.0.0.222:8443/ocm-paypwd-webin/rest?ent_id=1&amp;method=efuture.ocm.info.paypwd.change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efuture.ocm.info.paypwd.change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：194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：支付密码修改（需要https连接</w:t>
      </w:r>
      <w:r>
        <w:rPr>
          <w:rFonts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852"/>
        <w:gridCol w:w="2309"/>
        <w:gridCol w:w="1661"/>
        <w:gridCol w:w="1261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channel_id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20"/>
              </w:rPr>
              <w:t>渠道ID（全局统一编码）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cid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会员唯一编码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old_password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原密码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new_password1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新密码1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6</w:t>
            </w:r>
          </w:p>
        </w:tc>
        <w:tc>
          <w:tcPr>
            <w:tcW w:w="1852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new_password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23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新密码2</w:t>
            </w:r>
          </w:p>
        </w:tc>
        <w:tc>
          <w:tcPr>
            <w:tcW w:w="16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是</w:t>
            </w:r>
          </w:p>
        </w:tc>
        <w:tc>
          <w:tcPr>
            <w:tcW w:w="126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107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</w:t>
      </w:r>
      <w:r>
        <w:rPr>
          <w:rFonts w:ascii="微软雅黑" w:hAnsi="微软雅黑" w:eastAsia="微软雅黑"/>
          <w:b/>
        </w:rPr>
        <w:t>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</w:pPr>
      <w:bookmarkStart w:id="89" w:name="_Toc444172435"/>
      <w:r>
        <w:rPr>
          <w:rFonts w:hint="eastAsia"/>
        </w:rPr>
        <w:t>支付密码验证</w:t>
      </w:r>
      <w:bookmarkEnd w:id="89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/>
        </w:rPr>
        <w:t>https://10.0.0.222:8443/ocm-paypwd-webin/rest?ent_id=1&amp;method=efuture.ocm.info.paypwd.check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efuture.ocm.info.paypwd.check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：194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：支付密码验证（需要https连接</w:t>
      </w:r>
      <w:r>
        <w:rPr>
          <w:rFonts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passwd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支付密码（不传密码检查是否设置了支付密码）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89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51"/>
        <w:gridCol w:w="2732"/>
        <w:gridCol w:w="1518"/>
        <w:gridCol w:w="1035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编号</w:t>
            </w:r>
          </w:p>
        </w:tc>
        <w:tc>
          <w:tcPr>
            <w:tcW w:w="1851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字段名</w:t>
            </w:r>
          </w:p>
        </w:tc>
        <w:tc>
          <w:tcPr>
            <w:tcW w:w="2732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字段说明</w:t>
            </w:r>
          </w:p>
        </w:tc>
        <w:tc>
          <w:tcPr>
            <w:tcW w:w="1518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是否必须</w:t>
            </w:r>
          </w:p>
        </w:tc>
        <w:tc>
          <w:tcPr>
            <w:tcW w:w="103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类型</w:t>
            </w:r>
          </w:p>
        </w:tc>
        <w:tc>
          <w:tcPr>
            <w:tcW w:w="1045" w:type="dxa"/>
          </w:tcPr>
          <w:p>
            <w:pPr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  <w:tc>
          <w:tcPr>
            <w:tcW w:w="1851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token</w:t>
            </w:r>
          </w:p>
        </w:tc>
        <w:tc>
          <w:tcPr>
            <w:tcW w:w="2732" w:type="dxa"/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验证密码时，返回本次授权TOKEN，交易时，需要将TOKEN传入</w:t>
            </w:r>
          </w:p>
        </w:tc>
        <w:tc>
          <w:tcPr>
            <w:tcW w:w="1518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1045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</w:p>
        </w:tc>
        <w:tc>
          <w:tcPr>
            <w:tcW w:w="1851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ispwd</w:t>
            </w:r>
          </w:p>
        </w:tc>
        <w:tc>
          <w:tcPr>
            <w:tcW w:w="2732" w:type="dxa"/>
            <w:shd w:val="clear" w:color="auto" w:fill="FFFF00"/>
          </w:tcPr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Y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-已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设置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了</w:t>
            </w: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支付密码</w:t>
            </w:r>
          </w:p>
          <w:p>
            <w:pP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0"/>
                <w:szCs w:val="20"/>
              </w:rPr>
              <w:t>N</w:t>
            </w:r>
            <w:r>
              <w:rPr>
                <w:rFonts w:ascii="微软雅黑" w:hAnsi="微软雅黑" w:eastAsia="微软雅黑" w:cs="宋体"/>
                <w:color w:val="000000"/>
                <w:sz w:val="20"/>
                <w:szCs w:val="20"/>
              </w:rPr>
              <w:t>-未设置支付密码</w:t>
            </w:r>
          </w:p>
        </w:tc>
        <w:tc>
          <w:tcPr>
            <w:tcW w:w="1518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1045" w:type="dxa"/>
            <w:shd w:val="clear" w:color="auto" w:fill="FFFF00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1</w:t>
            </w:r>
          </w:p>
        </w:tc>
      </w:tr>
    </w:tbl>
    <w:p>
      <w:pPr/>
    </w:p>
    <w:p>
      <w:pPr>
        <w:pStyle w:val="2"/>
      </w:pPr>
      <w:bookmarkStart w:id="90" w:name="_Toc444172436"/>
      <w:r>
        <w:rPr>
          <w:rFonts w:hint="eastAsia"/>
        </w:rPr>
        <w:t>发票</w:t>
      </w:r>
      <w:bookmarkEnd w:id="90"/>
    </w:p>
    <w:p>
      <w:pPr>
        <w:pStyle w:val="3"/>
      </w:pPr>
      <w:bookmarkStart w:id="91" w:name="_Toc444172437"/>
      <w:r>
        <w:rPr>
          <w:rFonts w:hint="eastAsia"/>
        </w:rPr>
        <w:t>创建、修改发票信息</w:t>
      </w:r>
      <w:bookmarkEnd w:id="91"/>
    </w:p>
    <w:p>
      <w:pPr>
        <w:jc w:val="left"/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http://10.0.0.222:8080/ocm-info-webin/rest?ent_id=1&amp;method=efuture.ocm.info.invoice.add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efuture.ocm.info.invoice.add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：182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：创建、修改发票信息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inv_no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序号（新增时为空，</w:t>
            </w:r>
            <w:r>
              <w:rPr>
                <w:rFonts w:ascii="微软雅黑" w:hAnsi="微软雅黑" w:eastAsia="微软雅黑" w:cs="宋体"/>
                <w:sz w:val="20"/>
              </w:rPr>
              <w:t>修改时候</w:t>
            </w:r>
            <w:r>
              <w:rPr>
                <w:rFonts w:hint="eastAsia" w:ascii="微软雅黑" w:hAnsi="微软雅黑" w:eastAsia="微软雅黑" w:cs="宋体"/>
                <w:sz w:val="20"/>
              </w:rPr>
              <w:t>需要</w:t>
            </w:r>
            <w:r>
              <w:rPr>
                <w:rFonts w:ascii="微软雅黑" w:hAnsi="微软雅黑" w:eastAsia="微软雅黑" w:cs="宋体"/>
                <w:sz w:val="20"/>
              </w:rPr>
              <w:t>传入</w:t>
            </w:r>
            <w:r>
              <w:rPr>
                <w:rFonts w:hint="eastAsia" w:ascii="微软雅黑" w:hAnsi="微软雅黑" w:eastAsia="微软雅黑" w:cs="宋体"/>
                <w:sz w:val="20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inv_type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发票类型（1-普通发票，2-增值税发票）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inv_title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发票抬头（1-个人,2-单位)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inv_company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单位名称（抬头</w:t>
            </w:r>
            <w:r>
              <w:rPr>
                <w:rFonts w:ascii="微软雅黑" w:hAnsi="微软雅黑" w:eastAsia="微软雅黑" w:cs="宋体"/>
                <w:sz w:val="20"/>
              </w:rPr>
              <w:t>是个人的</w:t>
            </w:r>
            <w:r>
              <w:rPr>
                <w:rFonts w:hint="eastAsia" w:ascii="微软雅黑" w:hAnsi="微软雅黑" w:eastAsia="微软雅黑" w:cs="宋体"/>
                <w:sz w:val="20"/>
              </w:rPr>
              <w:t>时候</w:t>
            </w:r>
            <w:r>
              <w:rPr>
                <w:rFonts w:ascii="微软雅黑" w:hAnsi="微软雅黑" w:eastAsia="微软雅黑" w:cs="宋体"/>
                <w:sz w:val="20"/>
              </w:rPr>
              <w:t>不需要）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isdefault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默认发票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inv_no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发票序号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pStyle w:val="3"/>
      </w:pPr>
      <w:bookmarkStart w:id="92" w:name="_Toc444172438"/>
      <w:r>
        <w:rPr>
          <w:rFonts w:hint="eastAsia"/>
        </w:rPr>
        <w:t>删除发票信息</w:t>
      </w:r>
      <w:bookmarkEnd w:id="92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http://10.0.0.222:8080/ocm-info-webin/rest?ent_id=1&amp;method=efuture.ocm.info.invoice.delete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efuture.ocm.info.invoice.delete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：183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：删除发票信息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inv_no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pStyle w:val="3"/>
      </w:pPr>
      <w:bookmarkStart w:id="93" w:name="_Toc444172439"/>
      <w:r>
        <w:rPr>
          <w:rFonts w:hint="eastAsia"/>
        </w:rPr>
        <w:t>查询发票列表</w:t>
      </w:r>
      <w:bookmarkEnd w:id="93"/>
    </w:p>
    <w:p>
      <w:pPr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http://10.0.0.222:8080/ocm-info-webin/rest?ent_id=1&amp;method=efuture.ocm.info.invoice.search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efuture.ocm.info.invoice.search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：181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：查询发票列表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fields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需要返回的字段，多个字段间以“,”分开。默认为取所有字段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order_field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排序字段，默认为add_no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页码，传入值为1代表第一页，传入值为2代表第二页，依此类推，默认返回的数据是从第一页开始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page_size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每页行数，每页返回最多返回100条，默认值为40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inv_no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inv_type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发票类型（1-普通发票，2-增值税发票）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inv_title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发票抬头（1-个人,2-单位)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inv_company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单位名称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isdefault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默认发票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page_count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总页数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rows_count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总行数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custinvoice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发票列表</w:t>
            </w:r>
            <w:r>
              <w:rPr>
                <w:rFonts w:ascii="微软雅黑" w:hAnsi="微软雅黑" w:eastAsia="微软雅黑" w:cs="宋体"/>
                <w:sz w:val="20"/>
              </w:rPr>
              <w:t>数组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CUST_INVOICE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4"/>
      </w:pPr>
      <w:bookmarkStart w:id="94" w:name="_Toc444172440"/>
      <w:r>
        <w:t>CUST_INVOICE</w:t>
      </w:r>
      <w:r>
        <w:rPr>
          <w:rFonts w:hint="eastAsia"/>
        </w:rPr>
        <w:t>：</w:t>
      </w:r>
      <w:bookmarkEnd w:id="94"/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inv_no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序号（新增时为空）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inv_type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发票类型（1-普通发票，2-增值税发票）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inv_title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发票抬头（1-个人,2-单位)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inv_company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单位名称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isdefault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默认发票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</w:p>
    <w:p>
      <w:pPr/>
    </w:p>
    <w:p>
      <w:pPr>
        <w:pStyle w:val="2"/>
      </w:pPr>
      <w:bookmarkStart w:id="95" w:name="_Toc444172441"/>
      <w:r>
        <w:rPr>
          <w:rFonts w:hint="eastAsia"/>
        </w:rPr>
        <w:t>顾客行为</w:t>
      </w:r>
      <w:bookmarkEnd w:id="95"/>
    </w:p>
    <w:p>
      <w:pPr>
        <w:pStyle w:val="3"/>
      </w:pPr>
      <w:bookmarkStart w:id="96" w:name="_Toc444172442"/>
      <w:r>
        <w:rPr>
          <w:rFonts w:hint="eastAsia"/>
        </w:rPr>
        <w:t>添加/取消关注商品</w:t>
      </w:r>
      <w:bookmarkEnd w:id="96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tags</w:t>
      </w:r>
      <w:r>
        <w:rPr>
          <w:rFonts w:ascii="微软雅黑" w:hAnsi="微软雅黑" w:eastAsia="微软雅黑"/>
        </w:rPr>
        <w:t>-webin/rest?ent_id=1&amp;method=efuture.ocm.tags.action.set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efuture.ocm.tags.action.set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：187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：添加/取消关注商品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action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行为：11520-关注/11521-取消关注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number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itemcode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关注商品编码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market</w:t>
            </w:r>
            <w:r>
              <w:t xml:space="preserve"> 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所属门店编码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mfid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所属柜组编码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counterid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所属专柜编码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701"/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isaction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是否</w:t>
            </w:r>
            <w:r>
              <w:rPr>
                <w:rFonts w:ascii="微软雅黑" w:hAnsi="微软雅黑" w:eastAsia="微软雅黑" w:cs="宋体"/>
                <w:sz w:val="20"/>
              </w:rPr>
              <w:t>重复关注</w:t>
            </w:r>
            <w:r>
              <w:rPr>
                <w:rFonts w:hint="eastAsia" w:ascii="微软雅黑" w:hAnsi="微软雅黑" w:eastAsia="微软雅黑" w:cs="宋体"/>
                <w:sz w:val="20"/>
              </w:rPr>
              <w:t>（Y/</w:t>
            </w:r>
            <w:r>
              <w:rPr>
                <w:rFonts w:ascii="微软雅黑" w:hAnsi="微软雅黑" w:eastAsia="微软雅黑" w:cs="宋体"/>
                <w:sz w:val="20"/>
              </w:rPr>
              <w:t>N</w:t>
            </w:r>
            <w:r>
              <w:rPr>
                <w:rFonts w:hint="eastAsia" w:ascii="微软雅黑" w:hAnsi="微软雅黑" w:eastAsia="微软雅黑" w:cs="宋体"/>
                <w:sz w:val="20"/>
              </w:rPr>
              <w:t>）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>
        <w:pStyle w:val="3"/>
      </w:pPr>
      <w:bookmarkStart w:id="97" w:name="_Toc444172443"/>
      <w:r>
        <w:rPr>
          <w:rFonts w:hint="eastAsia"/>
        </w:rPr>
        <w:t>查询关注商品</w:t>
      </w:r>
      <w:bookmarkEnd w:id="97"/>
    </w:p>
    <w:p>
      <w:pPr/>
      <w:r>
        <w:rPr>
          <w:rFonts w:hint="eastAsia" w:ascii="微软雅黑" w:hAnsi="微软雅黑" w:eastAsia="微软雅黑"/>
          <w:b/>
        </w:rPr>
        <w:t>接口URL：</w:t>
      </w:r>
      <w:r>
        <w:t xml:space="preserve">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/>
        </w:rPr>
        <w:t>http://10.0.0.222:8080/ocm-</w:t>
      </w:r>
      <w:r>
        <w:rPr>
          <w:rFonts w:hint="eastAsia" w:ascii="微软雅黑" w:hAnsi="微软雅黑" w:eastAsia="微软雅黑"/>
        </w:rPr>
        <w:t>tags</w:t>
      </w:r>
      <w:r>
        <w:rPr>
          <w:rFonts w:ascii="微软雅黑" w:hAnsi="微软雅黑" w:eastAsia="微软雅黑"/>
        </w:rPr>
        <w:t>-webin/rest?ent_id=1&amp;method=efuture.ocm.tags.action.search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接口名：</w:t>
      </w:r>
      <w:r>
        <w:rPr>
          <w:rFonts w:ascii="微软雅黑" w:hAnsi="微软雅黑" w:eastAsia="微软雅黑"/>
        </w:rPr>
        <w:t>efuture.ocm.tags.action.search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接口编号</w:t>
      </w:r>
      <w:r>
        <w:rPr>
          <w:rFonts w:hint="eastAsia" w:ascii="微软雅黑" w:hAnsi="微软雅黑" w:eastAsia="微软雅黑"/>
        </w:rPr>
        <w:t>：186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接口描述</w:t>
      </w:r>
      <w:r>
        <w:rPr>
          <w:rFonts w:hint="eastAsia" w:ascii="微软雅黑" w:hAnsi="微软雅黑" w:eastAsia="微软雅黑"/>
        </w:rPr>
        <w:t>：查询关注商品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接口流向：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数据格式：</w:t>
      </w:r>
      <w:r>
        <w:rPr>
          <w:rFonts w:hint="eastAsia" w:ascii="微软雅黑" w:hAnsi="微软雅黑" w:eastAsia="微软雅黑"/>
        </w:rPr>
        <w:t>json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输入参数</w:t>
      </w:r>
      <w:r>
        <w:rPr>
          <w:rFonts w:hint="eastAsia" w:ascii="微软雅黑" w:hAnsi="微软雅黑" w:eastAsia="微软雅黑"/>
        </w:rPr>
        <w:t>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163"/>
        <w:gridCol w:w="1814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channel_id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渠道ID（全局统一编码）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会员唯一编码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fields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需要返回的字段，多个字段间以“,”分开。默认为取所有字段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order_field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排序字段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page_no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页码，传入值为1代表第一页，传入值为2代表第二页，依此类推，默认返回的数据是从第一页开始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page_size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每页行数，每页返回最多返回100条，默认值为40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是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itemcode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关注商品编码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8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market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所属门店编码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9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mfid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所属柜组编码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counterid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所属专柜编码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否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string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入参示例：</w:t>
      </w:r>
    </w:p>
    <w:p>
      <w:pPr/>
      <w:r>
        <w:t>{</w:t>
      </w:r>
    </w:p>
    <w:p>
      <w:pPr/>
      <w:r>
        <w:t xml:space="preserve">    "channel_id": "C1",</w:t>
      </w:r>
    </w:p>
    <w:p>
      <w:pPr/>
      <w:r>
        <w:t xml:space="preserve">    "cid": "9900004000021",</w:t>
      </w:r>
    </w:p>
    <w:p>
      <w:pPr/>
      <w:r>
        <w:t xml:space="preserve">    "page_no": 1,</w:t>
      </w:r>
    </w:p>
    <w:p>
      <w:pPr/>
      <w:r>
        <w:t xml:space="preserve">    "page_size": 100</w:t>
      </w:r>
    </w:p>
    <w:p>
      <w:pPr/>
      <w:r>
        <w:t>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输出参数：</w:t>
      </w:r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163"/>
        <w:gridCol w:w="1814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page_count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总页数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rows_count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总行数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int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ascii="微软雅黑" w:hAnsi="微软雅黑" w:eastAsia="微软雅黑" w:cs="宋体"/>
                <w:sz w:val="20"/>
              </w:rPr>
              <w:t>custaction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微软雅黑" w:hAnsi="微软雅黑" w:eastAsia="微软雅黑" w:cs="宋体"/>
                <w:sz w:val="20"/>
              </w:rPr>
            </w:pPr>
            <w:r>
              <w:rPr>
                <w:rFonts w:hint="eastAsia" w:ascii="微软雅黑" w:hAnsi="微软雅黑" w:eastAsia="微软雅黑" w:cs="宋体"/>
                <w:sz w:val="20"/>
              </w:rPr>
              <w:t>关注商品列表</w:t>
            </w:r>
            <w:r>
              <w:rPr>
                <w:rFonts w:ascii="微软雅黑" w:hAnsi="微软雅黑" w:eastAsia="微软雅黑" w:cs="宋体"/>
                <w:sz w:val="20"/>
              </w:rPr>
              <w:t>数组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CUST_ACTION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pStyle w:val="4"/>
      </w:pPr>
      <w:bookmarkStart w:id="98" w:name="_Toc444172444"/>
      <w:r>
        <w:t>CUST_ACTION</w:t>
      </w:r>
      <w:r>
        <w:rPr>
          <w:rFonts w:hint="eastAsia"/>
        </w:rPr>
        <w:t>：</w:t>
      </w:r>
      <w:bookmarkEnd w:id="98"/>
    </w:p>
    <w:tbl>
      <w:tblPr>
        <w:tblStyle w:val="21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163"/>
        <w:gridCol w:w="1814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字段名</w:t>
            </w:r>
          </w:p>
        </w:tc>
        <w:tc>
          <w:tcPr>
            <w:tcW w:w="2552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字段说明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是否必须</w:t>
            </w:r>
          </w:p>
        </w:tc>
        <w:tc>
          <w:tcPr>
            <w:tcW w:w="1814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类型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b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cid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会员唯一编码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itemcode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关注商品编码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market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所属门店编码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mfid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所属柜组编码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counterid</w:t>
            </w:r>
          </w:p>
        </w:tc>
        <w:tc>
          <w:tcPr>
            <w:tcW w:w="255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所属专柜编码</w:t>
            </w:r>
          </w:p>
        </w:tc>
        <w:tc>
          <w:tcPr>
            <w:tcW w:w="1163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85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出参示例：</w:t>
      </w:r>
    </w:p>
    <w:p>
      <w:pPr/>
      <w:r>
        <w:t>{</w:t>
      </w:r>
    </w:p>
    <w:p>
      <w:pPr/>
      <w:r>
        <w:t xml:space="preserve">    "data": {</w:t>
      </w:r>
    </w:p>
    <w:p>
      <w:pPr/>
      <w:r>
        <w:t xml:space="preserve">        "custaction": [</w:t>
      </w:r>
    </w:p>
    <w:p>
      <w:pPr/>
      <w:r>
        <w:t xml:space="preserve">            {</w:t>
      </w:r>
    </w:p>
    <w:p>
      <w:pPr/>
      <w:r>
        <w:t xml:space="preserve">                "cguid": "1494793828958209315",</w:t>
      </w:r>
    </w:p>
    <w:p>
      <w:pPr/>
      <w:r>
        <w:t xml:space="preserve">                "cid": "9900004000021",</w:t>
      </w:r>
    </w:p>
    <w:p>
      <w:pPr/>
      <w:r>
        <w:t xml:space="preserve">                "ckey": "NCTAG",</w:t>
      </w:r>
    </w:p>
    <w:p>
      <w:pPr/>
      <w:r>
        <w:t xml:space="preserve">                "clng": "ZH",</w:t>
      </w:r>
    </w:p>
    <w:p>
      <w:pPr/>
      <w:r>
        <w:t xml:space="preserve">                "counterid": "2101100599",</w:t>
      </w:r>
    </w:p>
    <w:p>
      <w:pPr/>
      <w:r>
        <w:t xml:space="preserve">                "ctagrely": "1494766476853248317",</w:t>
      </w:r>
    </w:p>
    <w:p>
      <w:pPr/>
      <w:r>
        <w:t xml:space="preserve">                "itemcode": "1012240070001",</w:t>
      </w:r>
    </w:p>
    <w:p>
      <w:pPr/>
      <w:r>
        <w:t xml:space="preserve">                "market": "21011",</w:t>
      </w:r>
    </w:p>
    <w:p>
      <w:pPr/>
      <w:r>
        <w:t xml:space="preserve">                "mfid": "21011015050010681",</w:t>
      </w:r>
    </w:p>
    <w:p>
      <w:pPr/>
      <w:r>
        <w:t xml:space="preserve">                "ncaction": "11520",</w:t>
      </w:r>
    </w:p>
    <w:p>
      <w:pPr/>
      <w:r>
        <w:t xml:space="preserve">                "ncorp": "30020",</w:t>
      </w:r>
    </w:p>
    <w:p>
      <w:pPr/>
      <w:r>
        <w:t xml:space="preserve">                "ndid": "0",</w:t>
      </w:r>
    </w:p>
    <w:p>
      <w:pPr/>
      <w:r>
        <w:t xml:space="preserve">                "nitemid": "1000000002545924",</w:t>
      </w:r>
    </w:p>
    <w:p>
      <w:pPr/>
      <w:r>
        <w:t xml:space="preserve">                "nitemtyp": "11611",</w:t>
      </w:r>
    </w:p>
    <w:p>
      <w:pPr/>
      <w:r>
        <w:t xml:space="preserve">                "noid": "0",</w:t>
      </w:r>
    </w:p>
    <w:p>
      <w:pPr/>
      <w:r>
        <w:t xml:space="preserve">                "nrid": "1",</w:t>
      </w:r>
    </w:p>
    <w:p>
      <w:pPr/>
      <w:r>
        <w:t xml:space="preserve">                "nslid": "0",</w:t>
      </w:r>
    </w:p>
    <w:p>
      <w:pPr/>
      <w:r>
        <w:t xml:space="preserve">                "nsno": "0",</w:t>
      </w:r>
    </w:p>
    <w:p>
      <w:pPr/>
      <w:r>
        <w:t xml:space="preserve">                "nsta": "2021",</w:t>
      </w:r>
    </w:p>
    <w:p>
      <w:pPr/>
      <w:r>
        <w:t xml:space="preserve">                "ntag": "107104000001",</w:t>
      </w:r>
    </w:p>
    <w:p>
      <w:pPr/>
      <w:r>
        <w:t xml:space="preserve">                "ntzn": "8",</w:t>
      </w:r>
    </w:p>
    <w:p>
      <w:pPr/>
      <w:r>
        <w:t xml:space="preserve">                "tcrd": "2015-03-05 17:08:03",</w:t>
      </w:r>
    </w:p>
    <w:p>
      <w:pPr/>
      <w:r>
        <w:t xml:space="preserve">                "tmdd": "2015-03-05 17:08:03"</w:t>
      </w:r>
    </w:p>
    <w:p>
      <w:pPr/>
      <w:r>
        <w:t xml:space="preserve">            },</w:t>
      </w:r>
    </w:p>
    <w:p>
      <w:pPr/>
      <w:r>
        <w:t xml:space="preserve">            {</w:t>
      </w:r>
    </w:p>
    <w:p>
      <w:pPr/>
      <w:r>
        <w:t xml:space="preserve">                "cguid": "1494766476853249317",</w:t>
      </w:r>
    </w:p>
    <w:p>
      <w:pPr/>
      <w:r>
        <w:t xml:space="preserve">                "cid": "9900004000021",</w:t>
      </w:r>
    </w:p>
    <w:p>
      <w:pPr/>
      <w:r>
        <w:t xml:space="preserve">                "ckey": "NCTAG",</w:t>
      </w:r>
    </w:p>
    <w:p>
      <w:pPr/>
      <w:r>
        <w:t xml:space="preserve">                "clng": "ZH",</w:t>
      </w:r>
    </w:p>
    <w:p>
      <w:pPr/>
      <w:r>
        <w:t xml:space="preserve">                "counterid": "2101100599",</w:t>
      </w:r>
    </w:p>
    <w:p>
      <w:pPr/>
      <w:r>
        <w:t xml:space="preserve">                "ctagrely": "1494766476853248317",</w:t>
      </w:r>
    </w:p>
    <w:p>
      <w:pPr/>
      <w:r>
        <w:t xml:space="preserve">                "itemcode": "1000937990001",</w:t>
      </w:r>
    </w:p>
    <w:p>
      <w:pPr/>
      <w:r>
        <w:t xml:space="preserve">                "market": "21011",</w:t>
      </w:r>
    </w:p>
    <w:p>
      <w:pPr/>
      <w:r>
        <w:t xml:space="preserve">                "mfid": "21011015050010681",</w:t>
      </w:r>
    </w:p>
    <w:p>
      <w:pPr/>
      <w:r>
        <w:t xml:space="preserve">                "ncaction": "11520",</w:t>
      </w:r>
    </w:p>
    <w:p>
      <w:pPr/>
      <w:r>
        <w:t xml:space="preserve">                "ncorp": "30020",</w:t>
      </w:r>
    </w:p>
    <w:p>
      <w:pPr/>
      <w:r>
        <w:t xml:space="preserve">                "ndid": "0",</w:t>
      </w:r>
    </w:p>
    <w:p>
      <w:pPr/>
      <w:r>
        <w:t xml:space="preserve">                "nitemid": "1000000000659255",</w:t>
      </w:r>
    </w:p>
    <w:p>
      <w:pPr/>
      <w:r>
        <w:t xml:space="preserve">                "nitemtyp": "11611",</w:t>
      </w:r>
    </w:p>
    <w:p>
      <w:pPr/>
      <w:r>
        <w:t xml:space="preserve">                "noid": "0",</w:t>
      </w:r>
    </w:p>
    <w:p>
      <w:pPr/>
      <w:r>
        <w:t xml:space="preserve">                "nrid": "1",</w:t>
      </w:r>
    </w:p>
    <w:p>
      <w:pPr/>
      <w:r>
        <w:t xml:space="preserve">                "nslid": "0",</w:t>
      </w:r>
    </w:p>
    <w:p>
      <w:pPr/>
      <w:r>
        <w:t xml:space="preserve">                "nsno": "0",</w:t>
      </w:r>
    </w:p>
    <w:p>
      <w:pPr/>
      <w:r>
        <w:t xml:space="preserve">                "nsta": "2021",</w:t>
      </w:r>
    </w:p>
    <w:p>
      <w:pPr/>
      <w:r>
        <w:t xml:space="preserve">                "ntag": "107104000001",</w:t>
      </w:r>
    </w:p>
    <w:p>
      <w:pPr/>
      <w:r>
        <w:t xml:space="preserve">                "ntzn": "8",</w:t>
      </w:r>
    </w:p>
    <w:p>
      <w:pPr/>
      <w:r>
        <w:t xml:space="preserve">                "tcrd": "2015-03-05 09:53:18",</w:t>
      </w:r>
    </w:p>
    <w:p>
      <w:pPr/>
      <w:r>
        <w:t xml:space="preserve">                "tmdd": "2015-03-05 09:53:18"</w:t>
      </w:r>
    </w:p>
    <w:p>
      <w:pPr/>
      <w:r>
        <w:t xml:space="preserve">            },</w:t>
      </w:r>
    </w:p>
    <w:p>
      <w:pPr/>
      <w:r>
        <w:t xml:space="preserve">            {</w:t>
      </w:r>
    </w:p>
    <w:p>
      <w:pPr/>
      <w:r>
        <w:t xml:space="preserve">                "cguid": "1494793990438915317",</w:t>
      </w:r>
    </w:p>
    <w:p>
      <w:pPr/>
      <w:r>
        <w:t xml:space="preserve">                "cid": "9900004000021",</w:t>
      </w:r>
    </w:p>
    <w:p>
      <w:pPr/>
      <w:r>
        <w:t xml:space="preserve">                "ckey": "NCTAG",</w:t>
      </w:r>
    </w:p>
    <w:p>
      <w:pPr/>
      <w:r>
        <w:t xml:space="preserve">                "clng": "ZH",</w:t>
      </w:r>
    </w:p>
    <w:p>
      <w:pPr/>
      <w:r>
        <w:t xml:space="preserve">                "counterid": "D00100001",</w:t>
      </w:r>
    </w:p>
    <w:p>
      <w:pPr/>
      <w:r>
        <w:t xml:space="preserve">                "ctagrely": "1494766476853248317",</w:t>
      </w:r>
    </w:p>
    <w:p>
      <w:pPr/>
      <w:r>
        <w:t xml:space="preserve">                "itemcode": "1012353300004",</w:t>
      </w:r>
    </w:p>
    <w:p>
      <w:pPr/>
      <w:r>
        <w:t xml:space="preserve">                "market": "D001",</w:t>
      </w:r>
    </w:p>
    <w:p>
      <w:pPr/>
      <w:r>
        <w:t xml:space="preserve">                "mfid": "D001D001999",</w:t>
      </w:r>
    </w:p>
    <w:p>
      <w:pPr/>
      <w:r>
        <w:t xml:space="preserve">                "ncaction": "11520",</w:t>
      </w:r>
    </w:p>
    <w:p>
      <w:pPr/>
      <w:r>
        <w:t xml:space="preserve">                "ncorp": "30020",</w:t>
      </w:r>
    </w:p>
    <w:p>
      <w:pPr/>
      <w:r>
        <w:t xml:space="preserve">                "ndid": "0",</w:t>
      </w:r>
    </w:p>
    <w:p>
      <w:pPr/>
      <w:r>
        <w:t xml:space="preserve">                "nitemid": "1000000002579152",</w:t>
      </w:r>
    </w:p>
    <w:p>
      <w:pPr/>
      <w:r>
        <w:t xml:space="preserve">                "nitemtyp": "11611",</w:t>
      </w:r>
    </w:p>
    <w:p>
      <w:pPr/>
      <w:r>
        <w:t xml:space="preserve">                "noid": "0",</w:t>
      </w:r>
    </w:p>
    <w:p>
      <w:pPr/>
      <w:r>
        <w:t xml:space="preserve">                "nrid": "1",</w:t>
      </w:r>
    </w:p>
    <w:p>
      <w:pPr/>
      <w:r>
        <w:t xml:space="preserve">                "nslid": "0",</w:t>
      </w:r>
    </w:p>
    <w:p>
      <w:pPr/>
      <w:r>
        <w:t xml:space="preserve">                "nsno": "0",</w:t>
      </w:r>
    </w:p>
    <w:p>
      <w:pPr/>
      <w:r>
        <w:t xml:space="preserve">                "nsta": "2021",</w:t>
      </w:r>
    </w:p>
    <w:p>
      <w:pPr/>
      <w:r>
        <w:t xml:space="preserve">                "ntag": "107104000001",</w:t>
      </w:r>
    </w:p>
    <w:p>
      <w:pPr/>
      <w:r>
        <w:t xml:space="preserve">                "ntzn": "8",</w:t>
      </w:r>
    </w:p>
    <w:p>
      <w:pPr/>
      <w:r>
        <w:t xml:space="preserve">                "tcrd": "2015-03-05 17:10:37",</w:t>
      </w:r>
    </w:p>
    <w:p>
      <w:pPr/>
      <w:r>
        <w:t xml:space="preserve">                "tmdd": "2015-03-05 17:10:37"</w:t>
      </w:r>
    </w:p>
    <w:p>
      <w:pPr/>
      <w:r>
        <w:t xml:space="preserve">            }</w:t>
      </w:r>
    </w:p>
    <w:p>
      <w:pPr/>
      <w:r>
        <w:t xml:space="preserve">        ],</w:t>
      </w:r>
    </w:p>
    <w:p>
      <w:pPr/>
      <w:r>
        <w:t xml:space="preserve">        "page_count": 1,</w:t>
      </w:r>
    </w:p>
    <w:p>
      <w:pPr/>
      <w:r>
        <w:t xml:space="preserve">        "rows_count": 3</w:t>
      </w:r>
    </w:p>
    <w:p>
      <w:pPr/>
      <w:r>
        <w:t xml:space="preserve">    },</w:t>
      </w:r>
    </w:p>
    <w:p>
      <w:pPr/>
      <w:r>
        <w:t xml:space="preserve">    "returncode": "0"</w:t>
      </w:r>
    </w:p>
    <w:p>
      <w:pPr/>
      <w: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9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bCs/>
        <w:lang w:val="zh-CN"/>
      </w:rPr>
      <w:t>115</w:t>
    </w:r>
    <w:r>
      <w:rPr>
        <w:b/>
        <w:bCs/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_x0000_s2050" o:spid="_x0000_s2050" o:spt="75" type="#_x0000_t75" style="position:absolute;left:0pt;margin-top:1.3pt;height:22.35pt;width:88.6pt;mso-position-horizontal:right;mso-position-horizontal-relative:margin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  <w:r>
      <w:pict>
        <v:shape id="_x0000_i1025" o:spt="75" type="#_x0000_t75" style="height:29pt;width:93.5pt;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</w:pict>
    </w:r>
    <w:r>
      <w:rPr>
        <w:rFonts w:hint="eastAsia"/>
      </w:rPr>
      <w:t>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59265255">
    <w:nsid w:val="392D39E7"/>
    <w:multiLevelType w:val="multilevel"/>
    <w:tmpl w:val="392D39E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5566238">
    <w:nsid w:val="2C70701E"/>
    <w:multiLevelType w:val="multilevel"/>
    <w:tmpl w:val="2C70701E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26524195">
    <w:nsid w:val="1F621F23"/>
    <w:multiLevelType w:val="multilevel"/>
    <w:tmpl w:val="1F621F2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23120">
    <w:nsid w:val="00EE63D0"/>
    <w:multiLevelType w:val="multilevel"/>
    <w:tmpl w:val="00EE63D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872431">
    <w:nsid w:val="0B14302F"/>
    <w:multiLevelType w:val="multilevel"/>
    <w:tmpl w:val="0B14302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2665269">
    <w:nsid w:val="6F060435"/>
    <w:multiLevelType w:val="multilevel"/>
    <w:tmpl w:val="6F060435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311367">
    <w:nsid w:val="099D6A87"/>
    <w:multiLevelType w:val="multilevel"/>
    <w:tmpl w:val="099D6A8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4154077">
    <w:nsid w:val="6B8934DD"/>
    <w:multiLevelType w:val="multilevel"/>
    <w:tmpl w:val="6B8934DD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1639194">
    <w:nsid w:val="39EA099A"/>
    <w:multiLevelType w:val="multilevel"/>
    <w:tmpl w:val="39EA099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5930687">
    <w:nsid w:val="7A8B033F"/>
    <w:multiLevelType w:val="multilevel"/>
    <w:tmpl w:val="7A8B033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5624259">
    <w:nsid w:val="4F036BC3"/>
    <w:multiLevelType w:val="multilevel"/>
    <w:tmpl w:val="4F036BC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472521">
    <w:nsid w:val="0FE20C49"/>
    <w:multiLevelType w:val="multilevel"/>
    <w:tmpl w:val="0FE20C4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7137614">
    <w:nsid w:val="1A0E30CE"/>
    <w:multiLevelType w:val="multilevel"/>
    <w:tmpl w:val="1A0E30C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440895">
    <w:nsid w:val="717433FF"/>
    <w:multiLevelType w:val="multilevel"/>
    <w:tmpl w:val="717433F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3780662">
    <w:nsid w:val="734326B6"/>
    <w:multiLevelType w:val="multilevel"/>
    <w:tmpl w:val="734326B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4065753">
    <w:nsid w:val="3A0F1059"/>
    <w:multiLevelType w:val="multilevel"/>
    <w:tmpl w:val="3A0F105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5137008">
    <w:nsid w:val="4E6365F0"/>
    <w:multiLevelType w:val="multilevel"/>
    <w:tmpl w:val="4E6365F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0912082">
    <w:nsid w:val="3B101E52"/>
    <w:multiLevelType w:val="multilevel"/>
    <w:tmpl w:val="3B101E5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1583667">
    <w:nsid w:val="1CB46233"/>
    <w:multiLevelType w:val="multilevel"/>
    <w:tmpl w:val="1CB4623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1051909">
    <w:nsid w:val="66952B05"/>
    <w:multiLevelType w:val="multilevel"/>
    <w:tmpl w:val="66952B0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514692">
    <w:nsid w:val="064A06C4"/>
    <w:multiLevelType w:val="multilevel"/>
    <w:tmpl w:val="064A06C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3649712">
    <w:nsid w:val="31B07C30"/>
    <w:multiLevelType w:val="multilevel"/>
    <w:tmpl w:val="31B07C3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2968751">
    <w:nsid w:val="58644EAF"/>
    <w:multiLevelType w:val="multilevel"/>
    <w:tmpl w:val="58644EA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0371929">
    <w:nsid w:val="17DD30D9"/>
    <w:multiLevelType w:val="multilevel"/>
    <w:tmpl w:val="17DD30D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9521920">
    <w:nsid w:val="5534C600"/>
    <w:multiLevelType w:val="multilevel"/>
    <w:tmpl w:val="5534C60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9692415">
    <w:nsid w:val="55375FFF"/>
    <w:multiLevelType w:val="multilevel"/>
    <w:tmpl w:val="55375FF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4653100">
    <w:nsid w:val="70EE1CAC"/>
    <w:multiLevelType w:val="multilevel"/>
    <w:tmpl w:val="70EE1CA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6456268">
    <w:nsid w:val="5E8F66CC"/>
    <w:multiLevelType w:val="multilevel"/>
    <w:tmpl w:val="5E8F66C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5089604">
    <w:nsid w:val="3AB74644"/>
    <w:multiLevelType w:val="multilevel"/>
    <w:tmpl w:val="3AB74644"/>
    <w:lvl w:ilvl="0" w:tentative="1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7273668">
    <w:nsid w:val="4DEB69C4"/>
    <w:multiLevelType w:val="multilevel"/>
    <w:tmpl w:val="4DEB69C4"/>
    <w:lvl w:ilvl="0" w:tentative="1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9181534">
    <w:nsid w:val="7E5024DE"/>
    <w:multiLevelType w:val="multilevel"/>
    <w:tmpl w:val="7E5024DE"/>
    <w:lvl w:ilvl="0" w:tentative="1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45566238"/>
  </w:num>
  <w:num w:numId="2">
    <w:abstractNumId w:val="526524195"/>
  </w:num>
  <w:num w:numId="3">
    <w:abstractNumId w:val="15623120"/>
  </w:num>
  <w:num w:numId="4">
    <w:abstractNumId w:val="185872431"/>
  </w:num>
  <w:num w:numId="5">
    <w:abstractNumId w:val="959265255"/>
  </w:num>
  <w:num w:numId="6">
    <w:abstractNumId w:val="161311367"/>
  </w:num>
  <w:num w:numId="7">
    <w:abstractNumId w:val="1804154077"/>
  </w:num>
  <w:num w:numId="8">
    <w:abstractNumId w:val="971639194"/>
  </w:num>
  <w:num w:numId="9">
    <w:abstractNumId w:val="2055930687"/>
  </w:num>
  <w:num w:numId="10">
    <w:abstractNumId w:val="1325624259"/>
  </w:num>
  <w:num w:numId="11">
    <w:abstractNumId w:val="266472521"/>
  </w:num>
  <w:num w:numId="12">
    <w:abstractNumId w:val="437137614"/>
  </w:num>
  <w:num w:numId="13">
    <w:abstractNumId w:val="1903440895"/>
  </w:num>
  <w:num w:numId="14">
    <w:abstractNumId w:val="1933780662"/>
  </w:num>
  <w:num w:numId="15">
    <w:abstractNumId w:val="974065753"/>
  </w:num>
  <w:num w:numId="16">
    <w:abstractNumId w:val="1315137008"/>
  </w:num>
  <w:num w:numId="17">
    <w:abstractNumId w:val="990912082"/>
  </w:num>
  <w:num w:numId="18">
    <w:abstractNumId w:val="481583667"/>
  </w:num>
  <w:num w:numId="19">
    <w:abstractNumId w:val="1721051909"/>
  </w:num>
  <w:num w:numId="20">
    <w:abstractNumId w:val="105514692"/>
  </w:num>
  <w:num w:numId="21">
    <w:abstractNumId w:val="833649712"/>
  </w:num>
  <w:num w:numId="22">
    <w:abstractNumId w:val="1482968751"/>
  </w:num>
  <w:num w:numId="23">
    <w:abstractNumId w:val="400371929"/>
  </w:num>
  <w:num w:numId="24">
    <w:abstractNumId w:val="1429521920"/>
  </w:num>
  <w:num w:numId="25">
    <w:abstractNumId w:val="1429692415"/>
  </w:num>
  <w:num w:numId="26">
    <w:abstractNumId w:val="1894653100"/>
  </w:num>
  <w:num w:numId="27">
    <w:abstractNumId w:val="1586456268"/>
  </w:num>
  <w:num w:numId="28">
    <w:abstractNumId w:val="985089604"/>
  </w:num>
  <w:num w:numId="29">
    <w:abstractNumId w:val="1862665269"/>
  </w:num>
  <w:num w:numId="30">
    <w:abstractNumId w:val="2119181534"/>
  </w:num>
  <w:num w:numId="31">
    <w:abstractNumId w:val="1307273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610C"/>
    <w:rsid w:val="0000195B"/>
    <w:rsid w:val="000058EC"/>
    <w:rsid w:val="0000593A"/>
    <w:rsid w:val="0000594E"/>
    <w:rsid w:val="000059D4"/>
    <w:rsid w:val="0000750D"/>
    <w:rsid w:val="00014382"/>
    <w:rsid w:val="000143DA"/>
    <w:rsid w:val="00015684"/>
    <w:rsid w:val="000220BC"/>
    <w:rsid w:val="00022222"/>
    <w:rsid w:val="0002390F"/>
    <w:rsid w:val="0003369E"/>
    <w:rsid w:val="0003410B"/>
    <w:rsid w:val="00036ED3"/>
    <w:rsid w:val="0003778F"/>
    <w:rsid w:val="00040DF8"/>
    <w:rsid w:val="00041B59"/>
    <w:rsid w:val="0004370D"/>
    <w:rsid w:val="00045112"/>
    <w:rsid w:val="00047C14"/>
    <w:rsid w:val="00047D6D"/>
    <w:rsid w:val="00054267"/>
    <w:rsid w:val="00055E14"/>
    <w:rsid w:val="000636F8"/>
    <w:rsid w:val="00063771"/>
    <w:rsid w:val="000646E0"/>
    <w:rsid w:val="0006496C"/>
    <w:rsid w:val="0007221E"/>
    <w:rsid w:val="000733AE"/>
    <w:rsid w:val="000762B1"/>
    <w:rsid w:val="00076D2A"/>
    <w:rsid w:val="000811EC"/>
    <w:rsid w:val="00082022"/>
    <w:rsid w:val="00082122"/>
    <w:rsid w:val="00082C85"/>
    <w:rsid w:val="00083457"/>
    <w:rsid w:val="00084178"/>
    <w:rsid w:val="000857F1"/>
    <w:rsid w:val="00086E71"/>
    <w:rsid w:val="00087B7F"/>
    <w:rsid w:val="000931F6"/>
    <w:rsid w:val="000947B5"/>
    <w:rsid w:val="000A0215"/>
    <w:rsid w:val="000A07A4"/>
    <w:rsid w:val="000A1F18"/>
    <w:rsid w:val="000A3671"/>
    <w:rsid w:val="000A5D6D"/>
    <w:rsid w:val="000B104F"/>
    <w:rsid w:val="000B2182"/>
    <w:rsid w:val="000B2D7B"/>
    <w:rsid w:val="000B5C93"/>
    <w:rsid w:val="000C0DD6"/>
    <w:rsid w:val="000C3DD2"/>
    <w:rsid w:val="000C524C"/>
    <w:rsid w:val="000C696D"/>
    <w:rsid w:val="000D0B5F"/>
    <w:rsid w:val="000D31BB"/>
    <w:rsid w:val="000D4D9D"/>
    <w:rsid w:val="000D526C"/>
    <w:rsid w:val="000D6592"/>
    <w:rsid w:val="000E1A43"/>
    <w:rsid w:val="000E1EB3"/>
    <w:rsid w:val="000E286E"/>
    <w:rsid w:val="000E3514"/>
    <w:rsid w:val="000E4323"/>
    <w:rsid w:val="000E6799"/>
    <w:rsid w:val="000E762C"/>
    <w:rsid w:val="000F02FC"/>
    <w:rsid w:val="000F1996"/>
    <w:rsid w:val="000F3997"/>
    <w:rsid w:val="000F6E61"/>
    <w:rsid w:val="00101911"/>
    <w:rsid w:val="00103D59"/>
    <w:rsid w:val="00104AC1"/>
    <w:rsid w:val="00107C74"/>
    <w:rsid w:val="0011461B"/>
    <w:rsid w:val="00117308"/>
    <w:rsid w:val="0012006C"/>
    <w:rsid w:val="0012166E"/>
    <w:rsid w:val="001229C5"/>
    <w:rsid w:val="001246BC"/>
    <w:rsid w:val="00127686"/>
    <w:rsid w:val="00132583"/>
    <w:rsid w:val="0013313A"/>
    <w:rsid w:val="001413C2"/>
    <w:rsid w:val="00151344"/>
    <w:rsid w:val="001525E9"/>
    <w:rsid w:val="00153C96"/>
    <w:rsid w:val="00155C01"/>
    <w:rsid w:val="00161787"/>
    <w:rsid w:val="00161D35"/>
    <w:rsid w:val="00162917"/>
    <w:rsid w:val="00163DEF"/>
    <w:rsid w:val="00164019"/>
    <w:rsid w:val="00164D7C"/>
    <w:rsid w:val="00170A9E"/>
    <w:rsid w:val="00172233"/>
    <w:rsid w:val="00172989"/>
    <w:rsid w:val="00175A1A"/>
    <w:rsid w:val="00175EB4"/>
    <w:rsid w:val="0017762F"/>
    <w:rsid w:val="001849AD"/>
    <w:rsid w:val="00185FDA"/>
    <w:rsid w:val="0018684B"/>
    <w:rsid w:val="00186E9C"/>
    <w:rsid w:val="0019070C"/>
    <w:rsid w:val="0019095A"/>
    <w:rsid w:val="00192915"/>
    <w:rsid w:val="00192B29"/>
    <w:rsid w:val="00192C43"/>
    <w:rsid w:val="00193DB7"/>
    <w:rsid w:val="00195A21"/>
    <w:rsid w:val="00196FC4"/>
    <w:rsid w:val="001B599A"/>
    <w:rsid w:val="001B643A"/>
    <w:rsid w:val="001C2118"/>
    <w:rsid w:val="001C35CF"/>
    <w:rsid w:val="001C3654"/>
    <w:rsid w:val="001C66EF"/>
    <w:rsid w:val="001C7801"/>
    <w:rsid w:val="001D1B40"/>
    <w:rsid w:val="001D313E"/>
    <w:rsid w:val="001D4826"/>
    <w:rsid w:val="001D524B"/>
    <w:rsid w:val="001D6262"/>
    <w:rsid w:val="001D7A4E"/>
    <w:rsid w:val="001E2F32"/>
    <w:rsid w:val="001E45AC"/>
    <w:rsid w:val="001E601D"/>
    <w:rsid w:val="001E6F72"/>
    <w:rsid w:val="001F2DBD"/>
    <w:rsid w:val="001F2F95"/>
    <w:rsid w:val="001F3C3A"/>
    <w:rsid w:val="001F5505"/>
    <w:rsid w:val="002073E3"/>
    <w:rsid w:val="00224864"/>
    <w:rsid w:val="002252D9"/>
    <w:rsid w:val="00225B7F"/>
    <w:rsid w:val="00227EDB"/>
    <w:rsid w:val="00230B8F"/>
    <w:rsid w:val="002335D0"/>
    <w:rsid w:val="00233BFB"/>
    <w:rsid w:val="00237C5D"/>
    <w:rsid w:val="00240817"/>
    <w:rsid w:val="0024554A"/>
    <w:rsid w:val="00245CEA"/>
    <w:rsid w:val="00245F04"/>
    <w:rsid w:val="00250F28"/>
    <w:rsid w:val="00251EC4"/>
    <w:rsid w:val="0025467D"/>
    <w:rsid w:val="00254A49"/>
    <w:rsid w:val="00254C96"/>
    <w:rsid w:val="00254D9B"/>
    <w:rsid w:val="00256AB1"/>
    <w:rsid w:val="00256B7F"/>
    <w:rsid w:val="00260CA7"/>
    <w:rsid w:val="002616DC"/>
    <w:rsid w:val="0026258E"/>
    <w:rsid w:val="002631D1"/>
    <w:rsid w:val="002636C8"/>
    <w:rsid w:val="0026445C"/>
    <w:rsid w:val="002644B3"/>
    <w:rsid w:val="002655C7"/>
    <w:rsid w:val="002657F1"/>
    <w:rsid w:val="00271D58"/>
    <w:rsid w:val="00275EA6"/>
    <w:rsid w:val="00280D69"/>
    <w:rsid w:val="002828CA"/>
    <w:rsid w:val="00283CF0"/>
    <w:rsid w:val="00286C25"/>
    <w:rsid w:val="002870C8"/>
    <w:rsid w:val="00287926"/>
    <w:rsid w:val="002909FE"/>
    <w:rsid w:val="00294953"/>
    <w:rsid w:val="0029761C"/>
    <w:rsid w:val="00297817"/>
    <w:rsid w:val="002A4AA9"/>
    <w:rsid w:val="002A4E8F"/>
    <w:rsid w:val="002B0934"/>
    <w:rsid w:val="002B20EA"/>
    <w:rsid w:val="002B2FF5"/>
    <w:rsid w:val="002B305C"/>
    <w:rsid w:val="002B4162"/>
    <w:rsid w:val="002B4D6F"/>
    <w:rsid w:val="002B59DD"/>
    <w:rsid w:val="002B70DA"/>
    <w:rsid w:val="002B7165"/>
    <w:rsid w:val="002C0491"/>
    <w:rsid w:val="002C101E"/>
    <w:rsid w:val="002C27D8"/>
    <w:rsid w:val="002C4BBD"/>
    <w:rsid w:val="002D48DC"/>
    <w:rsid w:val="002D72A4"/>
    <w:rsid w:val="002D7805"/>
    <w:rsid w:val="002E17BB"/>
    <w:rsid w:val="002E2BD0"/>
    <w:rsid w:val="002F0577"/>
    <w:rsid w:val="002F0D64"/>
    <w:rsid w:val="002F2017"/>
    <w:rsid w:val="002F3DB8"/>
    <w:rsid w:val="003001FB"/>
    <w:rsid w:val="003006E6"/>
    <w:rsid w:val="00302FE9"/>
    <w:rsid w:val="00304907"/>
    <w:rsid w:val="00310425"/>
    <w:rsid w:val="003106E3"/>
    <w:rsid w:val="00311BCC"/>
    <w:rsid w:val="00311C96"/>
    <w:rsid w:val="00312528"/>
    <w:rsid w:val="003127F5"/>
    <w:rsid w:val="00314526"/>
    <w:rsid w:val="00315DF3"/>
    <w:rsid w:val="003176A8"/>
    <w:rsid w:val="00317A8F"/>
    <w:rsid w:val="00322DD6"/>
    <w:rsid w:val="0032342E"/>
    <w:rsid w:val="00323478"/>
    <w:rsid w:val="00323BFB"/>
    <w:rsid w:val="00325078"/>
    <w:rsid w:val="00330571"/>
    <w:rsid w:val="0033113B"/>
    <w:rsid w:val="003321B8"/>
    <w:rsid w:val="003321DB"/>
    <w:rsid w:val="00334FA9"/>
    <w:rsid w:val="003361C9"/>
    <w:rsid w:val="003362F7"/>
    <w:rsid w:val="0033717C"/>
    <w:rsid w:val="00341EF0"/>
    <w:rsid w:val="00347767"/>
    <w:rsid w:val="00351BBC"/>
    <w:rsid w:val="0035327D"/>
    <w:rsid w:val="0035565D"/>
    <w:rsid w:val="0035688E"/>
    <w:rsid w:val="0035704A"/>
    <w:rsid w:val="00362508"/>
    <w:rsid w:val="00365D32"/>
    <w:rsid w:val="003668EE"/>
    <w:rsid w:val="00372590"/>
    <w:rsid w:val="003738D3"/>
    <w:rsid w:val="00373BDE"/>
    <w:rsid w:val="003810B1"/>
    <w:rsid w:val="003810D5"/>
    <w:rsid w:val="0038564D"/>
    <w:rsid w:val="00392979"/>
    <w:rsid w:val="00393929"/>
    <w:rsid w:val="003A2C94"/>
    <w:rsid w:val="003A3BA0"/>
    <w:rsid w:val="003A77F0"/>
    <w:rsid w:val="003B20D4"/>
    <w:rsid w:val="003B4C40"/>
    <w:rsid w:val="003B6370"/>
    <w:rsid w:val="003B77F5"/>
    <w:rsid w:val="003C0074"/>
    <w:rsid w:val="003C00C9"/>
    <w:rsid w:val="003C0808"/>
    <w:rsid w:val="003C4B5E"/>
    <w:rsid w:val="003C7D1F"/>
    <w:rsid w:val="003D0D2D"/>
    <w:rsid w:val="003D1594"/>
    <w:rsid w:val="003D46ED"/>
    <w:rsid w:val="003D6290"/>
    <w:rsid w:val="003E1218"/>
    <w:rsid w:val="003E6100"/>
    <w:rsid w:val="003F309B"/>
    <w:rsid w:val="003F36B9"/>
    <w:rsid w:val="003F3BC6"/>
    <w:rsid w:val="003F76DF"/>
    <w:rsid w:val="003F7D5E"/>
    <w:rsid w:val="00402F16"/>
    <w:rsid w:val="00406F00"/>
    <w:rsid w:val="00407579"/>
    <w:rsid w:val="004110B0"/>
    <w:rsid w:val="00411A64"/>
    <w:rsid w:val="00411E7E"/>
    <w:rsid w:val="00412622"/>
    <w:rsid w:val="00412F2E"/>
    <w:rsid w:val="00413E5E"/>
    <w:rsid w:val="004157F6"/>
    <w:rsid w:val="00415F8A"/>
    <w:rsid w:val="00417E01"/>
    <w:rsid w:val="0042178A"/>
    <w:rsid w:val="00421D62"/>
    <w:rsid w:val="00423645"/>
    <w:rsid w:val="004248B6"/>
    <w:rsid w:val="00437BEB"/>
    <w:rsid w:val="00441C47"/>
    <w:rsid w:val="004468D4"/>
    <w:rsid w:val="0045079F"/>
    <w:rsid w:val="00450E19"/>
    <w:rsid w:val="004518F9"/>
    <w:rsid w:val="00451980"/>
    <w:rsid w:val="00455126"/>
    <w:rsid w:val="0046344D"/>
    <w:rsid w:val="00464C9B"/>
    <w:rsid w:val="00471DA8"/>
    <w:rsid w:val="00471F60"/>
    <w:rsid w:val="004726F2"/>
    <w:rsid w:val="0047403B"/>
    <w:rsid w:val="00474CB7"/>
    <w:rsid w:val="00474E59"/>
    <w:rsid w:val="004754FF"/>
    <w:rsid w:val="00475AE1"/>
    <w:rsid w:val="004803FA"/>
    <w:rsid w:val="00482093"/>
    <w:rsid w:val="00482D55"/>
    <w:rsid w:val="00485C00"/>
    <w:rsid w:val="00487274"/>
    <w:rsid w:val="00491536"/>
    <w:rsid w:val="004938AE"/>
    <w:rsid w:val="00494357"/>
    <w:rsid w:val="00496312"/>
    <w:rsid w:val="004A1A81"/>
    <w:rsid w:val="004A1CC5"/>
    <w:rsid w:val="004A36D8"/>
    <w:rsid w:val="004B326C"/>
    <w:rsid w:val="004B34CE"/>
    <w:rsid w:val="004B3A9A"/>
    <w:rsid w:val="004B610C"/>
    <w:rsid w:val="004C2001"/>
    <w:rsid w:val="004C2554"/>
    <w:rsid w:val="004C74D4"/>
    <w:rsid w:val="004D28AF"/>
    <w:rsid w:val="004D493C"/>
    <w:rsid w:val="004D5526"/>
    <w:rsid w:val="004D59CC"/>
    <w:rsid w:val="004E0E8E"/>
    <w:rsid w:val="004E23CC"/>
    <w:rsid w:val="004E3353"/>
    <w:rsid w:val="004E4BC8"/>
    <w:rsid w:val="004E59BD"/>
    <w:rsid w:val="004E639D"/>
    <w:rsid w:val="004E6513"/>
    <w:rsid w:val="004F214A"/>
    <w:rsid w:val="004F21FE"/>
    <w:rsid w:val="004F2B37"/>
    <w:rsid w:val="004F50DC"/>
    <w:rsid w:val="004F6B3D"/>
    <w:rsid w:val="004F7399"/>
    <w:rsid w:val="00500F5A"/>
    <w:rsid w:val="005025A4"/>
    <w:rsid w:val="00502BC8"/>
    <w:rsid w:val="00504CB0"/>
    <w:rsid w:val="00504EE6"/>
    <w:rsid w:val="005052DA"/>
    <w:rsid w:val="0051040D"/>
    <w:rsid w:val="005112BF"/>
    <w:rsid w:val="005113B7"/>
    <w:rsid w:val="00511D1E"/>
    <w:rsid w:val="00513089"/>
    <w:rsid w:val="00517C9C"/>
    <w:rsid w:val="005200C1"/>
    <w:rsid w:val="0052013B"/>
    <w:rsid w:val="005234BA"/>
    <w:rsid w:val="00527DFA"/>
    <w:rsid w:val="005309C4"/>
    <w:rsid w:val="00533891"/>
    <w:rsid w:val="00534D7F"/>
    <w:rsid w:val="0053741A"/>
    <w:rsid w:val="00540E63"/>
    <w:rsid w:val="00541282"/>
    <w:rsid w:val="00542DB6"/>
    <w:rsid w:val="00551C7E"/>
    <w:rsid w:val="005549BB"/>
    <w:rsid w:val="00561660"/>
    <w:rsid w:val="00564FC6"/>
    <w:rsid w:val="00566271"/>
    <w:rsid w:val="00567E0A"/>
    <w:rsid w:val="0057475C"/>
    <w:rsid w:val="005812C6"/>
    <w:rsid w:val="00581EE1"/>
    <w:rsid w:val="00582C2F"/>
    <w:rsid w:val="00583155"/>
    <w:rsid w:val="00584BAF"/>
    <w:rsid w:val="00586943"/>
    <w:rsid w:val="00590511"/>
    <w:rsid w:val="005906D4"/>
    <w:rsid w:val="00596F31"/>
    <w:rsid w:val="005A1832"/>
    <w:rsid w:val="005A21F4"/>
    <w:rsid w:val="005A3AE3"/>
    <w:rsid w:val="005A3EA4"/>
    <w:rsid w:val="005A410D"/>
    <w:rsid w:val="005A4B28"/>
    <w:rsid w:val="005A6726"/>
    <w:rsid w:val="005B13D2"/>
    <w:rsid w:val="005B4D81"/>
    <w:rsid w:val="005B5668"/>
    <w:rsid w:val="005B5D94"/>
    <w:rsid w:val="005B7716"/>
    <w:rsid w:val="005C02D3"/>
    <w:rsid w:val="005C0A2A"/>
    <w:rsid w:val="005C1AEE"/>
    <w:rsid w:val="005C4268"/>
    <w:rsid w:val="005D229B"/>
    <w:rsid w:val="005D2B03"/>
    <w:rsid w:val="005D3DC1"/>
    <w:rsid w:val="005D456D"/>
    <w:rsid w:val="005D5063"/>
    <w:rsid w:val="005D6C1A"/>
    <w:rsid w:val="005D6CEA"/>
    <w:rsid w:val="005E0DA2"/>
    <w:rsid w:val="005E1696"/>
    <w:rsid w:val="005E6F7C"/>
    <w:rsid w:val="005F2404"/>
    <w:rsid w:val="005F379A"/>
    <w:rsid w:val="005F4653"/>
    <w:rsid w:val="005F4C74"/>
    <w:rsid w:val="005F70E7"/>
    <w:rsid w:val="00603721"/>
    <w:rsid w:val="00603AB7"/>
    <w:rsid w:val="006052F2"/>
    <w:rsid w:val="00607957"/>
    <w:rsid w:val="00610B99"/>
    <w:rsid w:val="00611E79"/>
    <w:rsid w:val="006137FD"/>
    <w:rsid w:val="00613B0E"/>
    <w:rsid w:val="00614274"/>
    <w:rsid w:val="006205F3"/>
    <w:rsid w:val="006214AD"/>
    <w:rsid w:val="00625156"/>
    <w:rsid w:val="00626E6C"/>
    <w:rsid w:val="00627AE6"/>
    <w:rsid w:val="00627C7E"/>
    <w:rsid w:val="00635C99"/>
    <w:rsid w:val="0063754A"/>
    <w:rsid w:val="00637671"/>
    <w:rsid w:val="00637B10"/>
    <w:rsid w:val="006400B4"/>
    <w:rsid w:val="006402CB"/>
    <w:rsid w:val="00641022"/>
    <w:rsid w:val="006449F7"/>
    <w:rsid w:val="00647E5D"/>
    <w:rsid w:val="006530A8"/>
    <w:rsid w:val="00653406"/>
    <w:rsid w:val="00654DB4"/>
    <w:rsid w:val="0066237C"/>
    <w:rsid w:val="006641D9"/>
    <w:rsid w:val="00665019"/>
    <w:rsid w:val="00667323"/>
    <w:rsid w:val="00667D7A"/>
    <w:rsid w:val="00667ECA"/>
    <w:rsid w:val="00670E31"/>
    <w:rsid w:val="00671C89"/>
    <w:rsid w:val="00672F29"/>
    <w:rsid w:val="006769F5"/>
    <w:rsid w:val="00680BE1"/>
    <w:rsid w:val="006816AC"/>
    <w:rsid w:val="0068353F"/>
    <w:rsid w:val="006843C4"/>
    <w:rsid w:val="00685345"/>
    <w:rsid w:val="00691B60"/>
    <w:rsid w:val="006929B2"/>
    <w:rsid w:val="00694E27"/>
    <w:rsid w:val="00696115"/>
    <w:rsid w:val="006A0959"/>
    <w:rsid w:val="006A22F3"/>
    <w:rsid w:val="006A2471"/>
    <w:rsid w:val="006A28BB"/>
    <w:rsid w:val="006A2918"/>
    <w:rsid w:val="006A2E9E"/>
    <w:rsid w:val="006A79A6"/>
    <w:rsid w:val="006B0A8F"/>
    <w:rsid w:val="006B369A"/>
    <w:rsid w:val="006B3EBA"/>
    <w:rsid w:val="006B4D97"/>
    <w:rsid w:val="006B62D7"/>
    <w:rsid w:val="006B7DF9"/>
    <w:rsid w:val="006C2121"/>
    <w:rsid w:val="006C2290"/>
    <w:rsid w:val="006C304C"/>
    <w:rsid w:val="006D2B83"/>
    <w:rsid w:val="006D310A"/>
    <w:rsid w:val="006D4D3B"/>
    <w:rsid w:val="006D4F60"/>
    <w:rsid w:val="006E4A4C"/>
    <w:rsid w:val="006E4C4E"/>
    <w:rsid w:val="006E5393"/>
    <w:rsid w:val="006E7266"/>
    <w:rsid w:val="006F38FE"/>
    <w:rsid w:val="007001B4"/>
    <w:rsid w:val="00702809"/>
    <w:rsid w:val="00703B84"/>
    <w:rsid w:val="00705F4C"/>
    <w:rsid w:val="00706CBD"/>
    <w:rsid w:val="00707EEF"/>
    <w:rsid w:val="007115C4"/>
    <w:rsid w:val="0072061B"/>
    <w:rsid w:val="00721BAC"/>
    <w:rsid w:val="00723526"/>
    <w:rsid w:val="00723632"/>
    <w:rsid w:val="0072475C"/>
    <w:rsid w:val="007252EC"/>
    <w:rsid w:val="00725826"/>
    <w:rsid w:val="00731371"/>
    <w:rsid w:val="00731963"/>
    <w:rsid w:val="0073436A"/>
    <w:rsid w:val="00741592"/>
    <w:rsid w:val="00745E9F"/>
    <w:rsid w:val="00746D0F"/>
    <w:rsid w:val="00747A1F"/>
    <w:rsid w:val="00747C20"/>
    <w:rsid w:val="00750060"/>
    <w:rsid w:val="0075140A"/>
    <w:rsid w:val="007517BA"/>
    <w:rsid w:val="007521A8"/>
    <w:rsid w:val="00753FAD"/>
    <w:rsid w:val="00756A75"/>
    <w:rsid w:val="00757C68"/>
    <w:rsid w:val="00757D23"/>
    <w:rsid w:val="00762217"/>
    <w:rsid w:val="00762268"/>
    <w:rsid w:val="0076403F"/>
    <w:rsid w:val="00765ED3"/>
    <w:rsid w:val="007671E5"/>
    <w:rsid w:val="00772839"/>
    <w:rsid w:val="00773F59"/>
    <w:rsid w:val="00777BE2"/>
    <w:rsid w:val="00780DEF"/>
    <w:rsid w:val="00784BF6"/>
    <w:rsid w:val="00785992"/>
    <w:rsid w:val="00787442"/>
    <w:rsid w:val="007875CD"/>
    <w:rsid w:val="00787782"/>
    <w:rsid w:val="00787C0A"/>
    <w:rsid w:val="00790EFF"/>
    <w:rsid w:val="00791707"/>
    <w:rsid w:val="00793B65"/>
    <w:rsid w:val="00793D94"/>
    <w:rsid w:val="00796314"/>
    <w:rsid w:val="007A0AB0"/>
    <w:rsid w:val="007A1BA6"/>
    <w:rsid w:val="007A4775"/>
    <w:rsid w:val="007A5C41"/>
    <w:rsid w:val="007B06ED"/>
    <w:rsid w:val="007B3431"/>
    <w:rsid w:val="007B389F"/>
    <w:rsid w:val="007B43A3"/>
    <w:rsid w:val="007B5B0B"/>
    <w:rsid w:val="007C052D"/>
    <w:rsid w:val="007C0949"/>
    <w:rsid w:val="007C2829"/>
    <w:rsid w:val="007C3B09"/>
    <w:rsid w:val="007C3DDF"/>
    <w:rsid w:val="007C4155"/>
    <w:rsid w:val="007C537E"/>
    <w:rsid w:val="007C6A62"/>
    <w:rsid w:val="007C73E3"/>
    <w:rsid w:val="007D50B1"/>
    <w:rsid w:val="007D76BD"/>
    <w:rsid w:val="007E18D9"/>
    <w:rsid w:val="007E663C"/>
    <w:rsid w:val="007E786D"/>
    <w:rsid w:val="007F054C"/>
    <w:rsid w:val="007F39A1"/>
    <w:rsid w:val="007F4616"/>
    <w:rsid w:val="007F6076"/>
    <w:rsid w:val="007F7694"/>
    <w:rsid w:val="007F7F67"/>
    <w:rsid w:val="00800A07"/>
    <w:rsid w:val="00800C50"/>
    <w:rsid w:val="008050C6"/>
    <w:rsid w:val="008053A4"/>
    <w:rsid w:val="008054F9"/>
    <w:rsid w:val="00807DDB"/>
    <w:rsid w:val="008116CA"/>
    <w:rsid w:val="00811AAB"/>
    <w:rsid w:val="00812A4B"/>
    <w:rsid w:val="00815CF9"/>
    <w:rsid w:val="00821951"/>
    <w:rsid w:val="00821D01"/>
    <w:rsid w:val="008305FC"/>
    <w:rsid w:val="008311D0"/>
    <w:rsid w:val="00835174"/>
    <w:rsid w:val="00835F31"/>
    <w:rsid w:val="00842DD9"/>
    <w:rsid w:val="00844C35"/>
    <w:rsid w:val="00845C1B"/>
    <w:rsid w:val="00853413"/>
    <w:rsid w:val="00853CAF"/>
    <w:rsid w:val="0085731E"/>
    <w:rsid w:val="008577A8"/>
    <w:rsid w:val="008577E8"/>
    <w:rsid w:val="00860845"/>
    <w:rsid w:val="00861E02"/>
    <w:rsid w:val="008706CA"/>
    <w:rsid w:val="00870A00"/>
    <w:rsid w:val="00871CE5"/>
    <w:rsid w:val="00880C3A"/>
    <w:rsid w:val="00881680"/>
    <w:rsid w:val="00883FD9"/>
    <w:rsid w:val="00884A2E"/>
    <w:rsid w:val="008851D2"/>
    <w:rsid w:val="00890622"/>
    <w:rsid w:val="00891039"/>
    <w:rsid w:val="008924B3"/>
    <w:rsid w:val="00895C5D"/>
    <w:rsid w:val="00895E47"/>
    <w:rsid w:val="00897785"/>
    <w:rsid w:val="008A1635"/>
    <w:rsid w:val="008A32A2"/>
    <w:rsid w:val="008A4339"/>
    <w:rsid w:val="008A7237"/>
    <w:rsid w:val="008B1D64"/>
    <w:rsid w:val="008B6486"/>
    <w:rsid w:val="008B7A71"/>
    <w:rsid w:val="008C10C9"/>
    <w:rsid w:val="008C16F9"/>
    <w:rsid w:val="008C4C4A"/>
    <w:rsid w:val="008C4C94"/>
    <w:rsid w:val="008C6C01"/>
    <w:rsid w:val="008C7D74"/>
    <w:rsid w:val="008C7FCC"/>
    <w:rsid w:val="008D4AEE"/>
    <w:rsid w:val="008D5965"/>
    <w:rsid w:val="008D69C1"/>
    <w:rsid w:val="008D738D"/>
    <w:rsid w:val="008E2449"/>
    <w:rsid w:val="008E2D3B"/>
    <w:rsid w:val="008E3486"/>
    <w:rsid w:val="008E6E57"/>
    <w:rsid w:val="008E7A9A"/>
    <w:rsid w:val="008F211D"/>
    <w:rsid w:val="008F750A"/>
    <w:rsid w:val="00900158"/>
    <w:rsid w:val="0090136E"/>
    <w:rsid w:val="00901FBE"/>
    <w:rsid w:val="00903CA0"/>
    <w:rsid w:val="00905E06"/>
    <w:rsid w:val="009079CE"/>
    <w:rsid w:val="00907A91"/>
    <w:rsid w:val="00907C67"/>
    <w:rsid w:val="0091404D"/>
    <w:rsid w:val="0092235A"/>
    <w:rsid w:val="00922A0C"/>
    <w:rsid w:val="00923A23"/>
    <w:rsid w:val="009266F8"/>
    <w:rsid w:val="0092694E"/>
    <w:rsid w:val="00927FCE"/>
    <w:rsid w:val="0093259F"/>
    <w:rsid w:val="00933127"/>
    <w:rsid w:val="00936664"/>
    <w:rsid w:val="00936B43"/>
    <w:rsid w:val="0094067E"/>
    <w:rsid w:val="009406B4"/>
    <w:rsid w:val="00943CCC"/>
    <w:rsid w:val="00944FFC"/>
    <w:rsid w:val="00947910"/>
    <w:rsid w:val="00947A7D"/>
    <w:rsid w:val="00950AB7"/>
    <w:rsid w:val="0095240C"/>
    <w:rsid w:val="00952E5D"/>
    <w:rsid w:val="00953943"/>
    <w:rsid w:val="0096203F"/>
    <w:rsid w:val="009630BA"/>
    <w:rsid w:val="00963482"/>
    <w:rsid w:val="00965236"/>
    <w:rsid w:val="00965994"/>
    <w:rsid w:val="00967712"/>
    <w:rsid w:val="00973951"/>
    <w:rsid w:val="0097579D"/>
    <w:rsid w:val="00976847"/>
    <w:rsid w:val="009810AC"/>
    <w:rsid w:val="00982A37"/>
    <w:rsid w:val="0098470E"/>
    <w:rsid w:val="00987544"/>
    <w:rsid w:val="00990565"/>
    <w:rsid w:val="009915DE"/>
    <w:rsid w:val="009917BE"/>
    <w:rsid w:val="009923ED"/>
    <w:rsid w:val="00996EB0"/>
    <w:rsid w:val="00997154"/>
    <w:rsid w:val="009A0526"/>
    <w:rsid w:val="009A7973"/>
    <w:rsid w:val="009B0F91"/>
    <w:rsid w:val="009B23BC"/>
    <w:rsid w:val="009B5046"/>
    <w:rsid w:val="009B704A"/>
    <w:rsid w:val="009C3273"/>
    <w:rsid w:val="009C6457"/>
    <w:rsid w:val="009D2EB0"/>
    <w:rsid w:val="009D2F9B"/>
    <w:rsid w:val="009E7530"/>
    <w:rsid w:val="009F12C2"/>
    <w:rsid w:val="009F153F"/>
    <w:rsid w:val="009F1CB3"/>
    <w:rsid w:val="009F3563"/>
    <w:rsid w:val="00A00256"/>
    <w:rsid w:val="00A01D28"/>
    <w:rsid w:val="00A02C8A"/>
    <w:rsid w:val="00A02C98"/>
    <w:rsid w:val="00A07875"/>
    <w:rsid w:val="00A12BE5"/>
    <w:rsid w:val="00A12E17"/>
    <w:rsid w:val="00A13BBA"/>
    <w:rsid w:val="00A14E1F"/>
    <w:rsid w:val="00A15B31"/>
    <w:rsid w:val="00A21933"/>
    <w:rsid w:val="00A219F4"/>
    <w:rsid w:val="00A22934"/>
    <w:rsid w:val="00A23A4F"/>
    <w:rsid w:val="00A25179"/>
    <w:rsid w:val="00A26B7C"/>
    <w:rsid w:val="00A30F4B"/>
    <w:rsid w:val="00A31842"/>
    <w:rsid w:val="00A31EDC"/>
    <w:rsid w:val="00A349D0"/>
    <w:rsid w:val="00A34DEE"/>
    <w:rsid w:val="00A36EEC"/>
    <w:rsid w:val="00A37543"/>
    <w:rsid w:val="00A4382C"/>
    <w:rsid w:val="00A43ED2"/>
    <w:rsid w:val="00A449FD"/>
    <w:rsid w:val="00A47757"/>
    <w:rsid w:val="00A503A9"/>
    <w:rsid w:val="00A53D4B"/>
    <w:rsid w:val="00A55506"/>
    <w:rsid w:val="00A61602"/>
    <w:rsid w:val="00A629C8"/>
    <w:rsid w:val="00A6546B"/>
    <w:rsid w:val="00A66958"/>
    <w:rsid w:val="00A66E5A"/>
    <w:rsid w:val="00A67E1A"/>
    <w:rsid w:val="00A70540"/>
    <w:rsid w:val="00A72328"/>
    <w:rsid w:val="00A72769"/>
    <w:rsid w:val="00A73249"/>
    <w:rsid w:val="00A73972"/>
    <w:rsid w:val="00A73B05"/>
    <w:rsid w:val="00A744BE"/>
    <w:rsid w:val="00A8098A"/>
    <w:rsid w:val="00A82111"/>
    <w:rsid w:val="00A854FA"/>
    <w:rsid w:val="00A86DB3"/>
    <w:rsid w:val="00A87406"/>
    <w:rsid w:val="00A87FFD"/>
    <w:rsid w:val="00A92A57"/>
    <w:rsid w:val="00A95220"/>
    <w:rsid w:val="00A96465"/>
    <w:rsid w:val="00AA1481"/>
    <w:rsid w:val="00AA176A"/>
    <w:rsid w:val="00AA5834"/>
    <w:rsid w:val="00AA6552"/>
    <w:rsid w:val="00AA7BB3"/>
    <w:rsid w:val="00AB1DDE"/>
    <w:rsid w:val="00AB220F"/>
    <w:rsid w:val="00AB273D"/>
    <w:rsid w:val="00AB3D9E"/>
    <w:rsid w:val="00AB4C72"/>
    <w:rsid w:val="00AB704C"/>
    <w:rsid w:val="00AB7D3F"/>
    <w:rsid w:val="00AC0595"/>
    <w:rsid w:val="00AC1DA5"/>
    <w:rsid w:val="00AC2211"/>
    <w:rsid w:val="00AC32D7"/>
    <w:rsid w:val="00AC7884"/>
    <w:rsid w:val="00AD11E5"/>
    <w:rsid w:val="00AD1952"/>
    <w:rsid w:val="00AD219A"/>
    <w:rsid w:val="00AD32E9"/>
    <w:rsid w:val="00AD3E68"/>
    <w:rsid w:val="00AD55F5"/>
    <w:rsid w:val="00AD6650"/>
    <w:rsid w:val="00AE0C28"/>
    <w:rsid w:val="00AF187C"/>
    <w:rsid w:val="00AF2463"/>
    <w:rsid w:val="00AF2571"/>
    <w:rsid w:val="00AF73B4"/>
    <w:rsid w:val="00AF7F5F"/>
    <w:rsid w:val="00B00EB1"/>
    <w:rsid w:val="00B00F20"/>
    <w:rsid w:val="00B020EA"/>
    <w:rsid w:val="00B0398B"/>
    <w:rsid w:val="00B05147"/>
    <w:rsid w:val="00B0764E"/>
    <w:rsid w:val="00B13767"/>
    <w:rsid w:val="00B14344"/>
    <w:rsid w:val="00B14424"/>
    <w:rsid w:val="00B24A2F"/>
    <w:rsid w:val="00B279F8"/>
    <w:rsid w:val="00B326F0"/>
    <w:rsid w:val="00B33466"/>
    <w:rsid w:val="00B3532B"/>
    <w:rsid w:val="00B41752"/>
    <w:rsid w:val="00B41B44"/>
    <w:rsid w:val="00B43853"/>
    <w:rsid w:val="00B43A3F"/>
    <w:rsid w:val="00B44D8B"/>
    <w:rsid w:val="00B46AE2"/>
    <w:rsid w:val="00B4725F"/>
    <w:rsid w:val="00B4796E"/>
    <w:rsid w:val="00B53E9D"/>
    <w:rsid w:val="00B55C9C"/>
    <w:rsid w:val="00B564DD"/>
    <w:rsid w:val="00B565C5"/>
    <w:rsid w:val="00B60BF7"/>
    <w:rsid w:val="00B614A5"/>
    <w:rsid w:val="00B621E7"/>
    <w:rsid w:val="00B62BA0"/>
    <w:rsid w:val="00B645E5"/>
    <w:rsid w:val="00B64A1D"/>
    <w:rsid w:val="00B64B16"/>
    <w:rsid w:val="00B65ECE"/>
    <w:rsid w:val="00B6617B"/>
    <w:rsid w:val="00B66D82"/>
    <w:rsid w:val="00B6729E"/>
    <w:rsid w:val="00B701D9"/>
    <w:rsid w:val="00B70620"/>
    <w:rsid w:val="00B7392B"/>
    <w:rsid w:val="00B75813"/>
    <w:rsid w:val="00B81948"/>
    <w:rsid w:val="00B829A0"/>
    <w:rsid w:val="00B83C2E"/>
    <w:rsid w:val="00B84177"/>
    <w:rsid w:val="00B8420F"/>
    <w:rsid w:val="00B8483C"/>
    <w:rsid w:val="00B84C04"/>
    <w:rsid w:val="00B86127"/>
    <w:rsid w:val="00B87B32"/>
    <w:rsid w:val="00B90167"/>
    <w:rsid w:val="00B92A27"/>
    <w:rsid w:val="00B92EDA"/>
    <w:rsid w:val="00B935CD"/>
    <w:rsid w:val="00B93E28"/>
    <w:rsid w:val="00B93E8B"/>
    <w:rsid w:val="00B95C68"/>
    <w:rsid w:val="00B97AA0"/>
    <w:rsid w:val="00BA08C7"/>
    <w:rsid w:val="00BA127C"/>
    <w:rsid w:val="00BA374C"/>
    <w:rsid w:val="00BA5214"/>
    <w:rsid w:val="00BA570A"/>
    <w:rsid w:val="00BB02BC"/>
    <w:rsid w:val="00BB230F"/>
    <w:rsid w:val="00BB2B74"/>
    <w:rsid w:val="00BB3E04"/>
    <w:rsid w:val="00BB4B08"/>
    <w:rsid w:val="00BB575C"/>
    <w:rsid w:val="00BB5CC7"/>
    <w:rsid w:val="00BB77DA"/>
    <w:rsid w:val="00BC05FD"/>
    <w:rsid w:val="00BC222D"/>
    <w:rsid w:val="00BC4164"/>
    <w:rsid w:val="00BC77DB"/>
    <w:rsid w:val="00BD49DB"/>
    <w:rsid w:val="00BD57C6"/>
    <w:rsid w:val="00BD5DE3"/>
    <w:rsid w:val="00BD73D9"/>
    <w:rsid w:val="00BE2791"/>
    <w:rsid w:val="00BE4C7C"/>
    <w:rsid w:val="00BE5619"/>
    <w:rsid w:val="00BE6647"/>
    <w:rsid w:val="00BE6966"/>
    <w:rsid w:val="00BE726C"/>
    <w:rsid w:val="00BE72FD"/>
    <w:rsid w:val="00BE7DD1"/>
    <w:rsid w:val="00BF1BA7"/>
    <w:rsid w:val="00BF1C72"/>
    <w:rsid w:val="00BF2A2D"/>
    <w:rsid w:val="00BF4435"/>
    <w:rsid w:val="00C0370C"/>
    <w:rsid w:val="00C07E1A"/>
    <w:rsid w:val="00C105ED"/>
    <w:rsid w:val="00C12D2F"/>
    <w:rsid w:val="00C15CBA"/>
    <w:rsid w:val="00C17D96"/>
    <w:rsid w:val="00C200BA"/>
    <w:rsid w:val="00C20AD9"/>
    <w:rsid w:val="00C2207E"/>
    <w:rsid w:val="00C23371"/>
    <w:rsid w:val="00C2387C"/>
    <w:rsid w:val="00C258DD"/>
    <w:rsid w:val="00C25C10"/>
    <w:rsid w:val="00C302B9"/>
    <w:rsid w:val="00C309DC"/>
    <w:rsid w:val="00C32142"/>
    <w:rsid w:val="00C342F5"/>
    <w:rsid w:val="00C349C1"/>
    <w:rsid w:val="00C3549E"/>
    <w:rsid w:val="00C41020"/>
    <w:rsid w:val="00C413EA"/>
    <w:rsid w:val="00C450AC"/>
    <w:rsid w:val="00C45EE0"/>
    <w:rsid w:val="00C46CBD"/>
    <w:rsid w:val="00C549D8"/>
    <w:rsid w:val="00C553D8"/>
    <w:rsid w:val="00C556F5"/>
    <w:rsid w:val="00C6184B"/>
    <w:rsid w:val="00C61B80"/>
    <w:rsid w:val="00C61DE0"/>
    <w:rsid w:val="00C65082"/>
    <w:rsid w:val="00C6580F"/>
    <w:rsid w:val="00C71F19"/>
    <w:rsid w:val="00C74DD3"/>
    <w:rsid w:val="00C808D2"/>
    <w:rsid w:val="00C84B01"/>
    <w:rsid w:val="00C85C94"/>
    <w:rsid w:val="00C94A00"/>
    <w:rsid w:val="00C96C54"/>
    <w:rsid w:val="00C97831"/>
    <w:rsid w:val="00CA0E93"/>
    <w:rsid w:val="00CA10BB"/>
    <w:rsid w:val="00CA37E5"/>
    <w:rsid w:val="00CA4941"/>
    <w:rsid w:val="00CB2EAC"/>
    <w:rsid w:val="00CB32BB"/>
    <w:rsid w:val="00CB36E4"/>
    <w:rsid w:val="00CC2A3E"/>
    <w:rsid w:val="00CC56A3"/>
    <w:rsid w:val="00CC6E86"/>
    <w:rsid w:val="00CD0D65"/>
    <w:rsid w:val="00CD1D4C"/>
    <w:rsid w:val="00CD2716"/>
    <w:rsid w:val="00CD6722"/>
    <w:rsid w:val="00CD6C58"/>
    <w:rsid w:val="00CD7C87"/>
    <w:rsid w:val="00CE0746"/>
    <w:rsid w:val="00CE2A06"/>
    <w:rsid w:val="00CE4F78"/>
    <w:rsid w:val="00CE5895"/>
    <w:rsid w:val="00CF0C85"/>
    <w:rsid w:val="00CF0F4E"/>
    <w:rsid w:val="00CF1B81"/>
    <w:rsid w:val="00CF488E"/>
    <w:rsid w:val="00CF659C"/>
    <w:rsid w:val="00CF73CB"/>
    <w:rsid w:val="00CF7701"/>
    <w:rsid w:val="00D004C5"/>
    <w:rsid w:val="00D01392"/>
    <w:rsid w:val="00D07319"/>
    <w:rsid w:val="00D13259"/>
    <w:rsid w:val="00D13920"/>
    <w:rsid w:val="00D1764A"/>
    <w:rsid w:val="00D22BCA"/>
    <w:rsid w:val="00D2438B"/>
    <w:rsid w:val="00D26508"/>
    <w:rsid w:val="00D26E63"/>
    <w:rsid w:val="00D31116"/>
    <w:rsid w:val="00D31421"/>
    <w:rsid w:val="00D32C9B"/>
    <w:rsid w:val="00D33223"/>
    <w:rsid w:val="00D355A7"/>
    <w:rsid w:val="00D412CD"/>
    <w:rsid w:val="00D43312"/>
    <w:rsid w:val="00D44B9D"/>
    <w:rsid w:val="00D5029C"/>
    <w:rsid w:val="00D5069D"/>
    <w:rsid w:val="00D50701"/>
    <w:rsid w:val="00D5300D"/>
    <w:rsid w:val="00D530FC"/>
    <w:rsid w:val="00D561AA"/>
    <w:rsid w:val="00D57BCE"/>
    <w:rsid w:val="00D57D32"/>
    <w:rsid w:val="00D60D6E"/>
    <w:rsid w:val="00D66E2E"/>
    <w:rsid w:val="00D702DF"/>
    <w:rsid w:val="00D70CBA"/>
    <w:rsid w:val="00D71457"/>
    <w:rsid w:val="00D751AD"/>
    <w:rsid w:val="00D76E63"/>
    <w:rsid w:val="00D770A0"/>
    <w:rsid w:val="00D80B8D"/>
    <w:rsid w:val="00D8268E"/>
    <w:rsid w:val="00D82763"/>
    <w:rsid w:val="00D86E1F"/>
    <w:rsid w:val="00D92C01"/>
    <w:rsid w:val="00D93551"/>
    <w:rsid w:val="00D95C6A"/>
    <w:rsid w:val="00D9633F"/>
    <w:rsid w:val="00DA18B9"/>
    <w:rsid w:val="00DA1AD2"/>
    <w:rsid w:val="00DA23EC"/>
    <w:rsid w:val="00DA46B8"/>
    <w:rsid w:val="00DA5044"/>
    <w:rsid w:val="00DA516D"/>
    <w:rsid w:val="00DB4CBE"/>
    <w:rsid w:val="00DB55ED"/>
    <w:rsid w:val="00DC0630"/>
    <w:rsid w:val="00DC23AE"/>
    <w:rsid w:val="00DC3E2A"/>
    <w:rsid w:val="00DC5D54"/>
    <w:rsid w:val="00DC5F8F"/>
    <w:rsid w:val="00DD1530"/>
    <w:rsid w:val="00DD2D3D"/>
    <w:rsid w:val="00DD2EE1"/>
    <w:rsid w:val="00DD4354"/>
    <w:rsid w:val="00DE015C"/>
    <w:rsid w:val="00DE347D"/>
    <w:rsid w:val="00DF1B9B"/>
    <w:rsid w:val="00DF3EC4"/>
    <w:rsid w:val="00DF4644"/>
    <w:rsid w:val="00DF6C61"/>
    <w:rsid w:val="00DF6DEE"/>
    <w:rsid w:val="00DF7C61"/>
    <w:rsid w:val="00E00BA3"/>
    <w:rsid w:val="00E00BC5"/>
    <w:rsid w:val="00E037FF"/>
    <w:rsid w:val="00E044DD"/>
    <w:rsid w:val="00E04F2A"/>
    <w:rsid w:val="00E07C4A"/>
    <w:rsid w:val="00E115C0"/>
    <w:rsid w:val="00E121AB"/>
    <w:rsid w:val="00E13A54"/>
    <w:rsid w:val="00E14660"/>
    <w:rsid w:val="00E16B8D"/>
    <w:rsid w:val="00E23081"/>
    <w:rsid w:val="00E23B2F"/>
    <w:rsid w:val="00E25DA6"/>
    <w:rsid w:val="00E30B26"/>
    <w:rsid w:val="00E31231"/>
    <w:rsid w:val="00E31C05"/>
    <w:rsid w:val="00E3590E"/>
    <w:rsid w:val="00E365DA"/>
    <w:rsid w:val="00E36C3F"/>
    <w:rsid w:val="00E439CF"/>
    <w:rsid w:val="00E45246"/>
    <w:rsid w:val="00E51ED0"/>
    <w:rsid w:val="00E5368E"/>
    <w:rsid w:val="00E53F20"/>
    <w:rsid w:val="00E54B88"/>
    <w:rsid w:val="00E56DFD"/>
    <w:rsid w:val="00E6119D"/>
    <w:rsid w:val="00E63ABC"/>
    <w:rsid w:val="00E64F12"/>
    <w:rsid w:val="00E66363"/>
    <w:rsid w:val="00E67B39"/>
    <w:rsid w:val="00E71C79"/>
    <w:rsid w:val="00E7254D"/>
    <w:rsid w:val="00E7371C"/>
    <w:rsid w:val="00E764D9"/>
    <w:rsid w:val="00E87F9C"/>
    <w:rsid w:val="00E90C6C"/>
    <w:rsid w:val="00E91648"/>
    <w:rsid w:val="00E93BE7"/>
    <w:rsid w:val="00E94646"/>
    <w:rsid w:val="00E94C72"/>
    <w:rsid w:val="00E95340"/>
    <w:rsid w:val="00E95862"/>
    <w:rsid w:val="00E95E74"/>
    <w:rsid w:val="00EA1938"/>
    <w:rsid w:val="00EA4455"/>
    <w:rsid w:val="00EA4FCE"/>
    <w:rsid w:val="00EA6E37"/>
    <w:rsid w:val="00EA78CB"/>
    <w:rsid w:val="00EB1F78"/>
    <w:rsid w:val="00EB3FEF"/>
    <w:rsid w:val="00EB6FD3"/>
    <w:rsid w:val="00EC2EC7"/>
    <w:rsid w:val="00EC34B4"/>
    <w:rsid w:val="00EC579C"/>
    <w:rsid w:val="00ED1D35"/>
    <w:rsid w:val="00ED5C89"/>
    <w:rsid w:val="00ED609F"/>
    <w:rsid w:val="00EE16D9"/>
    <w:rsid w:val="00EE33D2"/>
    <w:rsid w:val="00EE3F0C"/>
    <w:rsid w:val="00EE5624"/>
    <w:rsid w:val="00EE6109"/>
    <w:rsid w:val="00EF056E"/>
    <w:rsid w:val="00EF2275"/>
    <w:rsid w:val="00EF2AF3"/>
    <w:rsid w:val="00EF3A48"/>
    <w:rsid w:val="00EF5257"/>
    <w:rsid w:val="00F0021A"/>
    <w:rsid w:val="00F005B0"/>
    <w:rsid w:val="00F01DA2"/>
    <w:rsid w:val="00F03962"/>
    <w:rsid w:val="00F03FB0"/>
    <w:rsid w:val="00F06E26"/>
    <w:rsid w:val="00F1485F"/>
    <w:rsid w:val="00F16582"/>
    <w:rsid w:val="00F1773A"/>
    <w:rsid w:val="00F2418A"/>
    <w:rsid w:val="00F25CB0"/>
    <w:rsid w:val="00F27F2C"/>
    <w:rsid w:val="00F31D07"/>
    <w:rsid w:val="00F33A4C"/>
    <w:rsid w:val="00F33A8E"/>
    <w:rsid w:val="00F34248"/>
    <w:rsid w:val="00F36756"/>
    <w:rsid w:val="00F4299D"/>
    <w:rsid w:val="00F50FEA"/>
    <w:rsid w:val="00F517EE"/>
    <w:rsid w:val="00F51A1A"/>
    <w:rsid w:val="00F51CC9"/>
    <w:rsid w:val="00F53003"/>
    <w:rsid w:val="00F53B58"/>
    <w:rsid w:val="00F60552"/>
    <w:rsid w:val="00F605AA"/>
    <w:rsid w:val="00F70631"/>
    <w:rsid w:val="00F71746"/>
    <w:rsid w:val="00F766A7"/>
    <w:rsid w:val="00F779C5"/>
    <w:rsid w:val="00F80C4F"/>
    <w:rsid w:val="00F81CBA"/>
    <w:rsid w:val="00F8429F"/>
    <w:rsid w:val="00F85BD3"/>
    <w:rsid w:val="00F90BF0"/>
    <w:rsid w:val="00F91400"/>
    <w:rsid w:val="00F9357B"/>
    <w:rsid w:val="00FA0872"/>
    <w:rsid w:val="00FA21FF"/>
    <w:rsid w:val="00FA2FE0"/>
    <w:rsid w:val="00FA3786"/>
    <w:rsid w:val="00FA3E8C"/>
    <w:rsid w:val="00FA40CA"/>
    <w:rsid w:val="00FA41EB"/>
    <w:rsid w:val="00FA440B"/>
    <w:rsid w:val="00FA47D1"/>
    <w:rsid w:val="00FA741B"/>
    <w:rsid w:val="00FB237D"/>
    <w:rsid w:val="00FB25EF"/>
    <w:rsid w:val="00FC09A8"/>
    <w:rsid w:val="00FC4632"/>
    <w:rsid w:val="00FC4C18"/>
    <w:rsid w:val="00FC58F9"/>
    <w:rsid w:val="00FC6BBB"/>
    <w:rsid w:val="00FC7904"/>
    <w:rsid w:val="00FC7F43"/>
    <w:rsid w:val="00FD14CC"/>
    <w:rsid w:val="00FD226E"/>
    <w:rsid w:val="00FD2866"/>
    <w:rsid w:val="00FD4B9B"/>
    <w:rsid w:val="00FD4CBB"/>
    <w:rsid w:val="00FD52EF"/>
    <w:rsid w:val="00FD5351"/>
    <w:rsid w:val="00FD7423"/>
    <w:rsid w:val="00FD7666"/>
    <w:rsid w:val="00FD7BDA"/>
    <w:rsid w:val="00FE0A54"/>
    <w:rsid w:val="00FE263E"/>
    <w:rsid w:val="00FE4200"/>
    <w:rsid w:val="00FE7A27"/>
    <w:rsid w:val="00FF2C3C"/>
    <w:rsid w:val="00FF543B"/>
    <w:rsid w:val="00FF56C2"/>
    <w:rsid w:val="03056101"/>
    <w:rsid w:val="0F862292"/>
    <w:rsid w:val="169E6DA8"/>
    <w:rsid w:val="185350E0"/>
    <w:rsid w:val="19A2600A"/>
    <w:rsid w:val="1A135155"/>
    <w:rsid w:val="1FB44D91"/>
    <w:rsid w:val="212D5969"/>
    <w:rsid w:val="28745BEF"/>
    <w:rsid w:val="28D7460F"/>
    <w:rsid w:val="2E2C3DFA"/>
    <w:rsid w:val="2E427502"/>
    <w:rsid w:val="312765CA"/>
    <w:rsid w:val="3B24516C"/>
    <w:rsid w:val="3EC6578A"/>
    <w:rsid w:val="49306622"/>
    <w:rsid w:val="51501AF7"/>
    <w:rsid w:val="518335CA"/>
    <w:rsid w:val="53A820EB"/>
    <w:rsid w:val="59A5419F"/>
    <w:rsid w:val="5EA0144F"/>
    <w:rsid w:val="5F8C454F"/>
    <w:rsid w:val="62D27BAF"/>
    <w:rsid w:val="65572DD1"/>
    <w:rsid w:val="6B8E6784"/>
    <w:rsid w:val="71EB6773"/>
    <w:rsid w:val="7BE837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widowControl/>
      <w:spacing w:after="200" w:line="276" w:lineRule="auto"/>
      <w:ind w:left="2520" w:leftChars="1200"/>
      <w:jc w:val="left"/>
    </w:pPr>
    <w:rPr>
      <w:kern w:val="0"/>
      <w:sz w:val="22"/>
    </w:rPr>
  </w:style>
  <w:style w:type="paragraph" w:styleId="6">
    <w:name w:val="Document Map"/>
    <w:basedOn w:val="1"/>
    <w:link w:val="32"/>
    <w:unhideWhenUsed/>
    <w:qFormat/>
    <w:uiPriority w:val="99"/>
    <w:pPr>
      <w:widowControl/>
      <w:spacing w:after="200" w:line="276" w:lineRule="auto"/>
      <w:jc w:val="left"/>
    </w:pPr>
    <w:rPr>
      <w:rFonts w:ascii="宋体"/>
      <w:kern w:val="0"/>
      <w:sz w:val="18"/>
      <w:szCs w:val="18"/>
    </w:rPr>
  </w:style>
  <w:style w:type="paragraph" w:styleId="7">
    <w:name w:val="toc 5"/>
    <w:basedOn w:val="1"/>
    <w:next w:val="1"/>
    <w:unhideWhenUsed/>
    <w:uiPriority w:val="39"/>
    <w:pPr>
      <w:widowControl/>
      <w:spacing w:after="200" w:line="276" w:lineRule="auto"/>
      <w:ind w:left="1680" w:leftChars="800"/>
      <w:jc w:val="left"/>
    </w:pPr>
    <w:rPr>
      <w:kern w:val="0"/>
      <w:sz w:val="22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200" w:line="276" w:lineRule="auto"/>
      <w:ind w:left="840" w:leftChars="400"/>
      <w:jc w:val="left"/>
    </w:pPr>
    <w:rPr>
      <w:kern w:val="0"/>
      <w:sz w:val="22"/>
    </w:rPr>
  </w:style>
  <w:style w:type="paragraph" w:styleId="9">
    <w:name w:val="toc 8"/>
    <w:basedOn w:val="1"/>
    <w:next w:val="1"/>
    <w:unhideWhenUsed/>
    <w:uiPriority w:val="39"/>
    <w:pPr>
      <w:widowControl/>
      <w:spacing w:after="200" w:line="276" w:lineRule="auto"/>
      <w:ind w:left="2940" w:leftChars="1400"/>
      <w:jc w:val="left"/>
    </w:pPr>
    <w:rPr>
      <w:kern w:val="0"/>
      <w:sz w:val="22"/>
    </w:rPr>
  </w:style>
  <w:style w:type="paragraph" w:styleId="10">
    <w:name w:val="Balloon Text"/>
    <w:basedOn w:val="1"/>
    <w:link w:val="31"/>
    <w:unhideWhenUsed/>
    <w:uiPriority w:val="99"/>
    <w:pPr>
      <w:widowControl/>
      <w:jc w:val="left"/>
    </w:pPr>
    <w:rPr>
      <w:kern w:val="0"/>
      <w:sz w:val="18"/>
      <w:szCs w:val="18"/>
    </w:rPr>
  </w:style>
  <w:style w:type="paragraph" w:styleId="11">
    <w:name w:val="footer"/>
    <w:basedOn w:val="1"/>
    <w:link w:val="29"/>
    <w:uiPriority w:val="99"/>
    <w:pPr>
      <w:widowControl/>
      <w:tabs>
        <w:tab w:val="center" w:pos="4153"/>
        <w:tab w:val="right" w:pos="8306"/>
      </w:tabs>
      <w:snapToGrid w:val="0"/>
      <w:spacing w:after="200" w:line="276" w:lineRule="auto"/>
      <w:jc w:val="left"/>
    </w:pPr>
    <w:rPr>
      <w:kern w:val="0"/>
      <w:sz w:val="18"/>
    </w:rPr>
  </w:style>
  <w:style w:type="paragraph" w:styleId="12">
    <w:name w:val="header"/>
    <w:basedOn w:val="1"/>
    <w:link w:val="30"/>
    <w:uiPriority w:val="0"/>
    <w:pPr>
      <w:widowControl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200"/>
    </w:pPr>
    <w:rPr>
      <w:rFonts w:ascii="Times New Roman" w:hAnsi="Times New Roman"/>
      <w:kern w:val="0"/>
      <w:sz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200" w:line="276" w:lineRule="auto"/>
      <w:jc w:val="left"/>
    </w:pPr>
    <w:rPr>
      <w:kern w:val="0"/>
      <w:sz w:val="22"/>
    </w:rPr>
  </w:style>
  <w:style w:type="paragraph" w:styleId="14">
    <w:name w:val="toc 4"/>
    <w:basedOn w:val="1"/>
    <w:next w:val="1"/>
    <w:unhideWhenUsed/>
    <w:uiPriority w:val="39"/>
    <w:pPr>
      <w:widowControl/>
      <w:spacing w:after="200" w:line="276" w:lineRule="auto"/>
      <w:ind w:left="1260" w:leftChars="600"/>
      <w:jc w:val="left"/>
    </w:pPr>
    <w:rPr>
      <w:kern w:val="0"/>
      <w:sz w:val="22"/>
    </w:rPr>
  </w:style>
  <w:style w:type="paragraph" w:styleId="15">
    <w:name w:val="toc 6"/>
    <w:basedOn w:val="1"/>
    <w:next w:val="1"/>
    <w:unhideWhenUsed/>
    <w:qFormat/>
    <w:uiPriority w:val="39"/>
    <w:pPr>
      <w:widowControl/>
      <w:spacing w:after="200" w:line="276" w:lineRule="auto"/>
      <w:ind w:left="2100" w:leftChars="1000"/>
      <w:jc w:val="left"/>
    </w:pPr>
    <w:rPr>
      <w:kern w:val="0"/>
      <w:sz w:val="22"/>
    </w:rPr>
  </w:style>
  <w:style w:type="paragraph" w:styleId="16">
    <w:name w:val="toc 2"/>
    <w:basedOn w:val="1"/>
    <w:next w:val="1"/>
    <w:unhideWhenUsed/>
    <w:uiPriority w:val="39"/>
    <w:pPr>
      <w:widowControl/>
      <w:spacing w:after="200" w:line="276" w:lineRule="auto"/>
      <w:ind w:left="420" w:leftChars="200"/>
      <w:jc w:val="left"/>
    </w:pPr>
    <w:rPr>
      <w:kern w:val="0"/>
      <w:sz w:val="22"/>
    </w:rPr>
  </w:style>
  <w:style w:type="paragraph" w:styleId="17">
    <w:name w:val="toc 9"/>
    <w:basedOn w:val="1"/>
    <w:next w:val="1"/>
    <w:unhideWhenUsed/>
    <w:uiPriority w:val="39"/>
    <w:pPr>
      <w:widowControl/>
      <w:spacing w:after="200" w:line="276" w:lineRule="auto"/>
      <w:ind w:left="3360" w:leftChars="1600"/>
      <w:jc w:val="left"/>
    </w:pPr>
    <w:rPr>
      <w:kern w:val="0"/>
      <w:sz w:val="22"/>
    </w:rPr>
  </w:style>
  <w:style w:type="character" w:styleId="19">
    <w:name w:val="FollowedHyperlink"/>
    <w:unhideWhenUsed/>
    <w:uiPriority w:val="99"/>
    <w:rPr>
      <w:color w:val="954F72"/>
      <w:u w:val="single"/>
    </w:rPr>
  </w:style>
  <w:style w:type="character" w:styleId="20">
    <w:name w:val="Hyperlink"/>
    <w:unhideWhenUsed/>
    <w:uiPriority w:val="99"/>
    <w:rPr>
      <w:color w:val="0000FF"/>
      <w:u w:val="single"/>
    </w:rPr>
  </w:style>
  <w:style w:type="table" w:styleId="22">
    <w:name w:val="Table Grid"/>
    <w:basedOn w:val="2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25">
    <w:name w:val="列出段落1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26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8">
    <w:name w:val="标题 3 Char"/>
    <w:link w:val="4"/>
    <w:semiHidden/>
    <w:uiPriority w:val="9"/>
    <w:rPr>
      <w:b/>
      <w:bCs/>
      <w:sz w:val="32"/>
      <w:szCs w:val="32"/>
    </w:rPr>
  </w:style>
  <w:style w:type="character" w:customStyle="1" w:styleId="29">
    <w:name w:val="页脚 Char"/>
    <w:link w:val="11"/>
    <w:qFormat/>
    <w:uiPriority w:val="99"/>
    <w:rPr>
      <w:rFonts w:ascii="Calibri" w:hAnsi="Calibri" w:eastAsia="宋体" w:cs="Times New Roman"/>
      <w:kern w:val="0"/>
      <w:sz w:val="18"/>
    </w:rPr>
  </w:style>
  <w:style w:type="character" w:customStyle="1" w:styleId="30">
    <w:name w:val="页眉 Char"/>
    <w:link w:val="12"/>
    <w:uiPriority w:val="0"/>
    <w:rPr>
      <w:rFonts w:ascii="Times New Roman" w:hAnsi="Times New Roman" w:eastAsia="宋体" w:cs="Times New Roman"/>
      <w:kern w:val="0"/>
      <w:sz w:val="18"/>
    </w:rPr>
  </w:style>
  <w:style w:type="character" w:customStyle="1" w:styleId="31">
    <w:name w:val="批注框文本 Char"/>
    <w:link w:val="10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2">
    <w:name w:val="文档结构图 Char"/>
    <w:link w:val="6"/>
    <w:semiHidden/>
    <w:uiPriority w:val="99"/>
    <w:rPr>
      <w:rFonts w:ascii="宋体" w:hAnsi="Calibri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eFuture Inc.</Company>
  <Pages>115</Pages>
  <Words>9132</Words>
  <Characters>52056</Characters>
  <Lines>433</Lines>
  <Paragraphs>122</Paragraphs>
  <TotalTime>0</TotalTime>
  <ScaleCrop>false</ScaleCrop>
  <LinksUpToDate>false</LinksUpToDate>
  <CharactersWithSpaces>61066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2015-04-12T10:30:00Z</dcterms:created>
  <dc:creator>穆轩</dc:creator>
  <cp:lastModifiedBy>Administrator</cp:lastModifiedBy>
  <dcterms:modified xsi:type="dcterms:W3CDTF">2016-05-19T09:18:20Z</dcterms:modified>
  <dc:title>WFJ-P08-会员服务API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