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E8E60" w14:textId="1173EEEC" w:rsidR="00A312B4" w:rsidRPr="00A312B4" w:rsidRDefault="002B33C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08ADDCD0">
            <wp:simplePos x="0" y="0"/>
            <wp:positionH relativeFrom="column">
              <wp:posOffset>5526405</wp:posOffset>
            </wp:positionH>
            <wp:positionV relativeFrom="paragraph">
              <wp:posOffset>435610</wp:posOffset>
            </wp:positionV>
            <wp:extent cx="880745" cy="1177290"/>
            <wp:effectExtent l="0" t="0" r="0" b="381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9A04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33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9A048F">
        <w:rPr>
          <w:rFonts w:ascii="微软雅黑" w:eastAsia="微软雅黑" w:hAnsi="微软雅黑" w:hint="eastAsia"/>
          <w:b w:val="0"/>
          <w:color w:val="000000" w:themeColor="text1"/>
        </w:rPr>
        <w:t>八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3F288B47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31EE734E" w:rsidR="007613A8" w:rsidRPr="0045295E" w:rsidRDefault="002B33C0" w:rsidP="00A312B4">
      <w:pPr>
        <w:rPr>
          <w:rFonts w:ascii="微软雅黑" w:eastAsia="微软雅黑" w:hAnsi="微软雅黑" w:cs="Times New Roman (标题 CS)" w:hint="eastAsia"/>
          <w:color w:val="000000" w:themeColor="text1"/>
          <w:kern w:val="0"/>
          <w:sz w:val="24"/>
          <w:szCs w:val="20"/>
        </w:rPr>
      </w:pPr>
      <w:r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</w:rPr>
        <w:t>独立上架</w:t>
      </w:r>
      <w:r w:rsidR="009A048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</w:rPr>
        <w:t xml:space="preserve">App: </w:t>
      </w:r>
      <w:hyperlink r:id="rId11" w:history="1">
        <w:r>
          <w:rPr>
            <w:rStyle w:val="ae"/>
            <w:rFonts w:ascii="微软雅黑" w:eastAsia="微软雅黑" w:hAnsi="微软雅黑" w:cs="Times New Roman (标题 CS)"/>
            <w:color w:val="000000" w:themeColor="text1"/>
            <w:kern w:val="0"/>
            <w:sz w:val="24"/>
            <w:szCs w:val="20"/>
            <w:u w:val="none"/>
          </w:rPr>
          <w:t>APNs Helper</w:t>
        </w:r>
      </w:hyperlink>
    </w:p>
    <w:p w14:paraId="1F0D75EB" w14:textId="7F381942" w:rsidR="00F53ED9" w:rsidRPr="00F53ED9" w:rsidRDefault="00A66CAE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A66CAE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238BFF49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656237BD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6274E7A0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8573D6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19938D1" w14:textId="520C64D2" w:rsidR="0045295E" w:rsidRDefault="0045295E" w:rsidP="0045295E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45295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2019.07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至今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北京有竹居网络技术有限公司（字节跳动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-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抖音） | 产品研发和工程架构部 | 客户端研发</w:t>
      </w:r>
    </w:p>
    <w:p w14:paraId="70AE87D1" w14:textId="40AB2416" w:rsidR="004F0F08" w:rsidRDefault="004F0F08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在幸福里房产部门从事UGC（用户生成内容）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发布器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以及IM即时通讯模块的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开发迭代</w:t>
      </w:r>
    </w:p>
    <w:p w14:paraId="2053185E" w14:textId="3721D7A5" w:rsidR="004F0F08" w:rsidRDefault="004F0F08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针对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房产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幸福里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C端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App优化应用启动时长</w:t>
      </w:r>
      <w:r w:rsidR="00BE1EF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：1.24s -&gt; 0.9s</w:t>
      </w:r>
    </w:p>
    <w:p w14:paraId="38EC3FF6" w14:textId="0F352052" w:rsidR="00BE1EF9" w:rsidRDefault="00BE1EF9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开发多个通用SDK：运营弹窗管理、通用文件上传、VoIP推送</w:t>
      </w:r>
    </w:p>
    <w:p w14:paraId="4F8188D0" w14:textId="442D6441" w:rsidR="00BE1EF9" w:rsidRPr="004F0F08" w:rsidRDefault="00BE1EF9" w:rsidP="004F0F08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在本地生活部门</w:t>
      </w:r>
      <w:r w:rsidR="00AB6F3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了骑手配送App从0到1的开发和上架</w:t>
      </w:r>
      <w:r w:rsidR="00AB6F3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，独立完成多个功能模块的开发工作</w:t>
      </w:r>
    </w:p>
    <w:p w14:paraId="18BB5679" w14:textId="629DB5BA" w:rsidR="003F67B3" w:rsidRDefault="00A95454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 w:rsidR="00AF01D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（美团酒旅）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终端研发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>部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16A53136" w14:textId="6ECAECDE" w:rsidR="00AE0812" w:rsidRDefault="00AE0812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AE081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业务的视觉改版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CA5D0CE" w14:textId="4B6E7E99" w:rsidR="00CD4097" w:rsidRPr="00AE0812" w:rsidRDefault="00CD4097" w:rsidP="00AE0812">
      <w:pPr>
        <w:pStyle w:val="af0"/>
        <w:numPr>
          <w:ilvl w:val="0"/>
          <w:numId w:val="30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参与酒店</w:t>
      </w:r>
      <w:r w:rsidR="004D2D49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旅行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业务的Rea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ct Native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动态化</w:t>
      </w:r>
      <w:r w:rsidR="00854DB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重构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4283DC93" w14:textId="414D9500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北京暴风科技股份有限公司</w:t>
      </w:r>
      <w:r w:rsidR="00AF01D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（暴风影音）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线研发</w:t>
      </w:r>
      <w:r w:rsidR="004F0F08">
        <w:rPr>
          <w:rFonts w:ascii="微软雅黑" w:eastAsia="微软雅黑" w:hAnsi="微软雅黑" w:hint="eastAsia"/>
          <w:color w:val="000000" w:themeColor="text1"/>
          <w:kern w:val="0"/>
          <w:szCs w:val="21"/>
        </w:rPr>
        <w:t>部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633129EC" w14:textId="530FCE07" w:rsidR="002D505D" w:rsidRPr="002D505D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开</w:t>
      </w:r>
      <w:bookmarkStart w:id="0" w:name="OLE_LINK1"/>
      <w:bookmarkStart w:id="1" w:name="OLE_LINK2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发完成暴风影音视频播放</w:t>
      </w:r>
      <w:bookmarkEnd w:id="0"/>
      <w:bookmarkEnd w:id="1"/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器</w:t>
      </w:r>
      <w:r w:rsidR="009258B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DLNA</w:t>
      </w: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投屏</w:t>
      </w:r>
      <w:r w:rsidR="00D37E2C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播放</w:t>
      </w: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功能</w:t>
      </w:r>
      <w:r w:rsidR="00CD4097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636DFDD6" w14:textId="08E4CF7E" w:rsidR="00381D1E" w:rsidRDefault="00381D1E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参与播放器视频列表页的信息流</w:t>
      </w:r>
      <w:r w:rsidR="00D37E2C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结构</w:t>
      </w:r>
      <w:r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改</w:t>
      </w:r>
      <w:r w:rsidR="000414D6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造，并为信息流页面的版块展现提供埋点方案</w:t>
      </w:r>
      <w:r w:rsidR="0021013E" w:rsidRPr="002D505D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0A111C4" w14:textId="231993BC" w:rsidR="002D505D" w:rsidRPr="00191116" w:rsidRDefault="002D505D" w:rsidP="00AE0812">
      <w:pPr>
        <w:pStyle w:val="af0"/>
        <w:numPr>
          <w:ilvl w:val="0"/>
          <w:numId w:val="29"/>
        </w:numPr>
        <w:ind w:firstLineChars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对播放器的横竖屏切换流程进行了优化，把原来的大小屏双控制器切换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方案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改为使用播放视图伸缩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动画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转屏的方案</w:t>
      </w:r>
      <w:r w:rsidR="0019111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。</w:t>
      </w:r>
    </w:p>
    <w:p w14:paraId="1BB8316B" w14:textId="4AC34376" w:rsidR="00E618E7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3FFFE51A" w14:textId="130A7C16" w:rsidR="003B7261" w:rsidRPr="00381D1E" w:rsidRDefault="00032390" w:rsidP="00AE0812">
      <w:pPr>
        <w:ind w:firstLine="21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实习期间完成了手机端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软件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对支持TUTK交互协议的IP摄像机的视频获取</w:t>
      </w:r>
      <w:r w:rsidR="00381D1E"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播放</w:t>
      </w:r>
      <w:r w:rsidRPr="00381D1E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和控制功能</w:t>
      </w:r>
      <w:r w:rsidR="000B5E95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的开发。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42F475D5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Swift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71CCC33A" w14:textId="2D6371FC" w:rsidR="008633FE" w:rsidRDefault="008633FE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熟练使用CocoaPods / SPM包管理工具</w:t>
      </w:r>
    </w:p>
    <w:p w14:paraId="02A0EEF0" w14:textId="50AEB462" w:rsidR="004D03CA" w:rsidRDefault="004D03CA" w:rsidP="004D03C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源码版本控制工具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Git</w:t>
      </w:r>
    </w:p>
    <w:p w14:paraId="248E8AA4" w14:textId="0CB5A4C0" w:rsidR="004D03CA" w:rsidRPr="004D03CA" w:rsidRDefault="004D03CA" w:rsidP="004D03C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OS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Shell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/Python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脚本，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/</w:t>
      </w:r>
      <w:proofErr w:type="spellStart"/>
      <w:r>
        <w:rPr>
          <w:rFonts w:ascii="微软雅黑" w:eastAsia="微软雅黑" w:hAnsi="微软雅黑"/>
          <w:color w:val="000000" w:themeColor="text1"/>
          <w:sz w:val="21"/>
          <w:szCs w:val="21"/>
        </w:rPr>
        <w:t>Proxyman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19AF9981" w14:textId="66363F32" w:rsidR="004D03CA" w:rsidRPr="004D03CA" w:rsidRDefault="004D03CA" w:rsidP="004D03C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Apple平台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应用开发上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架整体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流程</w:t>
      </w:r>
    </w:p>
    <w:p w14:paraId="0206575C" w14:textId="565A3358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4869F66" w14:textId="717CA072" w:rsidR="002D34BB" w:rsidRDefault="008F5851" w:rsidP="008633F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熟练使用MVC、MVVM、代理模式、单例模式、工厂模式等设计模式</w:t>
      </w:r>
    </w:p>
    <w:p w14:paraId="770E9042" w14:textId="09FC89F7" w:rsidR="00A82D0A" w:rsidRDefault="000172B8" w:rsidP="00A82D0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lastRenderedPageBreak/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解RxSwift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、IGListKit及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响应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  <w:r w:rsidR="00925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，有ReactiveObjC使用经验</w:t>
      </w:r>
    </w:p>
    <w:p w14:paraId="5EE2B618" w14:textId="17183453" w:rsidR="00A82D0A" w:rsidRPr="00A82D0A" w:rsidRDefault="00A82D0A" w:rsidP="00A82D0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熟练使用常用视图布局：</w:t>
      </w:r>
      <w:r w:rsidR="004D03CA">
        <w:rPr>
          <w:rFonts w:ascii="微软雅黑" w:eastAsia="微软雅黑" w:hAnsi="微软雅黑" w:hint="eastAsia"/>
          <w:color w:val="000000" w:themeColor="text1"/>
          <w:sz w:val="21"/>
          <w:szCs w:val="21"/>
        </w:rPr>
        <w:t>F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rame/</w:t>
      </w:r>
      <w:r w:rsidR="004D03CA">
        <w:rPr>
          <w:rFonts w:ascii="微软雅黑" w:eastAsia="微软雅黑" w:hAnsi="微软雅黑" w:hint="eastAsia"/>
          <w:color w:val="000000" w:themeColor="text1"/>
          <w:sz w:val="21"/>
          <w:szCs w:val="21"/>
        </w:rPr>
        <w:t>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tack/</w:t>
      </w:r>
      <w:r w:rsidR="004D03CA">
        <w:rPr>
          <w:rFonts w:ascii="微软雅黑" w:eastAsia="微软雅黑" w:hAnsi="微软雅黑" w:hint="eastAsia"/>
          <w:color w:val="000000" w:themeColor="text1"/>
          <w:sz w:val="21"/>
          <w:szCs w:val="21"/>
        </w:rPr>
        <w:t>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toryboard、Masonry/SnapKit、SwiftUI</w:t>
      </w:r>
    </w:p>
    <w:p w14:paraId="62409709" w14:textId="73D9F3BC" w:rsidR="008633FE" w:rsidRPr="008633FE" w:rsidRDefault="008633FE" w:rsidP="008633FE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熟悉网络通信机制及常用数据传输协议，</w:t>
      </w:r>
      <w:r w:rsidRP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 w:rsidRPr="008633FE">
        <w:rPr>
          <w:rFonts w:ascii="微软雅黑" w:eastAsia="微软雅黑" w:hAnsi="微软雅黑"/>
          <w:color w:val="000000" w:themeColor="text1"/>
          <w:sz w:val="21"/>
          <w:szCs w:val="21"/>
        </w:rPr>
        <w:t>Protobuf</w:t>
      </w:r>
      <w:r w:rsidRP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开发和使用经历</w:t>
      </w:r>
    </w:p>
    <w:p w14:paraId="4E7621B5" w14:textId="35137B5E" w:rsidR="007613A8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2A5B8625" w14:textId="5DE78BF3" w:rsidR="008D6B1A" w:rsidRPr="00691789" w:rsidRDefault="008D6B1A" w:rsidP="008D6B1A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骑手自配送App从0到1（本地生活）</w:t>
      </w:r>
    </w:p>
    <w:p w14:paraId="1436136F" w14:textId="59637FA5" w:rsid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基于抖音直播带货，推出了本地近距离配送业务，需要自建骑手配送运力，并开发骑手App支持自配送骑手业务。</w:t>
      </w:r>
    </w:p>
    <w:p w14:paraId="79944291" w14:textId="7FDD1422" w:rsid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骑手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地理位置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轨迹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上报、运单信息及时通知给骑手、消息的及时语音播报、骑手配送过程中特殊情况报备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能力、以及骑手日志的记录存储和取证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47CAAC30" w14:textId="641C7D4F" w:rsid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BB20FE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完成多个功能模块的方案制定和iOS端的开发工作，包含：帐户登录、位置心跳上报、语音合成播报、长链接消息服务、调试提效工具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0AC7B446" w14:textId="6FC63255" w:rsidR="008D6B1A" w:rsidRPr="008D6B1A" w:rsidRDefault="008D6B1A" w:rsidP="008D6B1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WebSocket长链接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数据库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地理位置定位、文本转语音合成与播放</w:t>
      </w:r>
    </w:p>
    <w:p w14:paraId="525D4874" w14:textId="4AA72F20" w:rsidR="00512B47" w:rsidRPr="00691789" w:rsidRDefault="002933D1" w:rsidP="00512B47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VR带看功能</w:t>
      </w:r>
      <w:r w:rsidR="00512B4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幸福里房产</w:t>
      </w:r>
      <w:r w:rsidR="00512B4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5FB15B96" w14:textId="4FDB4103" w:rsidR="00512B47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疫情期间，出行不便，客户有在线看房的需求，为了满足客户，业务决定开发VR带看房的功能，由经纪人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在房源所在地，通过VR带看功能，现场带客户在线看房源，并进行房源情况讲解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32137457" w14:textId="5E466614" w:rsidR="00512B47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RTC语音通话能力搭建及用户交互，与前端VR页面的桥接，处理后端下发的实时指令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2F630832" w14:textId="7BD4F544" w:rsidR="00512B47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调研公司内部基础设施RTC语音通话能力，完成了语音功能的开发，和前端VR页面开发对齐了使用到的多个JS Bridge接口，与后端同学对齐了</w:t>
      </w:r>
      <w:r w:rsidR="008D6B1A">
        <w:rPr>
          <w:rFonts w:ascii="微软雅黑" w:eastAsia="微软雅黑" w:hAnsi="微软雅黑" w:hint="eastAsia"/>
          <w:color w:val="000000" w:themeColor="text1"/>
          <w:sz w:val="21"/>
          <w:szCs w:val="21"/>
        </w:rPr>
        <w:t>WebSoc</w:t>
      </w:r>
      <w:r w:rsidR="00860A2F">
        <w:rPr>
          <w:rFonts w:ascii="微软雅黑" w:eastAsia="微软雅黑" w:hAnsi="微软雅黑" w:hint="eastAsia"/>
          <w:color w:val="000000" w:themeColor="text1"/>
          <w:sz w:val="21"/>
          <w:szCs w:val="21"/>
        </w:rPr>
        <w:t>k</w:t>
      </w:r>
      <w:r w:rsidR="008D6B1A">
        <w:rPr>
          <w:rFonts w:ascii="微软雅黑" w:eastAsia="微软雅黑" w:hAnsi="微软雅黑" w:hint="eastAsia"/>
          <w:color w:val="000000" w:themeColor="text1"/>
          <w:sz w:val="21"/>
          <w:szCs w:val="21"/>
        </w:rPr>
        <w:t>et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长链接实时下推指令的格式和内容，三方并行开发，在比较</w:t>
      </w:r>
      <w:r w:rsidR="00F07E3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紧张的排期时间内，按时保质的完成了开发任务，取得了良好的反馈。</w:t>
      </w:r>
    </w:p>
    <w:p w14:paraId="053E30CC" w14:textId="041FF879" w:rsidR="00512B47" w:rsidRPr="00C41056" w:rsidRDefault="00512B47" w:rsidP="00512B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="008D6B1A">
        <w:rPr>
          <w:rFonts w:ascii="微软雅黑" w:eastAsia="微软雅黑" w:hAnsi="微软雅黑" w:hint="eastAsia"/>
          <w:color w:val="000000" w:themeColor="text1"/>
          <w:sz w:val="21"/>
          <w:szCs w:val="21"/>
        </w:rPr>
        <w:t>WebSocket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长链接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RTC语音通话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E957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JS Bridge</w:t>
      </w:r>
    </w:p>
    <w:p w14:paraId="53F7F3D2" w14:textId="2B856FAD" w:rsidR="00991AFF" w:rsidRPr="00691789" w:rsidRDefault="003007B7" w:rsidP="00991AFF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应用启动时长耗时优化</w:t>
      </w:r>
      <w:r w:rsidR="00991AFF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幸福里房产</w:t>
      </w:r>
      <w:r w:rsidR="00991AFF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6A519F1F" w14:textId="2011F2EF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随着业务不断迭代，各种启动任务逐渐增多，这些启动任务关系复杂，存在相互依赖顺序，同时各启动任务中的逻辑也有一些存在冗余和耦合，导致App启动时长不断劣化，出于用户体验的考虑，业务上对App启动时长要求做到1s内启动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58524E50" w14:textId="4347B894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调研可行的优化方案，梳理全部74个启动任务的执行逻辑，定位耗时严重的逻辑代码块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68933C09" w14:textId="0E83872D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先统计全部74个启动任务各自的耗时，并进行从大到小排序，筛选耗时在100ms以上的启动任务进行重点梳理和逻辑优化，合并多个功能相关的启动任务，减小启动任务数量，同时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把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比较独立可以异步执行的启动任务，单独摘出来不在主线程中进行。主线程中只执行必要的有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依赖关系的启动任务，并对这些任务中明显耗时的逻辑进行改写和挪移。之后再进行与代码改动无关的二进制重排优化，进一步降低应用启动耗时</w:t>
      </w:r>
      <w:r w:rsidR="00146D2C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，完成优化目标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3731177" w14:textId="4A0E0B2B" w:rsidR="00991AFF" w:rsidRPr="00C41056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耗时统计、启动任务梳理合并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933D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二进制符号重排</w:t>
      </w:r>
    </w:p>
    <w:p w14:paraId="2071E729" w14:textId="03457958" w:rsidR="00991AFF" w:rsidRPr="00691789" w:rsidRDefault="00991AFF" w:rsidP="00991AFF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lastRenderedPageBreak/>
        <w:t>IM聊天页面消息列表卡顿优化（幸福里房产）</w:t>
      </w:r>
    </w:p>
    <w:p w14:paraId="4CBDDD25" w14:textId="68DAC7D6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房产经纪人与客户聊天的消息列表中，历史消息较多，如果这些历史消息中包含较多的自定义表情</w:t>
      </w:r>
      <w:r w:rsidR="00BB20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图片，快速上下滑动列表，会有明显卡顿感，用户体验不理想，需要对流畅性进行优化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2AD9B8B2" w14:textId="415CEB8F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消息种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较多，前期定位卡顿原因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没有头绪，需要特定场景下才能构造出来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D8F5FD9" w14:textId="7B544202" w:rsidR="00991AFF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使用函数耗时火焰图统计来定位卡顿点逻辑位置，对自定义表情图片的渲染结果进行缓存，防止滑动过程中重复大量进行图片的解码和渲染工作，同时对消息Cell的布局高度进行预计算，防止在滑动过程中动态重复计算Cell高度，从而引起不必要的视图重绘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以及对于大图片进行降采样处理。</w:t>
      </w:r>
    </w:p>
    <w:p w14:paraId="14F69275" w14:textId="34A96777" w:rsidR="00512B47" w:rsidRDefault="00991AFF" w:rsidP="00991AF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Pr="000649B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卡顿耗时定位方法及工具使用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内存缓存</w:t>
      </w:r>
      <w:r w:rsidR="0077742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设计与清除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3007B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列表页Cell布局预计算逻辑</w:t>
      </w:r>
    </w:p>
    <w:p w14:paraId="11F48268" w14:textId="1B4DDBD1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（美团</w:t>
      </w:r>
      <w:r w:rsidR="00BD329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酒旅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2DC7103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将代码定位功能集成到FL</w:t>
      </w:r>
      <w:r w:rsidR="00BC7D74">
        <w:rPr>
          <w:rFonts w:ascii="微软雅黑" w:eastAsia="微软雅黑" w:hAnsi="微软雅黑"/>
          <w:color w:val="000000" w:themeColor="text1"/>
          <w:sz w:val="21"/>
          <w:szCs w:val="21"/>
        </w:rPr>
        <w:t>EX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组件里，视图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初始化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调用栈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BC7D7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保存和</w:t>
      </w:r>
      <w:r w:rsidR="00B37A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过滤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721D0CFE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5F885D44" w14:textId="780E8487" w:rsidR="000E6500" w:rsidRPr="00C41056" w:rsidRDefault="000E6500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技术点:</w:t>
      </w:r>
      <w:r w:rsidRPr="000649B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Swizzing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方法替换、Category</w:t>
      </w:r>
      <w:r w:rsidR="0004007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关联</w:t>
      </w:r>
      <w:r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成员变量</w:t>
      </w:r>
      <w:r w:rsidR="000649B1" w:rsidRPr="000649B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、调用栈</w:t>
      </w:r>
      <w:r w:rsidR="00995D8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3C67B2">
        <w:rPr>
          <w:rFonts w:ascii="微软雅黑" w:eastAsia="微软雅黑" w:hAnsi="微软雅黑" w:hint="eastAsia"/>
          <w:color w:val="000000" w:themeColor="text1"/>
          <w:sz w:val="21"/>
          <w:szCs w:val="21"/>
        </w:rPr>
        <w:t>获取</w:t>
      </w:r>
      <w:r w:rsidR="00396237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、用户使用情况统计</w:t>
      </w:r>
      <w:r w:rsidR="00FB7AF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上报</w:t>
      </w:r>
    </w:p>
    <w:p w14:paraId="180231AF" w14:textId="19D7AE7A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（美团</w:t>
      </w:r>
      <w:r w:rsidR="00BD329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酒旅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）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6679D0C6" w:rsidR="00280376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，如有变动，提升版本号后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</w:t>
      </w:r>
      <w:r w:rsidR="00473DC3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依赖包的</w:t>
      </w:r>
      <w:r w:rsidR="00221B55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最新发布版本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1A10A4EE" w14:textId="59698EEF" w:rsidR="0040340F" w:rsidRDefault="00D709CE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技术点:</w:t>
      </w:r>
      <w:r w:rsidR="00326679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代码转换工具编写及</w:t>
      </w:r>
      <w:r w:rsidR="003808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打包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 w:rsidR="00BB15C2">
        <w:rPr>
          <w:rFonts w:ascii="微软雅黑" w:eastAsia="微软雅黑" w:hAnsi="微软雅黑" w:hint="eastAsia"/>
          <w:color w:val="000000" w:themeColor="text1"/>
          <w:sz w:val="21"/>
          <w:szCs w:val="21"/>
        </w:rPr>
        <w:t>Py</w:t>
      </w:r>
      <w:r w:rsidR="00BB15C2">
        <w:rPr>
          <w:rFonts w:ascii="微软雅黑" w:eastAsia="微软雅黑" w:hAnsi="微软雅黑"/>
          <w:color w:val="000000" w:themeColor="text1"/>
          <w:sz w:val="21"/>
          <w:szCs w:val="21"/>
        </w:rPr>
        <w:t>Pi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、jen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kins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自动化</w:t>
      </w:r>
      <w:r w:rsidR="0022096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发布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任务的配置</w:t>
      </w:r>
    </w:p>
    <w:p w14:paraId="219B6C4C" w14:textId="4E023C49" w:rsidR="00D67DCC" w:rsidRPr="00691789" w:rsidRDefault="00D67DCC" w:rsidP="00D67DCC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</w:t>
      </w:r>
      <w:proofErr w:type="spellStart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Platium</w:t>
      </w:r>
      <w:proofErr w:type="spellEnd"/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投屏播放功能模块</w:t>
      </w:r>
      <w:r w:rsidR="00DD4FC7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（暴风影音）</w:t>
      </w:r>
    </w:p>
    <w:p w14:paraId="62966969" w14:textId="77777777" w:rsid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项目中我使用Platium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了媒体控制器功能并封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端视频资源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TV）、电视盒子（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播放软件（Kodi）上播放。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为继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讯视频、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73586805" w14:textId="0687C6B9" w:rsidR="00D67DCC" w:rsidRPr="00D67DCC" w:rsidRDefault="00D67DCC" w:rsidP="00D67DCC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lastRenderedPageBreak/>
        <w:t>技术难点：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</w:t>
      </w:r>
      <w:proofErr w:type="spellStart"/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P</w:t>
      </w:r>
      <w:r w:rsidR="007175C4">
        <w:rPr>
          <w:rFonts w:ascii="微软雅黑" w:eastAsia="微软雅黑" w:hAnsi="微软雅黑"/>
          <w:color w:val="000000" w:themeColor="text1"/>
          <w:sz w:val="21"/>
          <w:szCs w:val="21"/>
        </w:rPr>
        <w:t>latium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</w:t>
      </w:r>
      <w:r w:rsidR="00E468BB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7175C4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21E62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放控制逻辑整合及状态同步。</w:t>
      </w:r>
    </w:p>
    <w:p w14:paraId="4165E8BB" w14:textId="77777777" w:rsidR="0053447F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1AF0F749" w14:textId="3F40BFDB" w:rsidR="00AB1B2A" w:rsidRPr="00AB1B2A" w:rsidRDefault="00AB1B2A" w:rsidP="00AB1B2A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良好的沟通表达能力和团队合作精神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2292CADB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</w:t>
      </w:r>
      <w:r w:rsid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够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</w:t>
      </w:r>
      <w:r w:rsid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 w:rsidR="009258BE">
        <w:rPr>
          <w:rFonts w:ascii="微软雅黑" w:eastAsia="微软雅黑" w:hAnsi="微软雅黑" w:hint="eastAsia"/>
          <w:color w:val="000000" w:themeColor="text1"/>
          <w:sz w:val="21"/>
          <w:szCs w:val="21"/>
        </w:rPr>
        <w:t>Apple平台</w:t>
      </w:r>
      <w:r w:rsidR="008633F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应用上架</w:t>
      </w:r>
      <w:r w:rsid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BE81A31" w14:textId="3575F3BD" w:rsidR="009258BE" w:rsidRDefault="009258BE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开源社区拥护者，积极与开源社区建立连接，寻求协作交流</w:t>
      </w:r>
    </w:p>
    <w:p w14:paraId="73370CB7" w14:textId="09145DEC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AB1B2A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hyperlink r:id="rId12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pointfree</w:t>
        </w:r>
      </w:hyperlink>
      <w:r w:rsidR="00AB1B2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hyperlink r:id="rId13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kodeco(Raywenderlich）</w:t>
        </w:r>
      </w:hyperlink>
      <w:r w:rsidR="00AB1B2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hyperlink r:id="rId14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Swift.org</w:t>
        </w:r>
      </w:hyperlink>
      <w:r w:rsidR="00AB1B2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hyperlink r:id="rId15" w:history="1">
        <w:r w:rsidR="00AB1B2A" w:rsidRPr="00AB1B2A">
          <w:rPr>
            <w:rFonts w:ascii="微软雅黑" w:eastAsia="微软雅黑" w:hAnsi="微软雅黑"/>
            <w:color w:val="000000" w:themeColor="text1"/>
            <w:sz w:val="21"/>
            <w:szCs w:val="21"/>
          </w:rPr>
          <w:t>Vapor</w:t>
        </w:r>
      </w:hyperlink>
      <w:r w:rsidR="005A2FDA" w:rsidRPr="00AB1B2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</w:p>
    <w:sectPr w:rsidR="00596810" w:rsidRPr="008F0D1B" w:rsidSect="00A019F3">
      <w:footerReference w:type="default" r:id="rId16"/>
      <w:headerReference w:type="first" r:id="rId17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C6C87" w14:textId="77777777" w:rsidR="00A66CAE" w:rsidRDefault="00A66CAE">
      <w:r>
        <w:separator/>
      </w:r>
    </w:p>
  </w:endnote>
  <w:endnote w:type="continuationSeparator" w:id="0">
    <w:p w14:paraId="2E1E3E1C" w14:textId="77777777" w:rsidR="00A66CAE" w:rsidRDefault="00A66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35CFB" w14:textId="77777777" w:rsidR="00A66CAE" w:rsidRDefault="00A66CAE">
      <w:r>
        <w:separator/>
      </w:r>
    </w:p>
  </w:footnote>
  <w:footnote w:type="continuationSeparator" w:id="0">
    <w:p w14:paraId="4C42F7E7" w14:textId="77777777" w:rsidR="00A66CAE" w:rsidRDefault="00A66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0A1333D8"/>
    <w:multiLevelType w:val="hybridMultilevel"/>
    <w:tmpl w:val="BD9EF0BE"/>
    <w:lvl w:ilvl="0" w:tplc="5204D3A0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" w15:restartNumberingAfterBreak="0">
    <w:nsid w:val="0E335EF2"/>
    <w:multiLevelType w:val="hybridMultilevel"/>
    <w:tmpl w:val="6AAA5D06"/>
    <w:lvl w:ilvl="0" w:tplc="563807C6">
      <w:start w:val="1"/>
      <w:numFmt w:val="decimal"/>
      <w:lvlText w:val="%1."/>
      <w:lvlJc w:val="left"/>
      <w:pPr>
        <w:ind w:left="284" w:hanging="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204540E"/>
    <w:multiLevelType w:val="multilevel"/>
    <w:tmpl w:val="33664C42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4" w15:restartNumberingAfterBreak="0">
    <w:nsid w:val="427D04FE"/>
    <w:multiLevelType w:val="multilevel"/>
    <w:tmpl w:val="898C33BC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6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4458682">
    <w:abstractNumId w:val="0"/>
  </w:num>
  <w:num w:numId="2" w16cid:durableId="1117336485">
    <w:abstractNumId w:val="0"/>
  </w:num>
  <w:num w:numId="3" w16cid:durableId="1086876044">
    <w:abstractNumId w:val="5"/>
  </w:num>
  <w:num w:numId="4" w16cid:durableId="1602761354">
    <w:abstractNumId w:val="0"/>
  </w:num>
  <w:num w:numId="5" w16cid:durableId="50808907">
    <w:abstractNumId w:val="0"/>
  </w:num>
  <w:num w:numId="6" w16cid:durableId="538904478">
    <w:abstractNumId w:val="0"/>
  </w:num>
  <w:num w:numId="7" w16cid:durableId="195895183">
    <w:abstractNumId w:val="0"/>
  </w:num>
  <w:num w:numId="8" w16cid:durableId="2020620151">
    <w:abstractNumId w:val="0"/>
  </w:num>
  <w:num w:numId="9" w16cid:durableId="231086401">
    <w:abstractNumId w:val="0"/>
  </w:num>
  <w:num w:numId="10" w16cid:durableId="1619068224">
    <w:abstractNumId w:val="0"/>
  </w:num>
  <w:num w:numId="11" w16cid:durableId="2076511190">
    <w:abstractNumId w:val="0"/>
  </w:num>
  <w:num w:numId="12" w16cid:durableId="1964774535">
    <w:abstractNumId w:val="0"/>
  </w:num>
  <w:num w:numId="13" w16cid:durableId="832062748">
    <w:abstractNumId w:val="0"/>
  </w:num>
  <w:num w:numId="14" w16cid:durableId="640034910">
    <w:abstractNumId w:val="0"/>
  </w:num>
  <w:num w:numId="15" w16cid:durableId="1022895616">
    <w:abstractNumId w:val="0"/>
  </w:num>
  <w:num w:numId="16" w16cid:durableId="1624968905">
    <w:abstractNumId w:val="0"/>
  </w:num>
  <w:num w:numId="17" w16cid:durableId="711156355">
    <w:abstractNumId w:val="0"/>
  </w:num>
  <w:num w:numId="18" w16cid:durableId="1950894700">
    <w:abstractNumId w:val="0"/>
  </w:num>
  <w:num w:numId="19" w16cid:durableId="1577935474">
    <w:abstractNumId w:val="0"/>
  </w:num>
  <w:num w:numId="20" w16cid:durableId="2084914588">
    <w:abstractNumId w:val="0"/>
  </w:num>
  <w:num w:numId="21" w16cid:durableId="363487840">
    <w:abstractNumId w:val="0"/>
  </w:num>
  <w:num w:numId="22" w16cid:durableId="251399853">
    <w:abstractNumId w:val="0"/>
  </w:num>
  <w:num w:numId="23" w16cid:durableId="1913663075">
    <w:abstractNumId w:val="6"/>
  </w:num>
  <w:num w:numId="24" w16cid:durableId="1047266526">
    <w:abstractNumId w:val="0"/>
  </w:num>
  <w:num w:numId="25" w16cid:durableId="233636257">
    <w:abstractNumId w:val="0"/>
  </w:num>
  <w:num w:numId="26" w16cid:durableId="775758758">
    <w:abstractNumId w:val="0"/>
  </w:num>
  <w:num w:numId="27" w16cid:durableId="904872386">
    <w:abstractNumId w:val="0"/>
  </w:num>
  <w:num w:numId="28" w16cid:durableId="1691175366">
    <w:abstractNumId w:val="0"/>
  </w:num>
  <w:num w:numId="29" w16cid:durableId="1005747319">
    <w:abstractNumId w:val="2"/>
  </w:num>
  <w:num w:numId="30" w16cid:durableId="954673199">
    <w:abstractNumId w:val="1"/>
  </w:num>
  <w:num w:numId="31" w16cid:durableId="1613587964">
    <w:abstractNumId w:val="4"/>
  </w:num>
  <w:num w:numId="32" w16cid:durableId="1447383227">
    <w:abstractNumId w:val="3"/>
  </w:num>
  <w:num w:numId="33" w16cid:durableId="683289705">
    <w:abstractNumId w:val="0"/>
  </w:num>
  <w:num w:numId="34" w16cid:durableId="132181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2390"/>
    <w:rsid w:val="000355AE"/>
    <w:rsid w:val="0004007D"/>
    <w:rsid w:val="000414D6"/>
    <w:rsid w:val="0004455D"/>
    <w:rsid w:val="00047E7B"/>
    <w:rsid w:val="000569A0"/>
    <w:rsid w:val="00062338"/>
    <w:rsid w:val="000625B4"/>
    <w:rsid w:val="000649B1"/>
    <w:rsid w:val="00066127"/>
    <w:rsid w:val="0006781B"/>
    <w:rsid w:val="000929B7"/>
    <w:rsid w:val="00092F8A"/>
    <w:rsid w:val="000A0FFE"/>
    <w:rsid w:val="000A50BC"/>
    <w:rsid w:val="000B08A8"/>
    <w:rsid w:val="000B5E95"/>
    <w:rsid w:val="000D14EF"/>
    <w:rsid w:val="000D2A0E"/>
    <w:rsid w:val="000D6423"/>
    <w:rsid w:val="000E0674"/>
    <w:rsid w:val="000E4316"/>
    <w:rsid w:val="000E6500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46D2C"/>
    <w:rsid w:val="001502DE"/>
    <w:rsid w:val="00155E89"/>
    <w:rsid w:val="00157A8C"/>
    <w:rsid w:val="0016026C"/>
    <w:rsid w:val="001635B0"/>
    <w:rsid w:val="00191116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013E"/>
    <w:rsid w:val="002116D4"/>
    <w:rsid w:val="00213878"/>
    <w:rsid w:val="00215BEC"/>
    <w:rsid w:val="0022096B"/>
    <w:rsid w:val="00221B55"/>
    <w:rsid w:val="00224547"/>
    <w:rsid w:val="00233C2B"/>
    <w:rsid w:val="002354C3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933D1"/>
    <w:rsid w:val="00294AAB"/>
    <w:rsid w:val="002B33C0"/>
    <w:rsid w:val="002B76A5"/>
    <w:rsid w:val="002C2042"/>
    <w:rsid w:val="002C67B7"/>
    <w:rsid w:val="002D34BB"/>
    <w:rsid w:val="002D505D"/>
    <w:rsid w:val="002D56B0"/>
    <w:rsid w:val="002E0A25"/>
    <w:rsid w:val="002E16C7"/>
    <w:rsid w:val="002E4FA1"/>
    <w:rsid w:val="002F6E60"/>
    <w:rsid w:val="003007B7"/>
    <w:rsid w:val="0030376E"/>
    <w:rsid w:val="00311713"/>
    <w:rsid w:val="00326679"/>
    <w:rsid w:val="00334DB7"/>
    <w:rsid w:val="00337513"/>
    <w:rsid w:val="00337BBC"/>
    <w:rsid w:val="00341F22"/>
    <w:rsid w:val="00342691"/>
    <w:rsid w:val="0034533E"/>
    <w:rsid w:val="00356D06"/>
    <w:rsid w:val="0036213D"/>
    <w:rsid w:val="003720B6"/>
    <w:rsid w:val="003754F3"/>
    <w:rsid w:val="00376400"/>
    <w:rsid w:val="00376DCD"/>
    <w:rsid w:val="003770C5"/>
    <w:rsid w:val="0038086B"/>
    <w:rsid w:val="00381D1E"/>
    <w:rsid w:val="0038705B"/>
    <w:rsid w:val="003949CB"/>
    <w:rsid w:val="00396237"/>
    <w:rsid w:val="003B3B44"/>
    <w:rsid w:val="003B685E"/>
    <w:rsid w:val="003B7261"/>
    <w:rsid w:val="003C227C"/>
    <w:rsid w:val="003C3CA6"/>
    <w:rsid w:val="003C67B2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340F"/>
    <w:rsid w:val="00407FB8"/>
    <w:rsid w:val="00410065"/>
    <w:rsid w:val="00411CDC"/>
    <w:rsid w:val="00413925"/>
    <w:rsid w:val="00422929"/>
    <w:rsid w:val="00442881"/>
    <w:rsid w:val="00447281"/>
    <w:rsid w:val="0045295E"/>
    <w:rsid w:val="00453217"/>
    <w:rsid w:val="00455356"/>
    <w:rsid w:val="0045752B"/>
    <w:rsid w:val="004604EA"/>
    <w:rsid w:val="004613A1"/>
    <w:rsid w:val="00470425"/>
    <w:rsid w:val="00473DC3"/>
    <w:rsid w:val="0048198A"/>
    <w:rsid w:val="00490588"/>
    <w:rsid w:val="0049542D"/>
    <w:rsid w:val="00495569"/>
    <w:rsid w:val="004B5BBA"/>
    <w:rsid w:val="004B5D96"/>
    <w:rsid w:val="004B5DD7"/>
    <w:rsid w:val="004C1BA0"/>
    <w:rsid w:val="004D03CA"/>
    <w:rsid w:val="004D2D49"/>
    <w:rsid w:val="004D553F"/>
    <w:rsid w:val="004D597A"/>
    <w:rsid w:val="004E2DA0"/>
    <w:rsid w:val="004F0F08"/>
    <w:rsid w:val="004F6823"/>
    <w:rsid w:val="005016AA"/>
    <w:rsid w:val="0050298D"/>
    <w:rsid w:val="00510D86"/>
    <w:rsid w:val="00512B47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85C78"/>
    <w:rsid w:val="00591C62"/>
    <w:rsid w:val="00593074"/>
    <w:rsid w:val="005936F2"/>
    <w:rsid w:val="0059662D"/>
    <w:rsid w:val="005966A5"/>
    <w:rsid w:val="00596810"/>
    <w:rsid w:val="005A1CAA"/>
    <w:rsid w:val="005A2FDA"/>
    <w:rsid w:val="005A44A0"/>
    <w:rsid w:val="005B4447"/>
    <w:rsid w:val="005B5140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1DFB"/>
    <w:rsid w:val="00635E70"/>
    <w:rsid w:val="00637203"/>
    <w:rsid w:val="0063796B"/>
    <w:rsid w:val="006473D4"/>
    <w:rsid w:val="0065648E"/>
    <w:rsid w:val="006658FD"/>
    <w:rsid w:val="00671493"/>
    <w:rsid w:val="00673E4B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15F1F"/>
    <w:rsid w:val="007175C4"/>
    <w:rsid w:val="00720A76"/>
    <w:rsid w:val="007332E7"/>
    <w:rsid w:val="00734710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31D2"/>
    <w:rsid w:val="00775DBB"/>
    <w:rsid w:val="00777421"/>
    <w:rsid w:val="00780A96"/>
    <w:rsid w:val="00783681"/>
    <w:rsid w:val="007919E1"/>
    <w:rsid w:val="00797AE7"/>
    <w:rsid w:val="007A0B22"/>
    <w:rsid w:val="007C39A9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54DB2"/>
    <w:rsid w:val="008573D6"/>
    <w:rsid w:val="008607B9"/>
    <w:rsid w:val="00860A2F"/>
    <w:rsid w:val="0086136E"/>
    <w:rsid w:val="008633F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D6B1A"/>
    <w:rsid w:val="008F0D1B"/>
    <w:rsid w:val="008F5851"/>
    <w:rsid w:val="0090495C"/>
    <w:rsid w:val="009078EE"/>
    <w:rsid w:val="009258BE"/>
    <w:rsid w:val="00933101"/>
    <w:rsid w:val="00937602"/>
    <w:rsid w:val="0094173A"/>
    <w:rsid w:val="00943E0C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91AFF"/>
    <w:rsid w:val="00995D88"/>
    <w:rsid w:val="009A048F"/>
    <w:rsid w:val="009A0712"/>
    <w:rsid w:val="009A1A1C"/>
    <w:rsid w:val="009B2289"/>
    <w:rsid w:val="009B51BD"/>
    <w:rsid w:val="009B618E"/>
    <w:rsid w:val="009C39F7"/>
    <w:rsid w:val="009C3D2D"/>
    <w:rsid w:val="009C7333"/>
    <w:rsid w:val="009D59B9"/>
    <w:rsid w:val="009E4ADF"/>
    <w:rsid w:val="009E52B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66CAE"/>
    <w:rsid w:val="00A7008A"/>
    <w:rsid w:val="00A76C12"/>
    <w:rsid w:val="00A80D10"/>
    <w:rsid w:val="00A82D0A"/>
    <w:rsid w:val="00A849CD"/>
    <w:rsid w:val="00A86096"/>
    <w:rsid w:val="00A86E5F"/>
    <w:rsid w:val="00A95454"/>
    <w:rsid w:val="00A96222"/>
    <w:rsid w:val="00A97858"/>
    <w:rsid w:val="00AB1B2A"/>
    <w:rsid w:val="00AB1B9F"/>
    <w:rsid w:val="00AB6F3D"/>
    <w:rsid w:val="00AB765D"/>
    <w:rsid w:val="00AD073D"/>
    <w:rsid w:val="00AD4A44"/>
    <w:rsid w:val="00AD5EA0"/>
    <w:rsid w:val="00AD7615"/>
    <w:rsid w:val="00AE0147"/>
    <w:rsid w:val="00AE0812"/>
    <w:rsid w:val="00AF01DC"/>
    <w:rsid w:val="00AF2D27"/>
    <w:rsid w:val="00AF54DF"/>
    <w:rsid w:val="00B121EF"/>
    <w:rsid w:val="00B2065F"/>
    <w:rsid w:val="00B32793"/>
    <w:rsid w:val="00B358C0"/>
    <w:rsid w:val="00B35AD6"/>
    <w:rsid w:val="00B36415"/>
    <w:rsid w:val="00B37AED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9757E"/>
    <w:rsid w:val="00BA3C7A"/>
    <w:rsid w:val="00BA7A66"/>
    <w:rsid w:val="00BB15C2"/>
    <w:rsid w:val="00BB20FE"/>
    <w:rsid w:val="00BB22D4"/>
    <w:rsid w:val="00BB6D70"/>
    <w:rsid w:val="00BC7D74"/>
    <w:rsid w:val="00BD329A"/>
    <w:rsid w:val="00BD4225"/>
    <w:rsid w:val="00BD5BD8"/>
    <w:rsid w:val="00BE05AC"/>
    <w:rsid w:val="00BE1EF9"/>
    <w:rsid w:val="00BE2EA5"/>
    <w:rsid w:val="00BE36E2"/>
    <w:rsid w:val="00BF02F3"/>
    <w:rsid w:val="00BF2162"/>
    <w:rsid w:val="00BF245D"/>
    <w:rsid w:val="00BF705F"/>
    <w:rsid w:val="00C01862"/>
    <w:rsid w:val="00C17C8E"/>
    <w:rsid w:val="00C21891"/>
    <w:rsid w:val="00C37F11"/>
    <w:rsid w:val="00C4000C"/>
    <w:rsid w:val="00C406F5"/>
    <w:rsid w:val="00C41056"/>
    <w:rsid w:val="00C52353"/>
    <w:rsid w:val="00C5456D"/>
    <w:rsid w:val="00C6414E"/>
    <w:rsid w:val="00C93017"/>
    <w:rsid w:val="00C93562"/>
    <w:rsid w:val="00C943AD"/>
    <w:rsid w:val="00C97701"/>
    <w:rsid w:val="00CA27DB"/>
    <w:rsid w:val="00CB23D1"/>
    <w:rsid w:val="00CB7C5D"/>
    <w:rsid w:val="00CC0AAB"/>
    <w:rsid w:val="00CC693A"/>
    <w:rsid w:val="00CD4097"/>
    <w:rsid w:val="00CD5975"/>
    <w:rsid w:val="00CE60DF"/>
    <w:rsid w:val="00CE62A4"/>
    <w:rsid w:val="00CE6DD6"/>
    <w:rsid w:val="00CF113D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37E2C"/>
    <w:rsid w:val="00D438CC"/>
    <w:rsid w:val="00D552E5"/>
    <w:rsid w:val="00D55AE9"/>
    <w:rsid w:val="00D6005B"/>
    <w:rsid w:val="00D65BF2"/>
    <w:rsid w:val="00D676C7"/>
    <w:rsid w:val="00D67DCC"/>
    <w:rsid w:val="00D709CE"/>
    <w:rsid w:val="00D82BEE"/>
    <w:rsid w:val="00D929D4"/>
    <w:rsid w:val="00DA15B3"/>
    <w:rsid w:val="00DA1E70"/>
    <w:rsid w:val="00DB0EA4"/>
    <w:rsid w:val="00DB2975"/>
    <w:rsid w:val="00DC3A1A"/>
    <w:rsid w:val="00DC71D9"/>
    <w:rsid w:val="00DD1346"/>
    <w:rsid w:val="00DD4FC7"/>
    <w:rsid w:val="00DE16C6"/>
    <w:rsid w:val="00DE2F47"/>
    <w:rsid w:val="00E04A3F"/>
    <w:rsid w:val="00E06ADF"/>
    <w:rsid w:val="00E072E6"/>
    <w:rsid w:val="00E07953"/>
    <w:rsid w:val="00E126D4"/>
    <w:rsid w:val="00E12809"/>
    <w:rsid w:val="00E164B1"/>
    <w:rsid w:val="00E20397"/>
    <w:rsid w:val="00E20421"/>
    <w:rsid w:val="00E26F53"/>
    <w:rsid w:val="00E31E88"/>
    <w:rsid w:val="00E3595F"/>
    <w:rsid w:val="00E4629D"/>
    <w:rsid w:val="00E468BB"/>
    <w:rsid w:val="00E50CB7"/>
    <w:rsid w:val="00E53CF2"/>
    <w:rsid w:val="00E618E7"/>
    <w:rsid w:val="00E63E97"/>
    <w:rsid w:val="00E651F4"/>
    <w:rsid w:val="00E70B07"/>
    <w:rsid w:val="00E73CFE"/>
    <w:rsid w:val="00E75E4F"/>
    <w:rsid w:val="00E81B71"/>
    <w:rsid w:val="00E92E22"/>
    <w:rsid w:val="00E95729"/>
    <w:rsid w:val="00EA6134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07E35"/>
    <w:rsid w:val="00F122AA"/>
    <w:rsid w:val="00F16CEC"/>
    <w:rsid w:val="00F21E62"/>
    <w:rsid w:val="00F25AB0"/>
    <w:rsid w:val="00F30D47"/>
    <w:rsid w:val="00F34D01"/>
    <w:rsid w:val="00F36F31"/>
    <w:rsid w:val="00F4224F"/>
    <w:rsid w:val="00F42AEE"/>
    <w:rsid w:val="00F43FF4"/>
    <w:rsid w:val="00F451B5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B7AF6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  <w:style w:type="paragraph" w:styleId="af0">
    <w:name w:val="List Paragraph"/>
    <w:basedOn w:val="a0"/>
    <w:uiPriority w:val="34"/>
    <w:qFormat/>
    <w:rsid w:val="002D505D"/>
    <w:pPr>
      <w:ind w:firstLineChars="200" w:firstLine="420"/>
    </w:pPr>
  </w:style>
  <w:style w:type="character" w:styleId="af1">
    <w:name w:val="Unresolved Mention"/>
    <w:basedOn w:val="a1"/>
    <w:uiPriority w:val="99"/>
    <w:rsid w:val="0045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odeco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ointfree.c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s.apple.com/cn/app/apns-helper/id644360817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por.codes/" TargetMode="External"/><Relationship Id="rId10" Type="http://schemas.openxmlformats.org/officeDocument/2006/relationships/hyperlink" Target="https://github.com/wangzhizhou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swif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B02B97-2982-334E-B55F-EB953979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志舟 王</cp:lastModifiedBy>
  <cp:revision>7</cp:revision>
  <dcterms:created xsi:type="dcterms:W3CDTF">2024-08-19T18:45:00Z</dcterms:created>
  <dcterms:modified xsi:type="dcterms:W3CDTF">2024-08-21T13:13:00Z</dcterms:modified>
</cp:coreProperties>
</file>