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64B0AC" w14:textId="77777777" w:rsidR="00CB22BD" w:rsidRPr="00CB22BD" w:rsidRDefault="00CB22BD" w:rsidP="00CB22BD">
      <w:r w:rsidRPr="00CB22BD">
        <w:t>可以，直接整理成你们三个人的正式分工。你们的总体原则是：</w:t>
      </w:r>
    </w:p>
    <w:p w14:paraId="37DA8948" w14:textId="77777777" w:rsidR="00CB22BD" w:rsidRPr="00CB22BD" w:rsidRDefault="00CB22BD" w:rsidP="00CB22BD">
      <w:r w:rsidRPr="00CB22BD">
        <w:t>这样正好覆盖题目要求的“图像输入—处理—智能分析—后处理—显示输出”完整链路，同时保证核心计算真正落在 FPGA 上。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7"/>
        <w:gridCol w:w="978"/>
        <w:gridCol w:w="4677"/>
        <w:gridCol w:w="2324"/>
      </w:tblGrid>
      <w:tr w:rsidR="00CB22BD" w:rsidRPr="00CB22BD" w14:paraId="2A8DF4A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D15DFB" w14:textId="77777777" w:rsidR="00CB22BD" w:rsidRPr="00CB22BD" w:rsidRDefault="00CB22BD" w:rsidP="00CB22BD">
            <w:pPr>
              <w:rPr>
                <w:b/>
                <w:bCs/>
              </w:rPr>
            </w:pPr>
            <w:r w:rsidRPr="00CB22BD">
              <w:rPr>
                <w:b/>
                <w:bCs/>
              </w:rPr>
              <w:t>成员</w:t>
            </w:r>
          </w:p>
        </w:tc>
        <w:tc>
          <w:tcPr>
            <w:tcW w:w="0" w:type="auto"/>
            <w:vAlign w:val="center"/>
            <w:hideMark/>
          </w:tcPr>
          <w:p w14:paraId="5C0F4351" w14:textId="77777777" w:rsidR="00CB22BD" w:rsidRPr="00CB22BD" w:rsidRDefault="00CB22BD" w:rsidP="00CB22BD">
            <w:pPr>
              <w:rPr>
                <w:b/>
                <w:bCs/>
              </w:rPr>
            </w:pPr>
            <w:r w:rsidRPr="00CB22BD">
              <w:rPr>
                <w:b/>
                <w:bCs/>
              </w:rPr>
              <w:t>负责方向</w:t>
            </w:r>
          </w:p>
        </w:tc>
        <w:tc>
          <w:tcPr>
            <w:tcW w:w="0" w:type="auto"/>
            <w:vAlign w:val="center"/>
            <w:hideMark/>
          </w:tcPr>
          <w:p w14:paraId="50967229" w14:textId="77777777" w:rsidR="00CB22BD" w:rsidRPr="00CB22BD" w:rsidRDefault="00CB22BD" w:rsidP="00CB22BD">
            <w:pPr>
              <w:rPr>
                <w:b/>
                <w:bCs/>
              </w:rPr>
            </w:pPr>
            <w:r w:rsidRPr="00CB22BD">
              <w:rPr>
                <w:b/>
                <w:bCs/>
              </w:rPr>
              <w:t>具体工作</w:t>
            </w:r>
          </w:p>
        </w:tc>
        <w:tc>
          <w:tcPr>
            <w:tcW w:w="0" w:type="auto"/>
            <w:vAlign w:val="center"/>
            <w:hideMark/>
          </w:tcPr>
          <w:p w14:paraId="36A672C6" w14:textId="77777777" w:rsidR="00CB22BD" w:rsidRPr="00CB22BD" w:rsidRDefault="00CB22BD" w:rsidP="00CB22BD">
            <w:pPr>
              <w:rPr>
                <w:b/>
                <w:bCs/>
              </w:rPr>
            </w:pPr>
            <w:r w:rsidRPr="00CB22BD">
              <w:rPr>
                <w:b/>
                <w:bCs/>
              </w:rPr>
              <w:t>最终交付</w:t>
            </w:r>
          </w:p>
        </w:tc>
      </w:tr>
      <w:tr w:rsidR="00CB22BD" w:rsidRPr="00CB22BD" w14:paraId="5DB497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EF01D6" w14:textId="77777777" w:rsidR="00CB22BD" w:rsidRPr="00CB22BD" w:rsidRDefault="00CB22BD" w:rsidP="00CB22BD">
            <w:r w:rsidRPr="00CB22BD">
              <w:rPr>
                <w:b/>
                <w:bCs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46262271" w14:textId="77777777" w:rsidR="00CB22BD" w:rsidRPr="00CB22BD" w:rsidRDefault="00CB22BD" w:rsidP="00CB22BD">
            <w:r w:rsidRPr="00CB22BD">
              <w:t>算法、训练、量化</w:t>
            </w:r>
          </w:p>
        </w:tc>
        <w:tc>
          <w:tcPr>
            <w:tcW w:w="0" w:type="auto"/>
            <w:vAlign w:val="center"/>
            <w:hideMark/>
          </w:tcPr>
          <w:p w14:paraId="40042FA1" w14:textId="77777777" w:rsidR="00CB22BD" w:rsidRPr="00CB22BD" w:rsidRDefault="00CB22BD" w:rsidP="00CB22BD">
            <w:r w:rsidRPr="00CB22BD">
              <w:t>ISIC 2016 数据集整理；256×256 预处理；Tiny U-Net/Mobile U-Net 设计；训练；Dice/</w:t>
            </w:r>
            <w:proofErr w:type="spellStart"/>
            <w:r w:rsidRPr="00CB22BD">
              <w:t>IoU</w:t>
            </w:r>
            <w:proofErr w:type="spellEnd"/>
            <w:r w:rsidRPr="00CB22BD">
              <w:t xml:space="preserve"> 评估；FP32→INT8 量化；导出权重、Bias、Scale；生成逐层 Golden Reference</w:t>
            </w:r>
          </w:p>
        </w:tc>
        <w:tc>
          <w:tcPr>
            <w:tcW w:w="0" w:type="auto"/>
            <w:vAlign w:val="center"/>
            <w:hideMark/>
          </w:tcPr>
          <w:p w14:paraId="7BA40083" w14:textId="77777777" w:rsidR="00CB22BD" w:rsidRPr="00CB22BD" w:rsidRDefault="00CB22BD" w:rsidP="00CB22BD">
            <w:r w:rsidRPr="00CB22BD">
              <w:t>INT8 模型、权重文件、量化参数、测试数据、软件基准结果</w:t>
            </w:r>
          </w:p>
        </w:tc>
      </w:tr>
      <w:tr w:rsidR="00CB22BD" w:rsidRPr="00CB22BD" w14:paraId="12A1E6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1D4C98" w14:textId="77777777" w:rsidR="00CB22BD" w:rsidRPr="00CB22BD" w:rsidRDefault="00CB22BD" w:rsidP="00CB22BD">
            <w:r w:rsidRPr="00CB22BD">
              <w:rPr>
                <w:b/>
                <w:bCs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23106B71" w14:textId="77777777" w:rsidR="00CB22BD" w:rsidRPr="00CB22BD" w:rsidRDefault="00CB22BD" w:rsidP="00CB22BD">
            <w:r w:rsidRPr="00CB22BD">
              <w:t>FPGA AI 加速器</w:t>
            </w:r>
          </w:p>
        </w:tc>
        <w:tc>
          <w:tcPr>
            <w:tcW w:w="0" w:type="auto"/>
            <w:vAlign w:val="center"/>
            <w:hideMark/>
          </w:tcPr>
          <w:p w14:paraId="47F68A38" w14:textId="77777777" w:rsidR="00CB22BD" w:rsidRPr="00CB22BD" w:rsidRDefault="00CB22BD" w:rsidP="00CB22BD">
            <w:r w:rsidRPr="00CB22BD">
              <w:t>INT8 MAC；3×3/1×1 Conv；PE Array；Line Buffer；Feature/Weight Buffer；</w:t>
            </w:r>
            <w:proofErr w:type="spellStart"/>
            <w:r w:rsidRPr="00CB22BD">
              <w:t>ReLU</w:t>
            </w:r>
            <w:proofErr w:type="spellEnd"/>
            <w:r w:rsidRPr="00CB22BD">
              <w:t>；Pooling；</w:t>
            </w:r>
            <w:proofErr w:type="spellStart"/>
            <w:r w:rsidRPr="00CB22BD">
              <w:t>Upsampling</w:t>
            </w:r>
            <w:proofErr w:type="spellEnd"/>
            <w:r w:rsidRPr="00CB22BD">
              <w:t>；</w:t>
            </w:r>
            <w:proofErr w:type="spellStart"/>
            <w:r w:rsidRPr="00CB22BD">
              <w:t>Requantization</w:t>
            </w:r>
            <w:proofErr w:type="spellEnd"/>
            <w:r w:rsidRPr="00CB22BD">
              <w:t>；Tiling；Pipeline；AXI-Stream 接口；RTL 仿真与综合</w:t>
            </w:r>
          </w:p>
        </w:tc>
        <w:tc>
          <w:tcPr>
            <w:tcW w:w="0" w:type="auto"/>
            <w:vAlign w:val="center"/>
            <w:hideMark/>
          </w:tcPr>
          <w:p w14:paraId="58215AB6" w14:textId="77777777" w:rsidR="00CB22BD" w:rsidRPr="00CB22BD" w:rsidRDefault="00CB22BD" w:rsidP="00CB22BD">
            <w:r w:rsidRPr="00CB22BD">
              <w:t>可工作的 CNN Accelerator IP、RTL、Testbench、资源/时序结果</w:t>
            </w:r>
          </w:p>
        </w:tc>
      </w:tr>
      <w:tr w:rsidR="00CB22BD" w:rsidRPr="00CB22BD" w14:paraId="38BBD1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0892C1" w14:textId="77777777" w:rsidR="00CB22BD" w:rsidRPr="00CB22BD" w:rsidRDefault="00CB22BD" w:rsidP="00CB22BD">
            <w:r w:rsidRPr="00CB22BD">
              <w:rPr>
                <w:b/>
                <w:bCs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2BF2F5B8" w14:textId="77777777" w:rsidR="00CB22BD" w:rsidRPr="00CB22BD" w:rsidRDefault="00CB22BD" w:rsidP="00CB22BD">
            <w:r w:rsidRPr="00CB22BD">
              <w:t>PYNQ-Z2 系统与显示</w:t>
            </w:r>
          </w:p>
        </w:tc>
        <w:tc>
          <w:tcPr>
            <w:tcW w:w="0" w:type="auto"/>
            <w:vAlign w:val="center"/>
            <w:hideMark/>
          </w:tcPr>
          <w:p w14:paraId="22C95422" w14:textId="77777777" w:rsidR="00CB22BD" w:rsidRPr="00CB22BD" w:rsidRDefault="00CB22BD" w:rsidP="00CB22BD">
            <w:r w:rsidRPr="00CB22BD">
              <w:t>Zynq PS；DDR；AXI DMA；AXI-Lite 控制；</w:t>
            </w:r>
            <w:proofErr w:type="spellStart"/>
            <w:r w:rsidRPr="00CB22BD">
              <w:t>Vivado</w:t>
            </w:r>
            <w:proofErr w:type="spellEnd"/>
            <w:r w:rsidRPr="00CB22BD">
              <w:t xml:space="preserve"> Block Design；PYNQ Python 控制；阈值分割；形态学；轮廓提取；面积统计；Alpha Overlay；HDMI/UI；FPS/Latency 测量；整机集成</w:t>
            </w:r>
          </w:p>
        </w:tc>
        <w:tc>
          <w:tcPr>
            <w:tcW w:w="0" w:type="auto"/>
            <w:vAlign w:val="center"/>
            <w:hideMark/>
          </w:tcPr>
          <w:p w14:paraId="20AD7059" w14:textId="77777777" w:rsidR="00CB22BD" w:rsidRPr="00CB22BD" w:rsidRDefault="00CB22BD" w:rsidP="00CB22BD">
            <w:r w:rsidRPr="00CB22BD">
              <w:t>完整 PYNQ 系统、Bitstream、控制程序、HDMI 演示界面、整机性能结果</w:t>
            </w:r>
          </w:p>
        </w:tc>
      </w:tr>
    </w:tbl>
    <w:p w14:paraId="186342E1" w14:textId="77777777" w:rsidR="00CB22BD" w:rsidRPr="00CB22BD" w:rsidRDefault="00CB22BD" w:rsidP="00CB22BD">
      <w:r w:rsidRPr="00CB22BD">
        <w:pict w14:anchorId="5A957F22">
          <v:rect id="_x0000_i1055" style="width:0;height:1.5pt" o:hralign="center" o:hrstd="t" o:hr="t" fillcolor="#a0a0a0" stroked="f"/>
        </w:pict>
      </w:r>
    </w:p>
    <w:p w14:paraId="330962BE" w14:textId="77777777" w:rsidR="00CB22BD" w:rsidRPr="00CB22BD" w:rsidRDefault="00CB22BD" w:rsidP="00CB22BD">
      <w:pPr>
        <w:rPr>
          <w:b/>
          <w:bCs/>
        </w:rPr>
      </w:pPr>
      <w:r w:rsidRPr="00CB22BD">
        <w:rPr>
          <w:b/>
          <w:bCs/>
        </w:rPr>
        <w:t>A：算法与模型负责人</w:t>
      </w:r>
    </w:p>
    <w:p w14:paraId="0A1DE4EC" w14:textId="77777777" w:rsidR="00CB22BD" w:rsidRPr="00CB22BD" w:rsidRDefault="00CB22BD" w:rsidP="00CB22BD">
      <w:r w:rsidRPr="00CB22BD">
        <w:t>A 的核心目标是：</w:t>
      </w:r>
    </w:p>
    <w:p w14:paraId="37E3F9AB" w14:textId="77777777" w:rsidR="00CB22BD" w:rsidRPr="00CB22BD" w:rsidRDefault="00CB22BD" w:rsidP="00CB22BD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m:t>得到一个“能在 FPGA 上实现”的 INT8 皮损分割模型</m:t>
              </m:r>
            </m:e>
          </m:borderBox>
        </m:oMath>
      </m:oMathPara>
    </w:p>
    <w:p w14:paraId="3FEDD6FC" w14:textId="77777777" w:rsidR="00CB22BD" w:rsidRPr="00CB22BD" w:rsidRDefault="00CB22BD" w:rsidP="00CB22BD">
      <w:r w:rsidRPr="00CB22BD">
        <w:t>具体工作从 ISIC 2016 开始。题目本身推荐 ISIC Challenge 2016 Task 1，并建议使用轻量 U-Net/Mobile U-Net、INT8/INT4 量化进行 FPGA 部署。</w:t>
      </w:r>
    </w:p>
    <w:p w14:paraId="225D4E6D" w14:textId="77777777" w:rsidR="00CB22BD" w:rsidRPr="00CB22BD" w:rsidRDefault="00CB22BD" w:rsidP="00CB22BD">
      <w:r w:rsidRPr="00CB22BD">
        <w:t>A 先把图像统一成：</w:t>
      </w:r>
    </w:p>
    <w:p w14:paraId="70966D02" w14:textId="2D56ABF2" w:rsidR="00CB22BD" w:rsidRPr="00CB22BD" w:rsidRDefault="00CB22BD" w:rsidP="00CB22BD">
      <m:oMathPara>
        <m:oMath>
          <m:r>
            <w:rPr>
              <w:rFonts w:ascii="Cambria Math" w:hAnsi="Cambria Math"/>
            </w:rPr>
            <m:t>256×256×3</m:t>
          </m:r>
        </m:oMath>
      </m:oMathPara>
    </w:p>
    <w:p w14:paraId="55E0D585" w14:textId="77777777" w:rsidR="00CB22BD" w:rsidRPr="00CB22BD" w:rsidRDefault="00CB22BD" w:rsidP="00CB22BD">
      <w:r w:rsidRPr="00CB22BD">
        <w:t>然后完成：</w:t>
      </w:r>
    </w:p>
    <w:p w14:paraId="2D6C2975" w14:textId="77777777" w:rsidR="00CB22BD" w:rsidRPr="00CB22BD" w:rsidRDefault="00CB22BD" w:rsidP="00CB22BD">
      <w:r w:rsidRPr="00CB22BD">
        <w:t>ISIC 2016</w:t>
      </w:r>
    </w:p>
    <w:p w14:paraId="297F34B0" w14:textId="77777777" w:rsidR="00CB22BD" w:rsidRPr="00CB22BD" w:rsidRDefault="00CB22BD" w:rsidP="00CB22BD">
      <w:r w:rsidRPr="00CB22BD">
        <w:t xml:space="preserve">    ↓</w:t>
      </w:r>
    </w:p>
    <w:p w14:paraId="10150CD9" w14:textId="77777777" w:rsidR="00CB22BD" w:rsidRPr="00CB22BD" w:rsidRDefault="00CB22BD" w:rsidP="00CB22BD">
      <w:r w:rsidRPr="00CB22BD">
        <w:t>数据划分</w:t>
      </w:r>
    </w:p>
    <w:p w14:paraId="129A8A32" w14:textId="77777777" w:rsidR="00CB22BD" w:rsidRPr="00CB22BD" w:rsidRDefault="00CB22BD" w:rsidP="00CB22BD">
      <w:r w:rsidRPr="00CB22BD">
        <w:t xml:space="preserve">    ↓</w:t>
      </w:r>
    </w:p>
    <w:p w14:paraId="4DB45DD4" w14:textId="77777777" w:rsidR="00CB22BD" w:rsidRPr="00CB22BD" w:rsidRDefault="00CB22BD" w:rsidP="00CB22BD">
      <w:r w:rsidRPr="00CB22BD">
        <w:t>Resize / Normalize</w:t>
      </w:r>
    </w:p>
    <w:p w14:paraId="1B807AAA" w14:textId="77777777" w:rsidR="00CB22BD" w:rsidRPr="00CB22BD" w:rsidRDefault="00CB22BD" w:rsidP="00CB22BD">
      <w:r w:rsidRPr="00CB22BD">
        <w:t xml:space="preserve">    ↓</w:t>
      </w:r>
    </w:p>
    <w:p w14:paraId="2AEE8DC5" w14:textId="77777777" w:rsidR="00CB22BD" w:rsidRPr="00CB22BD" w:rsidRDefault="00CB22BD" w:rsidP="00CB22BD">
      <w:r w:rsidRPr="00CB22BD">
        <w:t>Tiny U-Net</w:t>
      </w:r>
    </w:p>
    <w:p w14:paraId="1CC19962" w14:textId="77777777" w:rsidR="00CB22BD" w:rsidRPr="00CB22BD" w:rsidRDefault="00CB22BD" w:rsidP="00CB22BD">
      <w:r w:rsidRPr="00CB22BD">
        <w:t xml:space="preserve">    ↓</w:t>
      </w:r>
    </w:p>
    <w:p w14:paraId="4A25FDC6" w14:textId="77777777" w:rsidR="00CB22BD" w:rsidRPr="00CB22BD" w:rsidRDefault="00CB22BD" w:rsidP="00CB22BD">
      <w:r w:rsidRPr="00CB22BD">
        <w:t>FP32训练</w:t>
      </w:r>
    </w:p>
    <w:p w14:paraId="2E855F1C" w14:textId="77777777" w:rsidR="00CB22BD" w:rsidRPr="00CB22BD" w:rsidRDefault="00CB22BD" w:rsidP="00CB22BD">
      <w:r w:rsidRPr="00CB22BD">
        <w:t xml:space="preserve">    ↓</w:t>
      </w:r>
    </w:p>
    <w:p w14:paraId="4D9E8844" w14:textId="77777777" w:rsidR="00CB22BD" w:rsidRPr="00CB22BD" w:rsidRDefault="00CB22BD" w:rsidP="00CB22BD">
      <w:r w:rsidRPr="00CB22BD">
        <w:t xml:space="preserve">Dice / </w:t>
      </w:r>
      <w:proofErr w:type="spellStart"/>
      <w:r w:rsidRPr="00CB22BD">
        <w:t>IoU</w:t>
      </w:r>
      <w:proofErr w:type="spellEnd"/>
    </w:p>
    <w:p w14:paraId="55DE8366" w14:textId="77777777" w:rsidR="00CB22BD" w:rsidRPr="00CB22BD" w:rsidRDefault="00CB22BD" w:rsidP="00CB22BD">
      <w:r w:rsidRPr="00CB22BD">
        <w:t xml:space="preserve">    ↓</w:t>
      </w:r>
    </w:p>
    <w:p w14:paraId="5463D312" w14:textId="77777777" w:rsidR="00CB22BD" w:rsidRPr="00CB22BD" w:rsidRDefault="00CB22BD" w:rsidP="00CB22BD">
      <w:r w:rsidRPr="00CB22BD">
        <w:t>INT8量化</w:t>
      </w:r>
    </w:p>
    <w:p w14:paraId="14A52C6A" w14:textId="77777777" w:rsidR="00CB22BD" w:rsidRPr="00CB22BD" w:rsidRDefault="00CB22BD" w:rsidP="00CB22BD">
      <w:r w:rsidRPr="00CB22BD">
        <w:t xml:space="preserve">    ↓</w:t>
      </w:r>
    </w:p>
    <w:p w14:paraId="1FA58DF1" w14:textId="77777777" w:rsidR="00CB22BD" w:rsidRPr="00CB22BD" w:rsidRDefault="00CB22BD" w:rsidP="00CB22BD">
      <w:r w:rsidRPr="00CB22BD">
        <w:t>导出FPGA参数</w:t>
      </w:r>
    </w:p>
    <w:p w14:paraId="2D430934" w14:textId="77777777" w:rsidR="00CB22BD" w:rsidRPr="00CB22BD" w:rsidRDefault="00CB22BD" w:rsidP="00CB22BD">
      <w:r w:rsidRPr="00CB22BD">
        <w:t>网络设计一定要尽量硬件友好，第一版建议只包含：</w:t>
      </w:r>
    </w:p>
    <w:p w14:paraId="7FC4E1A2" w14:textId="77777777" w:rsidR="00CB22BD" w:rsidRPr="00CB22BD" w:rsidRDefault="00CB22BD" w:rsidP="00CB22BD">
      <w:r w:rsidRPr="00CB22BD">
        <w:lastRenderedPageBreak/>
        <w:t>Conv 3×3</w:t>
      </w:r>
    </w:p>
    <w:p w14:paraId="3F110A93" w14:textId="77777777" w:rsidR="00CB22BD" w:rsidRPr="00CB22BD" w:rsidRDefault="00CB22BD" w:rsidP="00CB22BD">
      <w:r w:rsidRPr="00CB22BD">
        <w:t>Conv 1×1</w:t>
      </w:r>
    </w:p>
    <w:p w14:paraId="0BCF73A9" w14:textId="77777777" w:rsidR="00CB22BD" w:rsidRPr="00CB22BD" w:rsidRDefault="00CB22BD" w:rsidP="00CB22BD">
      <w:proofErr w:type="spellStart"/>
      <w:r w:rsidRPr="00CB22BD">
        <w:t>ReLU</w:t>
      </w:r>
      <w:proofErr w:type="spellEnd"/>
    </w:p>
    <w:p w14:paraId="3094CE19" w14:textId="77777777" w:rsidR="00CB22BD" w:rsidRPr="00CB22BD" w:rsidRDefault="00CB22BD" w:rsidP="00CB22BD">
      <w:proofErr w:type="spellStart"/>
      <w:r w:rsidRPr="00CB22BD">
        <w:t>MaxPool</w:t>
      </w:r>
      <w:proofErr w:type="spellEnd"/>
    </w:p>
    <w:p w14:paraId="57B3554B" w14:textId="77777777" w:rsidR="00CB22BD" w:rsidRPr="00CB22BD" w:rsidRDefault="00CB22BD" w:rsidP="00CB22BD">
      <w:r w:rsidRPr="00CB22BD">
        <w:t xml:space="preserve">Nearest </w:t>
      </w:r>
      <w:proofErr w:type="spellStart"/>
      <w:r w:rsidRPr="00CB22BD">
        <w:t>Upsample</w:t>
      </w:r>
      <w:proofErr w:type="spellEnd"/>
    </w:p>
    <w:p w14:paraId="15DC11A3" w14:textId="77777777" w:rsidR="00CB22BD" w:rsidRPr="00CB22BD" w:rsidRDefault="00CB22BD" w:rsidP="00CB22BD">
      <w:proofErr w:type="spellStart"/>
      <w:r w:rsidRPr="00CB22BD">
        <w:t>Concat</w:t>
      </w:r>
      <w:proofErr w:type="spellEnd"/>
    </w:p>
    <w:p w14:paraId="369D6991" w14:textId="77777777" w:rsidR="00CB22BD" w:rsidRPr="00CB22BD" w:rsidRDefault="00CB22BD" w:rsidP="00CB22BD">
      <w:r w:rsidRPr="00CB22BD">
        <w:t>不要一开始加入复杂 Attention、</w:t>
      </w:r>
      <w:proofErr w:type="spellStart"/>
      <w:r w:rsidRPr="00CB22BD">
        <w:t>LayerNorm</w:t>
      </w:r>
      <w:proofErr w:type="spellEnd"/>
      <w:r w:rsidRPr="00CB22BD">
        <w:t xml:space="preserve"> 等。</w:t>
      </w:r>
    </w:p>
    <w:p w14:paraId="4FE7A0DD" w14:textId="77777777" w:rsidR="00CB22BD" w:rsidRPr="00CB22BD" w:rsidRDefault="00CB22BD" w:rsidP="00CB22BD">
      <w:r w:rsidRPr="00CB22BD">
        <w:t xml:space="preserve">A 最重要的另一个任务是给 B 提供 </w:t>
      </w:r>
      <w:r w:rsidRPr="00CB22BD">
        <w:rPr>
          <w:b/>
          <w:bCs/>
        </w:rPr>
        <w:t>Golden Reference（黄金参考结果）</w:t>
      </w:r>
      <w:r w:rsidRPr="00CB22BD">
        <w:t>。例如：</w:t>
      </w:r>
    </w:p>
    <w:p w14:paraId="0413192D" w14:textId="77777777" w:rsidR="00CB22BD" w:rsidRPr="00CB22BD" w:rsidRDefault="00CB22BD" w:rsidP="00CB22BD">
      <w:r w:rsidRPr="00CB22BD">
        <w:t>layer1/</w:t>
      </w:r>
    </w:p>
    <w:p w14:paraId="6BB9937C" w14:textId="77777777" w:rsidR="00CB22BD" w:rsidRPr="00CB22BD" w:rsidRDefault="00CB22BD" w:rsidP="00CB22BD">
      <w:r w:rsidRPr="00CB22BD">
        <w:t xml:space="preserve">├── </w:t>
      </w:r>
      <w:proofErr w:type="spellStart"/>
      <w:r w:rsidRPr="00CB22BD">
        <w:t>input.bin</w:t>
      </w:r>
      <w:proofErr w:type="spellEnd"/>
    </w:p>
    <w:p w14:paraId="495BE878" w14:textId="77777777" w:rsidR="00CB22BD" w:rsidRPr="00CB22BD" w:rsidRDefault="00CB22BD" w:rsidP="00CB22BD">
      <w:r w:rsidRPr="00CB22BD">
        <w:t xml:space="preserve">├── </w:t>
      </w:r>
      <w:proofErr w:type="spellStart"/>
      <w:r w:rsidRPr="00CB22BD">
        <w:t>weight.bin</w:t>
      </w:r>
      <w:proofErr w:type="spellEnd"/>
    </w:p>
    <w:p w14:paraId="65F21723" w14:textId="77777777" w:rsidR="00CB22BD" w:rsidRPr="00CB22BD" w:rsidRDefault="00CB22BD" w:rsidP="00CB22BD">
      <w:r w:rsidRPr="00CB22BD">
        <w:t xml:space="preserve">├── </w:t>
      </w:r>
      <w:proofErr w:type="spellStart"/>
      <w:r w:rsidRPr="00CB22BD">
        <w:t>bias.bin</w:t>
      </w:r>
      <w:proofErr w:type="spellEnd"/>
    </w:p>
    <w:p w14:paraId="136E87DD" w14:textId="77777777" w:rsidR="00CB22BD" w:rsidRPr="00CB22BD" w:rsidRDefault="00CB22BD" w:rsidP="00CB22BD">
      <w:r w:rsidRPr="00CB22BD">
        <w:t xml:space="preserve">├── </w:t>
      </w:r>
      <w:proofErr w:type="spellStart"/>
      <w:r w:rsidRPr="00CB22BD">
        <w:t>output_golden.bin</w:t>
      </w:r>
      <w:proofErr w:type="spellEnd"/>
    </w:p>
    <w:p w14:paraId="125EDD37" w14:textId="77777777" w:rsidR="00CB22BD" w:rsidRPr="00CB22BD" w:rsidRDefault="00CB22BD" w:rsidP="00CB22BD">
      <w:r w:rsidRPr="00CB22BD">
        <w:t xml:space="preserve">└── </w:t>
      </w:r>
      <w:proofErr w:type="spellStart"/>
      <w:proofErr w:type="gramStart"/>
      <w:r w:rsidRPr="00CB22BD">
        <w:t>config.json</w:t>
      </w:r>
      <w:proofErr w:type="spellEnd"/>
      <w:proofErr w:type="gramEnd"/>
    </w:p>
    <w:p w14:paraId="5C5935BC" w14:textId="77777777" w:rsidR="00CB22BD" w:rsidRPr="00CB22BD" w:rsidRDefault="00CB22BD" w:rsidP="00CB22BD">
      <w:r w:rsidRPr="00CB22BD">
        <w:t>这样 B 写完 RTL 后，可以直接验证：</w:t>
      </w:r>
    </w:p>
    <w:p w14:paraId="656F5452" w14:textId="2851C604" w:rsidR="00CB22BD" w:rsidRPr="00CB22BD" w:rsidRDefault="00CB22BD" w:rsidP="00CB22BD">
      <m:oMathPara>
        <m:oMath>
          <m:r>
            <w:rPr>
              <w:rFonts w:ascii="Cambria Math" w:hAnsi="Cambria Math"/>
            </w:rPr>
            <m:t>FPGA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OutputPython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Golden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Output</m:t>
          </m:r>
        </m:oMath>
      </m:oMathPara>
    </w:p>
    <w:p w14:paraId="7B02C49F" w14:textId="77777777" w:rsidR="00CB22BD" w:rsidRPr="00CB22BD" w:rsidRDefault="00CB22BD" w:rsidP="00CB22BD">
      <w:r w:rsidRPr="00CB22BD">
        <w:t>A 最终需要交付给 B：</w:t>
      </w:r>
    </w:p>
    <w:p w14:paraId="343E0B1D" w14:textId="77777777" w:rsidR="00CB22BD" w:rsidRPr="00CB22BD" w:rsidRDefault="00CB22BD" w:rsidP="00CB22BD">
      <w:proofErr w:type="spellStart"/>
      <w:r w:rsidRPr="00CB22BD">
        <w:t>model_spec</w:t>
      </w:r>
      <w:proofErr w:type="spellEnd"/>
    </w:p>
    <w:p w14:paraId="4B3D1B0C" w14:textId="77777777" w:rsidR="00CB22BD" w:rsidRPr="00CB22BD" w:rsidRDefault="00CB22BD" w:rsidP="00CB22BD">
      <w:r w:rsidRPr="00CB22BD">
        <w:t>weights_int8.bin</w:t>
      </w:r>
    </w:p>
    <w:p w14:paraId="02436817" w14:textId="77777777" w:rsidR="00CB22BD" w:rsidRPr="00CB22BD" w:rsidRDefault="00CB22BD" w:rsidP="00CB22BD">
      <w:proofErr w:type="spellStart"/>
      <w:r w:rsidRPr="00CB22BD">
        <w:t>bias.bin</w:t>
      </w:r>
      <w:proofErr w:type="spellEnd"/>
    </w:p>
    <w:p w14:paraId="6EFCEDD4" w14:textId="77777777" w:rsidR="00CB22BD" w:rsidRPr="00CB22BD" w:rsidRDefault="00CB22BD" w:rsidP="00CB22BD">
      <w:r w:rsidRPr="00CB22BD">
        <w:t xml:space="preserve">scale / </w:t>
      </w:r>
      <w:proofErr w:type="spellStart"/>
      <w:r w:rsidRPr="00CB22BD">
        <w:t>zero_point</w:t>
      </w:r>
      <w:proofErr w:type="spellEnd"/>
    </w:p>
    <w:p w14:paraId="783CD60D" w14:textId="77777777" w:rsidR="00CB22BD" w:rsidRPr="00CB22BD" w:rsidRDefault="00CB22BD" w:rsidP="00CB22BD">
      <w:r w:rsidRPr="00CB22BD">
        <w:t>每层输入输出shape</w:t>
      </w:r>
    </w:p>
    <w:p w14:paraId="50ECA130" w14:textId="77777777" w:rsidR="00CB22BD" w:rsidRPr="00CB22BD" w:rsidRDefault="00CB22BD" w:rsidP="00CB22BD">
      <w:r w:rsidRPr="00CB22BD">
        <w:t>逐层Golden Output</w:t>
      </w:r>
    </w:p>
    <w:p w14:paraId="20F0A101" w14:textId="77777777" w:rsidR="00CB22BD" w:rsidRPr="00CB22BD" w:rsidRDefault="00CB22BD" w:rsidP="00CB22BD">
      <w:r w:rsidRPr="00CB22BD">
        <w:t>A 负责整个项目的：</w:t>
      </w:r>
    </w:p>
    <w:p w14:paraId="4A5D72C9" w14:textId="77777777" w:rsidR="00CB22BD" w:rsidRPr="00CB22BD" w:rsidRDefault="00CB22BD" w:rsidP="00CB22BD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m:t>算法正确性和分割精度</m:t>
              </m:r>
            </m:e>
          </m:borderBox>
        </m:oMath>
      </m:oMathPara>
    </w:p>
    <w:p w14:paraId="7E097789" w14:textId="77777777" w:rsidR="00CB22BD" w:rsidRPr="00CB22BD" w:rsidRDefault="00CB22BD" w:rsidP="00CB22BD">
      <w:r w:rsidRPr="00CB22BD">
        <w:pict w14:anchorId="343B1EEF">
          <v:rect id="_x0000_i1056" style="width:0;height:1.5pt" o:hralign="center" o:hrstd="t" o:hr="t" fillcolor="#a0a0a0" stroked="f"/>
        </w:pict>
      </w:r>
    </w:p>
    <w:p w14:paraId="4C3BBFE6" w14:textId="77777777" w:rsidR="00CB22BD" w:rsidRPr="00CB22BD" w:rsidRDefault="00CB22BD" w:rsidP="00CB22BD">
      <w:pPr>
        <w:rPr>
          <w:b/>
          <w:bCs/>
        </w:rPr>
      </w:pPr>
      <w:r w:rsidRPr="00CB22BD">
        <w:rPr>
          <w:b/>
          <w:bCs/>
        </w:rPr>
        <w:t>B：FPGA AI 加速器负责人</w:t>
      </w:r>
    </w:p>
    <w:p w14:paraId="2B3DC195" w14:textId="77777777" w:rsidR="00CB22BD" w:rsidRPr="00CB22BD" w:rsidRDefault="00CB22BD" w:rsidP="00CB22BD">
      <w:r w:rsidRPr="00CB22BD">
        <w:t>B 是整个项目中 FPGA 技术含量最高的部分。</w:t>
      </w:r>
    </w:p>
    <w:p w14:paraId="7B384199" w14:textId="77777777" w:rsidR="00CB22BD" w:rsidRPr="00CB22BD" w:rsidRDefault="00CB22BD" w:rsidP="00CB22BD">
      <w:r w:rsidRPr="00CB22BD">
        <w:t>核心目标：</w:t>
      </w:r>
    </w:p>
    <w:p w14:paraId="38398DEF" w14:textId="77777777" w:rsidR="00CB22BD" w:rsidRPr="00CB22BD" w:rsidRDefault="00CB22BD" w:rsidP="00CB22BD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m:t>把 A 的 INT8 Tiny U-Net 真正变成 PL 中的硬件计算</m:t>
              </m:r>
            </m:e>
          </m:borderBox>
        </m:oMath>
      </m:oMathPara>
    </w:p>
    <w:p w14:paraId="1306CD56" w14:textId="77777777" w:rsidR="00CB22BD" w:rsidRPr="00CB22BD" w:rsidRDefault="00CB22BD" w:rsidP="00CB22BD">
      <w:r w:rsidRPr="00CB22BD">
        <w:t>B 不要一开始直接写完整 U-Net，而应该按照：</w:t>
      </w:r>
    </w:p>
    <w:p w14:paraId="070028F9" w14:textId="77777777" w:rsidR="00CB22BD" w:rsidRPr="00CB22BD" w:rsidRDefault="00CB22BD" w:rsidP="00CB22BD">
      <w:r w:rsidRPr="00CB22BD">
        <w:t>INT8 MAC</w:t>
      </w:r>
    </w:p>
    <w:p w14:paraId="2C308BEF" w14:textId="77777777" w:rsidR="00CB22BD" w:rsidRPr="00CB22BD" w:rsidRDefault="00CB22BD" w:rsidP="00CB22BD">
      <w:r w:rsidRPr="00CB22BD">
        <w:t xml:space="preserve">   ↓</w:t>
      </w:r>
    </w:p>
    <w:p w14:paraId="5D75217F" w14:textId="77777777" w:rsidR="00CB22BD" w:rsidRPr="00CB22BD" w:rsidRDefault="00CB22BD" w:rsidP="00CB22BD">
      <w:r w:rsidRPr="00CB22BD">
        <w:t>单通道3×3 Conv</w:t>
      </w:r>
    </w:p>
    <w:p w14:paraId="7192DE86" w14:textId="77777777" w:rsidR="00CB22BD" w:rsidRPr="00CB22BD" w:rsidRDefault="00CB22BD" w:rsidP="00CB22BD">
      <w:r w:rsidRPr="00CB22BD">
        <w:t xml:space="preserve">   ↓</w:t>
      </w:r>
    </w:p>
    <w:p w14:paraId="2A6FAF45" w14:textId="77777777" w:rsidR="00CB22BD" w:rsidRPr="00CB22BD" w:rsidRDefault="00CB22BD" w:rsidP="00CB22BD">
      <w:r w:rsidRPr="00CB22BD">
        <w:t>多通道Conv</w:t>
      </w:r>
    </w:p>
    <w:p w14:paraId="19A3B5D2" w14:textId="77777777" w:rsidR="00CB22BD" w:rsidRPr="00CB22BD" w:rsidRDefault="00CB22BD" w:rsidP="00CB22BD">
      <w:r w:rsidRPr="00CB22BD">
        <w:t xml:space="preserve">   ↓</w:t>
      </w:r>
    </w:p>
    <w:p w14:paraId="38830544" w14:textId="77777777" w:rsidR="00CB22BD" w:rsidRPr="00CB22BD" w:rsidRDefault="00CB22BD" w:rsidP="00CB22BD">
      <w:r w:rsidRPr="00CB22BD">
        <w:t>PE Array</w:t>
      </w:r>
    </w:p>
    <w:p w14:paraId="156DE297" w14:textId="77777777" w:rsidR="00CB22BD" w:rsidRPr="00CB22BD" w:rsidRDefault="00CB22BD" w:rsidP="00CB22BD">
      <w:r w:rsidRPr="00CB22BD">
        <w:t xml:space="preserve">   ↓</w:t>
      </w:r>
    </w:p>
    <w:p w14:paraId="339A6903" w14:textId="77777777" w:rsidR="00CB22BD" w:rsidRPr="00CB22BD" w:rsidRDefault="00CB22BD" w:rsidP="00CB22BD">
      <w:r w:rsidRPr="00CB22BD">
        <w:t>通用Conv Engine</w:t>
      </w:r>
    </w:p>
    <w:p w14:paraId="45BB6DBC" w14:textId="77777777" w:rsidR="00CB22BD" w:rsidRPr="00CB22BD" w:rsidRDefault="00CB22BD" w:rsidP="00CB22BD">
      <w:r w:rsidRPr="00CB22BD">
        <w:t xml:space="preserve">   ↓</w:t>
      </w:r>
    </w:p>
    <w:p w14:paraId="426D9060" w14:textId="77777777" w:rsidR="00CB22BD" w:rsidRPr="00CB22BD" w:rsidRDefault="00CB22BD" w:rsidP="00CB22BD">
      <w:proofErr w:type="spellStart"/>
      <w:r w:rsidRPr="00CB22BD">
        <w:t>ReLU</w:t>
      </w:r>
      <w:proofErr w:type="spellEnd"/>
      <w:r w:rsidRPr="00CB22BD">
        <w:t xml:space="preserve"> / Pool</w:t>
      </w:r>
    </w:p>
    <w:p w14:paraId="00488CDE" w14:textId="77777777" w:rsidR="00CB22BD" w:rsidRPr="00CB22BD" w:rsidRDefault="00CB22BD" w:rsidP="00CB22BD">
      <w:r w:rsidRPr="00CB22BD">
        <w:lastRenderedPageBreak/>
        <w:t xml:space="preserve">   ↓</w:t>
      </w:r>
    </w:p>
    <w:p w14:paraId="7A50D9E4" w14:textId="77777777" w:rsidR="00CB22BD" w:rsidRPr="00CB22BD" w:rsidRDefault="00CB22BD" w:rsidP="00CB22BD">
      <w:proofErr w:type="spellStart"/>
      <w:r w:rsidRPr="00CB22BD">
        <w:t>Requant</w:t>
      </w:r>
      <w:proofErr w:type="spellEnd"/>
    </w:p>
    <w:p w14:paraId="0AC3F758" w14:textId="77777777" w:rsidR="00CB22BD" w:rsidRPr="00CB22BD" w:rsidRDefault="00CB22BD" w:rsidP="00CB22BD">
      <w:r w:rsidRPr="00CB22BD">
        <w:t xml:space="preserve">   ↓</w:t>
      </w:r>
    </w:p>
    <w:p w14:paraId="1AF4A20B" w14:textId="77777777" w:rsidR="00CB22BD" w:rsidRPr="00CB22BD" w:rsidRDefault="00CB22BD" w:rsidP="00CB22BD">
      <w:proofErr w:type="spellStart"/>
      <w:r w:rsidRPr="00CB22BD">
        <w:t>Upsample</w:t>
      </w:r>
      <w:proofErr w:type="spellEnd"/>
    </w:p>
    <w:p w14:paraId="35F946E1" w14:textId="77777777" w:rsidR="00CB22BD" w:rsidRPr="00CB22BD" w:rsidRDefault="00CB22BD" w:rsidP="00CB22BD">
      <w:r w:rsidRPr="00CB22BD">
        <w:t xml:space="preserve">   ↓</w:t>
      </w:r>
    </w:p>
    <w:p w14:paraId="3720F922" w14:textId="77777777" w:rsidR="00CB22BD" w:rsidRPr="00CB22BD" w:rsidRDefault="00CB22BD" w:rsidP="00CB22BD">
      <w:r w:rsidRPr="00CB22BD">
        <w:t>完整网络</w:t>
      </w:r>
    </w:p>
    <w:p w14:paraId="07026D90" w14:textId="77777777" w:rsidR="00CB22BD" w:rsidRPr="00CB22BD" w:rsidRDefault="00CB22BD" w:rsidP="00CB22BD">
      <w:r w:rsidRPr="00CB22BD">
        <w:t>逐步实现。</w:t>
      </w:r>
    </w:p>
    <w:p w14:paraId="0331E97C" w14:textId="77777777" w:rsidR="00CB22BD" w:rsidRPr="00CB22BD" w:rsidRDefault="00CB22BD" w:rsidP="00CB22BD">
      <w:r w:rsidRPr="00CB22BD">
        <w:t>最核心的是设计一个</w:t>
      </w:r>
      <w:r w:rsidRPr="00CB22BD">
        <w:rPr>
          <w:b/>
          <w:bCs/>
        </w:rPr>
        <w:t>可复用的卷积引擎</w:t>
      </w:r>
      <w:r w:rsidRPr="00CB22BD">
        <w:t>：</w:t>
      </w:r>
    </w:p>
    <w:p w14:paraId="2CD6E80E" w14:textId="77777777" w:rsidR="00CB22BD" w:rsidRPr="00CB22BD" w:rsidRDefault="00CB22BD" w:rsidP="00CB22BD">
      <w:r w:rsidRPr="00CB22BD">
        <w:t xml:space="preserve">               Weight Buffer</w:t>
      </w:r>
    </w:p>
    <w:p w14:paraId="4B9128CB" w14:textId="77777777" w:rsidR="00CB22BD" w:rsidRPr="00CB22BD" w:rsidRDefault="00CB22BD" w:rsidP="00CB22BD">
      <w:r w:rsidRPr="00CB22BD">
        <w:t xml:space="preserve">                    │</w:t>
      </w:r>
    </w:p>
    <w:p w14:paraId="1AD6DE12" w14:textId="77777777" w:rsidR="00CB22BD" w:rsidRPr="00CB22BD" w:rsidRDefault="00CB22BD" w:rsidP="00CB22BD">
      <w:r w:rsidRPr="00CB22BD">
        <w:t xml:space="preserve">                    ↓</w:t>
      </w:r>
    </w:p>
    <w:p w14:paraId="401228B6" w14:textId="77777777" w:rsidR="00CB22BD" w:rsidRPr="00CB22BD" w:rsidRDefault="00CB22BD" w:rsidP="00CB22BD">
      <w:r w:rsidRPr="00CB22BD">
        <w:t>Input → Line Buffer → PE Array</w:t>
      </w:r>
    </w:p>
    <w:p w14:paraId="13B0B599" w14:textId="77777777" w:rsidR="00CB22BD" w:rsidRPr="00CB22BD" w:rsidRDefault="00CB22BD" w:rsidP="00CB22BD">
      <w:r w:rsidRPr="00CB22BD">
        <w:t xml:space="preserve">                    │</w:t>
      </w:r>
    </w:p>
    <w:p w14:paraId="7D335C23" w14:textId="77777777" w:rsidR="00CB22BD" w:rsidRPr="00CB22BD" w:rsidRDefault="00CB22BD" w:rsidP="00CB22BD">
      <w:r w:rsidRPr="00CB22BD">
        <w:t xml:space="preserve">                    ↓</w:t>
      </w:r>
    </w:p>
    <w:p w14:paraId="36629557" w14:textId="77777777" w:rsidR="00CB22BD" w:rsidRPr="00CB22BD" w:rsidRDefault="00CB22BD" w:rsidP="00CB22BD">
      <w:r w:rsidRPr="00CB22BD">
        <w:t xml:space="preserve">               Accumulator</w:t>
      </w:r>
    </w:p>
    <w:p w14:paraId="7F07F05C" w14:textId="77777777" w:rsidR="00CB22BD" w:rsidRPr="00CB22BD" w:rsidRDefault="00CB22BD" w:rsidP="00CB22BD">
      <w:r w:rsidRPr="00CB22BD">
        <w:t xml:space="preserve">                    │</w:t>
      </w:r>
    </w:p>
    <w:p w14:paraId="6E9CFDBE" w14:textId="77777777" w:rsidR="00CB22BD" w:rsidRPr="00CB22BD" w:rsidRDefault="00CB22BD" w:rsidP="00CB22BD">
      <w:r w:rsidRPr="00CB22BD">
        <w:t xml:space="preserve">                    ↓</w:t>
      </w:r>
    </w:p>
    <w:p w14:paraId="17BF59D6" w14:textId="77777777" w:rsidR="00CB22BD" w:rsidRPr="00CB22BD" w:rsidRDefault="00CB22BD" w:rsidP="00CB22BD">
      <w:r w:rsidRPr="00CB22BD">
        <w:t xml:space="preserve">                </w:t>
      </w:r>
      <w:proofErr w:type="spellStart"/>
      <w:r w:rsidRPr="00CB22BD">
        <w:t>Requant</w:t>
      </w:r>
      <w:proofErr w:type="spellEnd"/>
    </w:p>
    <w:p w14:paraId="22E62B4E" w14:textId="77777777" w:rsidR="00CB22BD" w:rsidRPr="00CB22BD" w:rsidRDefault="00CB22BD" w:rsidP="00CB22BD">
      <w:r w:rsidRPr="00CB22BD">
        <w:t xml:space="preserve">                    │</w:t>
      </w:r>
    </w:p>
    <w:p w14:paraId="73180A87" w14:textId="77777777" w:rsidR="00CB22BD" w:rsidRPr="00CB22BD" w:rsidRDefault="00CB22BD" w:rsidP="00CB22BD">
      <w:r w:rsidRPr="00CB22BD">
        <w:t xml:space="preserve">                    ↓</w:t>
      </w:r>
    </w:p>
    <w:p w14:paraId="7C58C9E9" w14:textId="77777777" w:rsidR="00CB22BD" w:rsidRPr="00CB22BD" w:rsidRDefault="00CB22BD" w:rsidP="00CB22BD">
      <w:r w:rsidRPr="00CB22BD">
        <w:t xml:space="preserve">                  </w:t>
      </w:r>
      <w:proofErr w:type="spellStart"/>
      <w:r w:rsidRPr="00CB22BD">
        <w:t>ReLU</w:t>
      </w:r>
      <w:proofErr w:type="spellEnd"/>
    </w:p>
    <w:p w14:paraId="7546ECFF" w14:textId="77777777" w:rsidR="00CB22BD" w:rsidRPr="00CB22BD" w:rsidRDefault="00CB22BD" w:rsidP="00CB22BD">
      <w:r w:rsidRPr="00CB22BD">
        <w:t xml:space="preserve">                    │</w:t>
      </w:r>
    </w:p>
    <w:p w14:paraId="3CFEEE7E" w14:textId="77777777" w:rsidR="00CB22BD" w:rsidRPr="00CB22BD" w:rsidRDefault="00CB22BD" w:rsidP="00CB22BD">
      <w:r w:rsidRPr="00CB22BD">
        <w:t xml:space="preserve">                    ↓</w:t>
      </w:r>
    </w:p>
    <w:p w14:paraId="1B103B5B" w14:textId="77777777" w:rsidR="00CB22BD" w:rsidRPr="00CB22BD" w:rsidRDefault="00CB22BD" w:rsidP="00CB22BD">
      <w:r w:rsidRPr="00CB22BD">
        <w:t xml:space="preserve">             Output Buffer</w:t>
      </w:r>
    </w:p>
    <w:p w14:paraId="58C1D4E5" w14:textId="77777777" w:rsidR="00CB22BD" w:rsidRPr="00CB22BD" w:rsidRDefault="00CB22BD" w:rsidP="00CB22BD">
      <w:r w:rsidRPr="00CB22BD">
        <w:t>而不是：</w:t>
      </w:r>
    </w:p>
    <w:p w14:paraId="1F112FEF" w14:textId="77777777" w:rsidR="00CB22BD" w:rsidRPr="00CB22BD" w:rsidRDefault="00CB22BD" w:rsidP="00CB22BD">
      <w:r w:rsidRPr="00CB22BD">
        <w:t>conv1.v</w:t>
      </w:r>
    </w:p>
    <w:p w14:paraId="71689606" w14:textId="77777777" w:rsidR="00CB22BD" w:rsidRPr="00CB22BD" w:rsidRDefault="00CB22BD" w:rsidP="00CB22BD">
      <w:r w:rsidRPr="00CB22BD">
        <w:t>conv2.v</w:t>
      </w:r>
    </w:p>
    <w:p w14:paraId="545058D8" w14:textId="77777777" w:rsidR="00CB22BD" w:rsidRPr="00CB22BD" w:rsidRDefault="00CB22BD" w:rsidP="00CB22BD">
      <w:r w:rsidRPr="00CB22BD">
        <w:t>conv3.v</w:t>
      </w:r>
    </w:p>
    <w:p w14:paraId="296D2944" w14:textId="77777777" w:rsidR="00CB22BD" w:rsidRPr="00CB22BD" w:rsidRDefault="00CB22BD" w:rsidP="00CB22BD">
      <w:r w:rsidRPr="00CB22BD">
        <w:t>conv4.v</w:t>
      </w:r>
    </w:p>
    <w:p w14:paraId="5BD4E487" w14:textId="77777777" w:rsidR="00CB22BD" w:rsidRPr="00CB22BD" w:rsidRDefault="00CB22BD" w:rsidP="00CB22BD">
      <w:r w:rsidRPr="00CB22BD">
        <w:t>...</w:t>
      </w:r>
    </w:p>
    <w:p w14:paraId="114FEC2F" w14:textId="77777777" w:rsidR="00CB22BD" w:rsidRPr="00CB22BD" w:rsidRDefault="00CB22BD" w:rsidP="00CB22BD">
      <w:r w:rsidRPr="00CB22BD">
        <w:t>一层做一个独立硬件。</w:t>
      </w:r>
    </w:p>
    <w:p w14:paraId="42247215" w14:textId="77777777" w:rsidR="00CB22BD" w:rsidRPr="00CB22BD" w:rsidRDefault="00CB22BD" w:rsidP="00CB22BD">
      <w:r w:rsidRPr="00CB22BD">
        <w:t>B 还要重点解决 FPGA 上最核心的存储问题：</w:t>
      </w:r>
    </w:p>
    <w:p w14:paraId="0B397383" w14:textId="77777777" w:rsidR="00CB22BD" w:rsidRPr="00CB22BD" w:rsidRDefault="00CB22BD" w:rsidP="00CB22BD">
      <w:r w:rsidRPr="00CB22BD">
        <w:t>DDR</w:t>
      </w:r>
    </w:p>
    <w:p w14:paraId="361120F0" w14:textId="77777777" w:rsidR="00CB22BD" w:rsidRPr="00CB22BD" w:rsidRDefault="00CB22BD" w:rsidP="00CB22BD">
      <w:r w:rsidRPr="00CB22BD">
        <w:t xml:space="preserve"> ↓</w:t>
      </w:r>
    </w:p>
    <w:p w14:paraId="4A296171" w14:textId="77777777" w:rsidR="00CB22BD" w:rsidRPr="00CB22BD" w:rsidRDefault="00CB22BD" w:rsidP="00CB22BD">
      <w:r w:rsidRPr="00CB22BD">
        <w:t>AXI / DMA</w:t>
      </w:r>
    </w:p>
    <w:p w14:paraId="308C061E" w14:textId="77777777" w:rsidR="00CB22BD" w:rsidRPr="00CB22BD" w:rsidRDefault="00CB22BD" w:rsidP="00CB22BD">
      <w:r w:rsidRPr="00CB22BD">
        <w:t xml:space="preserve"> ↓</w:t>
      </w:r>
    </w:p>
    <w:p w14:paraId="06D36D1E" w14:textId="77777777" w:rsidR="00CB22BD" w:rsidRPr="00CB22BD" w:rsidRDefault="00CB22BD" w:rsidP="00CB22BD">
      <w:r w:rsidRPr="00CB22BD">
        <w:t>BRAM Buffer</w:t>
      </w:r>
    </w:p>
    <w:p w14:paraId="780DBE8F" w14:textId="77777777" w:rsidR="00CB22BD" w:rsidRPr="00CB22BD" w:rsidRDefault="00CB22BD" w:rsidP="00CB22BD">
      <w:r w:rsidRPr="00CB22BD">
        <w:t xml:space="preserve"> ↓</w:t>
      </w:r>
    </w:p>
    <w:p w14:paraId="425469A9" w14:textId="77777777" w:rsidR="00CB22BD" w:rsidRPr="00CB22BD" w:rsidRDefault="00CB22BD" w:rsidP="00CB22BD">
      <w:r w:rsidRPr="00CB22BD">
        <w:t>Tile</w:t>
      </w:r>
    </w:p>
    <w:p w14:paraId="3B666005" w14:textId="77777777" w:rsidR="00CB22BD" w:rsidRPr="00CB22BD" w:rsidRDefault="00CB22BD" w:rsidP="00CB22BD">
      <w:r w:rsidRPr="00CB22BD">
        <w:t xml:space="preserve"> ↓</w:t>
      </w:r>
    </w:p>
    <w:p w14:paraId="617E81AC" w14:textId="77777777" w:rsidR="00CB22BD" w:rsidRPr="00CB22BD" w:rsidRDefault="00CB22BD" w:rsidP="00CB22BD">
      <w:r w:rsidRPr="00CB22BD">
        <w:t>PE Array</w:t>
      </w:r>
    </w:p>
    <w:p w14:paraId="4D4185DD" w14:textId="77777777" w:rsidR="00CB22BD" w:rsidRPr="00CB22BD" w:rsidRDefault="00CB22BD" w:rsidP="00CB22BD">
      <w:r w:rsidRPr="00CB22BD">
        <w:t xml:space="preserve"> ↓</w:t>
      </w:r>
    </w:p>
    <w:p w14:paraId="65B95C14" w14:textId="77777777" w:rsidR="00CB22BD" w:rsidRPr="00CB22BD" w:rsidRDefault="00CB22BD" w:rsidP="00CB22BD">
      <w:r w:rsidRPr="00CB22BD">
        <w:t>Output Buffer</w:t>
      </w:r>
    </w:p>
    <w:p w14:paraId="130E6195" w14:textId="77777777" w:rsidR="00CB22BD" w:rsidRPr="00CB22BD" w:rsidRDefault="00CB22BD" w:rsidP="00CB22BD">
      <w:r w:rsidRPr="00CB22BD">
        <w:t xml:space="preserve"> ↓</w:t>
      </w:r>
    </w:p>
    <w:p w14:paraId="29C23D57" w14:textId="77777777" w:rsidR="00CB22BD" w:rsidRPr="00CB22BD" w:rsidRDefault="00CB22BD" w:rsidP="00CB22BD">
      <w:r w:rsidRPr="00CB22BD">
        <w:lastRenderedPageBreak/>
        <w:t>DDR</w:t>
      </w:r>
    </w:p>
    <w:p w14:paraId="1BB7EC87" w14:textId="77777777" w:rsidR="00CB22BD" w:rsidRPr="00CB22BD" w:rsidRDefault="00CB22BD" w:rsidP="00CB22BD">
      <w:r w:rsidRPr="00CB22BD">
        <w:t>因为完整 Feature Map 不可能全部长期放在片上 BRAM，所以需要：</w:t>
      </w:r>
    </w:p>
    <w:p w14:paraId="79F9BA2D" w14:textId="263816E8" w:rsidR="00CB22BD" w:rsidRPr="00CB22BD" w:rsidRDefault="00CB22BD" w:rsidP="00CB22BD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DDR+BRAM+Tiling</m:t>
              </m:r>
            </m:e>
          </m:borderBox>
        </m:oMath>
      </m:oMathPara>
    </w:p>
    <w:p w14:paraId="7C6846F5" w14:textId="77777777" w:rsidR="00CB22BD" w:rsidRPr="00CB22BD" w:rsidRDefault="00CB22BD" w:rsidP="00CB22BD">
      <w:r w:rsidRPr="00CB22BD">
        <w:t>B 要负责的核心模块包括：</w:t>
      </w:r>
    </w:p>
    <w:p w14:paraId="47771386" w14:textId="77777777" w:rsidR="00CB22BD" w:rsidRPr="00CB22BD" w:rsidRDefault="00CB22BD" w:rsidP="00CB22BD">
      <w:r w:rsidRPr="00CB22BD">
        <w:t>MAC</w:t>
      </w:r>
    </w:p>
    <w:p w14:paraId="3E34D286" w14:textId="77777777" w:rsidR="00CB22BD" w:rsidRPr="00CB22BD" w:rsidRDefault="00CB22BD" w:rsidP="00CB22BD">
      <w:r w:rsidRPr="00CB22BD">
        <w:t>PE Array</w:t>
      </w:r>
    </w:p>
    <w:p w14:paraId="0B7D262A" w14:textId="77777777" w:rsidR="00CB22BD" w:rsidRPr="00CB22BD" w:rsidRDefault="00CB22BD" w:rsidP="00CB22BD">
      <w:r w:rsidRPr="00CB22BD">
        <w:t>3×3 Conv</w:t>
      </w:r>
    </w:p>
    <w:p w14:paraId="5B2DD7AC" w14:textId="77777777" w:rsidR="00CB22BD" w:rsidRPr="00CB22BD" w:rsidRDefault="00CB22BD" w:rsidP="00CB22BD">
      <w:r w:rsidRPr="00CB22BD">
        <w:t>1×1 Conv</w:t>
      </w:r>
    </w:p>
    <w:p w14:paraId="08B7C717" w14:textId="77777777" w:rsidR="00CB22BD" w:rsidRPr="00CB22BD" w:rsidRDefault="00CB22BD" w:rsidP="00CB22BD">
      <w:r w:rsidRPr="00CB22BD">
        <w:t>Line Buffer</w:t>
      </w:r>
    </w:p>
    <w:p w14:paraId="0D5D7C86" w14:textId="77777777" w:rsidR="00CB22BD" w:rsidRPr="00CB22BD" w:rsidRDefault="00CB22BD" w:rsidP="00CB22BD">
      <w:r w:rsidRPr="00CB22BD">
        <w:t>Input Buffer</w:t>
      </w:r>
    </w:p>
    <w:p w14:paraId="567ED8E0" w14:textId="77777777" w:rsidR="00CB22BD" w:rsidRPr="00CB22BD" w:rsidRDefault="00CB22BD" w:rsidP="00CB22BD">
      <w:r w:rsidRPr="00CB22BD">
        <w:t>Weight Buffer</w:t>
      </w:r>
    </w:p>
    <w:p w14:paraId="5B52EC0E" w14:textId="77777777" w:rsidR="00CB22BD" w:rsidRPr="00CB22BD" w:rsidRDefault="00CB22BD" w:rsidP="00CB22BD">
      <w:r w:rsidRPr="00CB22BD">
        <w:t>Output Buffer</w:t>
      </w:r>
    </w:p>
    <w:p w14:paraId="1736B765" w14:textId="77777777" w:rsidR="00CB22BD" w:rsidRPr="00CB22BD" w:rsidRDefault="00CB22BD" w:rsidP="00CB22BD">
      <w:proofErr w:type="spellStart"/>
      <w:r w:rsidRPr="00CB22BD">
        <w:t>ReLU</w:t>
      </w:r>
      <w:proofErr w:type="spellEnd"/>
    </w:p>
    <w:p w14:paraId="29265D28" w14:textId="77777777" w:rsidR="00CB22BD" w:rsidRPr="00CB22BD" w:rsidRDefault="00CB22BD" w:rsidP="00CB22BD">
      <w:r w:rsidRPr="00CB22BD">
        <w:t>Pooling</w:t>
      </w:r>
    </w:p>
    <w:p w14:paraId="3FD09B9A" w14:textId="77777777" w:rsidR="00CB22BD" w:rsidRPr="00CB22BD" w:rsidRDefault="00CB22BD" w:rsidP="00CB22BD">
      <w:proofErr w:type="spellStart"/>
      <w:r w:rsidRPr="00CB22BD">
        <w:t>Upsampling</w:t>
      </w:r>
      <w:proofErr w:type="spellEnd"/>
    </w:p>
    <w:p w14:paraId="40EE3524" w14:textId="77777777" w:rsidR="00CB22BD" w:rsidRPr="00CB22BD" w:rsidRDefault="00CB22BD" w:rsidP="00CB22BD">
      <w:proofErr w:type="spellStart"/>
      <w:r w:rsidRPr="00CB22BD">
        <w:t>Requantization</w:t>
      </w:r>
      <w:proofErr w:type="spellEnd"/>
    </w:p>
    <w:p w14:paraId="0D7989E3" w14:textId="77777777" w:rsidR="00CB22BD" w:rsidRPr="00CB22BD" w:rsidRDefault="00CB22BD" w:rsidP="00CB22BD">
      <w:r w:rsidRPr="00CB22BD">
        <w:t>Tiling</w:t>
      </w:r>
    </w:p>
    <w:p w14:paraId="0AAB7AD9" w14:textId="77777777" w:rsidR="00CB22BD" w:rsidRPr="00CB22BD" w:rsidRDefault="00CB22BD" w:rsidP="00CB22BD">
      <w:r w:rsidRPr="00CB22BD">
        <w:t>Pipeline</w:t>
      </w:r>
    </w:p>
    <w:p w14:paraId="6F947ED7" w14:textId="77777777" w:rsidR="00CB22BD" w:rsidRPr="00CB22BD" w:rsidRDefault="00CB22BD" w:rsidP="00CB22BD">
      <w:r w:rsidRPr="00CB22BD">
        <w:t>然后给 C 一个标准 FPGA IP：</w:t>
      </w:r>
    </w:p>
    <w:p w14:paraId="2ED2FE29" w14:textId="77777777" w:rsidR="00CB22BD" w:rsidRPr="00CB22BD" w:rsidRDefault="00CB22BD" w:rsidP="00CB22BD">
      <w:r w:rsidRPr="00CB22BD">
        <w:t>AXI4-Stream Input</w:t>
      </w:r>
    </w:p>
    <w:p w14:paraId="6F6D2EB4" w14:textId="77777777" w:rsidR="00CB22BD" w:rsidRPr="00CB22BD" w:rsidRDefault="00CB22BD" w:rsidP="00CB22BD">
      <w:r w:rsidRPr="00CB22BD">
        <w:t>AXI4-Stream Output</w:t>
      </w:r>
    </w:p>
    <w:p w14:paraId="4AA597FD" w14:textId="77777777" w:rsidR="00CB22BD" w:rsidRPr="00CB22BD" w:rsidRDefault="00CB22BD" w:rsidP="00CB22BD">
      <w:r w:rsidRPr="00CB22BD">
        <w:t>AXI4-Lite Control</w:t>
      </w:r>
    </w:p>
    <w:p w14:paraId="4DC4B4A1" w14:textId="77777777" w:rsidR="00CB22BD" w:rsidRPr="00CB22BD" w:rsidRDefault="00CB22BD" w:rsidP="00CB22BD">
      <w:r w:rsidRPr="00CB22BD">
        <w:t>Clock</w:t>
      </w:r>
    </w:p>
    <w:p w14:paraId="0E5257A9" w14:textId="77777777" w:rsidR="00CB22BD" w:rsidRPr="00CB22BD" w:rsidRDefault="00CB22BD" w:rsidP="00CB22BD">
      <w:r w:rsidRPr="00CB22BD">
        <w:t>Reset</w:t>
      </w:r>
    </w:p>
    <w:p w14:paraId="07F9B9B4" w14:textId="77777777" w:rsidR="00CB22BD" w:rsidRPr="00CB22BD" w:rsidRDefault="00CB22BD" w:rsidP="00CB22BD">
      <w:r w:rsidRPr="00CB22BD">
        <w:t>Start</w:t>
      </w:r>
    </w:p>
    <w:p w14:paraId="1255D090" w14:textId="77777777" w:rsidR="00CB22BD" w:rsidRPr="00CB22BD" w:rsidRDefault="00CB22BD" w:rsidP="00CB22BD">
      <w:r w:rsidRPr="00CB22BD">
        <w:t>Done</w:t>
      </w:r>
    </w:p>
    <w:p w14:paraId="012ED133" w14:textId="77777777" w:rsidR="00CB22BD" w:rsidRPr="00CB22BD" w:rsidRDefault="00CB22BD" w:rsidP="00CB22BD">
      <w:r w:rsidRPr="00CB22BD">
        <w:t>B 最后还负责：</w:t>
      </w:r>
    </w:p>
    <w:p w14:paraId="7C1C3D6F" w14:textId="73E94D13" w:rsidR="00CB22BD" w:rsidRPr="00CB22BD" w:rsidRDefault="00CB22BD" w:rsidP="00CB22BD">
      <m:oMathPara>
        <m:oMath>
          <m:r>
            <w:rPr>
              <w:rFonts w:ascii="Cambria Math" w:hAnsi="Cambria Math"/>
            </w:rPr>
            <m:t>LUT,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FF,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BRAM,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DSP,</m:t>
          </m:r>
          <m:r>
            <m:rPr>
              <m:nor/>
            </m:rPr>
            <m:t> 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max</m:t>
              </m:r>
            </m:sub>
          </m:sSub>
        </m:oMath>
      </m:oMathPara>
    </w:p>
    <w:p w14:paraId="626DB619" w14:textId="77777777" w:rsidR="00CB22BD" w:rsidRPr="00CB22BD" w:rsidRDefault="00CB22BD" w:rsidP="00CB22BD">
      <w:r w:rsidRPr="00CB22BD">
        <w:t>等综合结果。</w:t>
      </w:r>
    </w:p>
    <w:p w14:paraId="25EFBC51" w14:textId="77777777" w:rsidR="00CB22BD" w:rsidRPr="00CB22BD" w:rsidRDefault="00CB22BD" w:rsidP="00CB22BD">
      <w:r w:rsidRPr="00CB22BD">
        <w:t>B 负责整个项目的：</w:t>
      </w:r>
    </w:p>
    <w:p w14:paraId="79184417" w14:textId="77777777" w:rsidR="00CB22BD" w:rsidRPr="00CB22BD" w:rsidRDefault="00CB22BD" w:rsidP="00CB22BD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m:t>硬件计算性能和FPGA技术含量</m:t>
              </m:r>
            </m:e>
          </m:borderBox>
        </m:oMath>
      </m:oMathPara>
    </w:p>
    <w:p w14:paraId="32F9304D" w14:textId="77777777" w:rsidR="00CB22BD" w:rsidRPr="00CB22BD" w:rsidRDefault="00CB22BD" w:rsidP="00CB22BD">
      <w:r w:rsidRPr="00CB22BD">
        <w:pict w14:anchorId="5B1E79A9">
          <v:rect id="_x0000_i1057" style="width:0;height:1.5pt" o:hralign="center" o:hrstd="t" o:hr="t" fillcolor="#a0a0a0" stroked="f"/>
        </w:pict>
      </w:r>
    </w:p>
    <w:p w14:paraId="1CBEBCE3" w14:textId="77777777" w:rsidR="00CB22BD" w:rsidRPr="00CB22BD" w:rsidRDefault="00CB22BD" w:rsidP="00CB22BD">
      <w:pPr>
        <w:rPr>
          <w:b/>
          <w:bCs/>
        </w:rPr>
      </w:pPr>
      <w:r w:rsidRPr="00CB22BD">
        <w:rPr>
          <w:b/>
          <w:bCs/>
        </w:rPr>
        <w:t>C：PYNQ-Z2 系统集成与显示负责人</w:t>
      </w:r>
    </w:p>
    <w:p w14:paraId="5C610BCF" w14:textId="77777777" w:rsidR="00CB22BD" w:rsidRPr="00CB22BD" w:rsidRDefault="00CB22BD" w:rsidP="00CB22BD">
      <w:r w:rsidRPr="00CB22BD">
        <w:t>C 的核心目标是：</w:t>
      </w:r>
    </w:p>
    <w:p w14:paraId="120ED8A6" w14:textId="77777777" w:rsidR="00CB22BD" w:rsidRPr="00CB22BD" w:rsidRDefault="00CB22BD" w:rsidP="00CB22BD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m:t>把 A 和 B 的成果组合成一个真正能现场演示的系统</m:t>
              </m:r>
            </m:e>
          </m:borderBox>
        </m:oMath>
      </m:oMathPara>
    </w:p>
    <w:p w14:paraId="5E9A009D" w14:textId="77777777" w:rsidR="00CB22BD" w:rsidRPr="00CB22BD" w:rsidRDefault="00CB22BD" w:rsidP="00CB22BD">
      <w:r w:rsidRPr="00CB22BD">
        <w:t>C 第一阶段甚至不用等 B。</w:t>
      </w:r>
    </w:p>
    <w:p w14:paraId="55167C99" w14:textId="77777777" w:rsidR="00CB22BD" w:rsidRPr="00CB22BD" w:rsidRDefault="00CB22BD" w:rsidP="00CB22BD">
      <w:r w:rsidRPr="00CB22BD">
        <w:t>先自己写一个：</w:t>
      </w:r>
    </w:p>
    <w:p w14:paraId="5AB6D332" w14:textId="77777777" w:rsidR="00CB22BD" w:rsidRPr="00CB22BD" w:rsidRDefault="00CB22BD" w:rsidP="00CB22BD">
      <w:r w:rsidRPr="00CB22BD">
        <w:t>Dummy IP</w:t>
      </w:r>
    </w:p>
    <w:p w14:paraId="32D1084C" w14:textId="77777777" w:rsidR="00CB22BD" w:rsidRPr="00CB22BD" w:rsidRDefault="00CB22BD" w:rsidP="00CB22BD"/>
    <w:p w14:paraId="18380B00" w14:textId="77777777" w:rsidR="00CB22BD" w:rsidRPr="00CB22BD" w:rsidRDefault="00CB22BD" w:rsidP="00CB22BD">
      <w:r w:rsidRPr="00CB22BD">
        <w:t>input → input + 1 → output</w:t>
      </w:r>
    </w:p>
    <w:p w14:paraId="390ACC1A" w14:textId="77777777" w:rsidR="00CB22BD" w:rsidRPr="00CB22BD" w:rsidRDefault="00CB22BD" w:rsidP="00CB22BD">
      <w:r w:rsidRPr="00CB22BD">
        <w:t>然后打通：</w:t>
      </w:r>
    </w:p>
    <w:p w14:paraId="6E44D7C3" w14:textId="77777777" w:rsidR="00CB22BD" w:rsidRPr="00CB22BD" w:rsidRDefault="00CB22BD" w:rsidP="00CB22BD">
      <w:r w:rsidRPr="00CB22BD">
        <w:lastRenderedPageBreak/>
        <w:t>PS</w:t>
      </w:r>
    </w:p>
    <w:p w14:paraId="62163745" w14:textId="77777777" w:rsidR="00CB22BD" w:rsidRPr="00CB22BD" w:rsidRDefault="00CB22BD" w:rsidP="00CB22BD">
      <w:r w:rsidRPr="00CB22BD">
        <w:t xml:space="preserve"> ↓</w:t>
      </w:r>
    </w:p>
    <w:p w14:paraId="09532D68" w14:textId="77777777" w:rsidR="00CB22BD" w:rsidRPr="00CB22BD" w:rsidRDefault="00CB22BD" w:rsidP="00CB22BD">
      <w:r w:rsidRPr="00CB22BD">
        <w:t>DDR</w:t>
      </w:r>
    </w:p>
    <w:p w14:paraId="5701B25E" w14:textId="77777777" w:rsidR="00CB22BD" w:rsidRPr="00CB22BD" w:rsidRDefault="00CB22BD" w:rsidP="00CB22BD">
      <w:r w:rsidRPr="00CB22BD">
        <w:t xml:space="preserve"> ↓</w:t>
      </w:r>
    </w:p>
    <w:p w14:paraId="772493D7" w14:textId="77777777" w:rsidR="00CB22BD" w:rsidRPr="00CB22BD" w:rsidRDefault="00CB22BD" w:rsidP="00CB22BD">
      <w:r w:rsidRPr="00CB22BD">
        <w:t>AXI DMA</w:t>
      </w:r>
    </w:p>
    <w:p w14:paraId="51489B30" w14:textId="77777777" w:rsidR="00CB22BD" w:rsidRPr="00CB22BD" w:rsidRDefault="00CB22BD" w:rsidP="00CB22BD">
      <w:r w:rsidRPr="00CB22BD">
        <w:t xml:space="preserve"> ↓</w:t>
      </w:r>
    </w:p>
    <w:p w14:paraId="6976527B" w14:textId="77777777" w:rsidR="00CB22BD" w:rsidRPr="00CB22BD" w:rsidRDefault="00CB22BD" w:rsidP="00CB22BD">
      <w:r w:rsidRPr="00CB22BD">
        <w:t>PL</w:t>
      </w:r>
    </w:p>
    <w:p w14:paraId="7B4734E9" w14:textId="77777777" w:rsidR="00CB22BD" w:rsidRPr="00CB22BD" w:rsidRDefault="00CB22BD" w:rsidP="00CB22BD">
      <w:r w:rsidRPr="00CB22BD">
        <w:t xml:space="preserve"> ↓</w:t>
      </w:r>
    </w:p>
    <w:p w14:paraId="75C5D4FD" w14:textId="77777777" w:rsidR="00CB22BD" w:rsidRPr="00CB22BD" w:rsidRDefault="00CB22BD" w:rsidP="00CB22BD">
      <w:r w:rsidRPr="00CB22BD">
        <w:t>AXI DMA</w:t>
      </w:r>
    </w:p>
    <w:p w14:paraId="4188E1F9" w14:textId="77777777" w:rsidR="00CB22BD" w:rsidRPr="00CB22BD" w:rsidRDefault="00CB22BD" w:rsidP="00CB22BD">
      <w:r w:rsidRPr="00CB22BD">
        <w:t xml:space="preserve"> ↓</w:t>
      </w:r>
    </w:p>
    <w:p w14:paraId="3B51F53C" w14:textId="77777777" w:rsidR="00CB22BD" w:rsidRPr="00CB22BD" w:rsidRDefault="00CB22BD" w:rsidP="00CB22BD">
      <w:r w:rsidRPr="00CB22BD">
        <w:t>DDR</w:t>
      </w:r>
    </w:p>
    <w:p w14:paraId="5239C83A" w14:textId="77777777" w:rsidR="00CB22BD" w:rsidRPr="00CB22BD" w:rsidRDefault="00CB22BD" w:rsidP="00CB22BD">
      <w:r w:rsidRPr="00CB22BD">
        <w:t xml:space="preserve"> ↓</w:t>
      </w:r>
    </w:p>
    <w:p w14:paraId="0DC33336" w14:textId="77777777" w:rsidR="00CB22BD" w:rsidRPr="00CB22BD" w:rsidRDefault="00CB22BD" w:rsidP="00CB22BD">
      <w:r w:rsidRPr="00CB22BD">
        <w:t>PS</w:t>
      </w:r>
    </w:p>
    <w:p w14:paraId="149065CD" w14:textId="77777777" w:rsidR="00CB22BD" w:rsidRPr="00CB22BD" w:rsidRDefault="00CB22BD" w:rsidP="00CB22BD">
      <w:r w:rsidRPr="00CB22BD">
        <w:t>等 B 的 CNN Accelerator 做出来之后，把 Dummy IP 替换掉。</w:t>
      </w:r>
    </w:p>
    <w:p w14:paraId="029E3262" w14:textId="77777777" w:rsidR="00CB22BD" w:rsidRPr="00CB22BD" w:rsidRDefault="00CB22BD" w:rsidP="00CB22BD">
      <w:r w:rsidRPr="00CB22BD">
        <w:t>C 主要负责：</w:t>
      </w:r>
    </w:p>
    <w:p w14:paraId="09FF82F7" w14:textId="77777777" w:rsidR="00CB22BD" w:rsidRPr="00CB22BD" w:rsidRDefault="00CB22BD" w:rsidP="00CB22BD">
      <w:r w:rsidRPr="00CB22BD">
        <w:t>Zynq Processing System</w:t>
      </w:r>
    </w:p>
    <w:p w14:paraId="2A4FFB67" w14:textId="77777777" w:rsidR="00CB22BD" w:rsidRPr="00CB22BD" w:rsidRDefault="00CB22BD" w:rsidP="00CB22BD">
      <w:r w:rsidRPr="00CB22BD">
        <w:t>DDR</w:t>
      </w:r>
    </w:p>
    <w:p w14:paraId="596C5554" w14:textId="77777777" w:rsidR="00CB22BD" w:rsidRPr="00CB22BD" w:rsidRDefault="00CB22BD" w:rsidP="00CB22BD">
      <w:r w:rsidRPr="00CB22BD">
        <w:t>AXI DMA</w:t>
      </w:r>
    </w:p>
    <w:p w14:paraId="2C126DF1" w14:textId="77777777" w:rsidR="00CB22BD" w:rsidRPr="00CB22BD" w:rsidRDefault="00CB22BD" w:rsidP="00CB22BD">
      <w:r w:rsidRPr="00CB22BD">
        <w:t>AXI Interconnect</w:t>
      </w:r>
    </w:p>
    <w:p w14:paraId="5A10806E" w14:textId="77777777" w:rsidR="00CB22BD" w:rsidRPr="00CB22BD" w:rsidRDefault="00CB22BD" w:rsidP="00CB22BD">
      <w:r w:rsidRPr="00CB22BD">
        <w:t>AXI-Lite寄存器</w:t>
      </w:r>
    </w:p>
    <w:p w14:paraId="461BD98C" w14:textId="77777777" w:rsidR="00CB22BD" w:rsidRPr="00CB22BD" w:rsidRDefault="00CB22BD" w:rsidP="00CB22BD">
      <w:proofErr w:type="spellStart"/>
      <w:r w:rsidRPr="00CB22BD">
        <w:t>Vivado</w:t>
      </w:r>
      <w:proofErr w:type="spellEnd"/>
      <w:r w:rsidRPr="00CB22BD">
        <w:t xml:space="preserve"> Block Design</w:t>
      </w:r>
    </w:p>
    <w:p w14:paraId="3575A4AE" w14:textId="77777777" w:rsidR="00CB22BD" w:rsidRPr="00CB22BD" w:rsidRDefault="00CB22BD" w:rsidP="00CB22BD">
      <w:r w:rsidRPr="00CB22BD">
        <w:t>PYNQ Python控制</w:t>
      </w:r>
    </w:p>
    <w:p w14:paraId="7D3B725C" w14:textId="77777777" w:rsidR="00CB22BD" w:rsidRPr="00CB22BD" w:rsidRDefault="00CB22BD" w:rsidP="00CB22BD">
      <w:r w:rsidRPr="00CB22BD">
        <w:t>Bitstream加载</w:t>
      </w:r>
    </w:p>
    <w:p w14:paraId="6C9F3ABD" w14:textId="77777777" w:rsidR="00CB22BD" w:rsidRPr="00CB22BD" w:rsidRDefault="00CB22BD" w:rsidP="00CB22BD">
      <w:r w:rsidRPr="00CB22BD">
        <w:t>同时 C 负责 CNN 后面的 FPGA 图像处理：</w:t>
      </w:r>
    </w:p>
    <w:p w14:paraId="339D66A9" w14:textId="77777777" w:rsidR="00CB22BD" w:rsidRPr="00CB22BD" w:rsidRDefault="00CB22BD" w:rsidP="00CB22BD">
      <w:r w:rsidRPr="00CB22BD">
        <w:t>CNN Output</w:t>
      </w:r>
    </w:p>
    <w:p w14:paraId="387840EE" w14:textId="77777777" w:rsidR="00CB22BD" w:rsidRPr="00CB22BD" w:rsidRDefault="00CB22BD" w:rsidP="00CB22BD">
      <w:r w:rsidRPr="00CB22BD">
        <w:t xml:space="preserve">    ↓</w:t>
      </w:r>
    </w:p>
    <w:p w14:paraId="785FB4A3" w14:textId="77777777" w:rsidR="00CB22BD" w:rsidRPr="00CB22BD" w:rsidRDefault="00CB22BD" w:rsidP="00CB22BD">
      <w:r w:rsidRPr="00CB22BD">
        <w:t>Threshold</w:t>
      </w:r>
    </w:p>
    <w:p w14:paraId="0AA1CAAD" w14:textId="77777777" w:rsidR="00CB22BD" w:rsidRPr="00CB22BD" w:rsidRDefault="00CB22BD" w:rsidP="00CB22BD">
      <w:r w:rsidRPr="00CB22BD">
        <w:t xml:space="preserve">    ↓</w:t>
      </w:r>
    </w:p>
    <w:p w14:paraId="7BE91341" w14:textId="77777777" w:rsidR="00CB22BD" w:rsidRPr="00CB22BD" w:rsidRDefault="00CB22BD" w:rsidP="00CB22BD">
      <w:r w:rsidRPr="00CB22BD">
        <w:t>Binary Mask</w:t>
      </w:r>
    </w:p>
    <w:p w14:paraId="37949E99" w14:textId="77777777" w:rsidR="00CB22BD" w:rsidRPr="00CB22BD" w:rsidRDefault="00CB22BD" w:rsidP="00CB22BD">
      <w:r w:rsidRPr="00CB22BD">
        <w:t xml:space="preserve">    ↓</w:t>
      </w:r>
    </w:p>
    <w:p w14:paraId="5B952255" w14:textId="77777777" w:rsidR="00CB22BD" w:rsidRPr="00CB22BD" w:rsidRDefault="00CB22BD" w:rsidP="00CB22BD">
      <w:r w:rsidRPr="00CB22BD">
        <w:t>Morphology</w:t>
      </w:r>
    </w:p>
    <w:p w14:paraId="0352ED0D" w14:textId="77777777" w:rsidR="00CB22BD" w:rsidRPr="00CB22BD" w:rsidRDefault="00CB22BD" w:rsidP="00CB22BD">
      <w:r w:rsidRPr="00CB22BD">
        <w:t xml:space="preserve">    ↓</w:t>
      </w:r>
    </w:p>
    <w:p w14:paraId="1F5CBADB" w14:textId="77777777" w:rsidR="00CB22BD" w:rsidRPr="00CB22BD" w:rsidRDefault="00CB22BD" w:rsidP="00CB22BD">
      <w:r w:rsidRPr="00CB22BD">
        <w:t>Contour</w:t>
      </w:r>
    </w:p>
    <w:p w14:paraId="437920B4" w14:textId="77777777" w:rsidR="00CB22BD" w:rsidRPr="00CB22BD" w:rsidRDefault="00CB22BD" w:rsidP="00CB22BD">
      <w:r w:rsidRPr="00CB22BD">
        <w:t xml:space="preserve">    ↓</w:t>
      </w:r>
    </w:p>
    <w:p w14:paraId="18E86C44" w14:textId="77777777" w:rsidR="00CB22BD" w:rsidRPr="00CB22BD" w:rsidRDefault="00CB22BD" w:rsidP="00CB22BD">
      <w:r w:rsidRPr="00CB22BD">
        <w:t>Area Counter</w:t>
      </w:r>
    </w:p>
    <w:p w14:paraId="278E1C22" w14:textId="77777777" w:rsidR="00CB22BD" w:rsidRPr="00CB22BD" w:rsidRDefault="00CB22BD" w:rsidP="00CB22BD">
      <w:r w:rsidRPr="00CB22BD">
        <w:t xml:space="preserve">    ↓</w:t>
      </w:r>
    </w:p>
    <w:p w14:paraId="11DA1D5F" w14:textId="77777777" w:rsidR="00CB22BD" w:rsidRPr="00CB22BD" w:rsidRDefault="00CB22BD" w:rsidP="00CB22BD">
      <w:r w:rsidRPr="00CB22BD">
        <w:t>Alpha Overlay</w:t>
      </w:r>
    </w:p>
    <w:p w14:paraId="77A570E4" w14:textId="77777777" w:rsidR="00CB22BD" w:rsidRPr="00CB22BD" w:rsidRDefault="00CB22BD" w:rsidP="00CB22BD">
      <w:r w:rsidRPr="00CB22BD">
        <w:t>这部分特别适合 FPGA 流式处理。</w:t>
      </w:r>
    </w:p>
    <w:p w14:paraId="20E8E18D" w14:textId="77777777" w:rsidR="00CB22BD" w:rsidRPr="00CB22BD" w:rsidRDefault="00CB22BD" w:rsidP="00CB22BD">
      <w:r w:rsidRPr="00CB22BD">
        <w:t>例如：</w:t>
      </w:r>
    </w:p>
    <w:p w14:paraId="2121A87B" w14:textId="1EA723AF" w:rsidR="00CB22BD" w:rsidRPr="00CB22BD" w:rsidRDefault="00CB22BD" w:rsidP="00CB22BD">
      <m:oMathPara>
        <m:oMath>
          <m:r>
            <w:rPr>
              <w:rFonts w:ascii="Cambria Math" w:hAnsi="Cambria Math"/>
            </w:rPr>
            <m:t>Mask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  <m:e>
              <m:r>
                <w:rPr>
                  <w:rFonts w:ascii="Cambria Math" w:hAnsi="Cambria Math"/>
                </w:rPr>
                <m:t>y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p</m:t>
                    </m:r>
                    <m:d>
                      <m:dPr>
                        <m:sepChr m:val=","/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</m:d>
                    <m:r>
                      <w:rPr>
                        <w:rFonts w:ascii="Cambria Math" w:hAnsi="Cambria Math"/>
                      </w:rPr>
                      <m:t>&gt;T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otherwise</m:t>
                    </m:r>
                  </m:e>
                </m:mr>
              </m:m>
            </m:e>
          </m:d>
        </m:oMath>
      </m:oMathPara>
    </w:p>
    <w:p w14:paraId="23492A63" w14:textId="77777777" w:rsidR="00CB22BD" w:rsidRPr="00CB22BD" w:rsidRDefault="00CB22BD" w:rsidP="00CB22BD">
      <w:r w:rsidRPr="00CB22BD">
        <w:t>然后：</w:t>
      </w:r>
    </w:p>
    <w:p w14:paraId="48EBD82E" w14:textId="36179E1C" w:rsidR="00CB22BD" w:rsidRPr="00CB22BD" w:rsidRDefault="00CB22BD" w:rsidP="00CB22BD">
      <m:oMathPara>
        <m:oMath>
          <m:r>
            <w:rPr>
              <w:rFonts w:ascii="Cambria Math" w:hAnsi="Cambria Math"/>
            </w:rPr>
            <m:t>Contour=Mask-Erode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Mask</m:t>
              </m:r>
            </m:e>
          </m:d>
        </m:oMath>
      </m:oMathPara>
    </w:p>
    <w:p w14:paraId="1AD129BD" w14:textId="77777777" w:rsidR="00CB22BD" w:rsidRPr="00CB22BD" w:rsidRDefault="00CB22BD" w:rsidP="00CB22BD">
      <w:r w:rsidRPr="00CB22BD">
        <w:t>面积：</w:t>
      </w:r>
    </w:p>
    <w:p w14:paraId="653B0702" w14:textId="246E3DDA" w:rsidR="00CB22BD" w:rsidRPr="00CB22BD" w:rsidRDefault="00CB22BD" w:rsidP="00CB22BD">
      <m:oMathPara>
        <m:oMath>
          <m:r>
            <w:rPr>
              <w:rFonts w:ascii="Cambria Math" w:hAnsi="Cambria Math"/>
            </w:rPr>
            <w:lastRenderedPageBreak/>
            <m:t>AreaRatio=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lesion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total</m:t>
                  </m:r>
                </m:sub>
              </m:sSub>
            </m:den>
          </m:f>
        </m:oMath>
      </m:oMathPara>
    </w:p>
    <w:p w14:paraId="2488BF48" w14:textId="77777777" w:rsidR="00CB22BD" w:rsidRPr="00CB22BD" w:rsidRDefault="00CB22BD" w:rsidP="00CB22BD">
      <w:r w:rsidRPr="00CB22BD">
        <w:t>最后做 HDMI。</w:t>
      </w:r>
    </w:p>
    <w:p w14:paraId="2D1EE1AF" w14:textId="77777777" w:rsidR="00CB22BD" w:rsidRPr="00CB22BD" w:rsidRDefault="00CB22BD" w:rsidP="00CB22BD">
      <w:r w:rsidRPr="00CB22BD">
        <w:t>题目明确要求系统稳定、连续、可交互，并能显示分割结果、阈值、推理耗时和帧率等信息。</w:t>
      </w:r>
    </w:p>
    <w:p w14:paraId="14C4B6B7" w14:textId="77777777" w:rsidR="00CB22BD" w:rsidRPr="00CB22BD" w:rsidRDefault="00CB22BD" w:rsidP="00CB22BD">
      <w:r w:rsidRPr="00CB22BD">
        <w:t>最终界面建议：</w:t>
      </w:r>
    </w:p>
    <w:p w14:paraId="59A2508A" w14:textId="77777777" w:rsidR="00CB22BD" w:rsidRPr="00CB22BD" w:rsidRDefault="00CB22BD" w:rsidP="00CB22BD">
      <w:r w:rsidRPr="00CB22BD">
        <w:t>┌──────────────────┬──────────────────┐</w:t>
      </w:r>
    </w:p>
    <w:p w14:paraId="42F8919A" w14:textId="77777777" w:rsidR="00CB22BD" w:rsidRPr="00CB22BD" w:rsidRDefault="00CB22BD" w:rsidP="00CB22BD">
      <w:r w:rsidRPr="00CB22BD">
        <w:t>│ Original         │ Enhanced         │</w:t>
      </w:r>
    </w:p>
    <w:p w14:paraId="54F6A81F" w14:textId="77777777" w:rsidR="00CB22BD" w:rsidRPr="00CB22BD" w:rsidRDefault="00CB22BD" w:rsidP="00CB22BD">
      <w:r w:rsidRPr="00CB22BD">
        <w:t>├──────────────────┼──────────────────┤</w:t>
      </w:r>
    </w:p>
    <w:p w14:paraId="159C8BAD" w14:textId="77777777" w:rsidR="00CB22BD" w:rsidRPr="00CB22BD" w:rsidRDefault="00CB22BD" w:rsidP="00CB22BD">
      <w:r w:rsidRPr="00CB22BD">
        <w:t>│ Mask             │ Overlay          │</w:t>
      </w:r>
    </w:p>
    <w:p w14:paraId="31A71A3B" w14:textId="77777777" w:rsidR="00CB22BD" w:rsidRPr="00CB22BD" w:rsidRDefault="00CB22BD" w:rsidP="00CB22BD">
      <w:r w:rsidRPr="00CB22BD">
        <w:t>├─────────────────────────────────────┤</w:t>
      </w:r>
    </w:p>
    <w:p w14:paraId="72A60D9E" w14:textId="77777777" w:rsidR="00CB22BD" w:rsidRPr="00CB22BD" w:rsidRDefault="00CB22BD" w:rsidP="00CB22BD">
      <w:r w:rsidRPr="00CB22BD">
        <w:t>│ FPS: xx                              │</w:t>
      </w:r>
    </w:p>
    <w:p w14:paraId="67654B7A" w14:textId="77777777" w:rsidR="00CB22BD" w:rsidRPr="00CB22BD" w:rsidRDefault="00CB22BD" w:rsidP="00CB22BD">
      <w:r w:rsidRPr="00CB22BD">
        <w:t xml:space="preserve">│ Latency: xx </w:t>
      </w:r>
      <w:proofErr w:type="spellStart"/>
      <w:r w:rsidRPr="00CB22BD">
        <w:t>ms</w:t>
      </w:r>
      <w:proofErr w:type="spellEnd"/>
      <w:r w:rsidRPr="00CB22BD">
        <w:t xml:space="preserve">                       │</w:t>
      </w:r>
    </w:p>
    <w:p w14:paraId="340D6282" w14:textId="77777777" w:rsidR="00CB22BD" w:rsidRPr="00CB22BD" w:rsidRDefault="00CB22BD" w:rsidP="00CB22BD">
      <w:r w:rsidRPr="00CB22BD">
        <w:t xml:space="preserve">│ Lesion Area: </w:t>
      </w:r>
      <w:proofErr w:type="spellStart"/>
      <w:r w:rsidRPr="00CB22BD">
        <w:t>xx.x</w:t>
      </w:r>
      <w:proofErr w:type="spellEnd"/>
      <w:r w:rsidRPr="00CB22BD">
        <w:t>%                   │</w:t>
      </w:r>
    </w:p>
    <w:p w14:paraId="0088F13E" w14:textId="77777777" w:rsidR="00CB22BD" w:rsidRPr="00CB22BD" w:rsidRDefault="00CB22BD" w:rsidP="00CB22BD">
      <w:r w:rsidRPr="00CB22BD">
        <w:t>│ Threshold: 0.5                       │</w:t>
      </w:r>
    </w:p>
    <w:p w14:paraId="209B8D19" w14:textId="77777777" w:rsidR="00CB22BD" w:rsidRPr="00CB22BD" w:rsidRDefault="00CB22BD" w:rsidP="00CB22BD">
      <w:r w:rsidRPr="00CB22BD">
        <w:t>└─────────────────────────────────────┘</w:t>
      </w:r>
    </w:p>
    <w:p w14:paraId="0A80CD0E" w14:textId="77777777" w:rsidR="00CB22BD" w:rsidRPr="00CB22BD" w:rsidRDefault="00CB22BD" w:rsidP="00CB22BD">
      <w:r w:rsidRPr="00CB22BD">
        <w:t>题目本身也明确建议“原图 + 增强图 + 分割掩膜 + 量化指标”的同屏展示，并包括轮廓、Alpha 叠加、FPS、延迟等。</w:t>
      </w:r>
    </w:p>
    <w:p w14:paraId="0A475051" w14:textId="77777777" w:rsidR="00CB22BD" w:rsidRPr="00CB22BD" w:rsidRDefault="00CB22BD" w:rsidP="00CB22BD">
      <w:r w:rsidRPr="00CB22BD">
        <w:t>C 负责整个项目的：</w:t>
      </w:r>
    </w:p>
    <w:p w14:paraId="6CE0F46C" w14:textId="77777777" w:rsidR="00CB22BD" w:rsidRPr="00CB22BD" w:rsidRDefault="00CB22BD" w:rsidP="00CB22BD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m:t>系统完整性、交互和最终演示效果</m:t>
              </m:r>
            </m:e>
          </m:borderBox>
        </m:oMath>
      </m:oMathPara>
    </w:p>
    <w:p w14:paraId="0D0DD640" w14:textId="77777777" w:rsidR="00CB22BD" w:rsidRPr="00CB22BD" w:rsidRDefault="00CB22BD" w:rsidP="00CB22BD">
      <w:r w:rsidRPr="00CB22BD">
        <w:pict w14:anchorId="3B2E2322">
          <v:rect id="_x0000_i1058" style="width:0;height:1.5pt" o:hralign="center" o:hrstd="t" o:hr="t" fillcolor="#a0a0a0" stroked="f"/>
        </w:pict>
      </w:r>
    </w:p>
    <w:p w14:paraId="66E10C9F" w14:textId="77777777" w:rsidR="00CB22BD" w:rsidRPr="00CB22BD" w:rsidRDefault="00CB22BD" w:rsidP="00CB22BD">
      <w:pPr>
        <w:rPr>
          <w:b/>
          <w:bCs/>
        </w:rPr>
      </w:pPr>
      <w:r w:rsidRPr="00CB22BD">
        <w:rPr>
          <w:b/>
          <w:bCs/>
        </w:rPr>
        <w:t>三个人之间怎么交接</w:t>
      </w:r>
    </w:p>
    <w:p w14:paraId="62AE1284" w14:textId="77777777" w:rsidR="00CB22BD" w:rsidRPr="00CB22BD" w:rsidRDefault="00CB22BD" w:rsidP="00CB22BD">
      <w:r w:rsidRPr="00CB22BD">
        <w:t>最关键的是这条链：</w:t>
      </w:r>
    </w:p>
    <w:p w14:paraId="4B093B3A" w14:textId="77777777" w:rsidR="00CB22BD" w:rsidRPr="00CB22BD" w:rsidRDefault="00CB22BD" w:rsidP="00CB22BD">
      <w:r w:rsidRPr="00CB22BD">
        <w:t xml:space="preserve">          A</w:t>
      </w:r>
    </w:p>
    <w:p w14:paraId="3C3201C7" w14:textId="77777777" w:rsidR="00CB22BD" w:rsidRPr="00CB22BD" w:rsidRDefault="00CB22BD" w:rsidP="00CB22BD">
      <w:r w:rsidRPr="00CB22BD">
        <w:t xml:space="preserve">   模型 / INT8参数</w:t>
      </w:r>
    </w:p>
    <w:p w14:paraId="657B03BC" w14:textId="77777777" w:rsidR="00CB22BD" w:rsidRPr="00CB22BD" w:rsidRDefault="00CB22BD" w:rsidP="00CB22BD">
      <w:r w:rsidRPr="00CB22BD">
        <w:t xml:space="preserve">     / Golden结果</w:t>
      </w:r>
    </w:p>
    <w:p w14:paraId="3B4B3856" w14:textId="77777777" w:rsidR="00CB22BD" w:rsidRPr="00CB22BD" w:rsidRDefault="00CB22BD" w:rsidP="00CB22BD">
      <w:r w:rsidRPr="00CB22BD">
        <w:t xml:space="preserve">          │</w:t>
      </w:r>
    </w:p>
    <w:p w14:paraId="4FBD0A71" w14:textId="77777777" w:rsidR="00CB22BD" w:rsidRPr="00CB22BD" w:rsidRDefault="00CB22BD" w:rsidP="00CB22BD">
      <w:r w:rsidRPr="00CB22BD">
        <w:t xml:space="preserve">          ↓</w:t>
      </w:r>
    </w:p>
    <w:p w14:paraId="22466AAB" w14:textId="77777777" w:rsidR="00CB22BD" w:rsidRPr="00CB22BD" w:rsidRDefault="00CB22BD" w:rsidP="00CB22BD">
      <w:r w:rsidRPr="00CB22BD">
        <w:t xml:space="preserve">          B</w:t>
      </w:r>
    </w:p>
    <w:p w14:paraId="0276DEE4" w14:textId="77777777" w:rsidR="00CB22BD" w:rsidRPr="00CB22BD" w:rsidRDefault="00CB22BD" w:rsidP="00CB22BD">
      <w:r w:rsidRPr="00CB22BD">
        <w:t xml:space="preserve">   CNN Accelerator</w:t>
      </w:r>
    </w:p>
    <w:p w14:paraId="25519038" w14:textId="77777777" w:rsidR="00CB22BD" w:rsidRPr="00CB22BD" w:rsidRDefault="00CB22BD" w:rsidP="00CB22BD">
      <w:r w:rsidRPr="00CB22BD">
        <w:t xml:space="preserve">          │</w:t>
      </w:r>
    </w:p>
    <w:p w14:paraId="45168173" w14:textId="77777777" w:rsidR="00CB22BD" w:rsidRPr="00CB22BD" w:rsidRDefault="00CB22BD" w:rsidP="00CB22BD">
      <w:r w:rsidRPr="00CB22BD">
        <w:t xml:space="preserve">       FPGA IP</w:t>
      </w:r>
    </w:p>
    <w:p w14:paraId="0B70DFBD" w14:textId="77777777" w:rsidR="00CB22BD" w:rsidRPr="00CB22BD" w:rsidRDefault="00CB22BD" w:rsidP="00CB22BD">
      <w:r w:rsidRPr="00CB22BD">
        <w:t xml:space="preserve">          ↓</w:t>
      </w:r>
    </w:p>
    <w:p w14:paraId="044409AA" w14:textId="77777777" w:rsidR="00CB22BD" w:rsidRPr="00CB22BD" w:rsidRDefault="00CB22BD" w:rsidP="00CB22BD">
      <w:r w:rsidRPr="00CB22BD">
        <w:t xml:space="preserve">          C</w:t>
      </w:r>
    </w:p>
    <w:p w14:paraId="4133747B" w14:textId="77777777" w:rsidR="00CB22BD" w:rsidRPr="00CB22BD" w:rsidRDefault="00CB22BD" w:rsidP="00CB22BD">
      <w:r w:rsidRPr="00CB22BD">
        <w:t xml:space="preserve"> PYNQ / DMA / 后处理</w:t>
      </w:r>
    </w:p>
    <w:p w14:paraId="6E087596" w14:textId="77777777" w:rsidR="00CB22BD" w:rsidRPr="00CB22BD" w:rsidRDefault="00CB22BD" w:rsidP="00CB22BD">
      <w:r w:rsidRPr="00CB22BD">
        <w:t xml:space="preserve">          │</w:t>
      </w:r>
    </w:p>
    <w:p w14:paraId="5593F2B4" w14:textId="77777777" w:rsidR="00CB22BD" w:rsidRPr="00CB22BD" w:rsidRDefault="00CB22BD" w:rsidP="00CB22BD">
      <w:r w:rsidRPr="00CB22BD">
        <w:t xml:space="preserve">          ↓</w:t>
      </w:r>
    </w:p>
    <w:p w14:paraId="27D2BCEF" w14:textId="77777777" w:rsidR="00CB22BD" w:rsidRPr="00CB22BD" w:rsidRDefault="00CB22BD" w:rsidP="00CB22BD">
      <w:r w:rsidRPr="00CB22BD">
        <w:t xml:space="preserve">        HDMI</w:t>
      </w:r>
    </w:p>
    <w:p w14:paraId="5AA6D29F" w14:textId="77777777" w:rsidR="00CB22BD" w:rsidRPr="00CB22BD" w:rsidRDefault="00CB22BD" w:rsidP="00CB22BD">
      <w:r w:rsidRPr="00CB22BD">
        <w:t>所以三个人最终分别对应：</w:t>
      </w:r>
    </w:p>
    <w:p w14:paraId="4CEB07A3" w14:textId="561B2843" w:rsidR="00CB22BD" w:rsidRPr="00CB22BD" w:rsidRDefault="00CB22BD" w:rsidP="00CB22BD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</m:t>
              </m:r>
              <m:r>
                <m:rPr>
                  <m:nor/>
                </m:rPr>
                <m:t>算法正确</m:t>
              </m:r>
            </m:e>
          </m:borderBox>
          <m: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B=</m:t>
              </m:r>
              <m:r>
                <m:rPr>
                  <m:nor/>
                </m:rPr>
                <m:t>硬件算得快</m:t>
              </m:r>
            </m:e>
          </m:borderBox>
          <m: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C=</m:t>
              </m:r>
              <m:r>
                <m:rPr>
                  <m:nor/>
                </m:rPr>
                <m:t>整个系统跑起来</m:t>
              </m:r>
            </m:e>
          </m:borderBox>
        </m:oMath>
      </m:oMathPara>
    </w:p>
    <w:p w14:paraId="6F90C4F0" w14:textId="77777777" w:rsidR="00CB22BD" w:rsidRPr="00CB22BD" w:rsidRDefault="00CB22BD" w:rsidP="00CB22BD">
      <w:r w:rsidRPr="00CB22BD">
        <w:lastRenderedPageBreak/>
        <w:t>三个人是</w:t>
      </w:r>
      <w:r w:rsidRPr="00CB22BD">
        <w:rPr>
          <w:b/>
          <w:bCs/>
        </w:rPr>
        <w:t>并行工作</w:t>
      </w:r>
      <w:r w:rsidRPr="00CB22BD">
        <w:t>的：A 训练模型时，B 用随机数据和 Python Golden Model 开发卷积核，C 用 Dummy IP 搭 PS-DMA-PL 数据通路。等第一版接口稳定后，再逐步把三条线合起来。</w:t>
      </w:r>
    </w:p>
    <w:p w14:paraId="1FE02B64" w14:textId="77777777" w:rsidR="00CB22BD" w:rsidRPr="00CB22BD" w:rsidRDefault="00CB22BD" w:rsidP="00CB22BD">
      <w:r w:rsidRPr="00CB22BD">
        <w:pict w14:anchorId="7406A7EA">
          <v:rect id="_x0000_i1059" style="width:0;height:1.5pt" o:hralign="center" o:hrstd="t" o:hr="t" fillcolor="#a0a0a0" stroked="f"/>
        </w:pict>
      </w:r>
    </w:p>
    <w:p w14:paraId="75ED6D12" w14:textId="77777777" w:rsidR="00CB22BD" w:rsidRPr="00CB22BD" w:rsidRDefault="00CB22BD" w:rsidP="00CB22BD">
      <w:pPr>
        <w:rPr>
          <w:b/>
          <w:bCs/>
        </w:rPr>
      </w:pPr>
      <w:r w:rsidRPr="00CB22BD">
        <w:rPr>
          <w:b/>
          <w:bCs/>
        </w:rPr>
        <w:t>最简版，可以直接发给三个成员</w:t>
      </w:r>
    </w:p>
    <w:p w14:paraId="307E5243" w14:textId="77777777" w:rsidR="00CB22BD" w:rsidRPr="00CB22BD" w:rsidRDefault="00CB22BD" w:rsidP="00CB22BD">
      <w:r w:rsidRPr="00CB22BD">
        <w:rPr>
          <w:b/>
          <w:bCs/>
        </w:rPr>
        <w:t>A——算法模型负责人</w:t>
      </w:r>
    </w:p>
    <w:p w14:paraId="79269E97" w14:textId="77777777" w:rsidR="00CB22BD" w:rsidRPr="00CB22BD" w:rsidRDefault="00CB22BD" w:rsidP="00CB22BD">
      <w:r w:rsidRPr="00CB22BD">
        <w:t>ISIC 2016数据集</w:t>
      </w:r>
    </w:p>
    <w:p w14:paraId="599F0748" w14:textId="77777777" w:rsidR="00CB22BD" w:rsidRPr="00CB22BD" w:rsidRDefault="00CB22BD" w:rsidP="00CB22BD">
      <w:r w:rsidRPr="00CB22BD">
        <w:t>→ 数据预处理</w:t>
      </w:r>
    </w:p>
    <w:p w14:paraId="44E73BE2" w14:textId="77777777" w:rsidR="00CB22BD" w:rsidRPr="00CB22BD" w:rsidRDefault="00CB22BD" w:rsidP="00CB22BD">
      <w:r w:rsidRPr="00CB22BD">
        <w:t>→ Tiny U-Net设计</w:t>
      </w:r>
    </w:p>
    <w:p w14:paraId="75F12810" w14:textId="77777777" w:rsidR="00CB22BD" w:rsidRPr="00CB22BD" w:rsidRDefault="00CB22BD" w:rsidP="00CB22BD">
      <w:r w:rsidRPr="00CB22BD">
        <w:t>→ FP32训练</w:t>
      </w:r>
    </w:p>
    <w:p w14:paraId="3F9ADB48" w14:textId="77777777" w:rsidR="00CB22BD" w:rsidRPr="00CB22BD" w:rsidRDefault="00CB22BD" w:rsidP="00CB22BD">
      <w:r w:rsidRPr="00CB22BD">
        <w:t>→ Dice/</w:t>
      </w:r>
      <w:proofErr w:type="spellStart"/>
      <w:r w:rsidRPr="00CB22BD">
        <w:t>IoU</w:t>
      </w:r>
      <w:proofErr w:type="spellEnd"/>
    </w:p>
    <w:p w14:paraId="32DB4188" w14:textId="77777777" w:rsidR="00CB22BD" w:rsidRPr="00CB22BD" w:rsidRDefault="00CB22BD" w:rsidP="00CB22BD">
      <w:r w:rsidRPr="00CB22BD">
        <w:t>→ INT8量化</w:t>
      </w:r>
    </w:p>
    <w:p w14:paraId="206DD939" w14:textId="77777777" w:rsidR="00CB22BD" w:rsidRPr="00CB22BD" w:rsidRDefault="00CB22BD" w:rsidP="00CB22BD">
      <w:r w:rsidRPr="00CB22BD">
        <w:t>→ 导出权重/Scale/Bias</w:t>
      </w:r>
    </w:p>
    <w:p w14:paraId="313318E1" w14:textId="77777777" w:rsidR="00CB22BD" w:rsidRPr="00CB22BD" w:rsidRDefault="00CB22BD" w:rsidP="00CB22BD">
      <w:r w:rsidRPr="00CB22BD">
        <w:t>→ 生成Golden Test Vector</w:t>
      </w:r>
    </w:p>
    <w:p w14:paraId="104E39EC" w14:textId="77777777" w:rsidR="00CB22BD" w:rsidRPr="00CB22BD" w:rsidRDefault="00CB22BD" w:rsidP="00CB22BD">
      <w:r w:rsidRPr="00CB22BD">
        <w:rPr>
          <w:b/>
          <w:bCs/>
        </w:rPr>
        <w:t>B——FPGA核心加速负责人</w:t>
      </w:r>
    </w:p>
    <w:p w14:paraId="2410BF78" w14:textId="77777777" w:rsidR="00CB22BD" w:rsidRPr="00CB22BD" w:rsidRDefault="00CB22BD" w:rsidP="00CB22BD">
      <w:r w:rsidRPr="00CB22BD">
        <w:t>INT8 MAC</w:t>
      </w:r>
    </w:p>
    <w:p w14:paraId="318E22EE" w14:textId="77777777" w:rsidR="00CB22BD" w:rsidRPr="00CB22BD" w:rsidRDefault="00CB22BD" w:rsidP="00CB22BD">
      <w:r w:rsidRPr="00CB22BD">
        <w:t>→ 3×3/1×1 Conv</w:t>
      </w:r>
    </w:p>
    <w:p w14:paraId="34DED11D" w14:textId="77777777" w:rsidR="00CB22BD" w:rsidRPr="00CB22BD" w:rsidRDefault="00CB22BD" w:rsidP="00CB22BD">
      <w:r w:rsidRPr="00CB22BD">
        <w:t>→ PE Array</w:t>
      </w:r>
    </w:p>
    <w:p w14:paraId="63091867" w14:textId="77777777" w:rsidR="00CB22BD" w:rsidRPr="00CB22BD" w:rsidRDefault="00CB22BD" w:rsidP="00CB22BD">
      <w:r w:rsidRPr="00CB22BD">
        <w:t>→ Line/Feature/Weight Buffer</w:t>
      </w:r>
    </w:p>
    <w:p w14:paraId="6EFA2392" w14:textId="77777777" w:rsidR="00CB22BD" w:rsidRPr="00CB22BD" w:rsidRDefault="00CB22BD" w:rsidP="00CB22BD">
      <w:r w:rsidRPr="00CB22BD">
        <w:t xml:space="preserve">→ </w:t>
      </w:r>
      <w:proofErr w:type="spellStart"/>
      <w:r w:rsidRPr="00CB22BD">
        <w:t>ReLU</w:t>
      </w:r>
      <w:proofErr w:type="spellEnd"/>
      <w:r w:rsidRPr="00CB22BD">
        <w:t>/Pooling/</w:t>
      </w:r>
      <w:proofErr w:type="spellStart"/>
      <w:r w:rsidRPr="00CB22BD">
        <w:t>Upsampling</w:t>
      </w:r>
      <w:proofErr w:type="spellEnd"/>
    </w:p>
    <w:p w14:paraId="0D33976C" w14:textId="77777777" w:rsidR="00CB22BD" w:rsidRPr="00CB22BD" w:rsidRDefault="00CB22BD" w:rsidP="00CB22BD">
      <w:r w:rsidRPr="00CB22BD">
        <w:t xml:space="preserve">→ </w:t>
      </w:r>
      <w:proofErr w:type="spellStart"/>
      <w:r w:rsidRPr="00CB22BD">
        <w:t>Requantization</w:t>
      </w:r>
      <w:proofErr w:type="spellEnd"/>
    </w:p>
    <w:p w14:paraId="0F44B59F" w14:textId="77777777" w:rsidR="00CB22BD" w:rsidRPr="00CB22BD" w:rsidRDefault="00CB22BD" w:rsidP="00CB22BD">
      <w:r w:rsidRPr="00CB22BD">
        <w:t>→ Tiling/Pipeline</w:t>
      </w:r>
    </w:p>
    <w:p w14:paraId="59F84EC1" w14:textId="77777777" w:rsidR="00CB22BD" w:rsidRPr="00CB22BD" w:rsidRDefault="00CB22BD" w:rsidP="00CB22BD">
      <w:r w:rsidRPr="00CB22BD">
        <w:t>→ AXI接口</w:t>
      </w:r>
    </w:p>
    <w:p w14:paraId="25F23295" w14:textId="77777777" w:rsidR="00CB22BD" w:rsidRPr="00CB22BD" w:rsidRDefault="00CB22BD" w:rsidP="00CB22BD">
      <w:r w:rsidRPr="00CB22BD">
        <w:t>→ CNN Accelerator IP</w:t>
      </w:r>
    </w:p>
    <w:p w14:paraId="578B4A41" w14:textId="77777777" w:rsidR="00CB22BD" w:rsidRPr="00CB22BD" w:rsidRDefault="00CB22BD" w:rsidP="00CB22BD">
      <w:r w:rsidRPr="00CB22BD">
        <w:t>→ RTL仿真/综合/资源优化</w:t>
      </w:r>
    </w:p>
    <w:p w14:paraId="15AC8E6F" w14:textId="77777777" w:rsidR="00CB22BD" w:rsidRPr="00CB22BD" w:rsidRDefault="00CB22BD" w:rsidP="00CB22BD">
      <w:r w:rsidRPr="00CB22BD">
        <w:rPr>
          <w:b/>
          <w:bCs/>
        </w:rPr>
        <w:t>C——PYNQ系统与显示负责人</w:t>
      </w:r>
    </w:p>
    <w:p w14:paraId="17E1049B" w14:textId="77777777" w:rsidR="00CB22BD" w:rsidRPr="00CB22BD" w:rsidRDefault="00CB22BD" w:rsidP="00CB22BD">
      <w:r w:rsidRPr="00CB22BD">
        <w:t>Zynq PS</w:t>
      </w:r>
    </w:p>
    <w:p w14:paraId="2E7A5E57" w14:textId="77777777" w:rsidR="00CB22BD" w:rsidRPr="00CB22BD" w:rsidRDefault="00CB22BD" w:rsidP="00CB22BD">
      <w:r w:rsidRPr="00CB22BD">
        <w:t>→ DDR</w:t>
      </w:r>
    </w:p>
    <w:p w14:paraId="2781F3A4" w14:textId="77777777" w:rsidR="00CB22BD" w:rsidRPr="00CB22BD" w:rsidRDefault="00CB22BD" w:rsidP="00CB22BD">
      <w:r w:rsidRPr="00CB22BD">
        <w:t>→ AXI DMA</w:t>
      </w:r>
    </w:p>
    <w:p w14:paraId="3F6CB1B8" w14:textId="77777777" w:rsidR="00CB22BD" w:rsidRPr="00CB22BD" w:rsidRDefault="00CB22BD" w:rsidP="00CB22BD">
      <w:r w:rsidRPr="00CB22BD">
        <w:t>→ PS-PL通信</w:t>
      </w:r>
    </w:p>
    <w:p w14:paraId="47EAC333" w14:textId="77777777" w:rsidR="00CB22BD" w:rsidRPr="00CB22BD" w:rsidRDefault="00CB22BD" w:rsidP="00CB22BD">
      <w:r w:rsidRPr="00CB22BD">
        <w:t xml:space="preserve">→ </w:t>
      </w:r>
      <w:proofErr w:type="spellStart"/>
      <w:r w:rsidRPr="00CB22BD">
        <w:t>Vivado</w:t>
      </w:r>
      <w:proofErr w:type="spellEnd"/>
      <w:r w:rsidRPr="00CB22BD">
        <w:t>系统集成</w:t>
      </w:r>
    </w:p>
    <w:p w14:paraId="144F4FD3" w14:textId="77777777" w:rsidR="00CB22BD" w:rsidRPr="00CB22BD" w:rsidRDefault="00CB22BD" w:rsidP="00CB22BD">
      <w:r w:rsidRPr="00CB22BD">
        <w:t>→ Threshold</w:t>
      </w:r>
    </w:p>
    <w:p w14:paraId="41B61264" w14:textId="77777777" w:rsidR="00CB22BD" w:rsidRPr="00CB22BD" w:rsidRDefault="00CB22BD" w:rsidP="00CB22BD">
      <w:r w:rsidRPr="00CB22BD">
        <w:t>→ Morphology</w:t>
      </w:r>
    </w:p>
    <w:p w14:paraId="00EC5DC6" w14:textId="77777777" w:rsidR="00CB22BD" w:rsidRPr="00CB22BD" w:rsidRDefault="00CB22BD" w:rsidP="00CB22BD">
      <w:r w:rsidRPr="00CB22BD">
        <w:t>→ Contour</w:t>
      </w:r>
    </w:p>
    <w:p w14:paraId="06D6276F" w14:textId="77777777" w:rsidR="00CB22BD" w:rsidRPr="00CB22BD" w:rsidRDefault="00CB22BD" w:rsidP="00CB22BD">
      <w:r w:rsidRPr="00CB22BD">
        <w:t>→ Area</w:t>
      </w:r>
    </w:p>
    <w:p w14:paraId="60B39122" w14:textId="77777777" w:rsidR="00CB22BD" w:rsidRPr="00CB22BD" w:rsidRDefault="00CB22BD" w:rsidP="00CB22BD">
      <w:r w:rsidRPr="00CB22BD">
        <w:t>→ Alpha Overlay</w:t>
      </w:r>
    </w:p>
    <w:p w14:paraId="63D3B973" w14:textId="77777777" w:rsidR="00CB22BD" w:rsidRPr="00CB22BD" w:rsidRDefault="00CB22BD" w:rsidP="00CB22BD">
      <w:r w:rsidRPr="00CB22BD">
        <w:t>→ HDMI/UI</w:t>
      </w:r>
    </w:p>
    <w:p w14:paraId="4C7E6F1B" w14:textId="77777777" w:rsidR="00CB22BD" w:rsidRPr="00CB22BD" w:rsidRDefault="00CB22BD" w:rsidP="00CB22BD">
      <w:r w:rsidRPr="00CB22BD">
        <w:t>→ FPS/Latency</w:t>
      </w:r>
    </w:p>
    <w:p w14:paraId="29794217" w14:textId="77777777" w:rsidR="00CB22BD" w:rsidRPr="00CB22BD" w:rsidRDefault="00CB22BD" w:rsidP="00CB22BD">
      <w:r w:rsidRPr="00CB22BD">
        <w:t>→ 整机联调</w:t>
      </w:r>
    </w:p>
    <w:p w14:paraId="2BE939AF" w14:textId="77777777" w:rsidR="00CB22BD" w:rsidRPr="00CB22BD" w:rsidRDefault="00CB22BD" w:rsidP="00CB22BD">
      <w:r w:rsidRPr="00CB22BD">
        <w:t>这样分工后，</w:t>
      </w:r>
      <w:r w:rsidRPr="00CB22BD">
        <w:rPr>
          <w:b/>
          <w:bCs/>
        </w:rPr>
        <w:t>A 负责“模型”，B 负责“算力”，C 负责“系统”</w:t>
      </w:r>
      <w:r w:rsidRPr="00CB22BD">
        <w:t>，边界最清晰，也最适合三个人同时开工。</w:t>
      </w:r>
    </w:p>
    <w:p w14:paraId="676E9DDB" w14:textId="77777777" w:rsidR="002B41E5" w:rsidRPr="00CB22BD" w:rsidRDefault="002B41E5">
      <w:pPr>
        <w:rPr>
          <w:rFonts w:hint="eastAsia"/>
        </w:rPr>
      </w:pPr>
    </w:p>
    <w:sectPr w:rsidR="002B41E5" w:rsidRPr="00CB22B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22BD"/>
    <w:rsid w:val="000D16EC"/>
    <w:rsid w:val="002B41E5"/>
    <w:rsid w:val="004428C6"/>
    <w:rsid w:val="00C002A8"/>
    <w:rsid w:val="00CB22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606AF2"/>
  <w15:chartTrackingRefBased/>
  <w15:docId w15:val="{55C6DFAA-BE61-45ED-8969-B9222DB208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B22B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B22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B22B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B22BD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B22BD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B22BD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B22B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B22B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B22B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B22BD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B22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B22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B22BD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B22BD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B22BD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B22B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B22B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B22B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B22B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B22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B22B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B22B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B22B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B22B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B22B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B22B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B22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B22BD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B22B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710</Words>
  <Characters>4050</Characters>
  <Application>Microsoft Office Word</Application>
  <DocSecurity>0</DocSecurity>
  <Lines>33</Lines>
  <Paragraphs>9</Paragraphs>
  <ScaleCrop>false</ScaleCrop>
  <Company/>
  <LinksUpToDate>false</LinksUpToDate>
  <CharactersWithSpaces>4751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wang zhongyuan</dc:creator>
  <cp:keywords/>
  <dc:description/>
  <cp:lastModifiedBy>wang zhongyuan</cp:lastModifiedBy>
  <cp:revision>1</cp:revision>
  <dcterms:created xsi:type="dcterms:W3CDTF">2026-09-22T13:20:00Z</dcterms:created>
  <dcterms:modified xsi:type="dcterms:W3CDTF">2026-09-22T13:20:00Z</dcterms:modified>
</cp:coreProperties>
</file>