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7370C2" w:rsidP="004F0ABC">
            <w:r>
              <w:t>June 21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F26D54" w:rsidP="004F0ABC">
            <w:r>
              <w:t>20:3</w:t>
            </w:r>
            <w:r w:rsidR="00CA0B6C">
              <w:t>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F26D54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F26D54" w:rsidP="004F0ABC">
            <w:r>
              <w:t>Update the progress and plan for the coming iteration</w:t>
            </w:r>
          </w:p>
        </w:tc>
        <w:tc>
          <w:tcPr>
            <w:tcW w:w="4343" w:type="dxa"/>
          </w:tcPr>
          <w:p w:rsidR="000C20F1" w:rsidRDefault="00F26D54" w:rsidP="004F0ABC">
            <w:r>
              <w:t xml:space="preserve">Everyone 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F26D54" w:rsidP="000C20F1">
            <w:r w:rsidRPr="000C20F1">
              <w:t>N</w:t>
            </w:r>
            <w:r w:rsidR="000C20F1" w:rsidRPr="000C20F1">
              <w:t>otes</w:t>
            </w:r>
          </w:p>
        </w:tc>
      </w:tr>
      <w:tr w:rsidR="000C20F1" w:rsidTr="000C20F1">
        <w:tc>
          <w:tcPr>
            <w:tcW w:w="2253" w:type="dxa"/>
          </w:tcPr>
          <w:p w:rsidR="000C20F1" w:rsidRPr="00F26D54" w:rsidRDefault="00F26D54" w:rsidP="000C20F1">
            <w:r w:rsidRPr="00F26D54">
              <w:t>1</w:t>
            </w:r>
          </w:p>
        </w:tc>
        <w:tc>
          <w:tcPr>
            <w:tcW w:w="2301" w:type="dxa"/>
          </w:tcPr>
          <w:p w:rsidR="000C20F1" w:rsidRPr="000C20F1" w:rsidRDefault="00F26D54" w:rsidP="000C20F1">
            <w:r>
              <w:t xml:space="preserve">Update the group interview progress </w:t>
            </w:r>
          </w:p>
        </w:tc>
        <w:tc>
          <w:tcPr>
            <w:tcW w:w="4513" w:type="dxa"/>
          </w:tcPr>
          <w:p w:rsidR="000C20F1" w:rsidRPr="000C20F1" w:rsidRDefault="00F26D54" w:rsidP="000C20F1">
            <w:r>
              <w:t>The interview goes well and can start doing persona, user stories and user requirements.</w:t>
            </w:r>
          </w:p>
        </w:tc>
      </w:tr>
      <w:tr w:rsidR="000C20F1" w:rsidTr="000C20F1">
        <w:tc>
          <w:tcPr>
            <w:tcW w:w="2253" w:type="dxa"/>
          </w:tcPr>
          <w:p w:rsidR="000C20F1" w:rsidRPr="00F26D54" w:rsidRDefault="00F26D54" w:rsidP="000C20F1">
            <w:r w:rsidRPr="00F26D54">
              <w:t xml:space="preserve">2. </w:t>
            </w:r>
          </w:p>
        </w:tc>
        <w:tc>
          <w:tcPr>
            <w:tcW w:w="2301" w:type="dxa"/>
          </w:tcPr>
          <w:p w:rsidR="000C20F1" w:rsidRPr="00F26D54" w:rsidRDefault="00F26D54" w:rsidP="000C20F1">
            <w:r w:rsidRPr="00F26D54">
              <w:t>Discuss the questions to ask sponsor in the coming meeting on Sat</w:t>
            </w:r>
          </w:p>
        </w:tc>
        <w:tc>
          <w:tcPr>
            <w:tcW w:w="4513" w:type="dxa"/>
          </w:tcPr>
          <w:p w:rsidR="000C20F1" w:rsidRPr="00F26D54" w:rsidRDefault="00F26D54" w:rsidP="000C20F1">
            <w:r w:rsidRPr="00F26D54">
              <w:t>Questions are recorded in meeting with sponsor</w:t>
            </w:r>
          </w:p>
        </w:tc>
      </w:tr>
      <w:tr w:rsidR="000C20F1" w:rsidTr="000C20F1">
        <w:tc>
          <w:tcPr>
            <w:tcW w:w="2253" w:type="dxa"/>
          </w:tcPr>
          <w:p w:rsidR="000C20F1" w:rsidRPr="00F26D54" w:rsidRDefault="00F26D54" w:rsidP="000C20F1">
            <w:r w:rsidRPr="00F26D54">
              <w:t>3.</w:t>
            </w:r>
          </w:p>
        </w:tc>
        <w:tc>
          <w:tcPr>
            <w:tcW w:w="2301" w:type="dxa"/>
          </w:tcPr>
          <w:p w:rsidR="000C20F1" w:rsidRPr="00F26D54" w:rsidRDefault="00F26D54" w:rsidP="000C20F1">
            <w:r w:rsidRPr="00F26D54">
              <w:t>Update the proposal feedback from prof</w:t>
            </w:r>
          </w:p>
        </w:tc>
        <w:tc>
          <w:tcPr>
            <w:tcW w:w="4513" w:type="dxa"/>
          </w:tcPr>
          <w:p w:rsidR="000C20F1" w:rsidRPr="00F26D54" w:rsidRDefault="00F26D54" w:rsidP="000C20F1">
            <w:r w:rsidRPr="00F26D54">
              <w:t>There are some minor issues with the proposal but we could proceed with the project.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F26D54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F26D54" w:rsidP="000C20F1">
            <w:r>
              <w:t xml:space="preserve">Prepare the questions </w:t>
            </w:r>
          </w:p>
        </w:tc>
        <w:tc>
          <w:tcPr>
            <w:tcW w:w="3006" w:type="dxa"/>
          </w:tcPr>
          <w:p w:rsidR="000C20F1" w:rsidRPr="000C20F1" w:rsidRDefault="00F26D54" w:rsidP="000C20F1">
            <w:r>
              <w:t xml:space="preserve">Everyone </w:t>
            </w:r>
          </w:p>
        </w:tc>
      </w:tr>
      <w:tr w:rsidR="000C20F1" w:rsidTr="000C20F1">
        <w:tc>
          <w:tcPr>
            <w:tcW w:w="3005" w:type="dxa"/>
          </w:tcPr>
          <w:p w:rsidR="000C20F1" w:rsidRPr="00F26D54" w:rsidRDefault="00F26D54" w:rsidP="000C20F1">
            <w:r w:rsidRPr="00F26D54">
              <w:t>2</w:t>
            </w:r>
          </w:p>
        </w:tc>
        <w:tc>
          <w:tcPr>
            <w:tcW w:w="3005" w:type="dxa"/>
          </w:tcPr>
          <w:p w:rsidR="000C20F1" w:rsidRPr="00F26D54" w:rsidRDefault="00F26D54" w:rsidP="000C20F1">
            <w:r w:rsidRPr="00F26D54">
              <w:t>Start persona and user stories</w:t>
            </w:r>
          </w:p>
        </w:tc>
        <w:tc>
          <w:tcPr>
            <w:tcW w:w="3006" w:type="dxa"/>
          </w:tcPr>
          <w:p w:rsidR="000C20F1" w:rsidRPr="00F26D54" w:rsidRDefault="00F26D54" w:rsidP="000C20F1">
            <w:r w:rsidRPr="00F26D54">
              <w:t>Hao Nan</w:t>
            </w:r>
          </w:p>
        </w:tc>
      </w:tr>
      <w:tr w:rsidR="00F26D54" w:rsidTr="000C20F1">
        <w:tc>
          <w:tcPr>
            <w:tcW w:w="3005" w:type="dxa"/>
          </w:tcPr>
          <w:p w:rsidR="00F26D54" w:rsidRPr="00F26D54" w:rsidRDefault="00F26D54" w:rsidP="000C20F1">
            <w:r w:rsidRPr="00F26D54">
              <w:t>3</w:t>
            </w:r>
          </w:p>
        </w:tc>
        <w:tc>
          <w:tcPr>
            <w:tcW w:w="3005" w:type="dxa"/>
          </w:tcPr>
          <w:p w:rsidR="00F26D54" w:rsidRPr="00F26D54" w:rsidRDefault="00F26D54" w:rsidP="000C20F1">
            <w:r w:rsidRPr="00F26D54">
              <w:t>Schedule future interviews with sponsor</w:t>
            </w:r>
          </w:p>
        </w:tc>
        <w:tc>
          <w:tcPr>
            <w:tcW w:w="3006" w:type="dxa"/>
          </w:tcPr>
          <w:p w:rsidR="00F26D54" w:rsidRPr="00F26D54" w:rsidRDefault="00F26D54" w:rsidP="000C20F1">
            <w:r>
              <w:t>Hao Nan</w:t>
            </w:r>
          </w:p>
        </w:tc>
      </w:tr>
      <w:tr w:rsidR="00F26D54" w:rsidTr="000C20F1">
        <w:tc>
          <w:tcPr>
            <w:tcW w:w="3005" w:type="dxa"/>
          </w:tcPr>
          <w:p w:rsidR="00F26D54" w:rsidRPr="00F26D54" w:rsidRDefault="00F26D54" w:rsidP="000C20F1">
            <w:r w:rsidRPr="00F26D54">
              <w:t>4</w:t>
            </w:r>
          </w:p>
        </w:tc>
        <w:tc>
          <w:tcPr>
            <w:tcW w:w="3005" w:type="dxa"/>
          </w:tcPr>
          <w:p w:rsidR="00F26D54" w:rsidRPr="00F26D54" w:rsidRDefault="00F26D54" w:rsidP="000C20F1">
            <w:r w:rsidRPr="00F26D54">
              <w:t>smart contract generation</w:t>
            </w:r>
            <w:r>
              <w:t xml:space="preserve"> </w:t>
            </w:r>
            <w:r w:rsidRPr="00F26D54">
              <w:t>(create attribute, structure and function for all actors; connect employer, recruiter and job seeker)</w:t>
            </w:r>
          </w:p>
        </w:tc>
        <w:tc>
          <w:tcPr>
            <w:tcW w:w="3006" w:type="dxa"/>
          </w:tcPr>
          <w:p w:rsidR="00F26D54" w:rsidRPr="00F26D54" w:rsidRDefault="00F26D54" w:rsidP="000C20F1"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Yuqi</w:t>
            </w:r>
            <w:proofErr w:type="spellEnd"/>
            <w:r>
              <w:t>, Yigang</w:t>
            </w:r>
            <w:bookmarkStart w:id="0" w:name="_GoBack"/>
            <w:bookmarkEnd w:id="0"/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6155"/>
    <w:rsid w:val="00197D66"/>
    <w:rsid w:val="0066686B"/>
    <w:rsid w:val="007370C2"/>
    <w:rsid w:val="00BA730E"/>
    <w:rsid w:val="00CA0B6C"/>
    <w:rsid w:val="00D270CF"/>
    <w:rsid w:val="00EF7891"/>
    <w:rsid w:val="00F2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AE2B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7</cp:revision>
  <dcterms:created xsi:type="dcterms:W3CDTF">2018-07-11T12:09:00Z</dcterms:created>
  <dcterms:modified xsi:type="dcterms:W3CDTF">2018-07-12T09:27:00Z</dcterms:modified>
</cp:coreProperties>
</file>