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522C" w14:textId="77777777" w:rsidR="00FF44AD" w:rsidRDefault="00FF44AD">
      <w:pPr>
        <w:rPr>
          <w:rFonts w:ascii="Times New Roman" w:hAnsi="Times New Roman" w:cs="Times New Roman" w:hint="eastAsia"/>
          <w:sz w:val="22"/>
          <w:szCs w:val="24"/>
        </w:rPr>
      </w:pPr>
    </w:p>
    <w:tbl>
      <w:tblPr>
        <w:tblStyle w:val="a5"/>
        <w:tblpPr w:leftFromText="180" w:rightFromText="180" w:vertAnchor="text" w:horzAnchor="margin" w:tblpX="1" w:tblpY="436"/>
        <w:tblW w:w="14124" w:type="dxa"/>
        <w:tblLayout w:type="fixed"/>
        <w:tblLook w:val="04A0" w:firstRow="1" w:lastRow="0" w:firstColumn="1" w:lastColumn="0" w:noHBand="0" w:noVBand="1"/>
      </w:tblPr>
      <w:tblGrid>
        <w:gridCol w:w="1162"/>
        <w:gridCol w:w="913"/>
        <w:gridCol w:w="976"/>
        <w:gridCol w:w="905"/>
        <w:gridCol w:w="788"/>
        <w:gridCol w:w="1050"/>
        <w:gridCol w:w="899"/>
        <w:gridCol w:w="1279"/>
        <w:gridCol w:w="1127"/>
        <w:gridCol w:w="919"/>
        <w:gridCol w:w="1003"/>
        <w:gridCol w:w="1043"/>
        <w:gridCol w:w="1030"/>
        <w:gridCol w:w="1030"/>
      </w:tblGrid>
      <w:tr w:rsidR="00FF44AD" w14:paraId="607EE10E" w14:textId="77777777" w:rsidTr="00BD1DE3">
        <w:tc>
          <w:tcPr>
            <w:tcW w:w="1162" w:type="dxa"/>
          </w:tcPr>
          <w:p w14:paraId="135D432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软件类型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共有功能</w:t>
            </w:r>
          </w:p>
        </w:tc>
        <w:tc>
          <w:tcPr>
            <w:tcW w:w="913" w:type="dxa"/>
          </w:tcPr>
          <w:p w14:paraId="7BE692A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中英对照翻译</w:t>
            </w:r>
          </w:p>
        </w:tc>
        <w:tc>
          <w:tcPr>
            <w:tcW w:w="976" w:type="dxa"/>
          </w:tcPr>
          <w:p w14:paraId="5794D5D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翻译记忆库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/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术语库</w:t>
            </w:r>
          </w:p>
        </w:tc>
        <w:tc>
          <w:tcPr>
            <w:tcW w:w="905" w:type="dxa"/>
          </w:tcPr>
          <w:p w14:paraId="03DBF2A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项目管理</w:t>
            </w:r>
          </w:p>
        </w:tc>
        <w:tc>
          <w:tcPr>
            <w:tcW w:w="788" w:type="dxa"/>
          </w:tcPr>
          <w:p w14:paraId="27F95CF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云协作</w:t>
            </w:r>
          </w:p>
        </w:tc>
        <w:tc>
          <w:tcPr>
            <w:tcW w:w="1050" w:type="dxa"/>
          </w:tcPr>
          <w:p w14:paraId="2471521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机器翻译</w:t>
            </w:r>
          </w:p>
        </w:tc>
        <w:tc>
          <w:tcPr>
            <w:tcW w:w="899" w:type="dxa"/>
          </w:tcPr>
          <w:p w14:paraId="2A662F3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分析报告</w:t>
            </w:r>
          </w:p>
        </w:tc>
        <w:tc>
          <w:tcPr>
            <w:tcW w:w="1279" w:type="dxa"/>
          </w:tcPr>
          <w:p w14:paraId="2D2D3C8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质量报告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</w:t>
            </w:r>
          </w:p>
        </w:tc>
        <w:tc>
          <w:tcPr>
            <w:tcW w:w="1127" w:type="dxa"/>
          </w:tcPr>
          <w:p w14:paraId="3B78A73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同项目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多语言选择</w:t>
            </w:r>
          </w:p>
        </w:tc>
        <w:tc>
          <w:tcPr>
            <w:tcW w:w="919" w:type="dxa"/>
          </w:tcPr>
          <w:p w14:paraId="1EB3D97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免费</w:t>
            </w:r>
          </w:p>
        </w:tc>
        <w:tc>
          <w:tcPr>
            <w:tcW w:w="1003" w:type="dxa"/>
          </w:tcPr>
          <w:p w14:paraId="74A9DCE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多版本</w:t>
            </w:r>
          </w:p>
        </w:tc>
        <w:tc>
          <w:tcPr>
            <w:tcW w:w="1043" w:type="dxa"/>
          </w:tcPr>
          <w:p w14:paraId="338C78B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适用人群</w:t>
            </w:r>
          </w:p>
        </w:tc>
        <w:tc>
          <w:tcPr>
            <w:tcW w:w="1030" w:type="dxa"/>
          </w:tcPr>
          <w:p w14:paraId="2F00B70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是否支持网页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pp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的本地化</w:t>
            </w:r>
          </w:p>
        </w:tc>
        <w:tc>
          <w:tcPr>
            <w:tcW w:w="1030" w:type="dxa"/>
          </w:tcPr>
          <w:p w14:paraId="4979CB7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占内存空间</w:t>
            </w:r>
          </w:p>
        </w:tc>
      </w:tr>
      <w:tr w:rsidR="00FF44AD" w14:paraId="01E1C3E4" w14:textId="77777777" w:rsidTr="00BD1DE3">
        <w:tc>
          <w:tcPr>
            <w:tcW w:w="1162" w:type="dxa"/>
          </w:tcPr>
          <w:p w14:paraId="7E8CAD9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martcat</w:t>
            </w:r>
            <w:proofErr w:type="spellEnd"/>
          </w:p>
        </w:tc>
        <w:tc>
          <w:tcPr>
            <w:tcW w:w="913" w:type="dxa"/>
          </w:tcPr>
          <w:p w14:paraId="75ECCCC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1878D46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6E79FCE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58E77F8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50" w:type="dxa"/>
          </w:tcPr>
          <w:p w14:paraId="44137F8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有（不免费）</w:t>
            </w:r>
          </w:p>
        </w:tc>
        <w:tc>
          <w:tcPr>
            <w:tcW w:w="899" w:type="dxa"/>
          </w:tcPr>
          <w:p w14:paraId="3B1168E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279" w:type="dxa"/>
          </w:tcPr>
          <w:p w14:paraId="25F2BC4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127" w:type="dxa"/>
          </w:tcPr>
          <w:p w14:paraId="6C2E303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919" w:type="dxa"/>
          </w:tcPr>
          <w:p w14:paraId="42FC4C7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是</w:t>
            </w:r>
          </w:p>
        </w:tc>
        <w:tc>
          <w:tcPr>
            <w:tcW w:w="1003" w:type="dxa"/>
          </w:tcPr>
          <w:p w14:paraId="640EBB7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2"/>
                <w:szCs w:val="24"/>
              </w:rPr>
              <w:t>网页版</w:t>
            </w:r>
            <w:proofErr w:type="gramEnd"/>
          </w:p>
        </w:tc>
        <w:tc>
          <w:tcPr>
            <w:tcW w:w="1043" w:type="dxa"/>
          </w:tcPr>
          <w:p w14:paraId="243A813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737C3C00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30" w:type="dxa"/>
          </w:tcPr>
          <w:p w14:paraId="0016B31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/</w:t>
            </w:r>
          </w:p>
        </w:tc>
      </w:tr>
      <w:tr w:rsidR="00FF44AD" w14:paraId="06C11472" w14:textId="77777777" w:rsidTr="00BD1DE3">
        <w:tc>
          <w:tcPr>
            <w:tcW w:w="1162" w:type="dxa"/>
          </w:tcPr>
          <w:p w14:paraId="4D24B45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asiccat</w:t>
            </w:r>
            <w:proofErr w:type="spellEnd"/>
          </w:p>
        </w:tc>
        <w:tc>
          <w:tcPr>
            <w:tcW w:w="913" w:type="dxa"/>
          </w:tcPr>
          <w:p w14:paraId="1426F25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352BFCF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7393CE1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0856441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50" w:type="dxa"/>
          </w:tcPr>
          <w:p w14:paraId="707DEF74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2A58269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279" w:type="dxa"/>
          </w:tcPr>
          <w:p w14:paraId="12CCFC4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127" w:type="dxa"/>
          </w:tcPr>
          <w:p w14:paraId="5CF6AA3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919" w:type="dxa"/>
          </w:tcPr>
          <w:p w14:paraId="7DEE222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是</w:t>
            </w:r>
          </w:p>
        </w:tc>
        <w:tc>
          <w:tcPr>
            <w:tcW w:w="1003" w:type="dxa"/>
          </w:tcPr>
          <w:p w14:paraId="33A1284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489229A4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学生，教师</w:t>
            </w:r>
          </w:p>
        </w:tc>
        <w:tc>
          <w:tcPr>
            <w:tcW w:w="1030" w:type="dxa"/>
          </w:tcPr>
          <w:p w14:paraId="2A54653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30" w:type="dxa"/>
          </w:tcPr>
          <w:p w14:paraId="02BC241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小</w:t>
            </w:r>
          </w:p>
        </w:tc>
      </w:tr>
      <w:tr w:rsidR="00FF44AD" w14:paraId="46D66CAC" w14:textId="77777777" w:rsidTr="00BD1DE3">
        <w:tc>
          <w:tcPr>
            <w:tcW w:w="1162" w:type="dxa"/>
          </w:tcPr>
          <w:p w14:paraId="383A129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memoq</w:t>
            </w:r>
            <w:proofErr w:type="spellEnd"/>
          </w:p>
        </w:tc>
        <w:tc>
          <w:tcPr>
            <w:tcW w:w="913" w:type="dxa"/>
          </w:tcPr>
          <w:p w14:paraId="26E7E5A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29628BD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449C86B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43E8BD6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52B6BE4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47ADB96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6EAE6C9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34881A2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19" w:type="dxa"/>
          </w:tcPr>
          <w:p w14:paraId="6460CAA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03" w:type="dxa"/>
          </w:tcPr>
          <w:p w14:paraId="704B12C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0B1C394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54CE42A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是</w:t>
            </w:r>
          </w:p>
        </w:tc>
        <w:tc>
          <w:tcPr>
            <w:tcW w:w="1030" w:type="dxa"/>
          </w:tcPr>
          <w:p w14:paraId="07E066D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  <w:tr w:rsidR="00FF44AD" w14:paraId="703CA303" w14:textId="77777777" w:rsidTr="00BD1DE3">
        <w:tc>
          <w:tcPr>
            <w:tcW w:w="1162" w:type="dxa"/>
          </w:tcPr>
          <w:p w14:paraId="2B13D42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deja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vu</w:t>
            </w:r>
          </w:p>
        </w:tc>
        <w:tc>
          <w:tcPr>
            <w:tcW w:w="913" w:type="dxa"/>
          </w:tcPr>
          <w:p w14:paraId="32BEDBE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5F07BAF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469C3B1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7294E03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546B650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37102B9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02651C7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7C01EE8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19" w:type="dxa"/>
          </w:tcPr>
          <w:p w14:paraId="7129719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03" w:type="dxa"/>
          </w:tcPr>
          <w:p w14:paraId="5DF77AA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7A295FE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2051688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30" w:type="dxa"/>
          </w:tcPr>
          <w:p w14:paraId="6E23D8A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  <w:tr w:rsidR="00FF44AD" w14:paraId="2E62C570" w14:textId="77777777" w:rsidTr="00BD1DE3">
        <w:tc>
          <w:tcPr>
            <w:tcW w:w="1162" w:type="dxa"/>
          </w:tcPr>
          <w:p w14:paraId="6146AA9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sdl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trados</w:t>
            </w:r>
            <w:proofErr w:type="spellEnd"/>
          </w:p>
        </w:tc>
        <w:tc>
          <w:tcPr>
            <w:tcW w:w="913" w:type="dxa"/>
          </w:tcPr>
          <w:p w14:paraId="6F0B507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201B283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4CE1D1E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0E3EF05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1F97673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0E5F7D8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005E6D2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418DEF85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19" w:type="dxa"/>
          </w:tcPr>
          <w:p w14:paraId="7D2A9B4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03" w:type="dxa"/>
          </w:tcPr>
          <w:p w14:paraId="6694ED54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7A61A23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0E998EC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是</w:t>
            </w:r>
          </w:p>
        </w:tc>
        <w:tc>
          <w:tcPr>
            <w:tcW w:w="1030" w:type="dxa"/>
          </w:tcPr>
          <w:p w14:paraId="3407E82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  <w:tr w:rsidR="00BD1DE3" w14:paraId="00054144" w14:textId="77777777" w:rsidTr="009E5857">
        <w:trPr>
          <w:trHeight w:val="667"/>
        </w:trPr>
        <w:tc>
          <w:tcPr>
            <w:tcW w:w="1162" w:type="dxa"/>
          </w:tcPr>
          <w:p w14:paraId="1E3D3148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matecat</w:t>
            </w:r>
            <w:proofErr w:type="spellEnd"/>
          </w:p>
        </w:tc>
        <w:tc>
          <w:tcPr>
            <w:tcW w:w="913" w:type="dxa"/>
          </w:tcPr>
          <w:p w14:paraId="2C985799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6B654426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26F44F28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058D73FF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1EA7B589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22EC0F94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551E6D31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0B4FD522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919" w:type="dxa"/>
          </w:tcPr>
          <w:p w14:paraId="10B03526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无</w:t>
            </w:r>
          </w:p>
        </w:tc>
        <w:tc>
          <w:tcPr>
            <w:tcW w:w="1003" w:type="dxa"/>
          </w:tcPr>
          <w:p w14:paraId="52F3A455" w14:textId="0BE2F6E2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2"/>
                <w:szCs w:val="24"/>
              </w:rPr>
              <w:t>网页版</w:t>
            </w:r>
            <w:proofErr w:type="gramEnd"/>
          </w:p>
        </w:tc>
        <w:tc>
          <w:tcPr>
            <w:tcW w:w="1043" w:type="dxa"/>
          </w:tcPr>
          <w:p w14:paraId="67F42D30" w14:textId="34FDB14E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项目经理，自由译员</w:t>
            </w:r>
          </w:p>
        </w:tc>
        <w:tc>
          <w:tcPr>
            <w:tcW w:w="1030" w:type="dxa"/>
          </w:tcPr>
          <w:p w14:paraId="1D768240" w14:textId="47F0B3E6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否</w:t>
            </w:r>
          </w:p>
        </w:tc>
        <w:tc>
          <w:tcPr>
            <w:tcW w:w="1030" w:type="dxa"/>
          </w:tcPr>
          <w:p w14:paraId="666F95BC" w14:textId="3C31467D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/</w:t>
            </w:r>
          </w:p>
        </w:tc>
      </w:tr>
      <w:tr w:rsidR="00BD1DE3" w14:paraId="6A8960B5" w14:textId="77777777" w:rsidTr="009E5857">
        <w:trPr>
          <w:trHeight w:val="568"/>
        </w:trPr>
        <w:tc>
          <w:tcPr>
            <w:tcW w:w="1162" w:type="dxa"/>
          </w:tcPr>
          <w:p w14:paraId="64A5794F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transmate</w:t>
            </w:r>
            <w:proofErr w:type="spellEnd"/>
          </w:p>
        </w:tc>
        <w:tc>
          <w:tcPr>
            <w:tcW w:w="913" w:type="dxa"/>
          </w:tcPr>
          <w:p w14:paraId="3B2BC0F7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18968F56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63059448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68167747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40EAD8ED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0C90D8CA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2BD964F2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4E026E28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919" w:type="dxa"/>
          </w:tcPr>
          <w:p w14:paraId="4E48D0FE" w14:textId="77777777" w:rsidR="00BD1DE3" w:rsidRDefault="00BD1DE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03" w:type="dxa"/>
          </w:tcPr>
          <w:p w14:paraId="5A867FA8" w14:textId="529856E4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74DC32A2" w14:textId="11F9246F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公司，自由译员，学生</w:t>
            </w:r>
          </w:p>
        </w:tc>
        <w:tc>
          <w:tcPr>
            <w:tcW w:w="1030" w:type="dxa"/>
          </w:tcPr>
          <w:p w14:paraId="3E8F728E" w14:textId="29B45BD7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是</w:t>
            </w:r>
          </w:p>
        </w:tc>
        <w:tc>
          <w:tcPr>
            <w:tcW w:w="1030" w:type="dxa"/>
          </w:tcPr>
          <w:p w14:paraId="202A7540" w14:textId="109F285E" w:rsidR="00BD1DE3" w:rsidRDefault="00BD1DE3">
            <w:pPr>
              <w:rPr>
                <w:rFonts w:ascii="Times New Roman" w:hAnsi="Times New Roman" w:cs="Times New Roman" w:hint="eastAsia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大</w:t>
            </w:r>
          </w:p>
        </w:tc>
      </w:tr>
      <w:tr w:rsidR="00FF44AD" w14:paraId="2F4D51D8" w14:textId="77777777" w:rsidTr="00BD1DE3">
        <w:tc>
          <w:tcPr>
            <w:tcW w:w="1162" w:type="dxa"/>
          </w:tcPr>
          <w:p w14:paraId="334FF87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icat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4"/>
              </w:rPr>
              <w:t>云译客</w:t>
            </w:r>
            <w:proofErr w:type="gramEnd"/>
            <w:r>
              <w:rPr>
                <w:rFonts w:ascii="Times New Roman" w:hAnsi="Times New Roman" w:cs="Times New Roman"/>
                <w:sz w:val="22"/>
                <w:szCs w:val="24"/>
              </w:rPr>
              <w:t>）</w:t>
            </w:r>
          </w:p>
        </w:tc>
        <w:tc>
          <w:tcPr>
            <w:tcW w:w="913" w:type="dxa"/>
          </w:tcPr>
          <w:p w14:paraId="1DFBB89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无</w:t>
            </w:r>
          </w:p>
        </w:tc>
        <w:tc>
          <w:tcPr>
            <w:tcW w:w="976" w:type="dxa"/>
          </w:tcPr>
          <w:p w14:paraId="5CE6082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7FD44F1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0EEBB7D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03F7B44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50CAE79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1323A51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598101E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919" w:type="dxa"/>
          </w:tcPr>
          <w:p w14:paraId="4533BF2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是</w:t>
            </w:r>
          </w:p>
        </w:tc>
        <w:tc>
          <w:tcPr>
            <w:tcW w:w="1003" w:type="dxa"/>
          </w:tcPr>
          <w:p w14:paraId="6D38539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24ECAD3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26BCEDB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30" w:type="dxa"/>
          </w:tcPr>
          <w:p w14:paraId="38F8792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  <w:tr w:rsidR="00FF44AD" w14:paraId="6173A1E3" w14:textId="77777777" w:rsidTr="00BD1DE3">
        <w:tc>
          <w:tcPr>
            <w:tcW w:w="1162" w:type="dxa"/>
          </w:tcPr>
          <w:p w14:paraId="4449A28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smartling</w:t>
            </w:r>
            <w:proofErr w:type="spellEnd"/>
          </w:p>
        </w:tc>
        <w:tc>
          <w:tcPr>
            <w:tcW w:w="913" w:type="dxa"/>
          </w:tcPr>
          <w:p w14:paraId="57ED3E2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43765CF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2ED896A4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4617EC8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1EDA579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395F973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233A1FBC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07E02C9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无</w:t>
            </w:r>
          </w:p>
        </w:tc>
        <w:tc>
          <w:tcPr>
            <w:tcW w:w="919" w:type="dxa"/>
          </w:tcPr>
          <w:p w14:paraId="3E1B66A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否</w:t>
            </w:r>
          </w:p>
        </w:tc>
        <w:tc>
          <w:tcPr>
            <w:tcW w:w="1003" w:type="dxa"/>
          </w:tcPr>
          <w:p w14:paraId="3C3E380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4"/>
              </w:rPr>
              <w:t>网页版</w:t>
            </w:r>
            <w:proofErr w:type="gramEnd"/>
            <w:r>
              <w:rPr>
                <w:rFonts w:ascii="Times New Roman" w:hAnsi="Times New Roman" w:cs="Times New Roman"/>
                <w:sz w:val="22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本地版</w:t>
            </w:r>
          </w:p>
        </w:tc>
        <w:tc>
          <w:tcPr>
            <w:tcW w:w="1043" w:type="dxa"/>
          </w:tcPr>
          <w:p w14:paraId="39F7A40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公司，自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由译员</w:t>
            </w:r>
          </w:p>
        </w:tc>
        <w:tc>
          <w:tcPr>
            <w:tcW w:w="1030" w:type="dxa"/>
          </w:tcPr>
          <w:p w14:paraId="6C5C91A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是</w:t>
            </w:r>
          </w:p>
        </w:tc>
        <w:tc>
          <w:tcPr>
            <w:tcW w:w="1030" w:type="dxa"/>
          </w:tcPr>
          <w:p w14:paraId="364DCB0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  <w:tr w:rsidR="00FF44AD" w14:paraId="29D19D93" w14:textId="77777777" w:rsidTr="00BD1DE3">
        <w:tc>
          <w:tcPr>
            <w:tcW w:w="1162" w:type="dxa"/>
          </w:tcPr>
          <w:p w14:paraId="2C167E7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雪人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CAT</w:t>
            </w:r>
          </w:p>
        </w:tc>
        <w:tc>
          <w:tcPr>
            <w:tcW w:w="913" w:type="dxa"/>
          </w:tcPr>
          <w:p w14:paraId="75FDB45A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20FCD1D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1E0AE360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22C18B2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76052B1D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有（较多）</w:t>
            </w:r>
          </w:p>
        </w:tc>
        <w:tc>
          <w:tcPr>
            <w:tcW w:w="899" w:type="dxa"/>
          </w:tcPr>
          <w:p w14:paraId="3F53FBB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13EC387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683F857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19" w:type="dxa"/>
          </w:tcPr>
          <w:p w14:paraId="67F0550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部分免费</w:t>
            </w:r>
          </w:p>
        </w:tc>
        <w:tc>
          <w:tcPr>
            <w:tcW w:w="1003" w:type="dxa"/>
          </w:tcPr>
          <w:p w14:paraId="09FB318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04A8F50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公司，自由译员，学生</w:t>
            </w:r>
          </w:p>
        </w:tc>
        <w:tc>
          <w:tcPr>
            <w:tcW w:w="1030" w:type="dxa"/>
          </w:tcPr>
          <w:p w14:paraId="60CC91E3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标准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4"/>
              </w:rPr>
              <w:t>版支持</w:t>
            </w:r>
            <w:proofErr w:type="gramEnd"/>
          </w:p>
        </w:tc>
        <w:tc>
          <w:tcPr>
            <w:tcW w:w="1030" w:type="dxa"/>
          </w:tcPr>
          <w:p w14:paraId="23059FD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小</w:t>
            </w:r>
          </w:p>
        </w:tc>
      </w:tr>
      <w:tr w:rsidR="00FF44AD" w14:paraId="4276B2DD" w14:textId="77777777" w:rsidTr="00BD1DE3">
        <w:tc>
          <w:tcPr>
            <w:tcW w:w="1162" w:type="dxa"/>
          </w:tcPr>
          <w:p w14:paraId="6996D928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xtm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international</w:t>
            </w:r>
          </w:p>
        </w:tc>
        <w:tc>
          <w:tcPr>
            <w:tcW w:w="913" w:type="dxa"/>
          </w:tcPr>
          <w:p w14:paraId="5B15BBAE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76" w:type="dxa"/>
          </w:tcPr>
          <w:p w14:paraId="6BCDEE7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905" w:type="dxa"/>
          </w:tcPr>
          <w:p w14:paraId="5642D094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788" w:type="dxa"/>
          </w:tcPr>
          <w:p w14:paraId="5C48AD2F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050" w:type="dxa"/>
          </w:tcPr>
          <w:p w14:paraId="6B28C1BB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899" w:type="dxa"/>
          </w:tcPr>
          <w:p w14:paraId="159D2516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279" w:type="dxa"/>
          </w:tcPr>
          <w:p w14:paraId="48A4841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有</w:t>
            </w:r>
          </w:p>
        </w:tc>
        <w:tc>
          <w:tcPr>
            <w:tcW w:w="1127" w:type="dxa"/>
          </w:tcPr>
          <w:p w14:paraId="6A6C9B6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无</w:t>
            </w:r>
          </w:p>
        </w:tc>
        <w:tc>
          <w:tcPr>
            <w:tcW w:w="919" w:type="dxa"/>
          </w:tcPr>
          <w:p w14:paraId="6391D272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不是</w:t>
            </w:r>
          </w:p>
        </w:tc>
        <w:tc>
          <w:tcPr>
            <w:tcW w:w="1003" w:type="dxa"/>
          </w:tcPr>
          <w:p w14:paraId="6C434311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本地版</w:t>
            </w:r>
          </w:p>
        </w:tc>
        <w:tc>
          <w:tcPr>
            <w:tcW w:w="1043" w:type="dxa"/>
          </w:tcPr>
          <w:p w14:paraId="6B70D357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公司，自由译员</w:t>
            </w:r>
          </w:p>
        </w:tc>
        <w:tc>
          <w:tcPr>
            <w:tcW w:w="1030" w:type="dxa"/>
          </w:tcPr>
          <w:p w14:paraId="6268ADA9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支持</w:t>
            </w:r>
          </w:p>
        </w:tc>
        <w:tc>
          <w:tcPr>
            <w:tcW w:w="1030" w:type="dxa"/>
          </w:tcPr>
          <w:p w14:paraId="64DB0C60" w14:textId="77777777" w:rsidR="00FF44AD" w:rsidRDefault="00F32027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大</w:t>
            </w:r>
          </w:p>
        </w:tc>
      </w:tr>
    </w:tbl>
    <w:p w14:paraId="5EB8A904" w14:textId="77777777" w:rsidR="00FF44AD" w:rsidRDefault="00FF44AD">
      <w:pPr>
        <w:rPr>
          <w:rFonts w:ascii="Times New Roman" w:hAnsi="Times New Roman" w:cs="Times New Roman"/>
          <w:sz w:val="22"/>
          <w:szCs w:val="24"/>
        </w:rPr>
      </w:pPr>
    </w:p>
    <w:p w14:paraId="6D38EB65" w14:textId="77777777" w:rsidR="00FF44AD" w:rsidRDefault="00FF44AD">
      <w:pPr>
        <w:rPr>
          <w:rFonts w:ascii="Times New Roman" w:hAnsi="Times New Roman" w:cs="Times New Roman"/>
          <w:sz w:val="22"/>
          <w:szCs w:val="24"/>
        </w:rPr>
      </w:pPr>
    </w:p>
    <w:p w14:paraId="3BAB85F1" w14:textId="77777777" w:rsidR="00FF44AD" w:rsidRDefault="00FF44AD">
      <w:pPr>
        <w:rPr>
          <w:rFonts w:ascii="Times New Roman" w:hAnsi="Times New Roman" w:cs="Times New Roman"/>
          <w:sz w:val="22"/>
          <w:szCs w:val="24"/>
        </w:rPr>
      </w:pPr>
    </w:p>
    <w:sectPr w:rsidR="00FF44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D4A00" w14:textId="77777777" w:rsidR="00F32027" w:rsidRDefault="00F32027">
      <w:r>
        <w:separator/>
      </w:r>
    </w:p>
  </w:endnote>
  <w:endnote w:type="continuationSeparator" w:id="0">
    <w:p w14:paraId="143F244A" w14:textId="77777777" w:rsidR="00F32027" w:rsidRDefault="00F3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315F6" w14:textId="77777777" w:rsidR="00F32027" w:rsidRDefault="00F32027">
      <w:r>
        <w:separator/>
      </w:r>
    </w:p>
  </w:footnote>
  <w:footnote w:type="continuationSeparator" w:id="0">
    <w:p w14:paraId="16355C9C" w14:textId="77777777" w:rsidR="00F32027" w:rsidRDefault="00F32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E3144"/>
    <w:multiLevelType w:val="multilevel"/>
    <w:tmpl w:val="1EFE31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FB3F77"/>
    <w:multiLevelType w:val="multilevel"/>
    <w:tmpl w:val="3FFB3F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C7952"/>
    <w:multiLevelType w:val="multilevel"/>
    <w:tmpl w:val="4AEC7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D128C9"/>
    <w:multiLevelType w:val="multilevel"/>
    <w:tmpl w:val="50D128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67FA8"/>
    <w:multiLevelType w:val="multilevel"/>
    <w:tmpl w:val="6A267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82B"/>
    <w:rsid w:val="DDFD6C29"/>
    <w:rsid w:val="FF3EA513"/>
    <w:rsid w:val="000F45AC"/>
    <w:rsid w:val="00224591"/>
    <w:rsid w:val="00232F09"/>
    <w:rsid w:val="005D6FF7"/>
    <w:rsid w:val="006959E0"/>
    <w:rsid w:val="00974D19"/>
    <w:rsid w:val="009E5857"/>
    <w:rsid w:val="00AB37C5"/>
    <w:rsid w:val="00BD1DE3"/>
    <w:rsid w:val="00D8282B"/>
    <w:rsid w:val="00E67BB4"/>
    <w:rsid w:val="00F32027"/>
    <w:rsid w:val="00FF44AD"/>
    <w:rsid w:val="1CF0BF15"/>
    <w:rsid w:val="3FF591B7"/>
    <w:rsid w:val="65FFFA62"/>
    <w:rsid w:val="66BF4817"/>
    <w:rsid w:val="7EED1E0C"/>
    <w:rsid w:val="7EFEAEA4"/>
    <w:rsid w:val="7FB71A6C"/>
    <w:rsid w:val="7FCBB70C"/>
    <w:rsid w:val="7FF21F30"/>
    <w:rsid w:val="939FA28D"/>
    <w:rsid w:val="B7B5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03F583"/>
  <w15:docId w15:val="{4B0DA0D0-9854-4E9F-B7E8-D4F318CB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梦柔</dc:creator>
  <cp:lastModifiedBy>王 梦柔</cp:lastModifiedBy>
  <cp:revision>3</cp:revision>
  <dcterms:created xsi:type="dcterms:W3CDTF">2020-09-09T19:00:00Z</dcterms:created>
  <dcterms:modified xsi:type="dcterms:W3CDTF">2020-09-09T13:33:00Z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