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17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2"/>
        <w:gridCol w:w="2233"/>
      </w:tblGrid>
      <w:tr w:rsidR="0054158F" w14:paraId="522BCA3D" w14:textId="77777777">
        <w:tc>
          <w:tcPr>
            <w:tcW w:w="992" w:type="dxa"/>
          </w:tcPr>
          <w:p w14:paraId="65191F86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0FDB5483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6C45F097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4158F" w14:paraId="22F9F510" w14:textId="77777777">
        <w:tc>
          <w:tcPr>
            <w:tcW w:w="992" w:type="dxa"/>
            <w:vMerge w:val="restart"/>
          </w:tcPr>
          <w:p w14:paraId="74FA69E3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[√]</w:t>
            </w:r>
            <w:r>
              <w:rPr>
                <w:rFonts w:ascii="Times New Roman" w:hAnsi="Times New Roman"/>
                <w:sz w:val="18"/>
                <w:szCs w:val="18"/>
              </w:rPr>
              <w:t>草稿</w:t>
            </w:r>
          </w:p>
          <w:p w14:paraId="45BD209A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  ]</w:t>
            </w:r>
            <w:r>
              <w:rPr>
                <w:rFonts w:ascii="Times New Roman" w:hAnsi="Times New Roman"/>
                <w:sz w:val="18"/>
                <w:szCs w:val="18"/>
              </w:rPr>
              <w:t>修订</w:t>
            </w:r>
          </w:p>
          <w:p w14:paraId="03988698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  ]</w:t>
            </w:r>
            <w:r>
              <w:rPr>
                <w:rFonts w:ascii="Times New Roman" w:hAnsi="Times New Roman"/>
                <w:sz w:val="18"/>
                <w:szCs w:val="18"/>
              </w:rPr>
              <w:t>发布</w:t>
            </w:r>
          </w:p>
        </w:tc>
        <w:tc>
          <w:tcPr>
            <w:tcW w:w="992" w:type="dxa"/>
          </w:tcPr>
          <w:p w14:paraId="0D70361C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文档编号</w:t>
            </w:r>
          </w:p>
        </w:tc>
        <w:tc>
          <w:tcPr>
            <w:tcW w:w="2233" w:type="dxa"/>
          </w:tcPr>
          <w:p w14:paraId="24D88F30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4158F" w14:paraId="28D3FD5A" w14:textId="77777777">
        <w:tc>
          <w:tcPr>
            <w:tcW w:w="992" w:type="dxa"/>
            <w:vMerge/>
          </w:tcPr>
          <w:p w14:paraId="6A3B2B5F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7AFBBD11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管理部门</w:t>
            </w:r>
          </w:p>
        </w:tc>
        <w:tc>
          <w:tcPr>
            <w:tcW w:w="2233" w:type="dxa"/>
          </w:tcPr>
          <w:p w14:paraId="2691220C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4158F" w14:paraId="2D7D0550" w14:textId="77777777">
        <w:tc>
          <w:tcPr>
            <w:tcW w:w="992" w:type="dxa"/>
            <w:vMerge/>
          </w:tcPr>
          <w:p w14:paraId="67AB3B1D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2F07A413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修订年月</w:t>
            </w:r>
          </w:p>
        </w:tc>
        <w:tc>
          <w:tcPr>
            <w:tcW w:w="2233" w:type="dxa"/>
          </w:tcPr>
          <w:p w14:paraId="532E2CE4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4158F" w14:paraId="1C7AD02F" w14:textId="77777777">
        <w:tc>
          <w:tcPr>
            <w:tcW w:w="992" w:type="dxa"/>
            <w:vMerge/>
          </w:tcPr>
          <w:p w14:paraId="3041A9C7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621AF75B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版本号</w:t>
            </w:r>
          </w:p>
        </w:tc>
        <w:tc>
          <w:tcPr>
            <w:tcW w:w="2233" w:type="dxa"/>
          </w:tcPr>
          <w:p w14:paraId="3F904383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E915B84" w14:textId="53F39A52" w:rsidR="0054158F" w:rsidRDefault="00056391">
      <w:pPr>
        <w:pStyle w:val="ad"/>
        <w:spacing w:beforeLines="1100" w:before="3432" w:after="4680"/>
        <w:rPr>
          <w:rFonts w:ascii="Times New Roman" w:hAnsi="Times New Roman"/>
          <w:b/>
        </w:rPr>
      </w:pPr>
      <w:proofErr w:type="spellStart"/>
      <w:r w:rsidRPr="00056391">
        <w:rPr>
          <w:rFonts w:ascii="Times New Roman" w:hAnsi="Times New Roman"/>
          <w:b/>
        </w:rPr>
        <w:t>WHUSingularity</w:t>
      </w:r>
      <w:proofErr w:type="spellEnd"/>
      <w:r w:rsidR="00CE4169">
        <w:rPr>
          <w:rFonts w:ascii="Times New Roman" w:hAnsi="Times New Roman" w:hint="eastAsia"/>
          <w:b/>
        </w:rPr>
        <w:t>项目</w:t>
      </w:r>
    </w:p>
    <w:p w14:paraId="19709286" w14:textId="77777777" w:rsidR="0054158F" w:rsidRDefault="00CE4169">
      <w:pPr>
        <w:pStyle w:val="ad"/>
        <w:spacing w:beforeLines="100" w:before="312" w:afterLines="1400" w:after="4368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数据库设计说明书</w:t>
      </w:r>
    </w:p>
    <w:tbl>
      <w:tblPr>
        <w:tblW w:w="98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54158F" w14:paraId="4D82705B" w14:textId="77777777">
        <w:tc>
          <w:tcPr>
            <w:tcW w:w="3284" w:type="dxa"/>
            <w:shd w:val="clear" w:color="auto" w:fill="BFBFBF"/>
          </w:tcPr>
          <w:p w14:paraId="0EB1E1AB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修订人签字</w:t>
            </w:r>
          </w:p>
        </w:tc>
        <w:tc>
          <w:tcPr>
            <w:tcW w:w="3285" w:type="dxa"/>
            <w:shd w:val="clear" w:color="auto" w:fill="BFBFBF"/>
          </w:tcPr>
          <w:p w14:paraId="592B1F6E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/>
          </w:tcPr>
          <w:p w14:paraId="6661B5A5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批准人签字</w:t>
            </w:r>
          </w:p>
        </w:tc>
      </w:tr>
      <w:tr w:rsidR="0054158F" w14:paraId="32877E87" w14:textId="77777777">
        <w:tc>
          <w:tcPr>
            <w:tcW w:w="3284" w:type="dxa"/>
          </w:tcPr>
          <w:p w14:paraId="201D1EBD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1830FDAC" w14:textId="10DD2F82" w:rsidR="0054158F" w:rsidRDefault="001F21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马之涵</w:t>
            </w:r>
          </w:p>
          <w:p w14:paraId="2A806E20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1C0D95C6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50377FBB" w14:textId="39325564" w:rsidR="0054158F" w:rsidRDefault="00CE41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  <w:r w:rsidR="001F215E">
              <w:rPr>
                <w:rFonts w:ascii="Times New Roman" w:hAnsi="Times New Roman" w:hint="eastAsia"/>
              </w:rPr>
              <w:t>2026.5.26</w:t>
            </w:r>
          </w:p>
        </w:tc>
        <w:tc>
          <w:tcPr>
            <w:tcW w:w="3285" w:type="dxa"/>
          </w:tcPr>
          <w:p w14:paraId="7C2C089D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40536D84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5B9D2BCE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37A66949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0621DB22" w14:textId="77777777" w:rsidR="0054158F" w:rsidRDefault="00CE41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  <w:tc>
          <w:tcPr>
            <w:tcW w:w="3285" w:type="dxa"/>
          </w:tcPr>
          <w:p w14:paraId="5BE05103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4790B9A1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162E31A7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0533972F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273B8C70" w14:textId="77777777" w:rsidR="0054158F" w:rsidRDefault="00CE41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</w:tr>
    </w:tbl>
    <w:p w14:paraId="130DD2B8" w14:textId="77777777" w:rsidR="0054158F" w:rsidRDefault="0054158F">
      <w:pPr>
        <w:rPr>
          <w:rFonts w:ascii="Times New Roman" w:hAnsi="Times New Roman"/>
        </w:rPr>
      </w:pPr>
    </w:p>
    <w:p w14:paraId="14598FDF" w14:textId="77777777" w:rsidR="0054158F" w:rsidRDefault="00CE4169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AF12C3D" w14:textId="77777777" w:rsidR="0054158F" w:rsidRDefault="00CE4169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变更履历</w:t>
      </w:r>
    </w:p>
    <w:tbl>
      <w:tblPr>
        <w:tblW w:w="98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134"/>
        <w:gridCol w:w="709"/>
        <w:gridCol w:w="1843"/>
        <w:gridCol w:w="1880"/>
        <w:gridCol w:w="1249"/>
        <w:gridCol w:w="1182"/>
        <w:gridCol w:w="1182"/>
      </w:tblGrid>
      <w:tr w:rsidR="0054158F" w14:paraId="59C3AD96" w14:textId="77777777">
        <w:tc>
          <w:tcPr>
            <w:tcW w:w="675" w:type="dxa"/>
            <w:shd w:val="clear" w:color="auto" w:fill="D9D9D9"/>
          </w:tcPr>
          <w:p w14:paraId="213AEBEA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序号</w:t>
            </w:r>
          </w:p>
        </w:tc>
        <w:tc>
          <w:tcPr>
            <w:tcW w:w="1134" w:type="dxa"/>
            <w:shd w:val="clear" w:color="auto" w:fill="D9D9D9"/>
          </w:tcPr>
          <w:p w14:paraId="6C793BFC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变更日期</w:t>
            </w:r>
          </w:p>
        </w:tc>
        <w:tc>
          <w:tcPr>
            <w:tcW w:w="709" w:type="dxa"/>
            <w:shd w:val="clear" w:color="auto" w:fill="D9D9D9"/>
          </w:tcPr>
          <w:p w14:paraId="01FF136F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版本</w:t>
            </w:r>
          </w:p>
        </w:tc>
        <w:tc>
          <w:tcPr>
            <w:tcW w:w="1843" w:type="dxa"/>
            <w:shd w:val="clear" w:color="auto" w:fill="D9D9D9"/>
          </w:tcPr>
          <w:p w14:paraId="3199378E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变更位置</w:t>
            </w:r>
          </w:p>
        </w:tc>
        <w:tc>
          <w:tcPr>
            <w:tcW w:w="1880" w:type="dxa"/>
            <w:shd w:val="clear" w:color="auto" w:fill="D9D9D9"/>
          </w:tcPr>
          <w:p w14:paraId="5DF51F33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变更原因</w:t>
            </w:r>
          </w:p>
        </w:tc>
        <w:tc>
          <w:tcPr>
            <w:tcW w:w="1249" w:type="dxa"/>
            <w:shd w:val="clear" w:color="auto" w:fill="D9D9D9"/>
          </w:tcPr>
          <w:p w14:paraId="1FBAC57D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修订人</w:t>
            </w:r>
          </w:p>
        </w:tc>
        <w:tc>
          <w:tcPr>
            <w:tcW w:w="1182" w:type="dxa"/>
            <w:shd w:val="clear" w:color="auto" w:fill="D9D9D9"/>
          </w:tcPr>
          <w:p w14:paraId="5B371DB5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审核人</w:t>
            </w:r>
          </w:p>
        </w:tc>
        <w:tc>
          <w:tcPr>
            <w:tcW w:w="1182" w:type="dxa"/>
            <w:shd w:val="clear" w:color="auto" w:fill="D9D9D9"/>
          </w:tcPr>
          <w:p w14:paraId="6C7B85AA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批准人</w:t>
            </w:r>
          </w:p>
        </w:tc>
      </w:tr>
      <w:tr w:rsidR="0054158F" w14:paraId="2D649A6F" w14:textId="77777777">
        <w:tc>
          <w:tcPr>
            <w:tcW w:w="675" w:type="dxa"/>
          </w:tcPr>
          <w:p w14:paraId="42E743CF" w14:textId="77777777" w:rsidR="0054158F" w:rsidRDefault="00CE41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</w:tcPr>
          <w:p w14:paraId="3D2140C1" w14:textId="50C37C01" w:rsidR="0054158F" w:rsidRDefault="000563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2026.5.26</w:t>
            </w:r>
          </w:p>
        </w:tc>
        <w:tc>
          <w:tcPr>
            <w:tcW w:w="709" w:type="dxa"/>
          </w:tcPr>
          <w:p w14:paraId="3FBDFCD0" w14:textId="27256880" w:rsidR="0054158F" w:rsidRDefault="000563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1.0.0</w:t>
            </w:r>
          </w:p>
        </w:tc>
        <w:tc>
          <w:tcPr>
            <w:tcW w:w="1843" w:type="dxa"/>
          </w:tcPr>
          <w:p w14:paraId="76988316" w14:textId="1441C912" w:rsidR="0054158F" w:rsidRDefault="000563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全部</w:t>
            </w:r>
          </w:p>
        </w:tc>
        <w:tc>
          <w:tcPr>
            <w:tcW w:w="1880" w:type="dxa"/>
          </w:tcPr>
          <w:p w14:paraId="576CE32E" w14:textId="77777777" w:rsidR="00056391" w:rsidRDefault="00056391" w:rsidP="00056391">
            <w:pPr>
              <w:pStyle w:val="13"/>
              <w:ind w:left="360"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正式发布</w:t>
            </w:r>
          </w:p>
          <w:p w14:paraId="53E9E6CA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4F47C0B4" w14:textId="6724FAE1" w:rsidR="0054158F" w:rsidRDefault="00056391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 w:hint="eastAsia"/>
              </w:rPr>
              <w:t>马之涵</w:t>
            </w:r>
            <w:proofErr w:type="gramEnd"/>
          </w:p>
        </w:tc>
        <w:tc>
          <w:tcPr>
            <w:tcW w:w="1182" w:type="dxa"/>
          </w:tcPr>
          <w:p w14:paraId="0EB893C2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5A092F33" w14:textId="77777777" w:rsidR="0054158F" w:rsidRDefault="0054158F">
            <w:pPr>
              <w:rPr>
                <w:rFonts w:ascii="Times New Roman" w:hAnsi="Times New Roman"/>
              </w:rPr>
            </w:pPr>
          </w:p>
        </w:tc>
      </w:tr>
      <w:tr w:rsidR="0054158F" w14:paraId="3848D50B" w14:textId="77777777">
        <w:tc>
          <w:tcPr>
            <w:tcW w:w="675" w:type="dxa"/>
            <w:vAlign w:val="center"/>
          </w:tcPr>
          <w:p w14:paraId="0785652D" w14:textId="77777777" w:rsidR="0054158F" w:rsidRDefault="0054158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23872273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  <w:vAlign w:val="center"/>
          </w:tcPr>
          <w:p w14:paraId="12416AF9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72B19A16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  <w:vAlign w:val="center"/>
          </w:tcPr>
          <w:p w14:paraId="227130B6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  <w:vAlign w:val="center"/>
          </w:tcPr>
          <w:p w14:paraId="6B666D30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  <w:vAlign w:val="center"/>
          </w:tcPr>
          <w:p w14:paraId="5377B7AF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  <w:vAlign w:val="center"/>
          </w:tcPr>
          <w:p w14:paraId="32CE881F" w14:textId="77777777" w:rsidR="0054158F" w:rsidRDefault="0054158F">
            <w:pPr>
              <w:rPr>
                <w:rFonts w:ascii="Times New Roman" w:hAnsi="Times New Roman"/>
              </w:rPr>
            </w:pPr>
          </w:p>
        </w:tc>
      </w:tr>
      <w:tr w:rsidR="0054158F" w14:paraId="0BA83813" w14:textId="77777777">
        <w:tc>
          <w:tcPr>
            <w:tcW w:w="675" w:type="dxa"/>
          </w:tcPr>
          <w:p w14:paraId="5D21E149" w14:textId="77777777" w:rsidR="0054158F" w:rsidRDefault="0054158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77CC82A3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7BBC8E3D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0BA9B113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07FAE392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3EF91E52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760D1829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6F64DE11" w14:textId="77777777" w:rsidR="0054158F" w:rsidRDefault="0054158F">
            <w:pPr>
              <w:rPr>
                <w:rFonts w:ascii="Times New Roman" w:hAnsi="Times New Roman"/>
              </w:rPr>
            </w:pPr>
          </w:p>
        </w:tc>
      </w:tr>
      <w:tr w:rsidR="0054158F" w14:paraId="06B11FF9" w14:textId="77777777">
        <w:tc>
          <w:tcPr>
            <w:tcW w:w="675" w:type="dxa"/>
          </w:tcPr>
          <w:p w14:paraId="4F7BFB28" w14:textId="77777777" w:rsidR="0054158F" w:rsidRDefault="0054158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25F0798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72B338CB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6096B722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10FC8911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4323125D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338454AD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76B130FC" w14:textId="77777777" w:rsidR="0054158F" w:rsidRDefault="0054158F">
            <w:pPr>
              <w:rPr>
                <w:rFonts w:ascii="Times New Roman" w:hAnsi="Times New Roman"/>
              </w:rPr>
            </w:pPr>
          </w:p>
        </w:tc>
      </w:tr>
    </w:tbl>
    <w:p w14:paraId="542440A3" w14:textId="77777777" w:rsidR="0054158F" w:rsidRDefault="00CE4169">
      <w:pPr>
        <w:rPr>
          <w:rFonts w:ascii="Times New Roman" w:hAnsi="Times New Roman"/>
        </w:rPr>
      </w:pPr>
      <w:r>
        <w:rPr>
          <w:rFonts w:ascii="Times New Roman" w:hAnsi="Times New Roman"/>
        </w:rPr>
        <w:t>说明：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变更原因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主要是分为：</w:t>
      </w:r>
    </w:p>
    <w:p w14:paraId="0DD09B5D" w14:textId="77777777" w:rsidR="0054158F" w:rsidRDefault="00CE4169">
      <w:pPr>
        <w:pStyle w:val="13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建立初稿</w:t>
      </w:r>
    </w:p>
    <w:p w14:paraId="16E4F2B7" w14:textId="77777777" w:rsidR="0054158F" w:rsidRDefault="00CE4169">
      <w:pPr>
        <w:pStyle w:val="13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内容修订</w:t>
      </w:r>
    </w:p>
    <w:p w14:paraId="6840053C" w14:textId="77777777" w:rsidR="0054158F" w:rsidRDefault="00CE4169">
      <w:pPr>
        <w:pStyle w:val="13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正式发布</w:t>
      </w:r>
    </w:p>
    <w:p w14:paraId="7B15B5D2" w14:textId="77777777" w:rsidR="0054158F" w:rsidRDefault="00CE4169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ABB25B3" w14:textId="77777777" w:rsidR="0054158F" w:rsidRDefault="0054158F">
      <w:pPr>
        <w:widowControl/>
        <w:jc w:val="left"/>
        <w:sectPr w:rsidR="0054158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sdt>
      <w:sdtPr>
        <w:rPr>
          <w:rFonts w:ascii="等线 Light" w:eastAsia="等线 Light" w:hAnsi="等线 Light"/>
          <w:color w:val="0F4761"/>
          <w:kern w:val="0"/>
          <w:sz w:val="32"/>
          <w:szCs w:val="32"/>
          <w:lang w:val="zh-CN"/>
        </w:rPr>
        <w:id w:val="1938711263"/>
        <w:docPartObj>
          <w:docPartGallery w:val="Table of Contents"/>
          <w:docPartUnique/>
        </w:docPartObj>
      </w:sdtPr>
      <w:sdtEndPr>
        <w:rPr>
          <w:rFonts w:ascii="Times New Roman" w:eastAsia="等线" w:hAnsi="Times New Roman"/>
          <w:b/>
          <w:bCs/>
          <w:color w:val="auto"/>
          <w:sz w:val="24"/>
          <w:szCs w:val="24"/>
        </w:rPr>
      </w:sdtEndPr>
      <w:sdtContent>
        <w:p w14:paraId="4DC29265" w14:textId="77777777" w:rsidR="00056391" w:rsidRPr="00056391" w:rsidRDefault="00056391" w:rsidP="00056391">
          <w:pPr>
            <w:keepNext/>
            <w:keepLines/>
            <w:widowControl/>
            <w:spacing w:before="240" w:line="259" w:lineRule="auto"/>
            <w:jc w:val="left"/>
            <w:rPr>
              <w:rFonts w:ascii="等线 Light" w:eastAsia="等线 Light" w:hAnsi="等线 Light"/>
              <w:color w:val="0F4761"/>
              <w:kern w:val="0"/>
              <w:sz w:val="32"/>
              <w:szCs w:val="32"/>
            </w:rPr>
          </w:pPr>
          <w:r w:rsidRPr="00056391">
            <w:rPr>
              <w:rFonts w:ascii="等线 Light" w:eastAsia="等线 Light" w:hAnsi="等线 Light"/>
              <w:color w:val="0F4761"/>
              <w:kern w:val="0"/>
              <w:sz w:val="32"/>
              <w:szCs w:val="32"/>
              <w:lang w:val="zh-CN"/>
            </w:rPr>
            <w:t>目录</w:t>
          </w:r>
        </w:p>
        <w:p w14:paraId="3C770F39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r w:rsidRPr="00056391">
            <w:rPr>
              <w:rFonts w:ascii="Times New Roman" w:eastAsia="等线" w:hAnsi="Times New Roman"/>
              <w:kern w:val="0"/>
              <w:sz w:val="24"/>
              <w:szCs w:val="24"/>
            </w:rPr>
            <w:fldChar w:fldCharType="begin"/>
          </w:r>
          <w:r w:rsidRPr="00056391">
            <w:rPr>
              <w:rFonts w:ascii="Times New Roman" w:eastAsia="等线" w:hAnsi="Times New Roman"/>
              <w:kern w:val="0"/>
              <w:sz w:val="24"/>
              <w:szCs w:val="24"/>
            </w:rPr>
            <w:instrText xml:space="preserve"> TOC \o "1-3" \h \z \u </w:instrText>
          </w:r>
          <w:r w:rsidRPr="00056391">
            <w:rPr>
              <w:rFonts w:ascii="Times New Roman" w:eastAsia="等线" w:hAnsi="Times New Roman"/>
              <w:kern w:val="0"/>
              <w:sz w:val="24"/>
              <w:szCs w:val="24"/>
            </w:rPr>
            <w:fldChar w:fldCharType="separate"/>
          </w:r>
          <w:hyperlink w:anchor="_Toc230704453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变更履历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_Toc230704453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2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3E8FD214" w14:textId="77777777" w:rsidR="00056391" w:rsidRPr="00056391" w:rsidRDefault="00056391" w:rsidP="00056391">
          <w:pPr>
            <w:tabs>
              <w:tab w:val="right" w:leader="dot" w:pos="9016"/>
            </w:tabs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54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1.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文档介绍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_Toc230704454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2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2E7B10F9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55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1.1.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编写目的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_Toc230704455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3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4246F3C7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56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1.2.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文档范围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_Toc230704456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3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3702F289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57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1.3.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读者对象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_Toc230704457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3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071F3210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58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1.4.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术语与缩写解释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_Toc230704458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3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52D03D71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59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1.5.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参考资料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_Toc230704459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4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19D209A5" w14:textId="77777777" w:rsidR="00056391" w:rsidRPr="00056391" w:rsidRDefault="00056391" w:rsidP="00056391">
          <w:pPr>
            <w:tabs>
              <w:tab w:val="right" w:leader="dot" w:pos="9016"/>
            </w:tabs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0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2.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数据库环境说明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_Toc230704460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4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29C8C081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1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2.1.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数据库系统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_Toc230704461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4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158DEC3C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2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2.2.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设计工具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_Toc230704462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5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00AC6556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3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2.3.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数据库配置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_Toc230704463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5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70B835CF" w14:textId="77777777" w:rsidR="00056391" w:rsidRPr="00056391" w:rsidRDefault="00056391" w:rsidP="00056391">
          <w:pPr>
            <w:tabs>
              <w:tab w:val="right" w:leader="dot" w:pos="9016"/>
            </w:tabs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4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3.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数据库的命名规则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_Toc230704464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6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65F52E6C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5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3.1.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数据表名称规范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_Toc230704465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6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0A02E417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6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3.2.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数据项名称规范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_Toc230704466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6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2BF50DB0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7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3.3.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数据表结构定义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_Toc230704467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7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731AEFC7" w14:textId="77777777" w:rsidR="00056391" w:rsidRPr="00056391" w:rsidRDefault="00056391" w:rsidP="00056391">
          <w:pPr>
            <w:tabs>
              <w:tab w:val="right" w:leader="dot" w:pos="9016"/>
            </w:tabs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8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数据库设计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_Toc230704468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7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6B6D9323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69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逻辑设计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_Toc230704469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7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65B28AA4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0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4.1.1.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总体架构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_Toc230704470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7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0D7DA932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1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4.1.2.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核心业务数据流（与表的关系）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_Toc230704471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8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28D0A10E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2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4.1.3.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逻辑库与微服务映射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_Toc230704472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8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66BF7146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3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4.1.4.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用户库（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singularity_user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_Toc230704473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9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59696671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4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4.1.5.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订单库（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singularity_order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_Toc230704474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10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3B8BD8FD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5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4.1.6.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库存库（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singularity_stock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_Toc230704475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11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7F1036E0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6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4.1.7.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商品库（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singularity_product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_Toc230704476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13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2C162ED4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7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4.1.8.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商户库（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singularity_merchant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_Toc230704477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15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6A0F53CE" w14:textId="77777777" w:rsidR="00056391" w:rsidRPr="00056391" w:rsidRDefault="00056391" w:rsidP="00056391">
          <w:pPr>
            <w:tabs>
              <w:tab w:val="right" w:leader="dot" w:pos="9016"/>
            </w:tabs>
            <w:ind w:leftChars="200" w:left="42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8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物理设计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_Toc230704478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17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690EE90A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79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4.2.1.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逻辑库初始化（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deploy/mysql/init/01-init.sql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_Toc230704479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17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7C0F115A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80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4.2.2. singularity_user —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用户表（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user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_Toc230704480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17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69199909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81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4.2.3. singularity_order —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订单表（</w:t>
            </w:r>
            <w:r w:rsidRPr="00056391">
              <w:rPr>
                <w:rFonts w:ascii="Courier New" w:eastAsia="Courier New" w:hAnsi="Courier New" w:cs="Courier New"/>
                <w:noProof/>
                <w:color w:val="0563C1"/>
                <w:kern w:val="0"/>
                <w:sz w:val="24"/>
                <w:szCs w:val="24"/>
                <w:u w:val="single"/>
                <w:shd w:val="clear" w:color="auto" w:fill="F1F5F9"/>
              </w:rPr>
              <w:t>order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_Toc230704481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18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1610EB7A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82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4.2.4. singularity_stock —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库存表与变更日志表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_Toc230704482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18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22266ECE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83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4.2.5. singularity_product —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商品表（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product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）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_Toc230704483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19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37759341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84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4.2.6. singularity_merchant —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商家表与商户商品关联表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_Toc230704484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20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349EE3DB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85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4.2.7.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索引设计汇总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_Toc230704485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21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4E9807B9" w14:textId="77777777" w:rsidR="00056391" w:rsidRPr="00056391" w:rsidRDefault="00056391" w:rsidP="00056391">
          <w:pPr>
            <w:tabs>
              <w:tab w:val="right" w:leader="dot" w:pos="9016"/>
            </w:tabs>
            <w:ind w:leftChars="400" w:left="840"/>
            <w:jc w:val="left"/>
            <w:rPr>
              <w:rFonts w:ascii="Times New Roman" w:eastAsia="等线" w:hAnsi="Times New Roman"/>
              <w:noProof/>
              <w:kern w:val="0"/>
              <w:sz w:val="24"/>
              <w:szCs w:val="24"/>
            </w:rPr>
          </w:pPr>
          <w:hyperlink w:anchor="_Toc230704486" w:history="1"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 xml:space="preserve">4.2.8. </w:t>
            </w:r>
            <w:r w:rsidRPr="00056391">
              <w:rPr>
                <w:rFonts w:ascii="Times New Roman" w:eastAsia="等线" w:hAnsi="Times New Roman"/>
                <w:noProof/>
                <w:color w:val="0563C1"/>
                <w:kern w:val="0"/>
                <w:sz w:val="24"/>
                <w:szCs w:val="24"/>
                <w:u w:val="single"/>
              </w:rPr>
              <w:t>附录：表与服务代码映射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ab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begin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instrText xml:space="preserve"> PAGEREF _Toc230704486 \h </w:instrTex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separate"/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t>22</w:t>
            </w:r>
            <w:r w:rsidRPr="00056391">
              <w:rPr>
                <w:rFonts w:ascii="Times New Roman" w:eastAsia="等线" w:hAnsi="Times New Roman"/>
                <w:noProof/>
                <w:webHidden/>
                <w:kern w:val="0"/>
                <w:sz w:val="24"/>
                <w:szCs w:val="24"/>
              </w:rPr>
              <w:fldChar w:fldCharType="end"/>
            </w:r>
          </w:hyperlink>
        </w:p>
        <w:p w14:paraId="396D22C4" w14:textId="77777777" w:rsidR="00056391" w:rsidRPr="00056391" w:rsidRDefault="00056391" w:rsidP="00056391">
          <w:pPr>
            <w:jc w:val="left"/>
            <w:rPr>
              <w:rFonts w:ascii="Times New Roman" w:eastAsia="等线" w:hAnsi="Times New Roman"/>
              <w:kern w:val="0"/>
              <w:sz w:val="24"/>
              <w:szCs w:val="24"/>
            </w:rPr>
          </w:pPr>
          <w:r w:rsidRPr="00056391">
            <w:rPr>
              <w:rFonts w:ascii="Times New Roman" w:eastAsia="等线" w:hAnsi="Times New Roman"/>
              <w:b/>
              <w:bCs/>
              <w:kern w:val="0"/>
              <w:sz w:val="24"/>
              <w:szCs w:val="24"/>
              <w:lang w:val="zh-CN"/>
            </w:rPr>
            <w:fldChar w:fldCharType="end"/>
          </w:r>
        </w:p>
      </w:sdtContent>
    </w:sdt>
    <w:p w14:paraId="2ADB9BE3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45F80F68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5873EE9C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295AABD" w14:textId="77777777" w:rsidR="00056391" w:rsidRPr="00056391" w:rsidRDefault="00056391" w:rsidP="00056391">
      <w:pPr>
        <w:widowControl/>
        <w:spacing w:after="200"/>
        <w:jc w:val="center"/>
        <w:outlineLvl w:val="0"/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</w:pPr>
      <w:bookmarkStart w:id="0" w:name="_Toc230704454"/>
      <w:r w:rsidRPr="00056391"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  <w:lastRenderedPageBreak/>
        <w:t xml:space="preserve">1.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  <w:t>文档介绍</w:t>
      </w:r>
      <w:bookmarkEnd w:id="0"/>
    </w:p>
    <w:p w14:paraId="72C40D38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本说明书说明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WHUSingularity</w:t>
      </w:r>
      <w:proofErr w:type="spellEnd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高并发</w:t>
      </w:r>
      <w:proofErr w:type="gramStart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秒杀系统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的数据库设计、结构情况，用于开发人员进行项目设计与实现，同时也为后续的数据库维护、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压测环境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搭建及版本升级提供参考资料。</w:t>
      </w:r>
    </w:p>
    <w:p w14:paraId="663C0139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2707C67E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1" w:name="_Toc230704455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1.1.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编写目的</w:t>
      </w:r>
      <w:bookmarkEnd w:id="1"/>
    </w:p>
    <w:p w14:paraId="7056A0FE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明确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各微服务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MySQL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逻辑库的对应关系及表结构定义。</w:t>
      </w:r>
    </w:p>
    <w:p w14:paraId="466B2C94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规范库表、字段命名及索引设计，保证多服务协作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时业务主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键一致。</w:t>
      </w:r>
    </w:p>
    <w:p w14:paraId="189A10CB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为测试、运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维提供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数据库初始化、迁移脚本（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Flyway / </w:t>
      </w:r>
      <w:proofErr w:type="spellStart"/>
      <w:r w:rsidRPr="00056391">
        <w:rPr>
          <w:rFonts w:ascii="Times New Roman" w:eastAsia="等线" w:hAnsi="Times New Roman"/>
          <w:kern w:val="0"/>
          <w:sz w:val="24"/>
          <w:szCs w:val="24"/>
        </w:rPr>
        <w:t>sql.init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）的索引说明。</w:t>
      </w:r>
    </w:p>
    <w:p w14:paraId="69830C38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3789D54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2" w:name="_Toc230704456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1.2.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文档范围</w:t>
      </w:r>
      <w:bookmarkEnd w:id="2"/>
    </w:p>
    <w:p w14:paraId="25388951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本文档覆盖生产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/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演示环境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 xml:space="preserve">Docker Compose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后端</w:t>
      </w:r>
      <w:proofErr w:type="gramStart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栈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中以下五个业务服务的数据库设计（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不含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singularity-order-baseline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对照服务）：</w:t>
      </w:r>
    </w:p>
    <w:p w14:paraId="04F8AE30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52"/>
        <w:gridCol w:w="2904"/>
        <w:gridCol w:w="3360"/>
      </w:tblGrid>
      <w:tr w:rsidR="00056391" w:rsidRPr="00056391" w14:paraId="1FB2CD53" w14:textId="77777777" w:rsidTr="00F160EC">
        <w:trPr>
          <w:tblHeader/>
        </w:trPr>
        <w:tc>
          <w:tcPr>
            <w:tcW w:w="2856" w:type="dxa"/>
          </w:tcPr>
          <w:p w14:paraId="533F1F0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微服务</w:t>
            </w:r>
            <w:proofErr w:type="gramEnd"/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3014" w:type="dxa"/>
          </w:tcPr>
          <w:p w14:paraId="37966D9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逻辑库</w:t>
            </w:r>
          </w:p>
        </w:tc>
        <w:tc>
          <w:tcPr>
            <w:tcW w:w="3490" w:type="dxa"/>
          </w:tcPr>
          <w:p w14:paraId="20F6309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数据表</w:t>
            </w:r>
          </w:p>
        </w:tc>
      </w:tr>
      <w:tr w:rsidR="00056391" w:rsidRPr="00056391" w14:paraId="36C9BF5F" w14:textId="77777777" w:rsidTr="00F160EC">
        <w:tc>
          <w:tcPr>
            <w:tcW w:w="2856" w:type="dxa"/>
          </w:tcPr>
          <w:p w14:paraId="297BB30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singularity-user</w:t>
            </w:r>
          </w:p>
        </w:tc>
        <w:tc>
          <w:tcPr>
            <w:tcW w:w="3014" w:type="dxa"/>
          </w:tcPr>
          <w:p w14:paraId="0990177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singularity_user</w:t>
            </w:r>
            <w:proofErr w:type="spellEnd"/>
          </w:p>
        </w:tc>
        <w:tc>
          <w:tcPr>
            <w:tcW w:w="3490" w:type="dxa"/>
          </w:tcPr>
          <w:p w14:paraId="77E2119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user</w:t>
            </w:r>
          </w:p>
        </w:tc>
      </w:tr>
      <w:tr w:rsidR="00056391" w:rsidRPr="00056391" w14:paraId="2E8ABDA4" w14:textId="77777777" w:rsidTr="00F160EC">
        <w:tc>
          <w:tcPr>
            <w:tcW w:w="2856" w:type="dxa"/>
          </w:tcPr>
          <w:p w14:paraId="74BF808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singularity-order</w:t>
            </w:r>
          </w:p>
        </w:tc>
        <w:tc>
          <w:tcPr>
            <w:tcW w:w="3014" w:type="dxa"/>
          </w:tcPr>
          <w:p w14:paraId="71B336F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singularity_order</w:t>
            </w:r>
            <w:proofErr w:type="spellEnd"/>
          </w:p>
        </w:tc>
        <w:tc>
          <w:tcPr>
            <w:tcW w:w="3490" w:type="dxa"/>
          </w:tcPr>
          <w:p w14:paraId="034FFC3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`order`</w:t>
            </w:r>
          </w:p>
        </w:tc>
      </w:tr>
      <w:tr w:rsidR="00056391" w:rsidRPr="00056391" w14:paraId="16D71A07" w14:textId="77777777" w:rsidTr="00F160EC">
        <w:tc>
          <w:tcPr>
            <w:tcW w:w="2856" w:type="dxa"/>
          </w:tcPr>
          <w:p w14:paraId="1B9A0E4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singularity-stock</w:t>
            </w:r>
          </w:p>
        </w:tc>
        <w:tc>
          <w:tcPr>
            <w:tcW w:w="3014" w:type="dxa"/>
          </w:tcPr>
          <w:p w14:paraId="00219DA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singularity_stock</w:t>
            </w:r>
            <w:proofErr w:type="spellEnd"/>
          </w:p>
        </w:tc>
        <w:tc>
          <w:tcPr>
            <w:tcW w:w="3490" w:type="dxa"/>
          </w:tcPr>
          <w:p w14:paraId="24A9881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stock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、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stock_change_log</w:t>
            </w:r>
            <w:proofErr w:type="spellEnd"/>
          </w:p>
        </w:tc>
      </w:tr>
      <w:tr w:rsidR="00056391" w:rsidRPr="00056391" w14:paraId="2070FEEB" w14:textId="77777777" w:rsidTr="00F160EC">
        <w:tc>
          <w:tcPr>
            <w:tcW w:w="2856" w:type="dxa"/>
          </w:tcPr>
          <w:p w14:paraId="550E327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singularity-product</w:t>
            </w:r>
          </w:p>
        </w:tc>
        <w:tc>
          <w:tcPr>
            <w:tcW w:w="3014" w:type="dxa"/>
          </w:tcPr>
          <w:p w14:paraId="1CB2FAB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singularity_product</w:t>
            </w:r>
            <w:proofErr w:type="spellEnd"/>
          </w:p>
        </w:tc>
        <w:tc>
          <w:tcPr>
            <w:tcW w:w="3490" w:type="dxa"/>
          </w:tcPr>
          <w:p w14:paraId="1948FF2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product</w:t>
            </w:r>
          </w:p>
        </w:tc>
      </w:tr>
      <w:tr w:rsidR="00056391" w:rsidRPr="00056391" w14:paraId="4767E06E" w14:textId="77777777" w:rsidTr="00F160EC">
        <w:tc>
          <w:tcPr>
            <w:tcW w:w="2856" w:type="dxa"/>
          </w:tcPr>
          <w:p w14:paraId="29F033F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singularity-merchant</w:t>
            </w:r>
          </w:p>
        </w:tc>
        <w:tc>
          <w:tcPr>
            <w:tcW w:w="3014" w:type="dxa"/>
          </w:tcPr>
          <w:p w14:paraId="7F07811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singularity_merchant</w:t>
            </w:r>
            <w:proofErr w:type="spellEnd"/>
          </w:p>
        </w:tc>
        <w:tc>
          <w:tcPr>
            <w:tcW w:w="3490" w:type="dxa"/>
          </w:tcPr>
          <w:p w14:paraId="5DEF7BA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merchant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、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merchant_product</w:t>
            </w:r>
            <w:proofErr w:type="spellEnd"/>
          </w:p>
        </w:tc>
      </w:tr>
    </w:tbl>
    <w:p w14:paraId="7719B439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023EDDD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不在本文档范围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singularity-gateway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singularity-scaler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singularity-front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（无业务库）；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Redis / </w:t>
      </w:r>
      <w:proofErr w:type="spellStart"/>
      <w:r w:rsidRPr="00056391">
        <w:rPr>
          <w:rFonts w:ascii="Times New Roman" w:eastAsia="等线" w:hAnsi="Times New Roman"/>
          <w:kern w:val="0"/>
          <w:sz w:val="24"/>
          <w:szCs w:val="24"/>
        </w:rPr>
        <w:t>RocketMQ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/ </w:t>
      </w:r>
      <w:proofErr w:type="spellStart"/>
      <w:r w:rsidRPr="00056391">
        <w:rPr>
          <w:rFonts w:ascii="Times New Roman" w:eastAsia="等线" w:hAnsi="Times New Roman"/>
          <w:kern w:val="0"/>
          <w:sz w:val="24"/>
          <w:szCs w:val="24"/>
        </w:rPr>
        <w:t>Nacos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等非关系型存储。</w:t>
      </w:r>
    </w:p>
    <w:p w14:paraId="6D68F433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E6D3C37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3" w:name="_Toc230704457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1.3.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读者对象</w:t>
      </w:r>
      <w:bookmarkEnd w:id="3"/>
    </w:p>
    <w:p w14:paraId="6FABF533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项目管理员、后端开发工程师、测试工程师、数据库运维人员、课程答辩评审人员。</w:t>
      </w:r>
    </w:p>
    <w:p w14:paraId="32EAA309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E7D4D55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4" w:name="_Toc230704458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lastRenderedPageBreak/>
        <w:t xml:space="preserve">1.4.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术语与缩写解释</w:t>
      </w:r>
      <w:bookmarkEnd w:id="4"/>
    </w:p>
    <w:p w14:paraId="580CB781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46"/>
        <w:gridCol w:w="6570"/>
      </w:tblGrid>
      <w:tr w:rsidR="00056391" w:rsidRPr="00056391" w14:paraId="2732F9CC" w14:textId="77777777" w:rsidTr="00F160EC">
        <w:trPr>
          <w:tblHeader/>
        </w:trPr>
        <w:tc>
          <w:tcPr>
            <w:tcW w:w="2535" w:type="dxa"/>
          </w:tcPr>
          <w:p w14:paraId="7AE8B2F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术语或缩写</w:t>
            </w:r>
          </w:p>
        </w:tc>
        <w:tc>
          <w:tcPr>
            <w:tcW w:w="6825" w:type="dxa"/>
          </w:tcPr>
          <w:p w14:paraId="4C27A00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解释</w:t>
            </w:r>
          </w:p>
        </w:tc>
      </w:tr>
      <w:tr w:rsidR="00056391" w:rsidRPr="00056391" w14:paraId="27DA4974" w14:textId="77777777" w:rsidTr="00F160EC">
        <w:tc>
          <w:tcPr>
            <w:tcW w:w="2535" w:type="dxa"/>
          </w:tcPr>
          <w:p w14:paraId="69A5C4F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SD</w:t>
            </w:r>
          </w:p>
        </w:tc>
        <w:tc>
          <w:tcPr>
            <w:tcW w:w="6825" w:type="dxa"/>
          </w:tcPr>
          <w:p w14:paraId="17836C3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系统设计（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System Design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），本文档描述各业务实体在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MySQL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中的逻辑与物理结构</w:t>
            </w:r>
          </w:p>
        </w:tc>
      </w:tr>
      <w:tr w:rsidR="00056391" w:rsidRPr="00056391" w14:paraId="184A2E05" w14:textId="77777777" w:rsidTr="00F160EC">
        <w:tc>
          <w:tcPr>
            <w:tcW w:w="2535" w:type="dxa"/>
          </w:tcPr>
          <w:p w14:paraId="7C409CB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逻辑库</w:t>
            </w:r>
          </w:p>
        </w:tc>
        <w:tc>
          <w:tcPr>
            <w:tcW w:w="6825" w:type="dxa"/>
          </w:tcPr>
          <w:p w14:paraId="55C8ED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MySQL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中的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Database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，与服务一一对应，如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singularity_order</w:t>
            </w:r>
            <w:proofErr w:type="spellEnd"/>
          </w:p>
        </w:tc>
      </w:tr>
      <w:tr w:rsidR="00056391" w:rsidRPr="00056391" w14:paraId="7DE31323" w14:textId="77777777" w:rsidTr="00F160EC">
        <w:tc>
          <w:tcPr>
            <w:tcW w:w="2535" w:type="dxa"/>
          </w:tcPr>
          <w:p w14:paraId="70D4361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业务主键</w:t>
            </w:r>
          </w:p>
        </w:tc>
        <w:tc>
          <w:tcPr>
            <w:tcW w:w="6825" w:type="dxa"/>
          </w:tcPr>
          <w:p w14:paraId="182C7DC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跨服务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传递的字符串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ID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，如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product_id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（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PROD_001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），非数据库</w:t>
            </w: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自增主键</w:t>
            </w:r>
            <w:proofErr w:type="gramEnd"/>
          </w:p>
        </w:tc>
      </w:tr>
      <w:tr w:rsidR="00056391" w:rsidRPr="00056391" w14:paraId="1BAE44A5" w14:textId="77777777" w:rsidTr="00F160EC">
        <w:tc>
          <w:tcPr>
            <w:tcW w:w="2535" w:type="dxa"/>
          </w:tcPr>
          <w:p w14:paraId="0B62149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Slot</w:t>
            </w:r>
          </w:p>
        </w:tc>
        <w:tc>
          <w:tcPr>
            <w:tcW w:w="6825" w:type="dxa"/>
          </w:tcPr>
          <w:p w14:paraId="4CBD77E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秒杀库存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桶，对应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Redis key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stock:bucket</w:t>
            </w:r>
            <w:proofErr w:type="spellEnd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-*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，在订单表中记为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slot_id</w:t>
            </w:r>
            <w:proofErr w:type="spellEnd"/>
          </w:p>
        </w:tc>
      </w:tr>
      <w:tr w:rsidR="00056391" w:rsidRPr="00056391" w14:paraId="1785442E" w14:textId="77777777" w:rsidTr="00F160EC">
        <w:tc>
          <w:tcPr>
            <w:tcW w:w="2535" w:type="dxa"/>
          </w:tcPr>
          <w:p w14:paraId="078C325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Flyway</w:t>
            </w:r>
          </w:p>
        </w:tc>
        <w:tc>
          <w:tcPr>
            <w:tcW w:w="6825" w:type="dxa"/>
          </w:tcPr>
          <w:p w14:paraId="28747A5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版本化数据库迁移工具，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order / stock / product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服务启动时自动执行</w:t>
            </w:r>
          </w:p>
        </w:tc>
      </w:tr>
      <w:tr w:rsidR="00056391" w:rsidRPr="00056391" w14:paraId="0EA289FF" w14:textId="77777777" w:rsidTr="00F160EC">
        <w:tc>
          <w:tcPr>
            <w:tcW w:w="2535" w:type="dxa"/>
          </w:tcPr>
          <w:p w14:paraId="6E95488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MQ </w:t>
            </w: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落库</w:t>
            </w:r>
            <w:proofErr w:type="gramEnd"/>
          </w:p>
        </w:tc>
        <w:tc>
          <w:tcPr>
            <w:tcW w:w="6825" w:type="dxa"/>
          </w:tcPr>
          <w:p w14:paraId="700BC57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抢单成功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后经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RocketMQ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order-topic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异步写入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order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、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stock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表</w:t>
            </w:r>
          </w:p>
        </w:tc>
      </w:tr>
    </w:tbl>
    <w:p w14:paraId="0C94BE8D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15EE291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5" w:name="_Toc230704459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1.5.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参考资料</w:t>
      </w:r>
      <w:bookmarkEnd w:id="5"/>
    </w:p>
    <w:p w14:paraId="7026A91E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50"/>
        <w:gridCol w:w="3282"/>
        <w:gridCol w:w="1718"/>
        <w:gridCol w:w="1149"/>
        <w:gridCol w:w="1717"/>
      </w:tblGrid>
      <w:tr w:rsidR="00056391" w:rsidRPr="00056391" w14:paraId="5764F6C1" w14:textId="77777777" w:rsidTr="00F160EC">
        <w:trPr>
          <w:tblHeader/>
        </w:trPr>
        <w:tc>
          <w:tcPr>
            <w:tcW w:w="1189" w:type="dxa"/>
          </w:tcPr>
          <w:p w14:paraId="1632D8F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3417" w:type="dxa"/>
          </w:tcPr>
          <w:p w14:paraId="37B93E8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文档名称</w:t>
            </w:r>
          </w:p>
        </w:tc>
        <w:tc>
          <w:tcPr>
            <w:tcW w:w="1783" w:type="dxa"/>
          </w:tcPr>
          <w:p w14:paraId="58A0F55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文档编号</w:t>
            </w:r>
          </w:p>
        </w:tc>
        <w:tc>
          <w:tcPr>
            <w:tcW w:w="1189" w:type="dxa"/>
          </w:tcPr>
          <w:p w14:paraId="31F025A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版本</w:t>
            </w:r>
          </w:p>
        </w:tc>
        <w:tc>
          <w:tcPr>
            <w:tcW w:w="1782" w:type="dxa"/>
          </w:tcPr>
          <w:p w14:paraId="64E2445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发布日期</w:t>
            </w:r>
          </w:p>
        </w:tc>
      </w:tr>
      <w:tr w:rsidR="00056391" w:rsidRPr="00056391" w14:paraId="050736DA" w14:textId="77777777" w:rsidTr="00F160EC">
        <w:tc>
          <w:tcPr>
            <w:tcW w:w="1189" w:type="dxa"/>
          </w:tcPr>
          <w:p w14:paraId="575B1D9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3417" w:type="dxa"/>
          </w:tcPr>
          <w:p w14:paraId="5D8AC44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WHUSingularity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需求文档</w:t>
            </w:r>
          </w:p>
        </w:tc>
        <w:tc>
          <w:tcPr>
            <w:tcW w:w="1783" w:type="dxa"/>
          </w:tcPr>
          <w:p w14:paraId="2F99C2B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189" w:type="dxa"/>
          </w:tcPr>
          <w:p w14:paraId="38D0EE2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782" w:type="dxa"/>
          </w:tcPr>
          <w:p w14:paraId="424C52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</w:tr>
      <w:tr w:rsidR="00056391" w:rsidRPr="00056391" w14:paraId="7B3EEAEB" w14:textId="77777777" w:rsidTr="00F160EC">
        <w:tc>
          <w:tcPr>
            <w:tcW w:w="1189" w:type="dxa"/>
          </w:tcPr>
          <w:p w14:paraId="00CFFDF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3417" w:type="dxa"/>
          </w:tcPr>
          <w:p w14:paraId="464E01F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数据库设计说明书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-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模板</w:t>
            </w:r>
          </w:p>
        </w:tc>
        <w:tc>
          <w:tcPr>
            <w:tcW w:w="1783" w:type="dxa"/>
          </w:tcPr>
          <w:p w14:paraId="39ADF41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189" w:type="dxa"/>
          </w:tcPr>
          <w:p w14:paraId="6178E9D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782" w:type="dxa"/>
          </w:tcPr>
          <w:p w14:paraId="76B0E49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</w:tr>
      <w:tr w:rsidR="00056391" w:rsidRPr="00056391" w14:paraId="6284E4B1" w14:textId="77777777" w:rsidTr="00F160EC">
        <w:tc>
          <w:tcPr>
            <w:tcW w:w="1189" w:type="dxa"/>
          </w:tcPr>
          <w:p w14:paraId="37C726B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3417" w:type="dxa"/>
          </w:tcPr>
          <w:p w14:paraId="6E242EB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deploy/docker-</w:t>
            </w: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compose.backend.yml</w:t>
            </w:r>
            <w:proofErr w:type="spellEnd"/>
          </w:p>
        </w:tc>
        <w:tc>
          <w:tcPr>
            <w:tcW w:w="1783" w:type="dxa"/>
          </w:tcPr>
          <w:p w14:paraId="7D21EBB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189" w:type="dxa"/>
          </w:tcPr>
          <w:p w14:paraId="195CAA6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782" w:type="dxa"/>
          </w:tcPr>
          <w:p w14:paraId="130283B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2026-05</w:t>
            </w:r>
          </w:p>
        </w:tc>
      </w:tr>
      <w:tr w:rsidR="00056391" w:rsidRPr="00056391" w14:paraId="380AA42C" w14:textId="77777777" w:rsidTr="00F160EC">
        <w:tc>
          <w:tcPr>
            <w:tcW w:w="1189" w:type="dxa"/>
          </w:tcPr>
          <w:p w14:paraId="1F463DE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3417" w:type="dxa"/>
          </w:tcPr>
          <w:p w14:paraId="64C0C9F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deploy/</w:t>
            </w: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mysql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/</w:t>
            </w: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init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/01-init.sql</w:t>
            </w:r>
          </w:p>
        </w:tc>
        <w:tc>
          <w:tcPr>
            <w:tcW w:w="1783" w:type="dxa"/>
          </w:tcPr>
          <w:p w14:paraId="530FD6E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189" w:type="dxa"/>
          </w:tcPr>
          <w:p w14:paraId="21B51AA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782" w:type="dxa"/>
          </w:tcPr>
          <w:p w14:paraId="3BCCBA0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2026-05</w:t>
            </w:r>
          </w:p>
        </w:tc>
      </w:tr>
    </w:tbl>
    <w:p w14:paraId="0B48F3D8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08BF605E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30E0A0C9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485000F" w14:textId="77777777" w:rsidR="00056391" w:rsidRPr="00056391" w:rsidRDefault="00056391" w:rsidP="00056391">
      <w:pPr>
        <w:widowControl/>
        <w:spacing w:after="200"/>
        <w:jc w:val="center"/>
        <w:outlineLvl w:val="0"/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</w:pPr>
      <w:bookmarkStart w:id="6" w:name="_Toc230704460"/>
      <w:r w:rsidRPr="00056391"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  <w:t xml:space="preserve">2.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  <w:t>数据库环境说明</w:t>
      </w:r>
      <w:bookmarkEnd w:id="6"/>
    </w:p>
    <w:p w14:paraId="6D600C66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7" w:name="_Toc230704461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2.1.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数据库系统</w:t>
      </w:r>
      <w:bookmarkEnd w:id="7"/>
    </w:p>
    <w:p w14:paraId="18C893CD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lastRenderedPageBreak/>
        <w:t>数据库产品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MySQL 8.4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Docker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镜像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mysql:8.4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）</w:t>
      </w:r>
    </w:p>
    <w:p w14:paraId="61DAE4EE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部署方式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：单实例容器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mysql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，承载多个逻辑库（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库级隔离，无跨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库外键）</w:t>
      </w:r>
    </w:p>
    <w:p w14:paraId="258D66EA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存储引擎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proofErr w:type="spellStart"/>
      <w:r w:rsidRPr="00056391">
        <w:rPr>
          <w:rFonts w:ascii="Times New Roman" w:eastAsia="等线" w:hAnsi="Times New Roman"/>
          <w:kern w:val="0"/>
          <w:sz w:val="24"/>
          <w:szCs w:val="24"/>
        </w:rPr>
        <w:t>InnoDB</w:t>
      </w:r>
      <w:proofErr w:type="spellEnd"/>
    </w:p>
    <w:p w14:paraId="3CB1DA6D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字符集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utf8mb4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，排序规则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utf8mb4_unicode_ci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merchant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部分表为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utf8mb4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默认）</w:t>
      </w:r>
    </w:p>
    <w:p w14:paraId="0E156303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58434A4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8" w:name="_Toc230704462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2.2.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设计工具</w:t>
      </w:r>
      <w:bookmarkEnd w:id="8"/>
    </w:p>
    <w:p w14:paraId="1BE46D85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表结构以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 xml:space="preserve">SQL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脚本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为权威来源（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Flyway migration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schema.sql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）</w:t>
      </w:r>
    </w:p>
    <w:p w14:paraId="254A370C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本地可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使用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MySQL Workbench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Times New Roman" w:eastAsia="等线" w:hAnsi="Times New Roman"/>
          <w:kern w:val="0"/>
          <w:sz w:val="24"/>
          <w:szCs w:val="24"/>
        </w:rPr>
        <w:t>DBeaver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Times New Roman" w:eastAsia="等线" w:hAnsi="Times New Roman"/>
          <w:kern w:val="0"/>
          <w:sz w:val="24"/>
          <w:szCs w:val="24"/>
        </w:rPr>
        <w:t>DataGrip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进行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ER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浏览与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SQL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执行</w:t>
      </w:r>
    </w:p>
    <w:p w14:paraId="2B2E95E3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版本管理：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Git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仓库内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src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/main/resources/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db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/migration/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及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deploy/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mysql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init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</w:t>
      </w:r>
    </w:p>
    <w:p w14:paraId="3538E6BA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2F84F6D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9" w:name="_Toc230704463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2.3.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数据库配置</w:t>
      </w:r>
      <w:bookmarkEnd w:id="9"/>
    </w:p>
    <w:p w14:paraId="6B0BEAFA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9"/>
        <w:gridCol w:w="6407"/>
      </w:tblGrid>
      <w:tr w:rsidR="00056391" w:rsidRPr="00056391" w14:paraId="109BDEE8" w14:textId="77777777" w:rsidTr="00F160EC">
        <w:trPr>
          <w:tblHeader/>
        </w:trPr>
        <w:tc>
          <w:tcPr>
            <w:tcW w:w="2704" w:type="dxa"/>
          </w:tcPr>
          <w:p w14:paraId="4342659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配置项</w:t>
            </w:r>
          </w:p>
        </w:tc>
        <w:tc>
          <w:tcPr>
            <w:tcW w:w="6656" w:type="dxa"/>
          </w:tcPr>
          <w:p w14:paraId="65412E5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值（</w:t>
            </w: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 xml:space="preserve">Docker </w:t>
            </w: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默认）</w:t>
            </w:r>
          </w:p>
        </w:tc>
      </w:tr>
      <w:tr w:rsidR="00056391" w:rsidRPr="00056391" w14:paraId="7B64B6CA" w14:textId="77777777" w:rsidTr="00F160EC">
        <w:tc>
          <w:tcPr>
            <w:tcW w:w="2704" w:type="dxa"/>
          </w:tcPr>
          <w:p w14:paraId="46C3243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主机</w:t>
            </w:r>
          </w:p>
        </w:tc>
        <w:tc>
          <w:tcPr>
            <w:tcW w:w="6656" w:type="dxa"/>
          </w:tcPr>
          <w:p w14:paraId="4750A20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mysql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（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compose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网络内）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/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localhost:3306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（宿主机）</w:t>
            </w:r>
          </w:p>
        </w:tc>
      </w:tr>
      <w:tr w:rsidR="00056391" w:rsidRPr="00056391" w14:paraId="7815334C" w14:textId="77777777" w:rsidTr="00F160EC">
        <w:tc>
          <w:tcPr>
            <w:tcW w:w="2704" w:type="dxa"/>
          </w:tcPr>
          <w:p w14:paraId="61C551D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端口</w:t>
            </w:r>
          </w:p>
        </w:tc>
        <w:tc>
          <w:tcPr>
            <w:tcW w:w="6656" w:type="dxa"/>
          </w:tcPr>
          <w:p w14:paraId="69E101F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3306</w:t>
            </w:r>
          </w:p>
        </w:tc>
      </w:tr>
      <w:tr w:rsidR="00056391" w:rsidRPr="00056391" w14:paraId="22C7ECA8" w14:textId="77777777" w:rsidTr="00F160EC">
        <w:tc>
          <w:tcPr>
            <w:tcW w:w="2704" w:type="dxa"/>
          </w:tcPr>
          <w:p w14:paraId="605DF14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用户名</w:t>
            </w:r>
          </w:p>
        </w:tc>
        <w:tc>
          <w:tcPr>
            <w:tcW w:w="6656" w:type="dxa"/>
          </w:tcPr>
          <w:p w14:paraId="0EFD343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root</w:t>
            </w:r>
          </w:p>
        </w:tc>
      </w:tr>
      <w:tr w:rsidR="00056391" w:rsidRPr="00056391" w14:paraId="4F1A690A" w14:textId="77777777" w:rsidTr="00F160EC">
        <w:tc>
          <w:tcPr>
            <w:tcW w:w="2704" w:type="dxa"/>
          </w:tcPr>
          <w:p w14:paraId="6ACEACF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密码</w:t>
            </w:r>
          </w:p>
        </w:tc>
        <w:tc>
          <w:tcPr>
            <w:tcW w:w="6656" w:type="dxa"/>
          </w:tcPr>
          <w:p w14:paraId="15CF5C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root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（环境变量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MYSQL_ROOT_PASSWORD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）</w:t>
            </w:r>
          </w:p>
        </w:tc>
      </w:tr>
      <w:tr w:rsidR="00056391" w:rsidRPr="00056391" w14:paraId="1A68712E" w14:textId="77777777" w:rsidTr="00F160EC">
        <w:tc>
          <w:tcPr>
            <w:tcW w:w="2704" w:type="dxa"/>
          </w:tcPr>
          <w:p w14:paraId="433C867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数据卷</w:t>
            </w:r>
          </w:p>
        </w:tc>
        <w:tc>
          <w:tcPr>
            <w:tcW w:w="6656" w:type="dxa"/>
          </w:tcPr>
          <w:p w14:paraId="04004BC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mysql_data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→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/var/lib/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mysql</w:t>
            </w:r>
            <w:proofErr w:type="spellEnd"/>
          </w:p>
        </w:tc>
      </w:tr>
      <w:tr w:rsidR="00056391" w:rsidRPr="00056391" w14:paraId="7B39DE03" w14:textId="77777777" w:rsidTr="00F160EC">
        <w:tc>
          <w:tcPr>
            <w:tcW w:w="2704" w:type="dxa"/>
          </w:tcPr>
          <w:p w14:paraId="33CAC1A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初始化脚本</w:t>
            </w:r>
          </w:p>
        </w:tc>
        <w:tc>
          <w:tcPr>
            <w:tcW w:w="6656" w:type="dxa"/>
          </w:tcPr>
          <w:p w14:paraId="047442F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deploy/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mysql</w:t>
            </w:r>
            <w:proofErr w:type="spellEnd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init</w:t>
            </w:r>
            <w:proofErr w:type="spellEnd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/01-init.sql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（创建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5 </w:t>
            </w: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个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逻辑库及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user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表）</w:t>
            </w:r>
          </w:p>
        </w:tc>
      </w:tr>
    </w:tbl>
    <w:p w14:paraId="76070296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05FB2B1C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逻辑库一览</w:t>
      </w:r>
    </w:p>
    <w:p w14:paraId="0FB172F8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7"/>
        <w:gridCol w:w="2081"/>
        <w:gridCol w:w="1736"/>
        <w:gridCol w:w="3002"/>
      </w:tblGrid>
      <w:tr w:rsidR="00056391" w:rsidRPr="00056391" w14:paraId="52ABFCC3" w14:textId="77777777" w:rsidTr="00F160EC">
        <w:trPr>
          <w:tblHeader/>
        </w:trPr>
        <w:tc>
          <w:tcPr>
            <w:tcW w:w="2280" w:type="dxa"/>
          </w:tcPr>
          <w:p w14:paraId="2594448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逻辑库</w:t>
            </w:r>
          </w:p>
        </w:tc>
        <w:tc>
          <w:tcPr>
            <w:tcW w:w="2160" w:type="dxa"/>
          </w:tcPr>
          <w:p w14:paraId="4414A30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所属服务</w:t>
            </w:r>
          </w:p>
        </w:tc>
        <w:tc>
          <w:tcPr>
            <w:tcW w:w="1800" w:type="dxa"/>
          </w:tcPr>
          <w:p w14:paraId="66BE92F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建库脚本</w:t>
            </w:r>
          </w:p>
        </w:tc>
        <w:tc>
          <w:tcPr>
            <w:tcW w:w="3120" w:type="dxa"/>
          </w:tcPr>
          <w:p w14:paraId="3819D92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建表方式</w:t>
            </w:r>
            <w:proofErr w:type="gramEnd"/>
          </w:p>
        </w:tc>
      </w:tr>
      <w:tr w:rsidR="00056391" w:rsidRPr="00056391" w14:paraId="1696377A" w14:textId="77777777" w:rsidTr="00F160EC">
        <w:tc>
          <w:tcPr>
            <w:tcW w:w="2280" w:type="dxa"/>
          </w:tcPr>
          <w:p w14:paraId="2B0CB80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singularity_user</w:t>
            </w:r>
            <w:proofErr w:type="spellEnd"/>
          </w:p>
        </w:tc>
        <w:tc>
          <w:tcPr>
            <w:tcW w:w="2160" w:type="dxa"/>
          </w:tcPr>
          <w:p w14:paraId="21FBDF2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singularity-user</w:t>
            </w:r>
          </w:p>
        </w:tc>
        <w:tc>
          <w:tcPr>
            <w:tcW w:w="1800" w:type="dxa"/>
          </w:tcPr>
          <w:p w14:paraId="56AD68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01-init.sql</w:t>
            </w:r>
          </w:p>
        </w:tc>
        <w:tc>
          <w:tcPr>
            <w:tcW w:w="3120" w:type="dxa"/>
          </w:tcPr>
          <w:p w14:paraId="5590298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同</w:t>
            </w: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脚本建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user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表</w:t>
            </w:r>
          </w:p>
        </w:tc>
      </w:tr>
      <w:tr w:rsidR="00056391" w:rsidRPr="00056391" w14:paraId="1BAD1854" w14:textId="77777777" w:rsidTr="00F160EC">
        <w:tc>
          <w:tcPr>
            <w:tcW w:w="2280" w:type="dxa"/>
          </w:tcPr>
          <w:p w14:paraId="1BDAFA7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lastRenderedPageBreak/>
              <w:t>singularity_order</w:t>
            </w:r>
            <w:proofErr w:type="spellEnd"/>
          </w:p>
        </w:tc>
        <w:tc>
          <w:tcPr>
            <w:tcW w:w="2160" w:type="dxa"/>
          </w:tcPr>
          <w:p w14:paraId="3AC79B7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singularity-order</w:t>
            </w:r>
          </w:p>
        </w:tc>
        <w:tc>
          <w:tcPr>
            <w:tcW w:w="1800" w:type="dxa"/>
          </w:tcPr>
          <w:p w14:paraId="16A333B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01-init.sql</w:t>
            </w:r>
          </w:p>
        </w:tc>
        <w:tc>
          <w:tcPr>
            <w:tcW w:w="3120" w:type="dxa"/>
          </w:tcPr>
          <w:p w14:paraId="0E02C78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Flyway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V1__Create_Order_Tables.sql</w:t>
            </w:r>
          </w:p>
        </w:tc>
      </w:tr>
      <w:tr w:rsidR="00056391" w:rsidRPr="00056391" w14:paraId="47681995" w14:textId="77777777" w:rsidTr="00F160EC">
        <w:tc>
          <w:tcPr>
            <w:tcW w:w="2280" w:type="dxa"/>
          </w:tcPr>
          <w:p w14:paraId="5A8B0E4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singularity_stock</w:t>
            </w:r>
            <w:proofErr w:type="spellEnd"/>
          </w:p>
        </w:tc>
        <w:tc>
          <w:tcPr>
            <w:tcW w:w="2160" w:type="dxa"/>
          </w:tcPr>
          <w:p w14:paraId="23AFA9B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singularity-stock</w:t>
            </w:r>
          </w:p>
        </w:tc>
        <w:tc>
          <w:tcPr>
            <w:tcW w:w="1800" w:type="dxa"/>
          </w:tcPr>
          <w:p w14:paraId="250F796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01-init.sql</w:t>
            </w:r>
          </w:p>
        </w:tc>
        <w:tc>
          <w:tcPr>
            <w:tcW w:w="3120" w:type="dxa"/>
          </w:tcPr>
          <w:p w14:paraId="5DB016D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Flyway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V1__Create_Stock_Tables.sql</w:t>
            </w:r>
          </w:p>
        </w:tc>
      </w:tr>
      <w:tr w:rsidR="00056391" w:rsidRPr="00056391" w14:paraId="76AC858E" w14:textId="77777777" w:rsidTr="00F160EC">
        <w:tc>
          <w:tcPr>
            <w:tcW w:w="2280" w:type="dxa"/>
          </w:tcPr>
          <w:p w14:paraId="7FAA31C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singularity_product</w:t>
            </w:r>
            <w:proofErr w:type="spellEnd"/>
          </w:p>
        </w:tc>
        <w:tc>
          <w:tcPr>
            <w:tcW w:w="2160" w:type="dxa"/>
          </w:tcPr>
          <w:p w14:paraId="3F45B36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singularity-product</w:t>
            </w:r>
          </w:p>
        </w:tc>
        <w:tc>
          <w:tcPr>
            <w:tcW w:w="1800" w:type="dxa"/>
          </w:tcPr>
          <w:p w14:paraId="6FFF80B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01-init.sql</w:t>
            </w:r>
          </w:p>
        </w:tc>
        <w:tc>
          <w:tcPr>
            <w:tcW w:w="3120" w:type="dxa"/>
          </w:tcPr>
          <w:p w14:paraId="37F96BE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Flyway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V2__Create_Product_Tables.sql</w:t>
            </w:r>
          </w:p>
        </w:tc>
      </w:tr>
      <w:tr w:rsidR="00056391" w:rsidRPr="00056391" w14:paraId="2CB6AC3B" w14:textId="77777777" w:rsidTr="00F160EC">
        <w:tc>
          <w:tcPr>
            <w:tcW w:w="2280" w:type="dxa"/>
          </w:tcPr>
          <w:p w14:paraId="538C8B3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singularity_merchant</w:t>
            </w:r>
            <w:proofErr w:type="spellEnd"/>
          </w:p>
        </w:tc>
        <w:tc>
          <w:tcPr>
            <w:tcW w:w="2160" w:type="dxa"/>
          </w:tcPr>
          <w:p w14:paraId="51C6069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singularity-merchant</w:t>
            </w:r>
          </w:p>
        </w:tc>
        <w:tc>
          <w:tcPr>
            <w:tcW w:w="1800" w:type="dxa"/>
          </w:tcPr>
          <w:p w14:paraId="34F8870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01-init.sql</w:t>
            </w:r>
          </w:p>
        </w:tc>
        <w:tc>
          <w:tcPr>
            <w:tcW w:w="3120" w:type="dxa"/>
          </w:tcPr>
          <w:p w14:paraId="3D6026A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启动时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spring.sql.init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执行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schema.sql</w:t>
            </w:r>
            <w:proofErr w:type="spellEnd"/>
          </w:p>
        </w:tc>
      </w:tr>
    </w:tbl>
    <w:p w14:paraId="76FA20AE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4C4BDD3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开发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/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演示种子数据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（非自动迁移）：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singularity-stock/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db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/seed/dev/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singularity-product/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db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/seed/dev/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，需通过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deploy/refill-stock-buckets.ps1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等脚本显式执行。</w:t>
      </w:r>
    </w:p>
    <w:p w14:paraId="3AB3495B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0B11EBB9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498CCC82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98E68D3" w14:textId="77777777" w:rsidR="00056391" w:rsidRPr="00056391" w:rsidRDefault="00056391" w:rsidP="00056391">
      <w:pPr>
        <w:widowControl/>
        <w:spacing w:after="200"/>
        <w:jc w:val="center"/>
        <w:outlineLvl w:val="0"/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</w:pPr>
      <w:bookmarkStart w:id="10" w:name="_Toc230704464"/>
      <w:r w:rsidRPr="00056391"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  <w:t xml:space="preserve">3.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  <w:t>数据库的命名规则</w:t>
      </w:r>
      <w:bookmarkEnd w:id="10"/>
    </w:p>
    <w:p w14:paraId="27583913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11" w:name="_Toc230704465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3.1.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数据表名称规范</w:t>
      </w:r>
      <w:bookmarkEnd w:id="11"/>
    </w:p>
    <w:p w14:paraId="7E92603F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1.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逻辑库命名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singularity_&lt;</w:t>
      </w:r>
      <w:r w:rsidRPr="00056391">
        <w:rPr>
          <w:rFonts w:ascii="宋体" w:hAnsi="宋体" w:cs="宋体" w:hint="eastAsia"/>
          <w:kern w:val="0"/>
          <w:sz w:val="24"/>
          <w:szCs w:val="24"/>
          <w:shd w:val="clear" w:color="auto" w:fill="F1F5F9"/>
        </w:rPr>
        <w:t>模块名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&gt;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，全小写，下划线分隔，与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微服务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职责对应。</w:t>
      </w:r>
    </w:p>
    <w:p w14:paraId="508342A1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2.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表命名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：全小写，单词间下划线分隔；订单表因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为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MySQL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保留字，使用反引号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`order`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569FEA23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3.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命名语义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：表名使用名词或名词短语，如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stock_change_log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表示库存变更流水。</w:t>
      </w:r>
    </w:p>
    <w:p w14:paraId="4FE61DC6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4.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长度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：表名不宜过长，建议不超过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64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字符。</w:t>
      </w:r>
    </w:p>
    <w:p w14:paraId="4A1125B2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5. </w:t>
      </w:r>
      <w:proofErr w:type="gramStart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单库单</w:t>
      </w:r>
      <w:proofErr w:type="gramEnd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服务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：每个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微服务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只访问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本库表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，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禁止跨库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JOIN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跨服务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关联通过业务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ID + Feign/API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完成）。</w:t>
      </w:r>
    </w:p>
    <w:p w14:paraId="0EE005AB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3462918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12" w:name="_Toc230704466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3.2.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数据项名称规范</w:t>
      </w:r>
      <w:bookmarkEnd w:id="12"/>
    </w:p>
    <w:p w14:paraId="75A34B7E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1.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字段命名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：全小写，下划线分隔（</w:t>
      </w:r>
      <w:proofErr w:type="spellStart"/>
      <w:r w:rsidRPr="00056391">
        <w:rPr>
          <w:rFonts w:ascii="Times New Roman" w:eastAsia="等线" w:hAnsi="Times New Roman"/>
          <w:kern w:val="0"/>
          <w:sz w:val="24"/>
          <w:szCs w:val="24"/>
        </w:rPr>
        <w:t>snake_case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），与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Java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实体驼峰属性通过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Times New Roman" w:eastAsia="等线" w:hAnsi="Times New Roman"/>
          <w:kern w:val="0"/>
          <w:sz w:val="24"/>
          <w:szCs w:val="24"/>
        </w:rPr>
        <w:lastRenderedPageBreak/>
        <w:t>MyBatis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map-underscore-to-camel-case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映射。</w:t>
      </w:r>
    </w:p>
    <w:p w14:paraId="14940F72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2.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主键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</w:p>
    <w:p w14:paraId="0F2146D5" w14:textId="77777777" w:rsidR="00056391" w:rsidRPr="00056391" w:rsidRDefault="00056391" w:rsidP="00056391">
      <w:pPr>
        <w:widowControl/>
        <w:numPr>
          <w:ilvl w:val="1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自增主键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：字段名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id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，类型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BIGINT AUTO_INCREMENT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0AA7189F" w14:textId="77777777" w:rsidR="00056391" w:rsidRPr="00056391" w:rsidRDefault="00056391" w:rsidP="00056391">
      <w:pPr>
        <w:widowControl/>
        <w:numPr>
          <w:ilvl w:val="1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业务主键：如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，类型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VARCHAR(64)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，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由应用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生成（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UUID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或业务规则）。</w:t>
      </w:r>
    </w:p>
    <w:p w14:paraId="47684AED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3.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时间字段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：统一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create_time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update_time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，默认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CURRENT_TIMESTAMP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，更新时自动刷新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update_time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070F44A9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4.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状态字段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：使用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status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VARCHAR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或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TINYINT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），在表注释中说明枚举含义。</w:t>
      </w:r>
    </w:p>
    <w:p w14:paraId="6FC9C3B6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5.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金额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DECIMAL(15,2)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，如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balance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price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2A65FF6D" w14:textId="77777777" w:rsidR="00056391" w:rsidRPr="00056391" w:rsidRDefault="00056391" w:rsidP="00056391">
      <w:pPr>
        <w:spacing w:after="100"/>
        <w:ind w:left="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6.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数量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：库存数量使用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BIGINT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，避免大促场景溢出。</w:t>
      </w:r>
    </w:p>
    <w:p w14:paraId="2604B810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1E1611E2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13" w:name="_Toc230704467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3.3.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数据表结构定义</w:t>
      </w:r>
      <w:bookmarkEnd w:id="13"/>
    </w:p>
    <w:p w14:paraId="4FB8DD4C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本系统共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 xml:space="preserve">6 </w:t>
      </w:r>
      <w:proofErr w:type="gramStart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张业务表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，分布于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 xml:space="preserve">5 </w:t>
      </w:r>
      <w:proofErr w:type="gramStart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个</w:t>
      </w:r>
      <w:proofErr w:type="gramEnd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逻辑库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（见第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4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章各表「表结构」小节）。</w:t>
      </w:r>
    </w:p>
    <w:p w14:paraId="020E906B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03C70A41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05E107A2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24EE75CF" w14:textId="77777777" w:rsidR="00056391" w:rsidRPr="00056391" w:rsidRDefault="00056391" w:rsidP="00056391">
      <w:pPr>
        <w:widowControl/>
        <w:spacing w:after="200"/>
        <w:jc w:val="center"/>
        <w:outlineLvl w:val="0"/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</w:pPr>
      <w:bookmarkStart w:id="14" w:name="_Toc230704468"/>
      <w:r w:rsidRPr="00056391"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  <w:t xml:space="preserve">4.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40"/>
          <w:szCs w:val="40"/>
        </w:rPr>
        <w:t>数据库设计</w:t>
      </w:r>
      <w:bookmarkEnd w:id="14"/>
    </w:p>
    <w:p w14:paraId="6B2A57F9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15" w:name="_Toc230704469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 xml:space="preserve">4.1.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逻辑设计</w:t>
      </w:r>
      <w:bookmarkEnd w:id="15"/>
    </w:p>
    <w:p w14:paraId="527DD33B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16" w:name="_Toc230704470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4.1.1.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总体架构</w:t>
      </w:r>
      <w:bookmarkEnd w:id="16"/>
    </w:p>
    <w:p w14:paraId="401D6E4D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系统采用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「每服务</w:t>
      </w:r>
      <w:proofErr w:type="gramStart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一</w:t>
      </w:r>
      <w:proofErr w:type="gramEnd"/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库」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的微服务数据库模式：各服务独立逻辑库，通过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业务主键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user_id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等）在应用层保持一致性；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不建立跨库外键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441D6114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62225B1" w14:textId="77777777" w:rsidR="00056391" w:rsidRPr="00056391" w:rsidRDefault="00056391" w:rsidP="00056391">
      <w:pPr>
        <w:spacing w:after="160"/>
        <w:jc w:val="center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9AC1000" wp14:editId="18EEA5B8">
            <wp:extent cx="5943600" cy="3667125"/>
            <wp:effectExtent l="0" t="0" r="0" b="0"/>
            <wp:docPr id="417164184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C094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1F44E055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17" w:name="_Toc230704471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4.1.2.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核心业务数据流（与表的关系）</w:t>
      </w:r>
      <w:bookmarkEnd w:id="17"/>
    </w:p>
    <w:p w14:paraId="305EEC4E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3005"/>
        <w:gridCol w:w="3812"/>
      </w:tblGrid>
      <w:tr w:rsidR="00056391" w:rsidRPr="00056391" w14:paraId="2CCAD2A1" w14:textId="77777777" w:rsidTr="00F160EC">
        <w:trPr>
          <w:tblHeader/>
        </w:trPr>
        <w:tc>
          <w:tcPr>
            <w:tcW w:w="2280" w:type="dxa"/>
          </w:tcPr>
          <w:p w14:paraId="449C347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阶段</w:t>
            </w:r>
          </w:p>
        </w:tc>
        <w:tc>
          <w:tcPr>
            <w:tcW w:w="3120" w:type="dxa"/>
          </w:tcPr>
          <w:p w14:paraId="37969C8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涉及表</w:t>
            </w:r>
          </w:p>
        </w:tc>
        <w:tc>
          <w:tcPr>
            <w:tcW w:w="3960" w:type="dxa"/>
          </w:tcPr>
          <w:p w14:paraId="2800410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56391" w:rsidRPr="00056391" w14:paraId="4D7C27FC" w14:textId="77777777" w:rsidTr="00F160EC">
        <w:tc>
          <w:tcPr>
            <w:tcW w:w="2280" w:type="dxa"/>
          </w:tcPr>
          <w:p w14:paraId="7BFF295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用户注册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/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登录</w:t>
            </w:r>
          </w:p>
        </w:tc>
        <w:tc>
          <w:tcPr>
            <w:tcW w:w="3120" w:type="dxa"/>
          </w:tcPr>
          <w:p w14:paraId="06E24AC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user</w:t>
            </w:r>
          </w:p>
        </w:tc>
        <w:tc>
          <w:tcPr>
            <w:tcW w:w="3960" w:type="dxa"/>
          </w:tcPr>
          <w:p w14:paraId="325A4E5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读写用户信息与余额</w:t>
            </w:r>
          </w:p>
        </w:tc>
      </w:tr>
      <w:tr w:rsidR="00056391" w:rsidRPr="00056391" w14:paraId="6CB80DCA" w14:textId="77777777" w:rsidTr="00F160EC">
        <w:tc>
          <w:tcPr>
            <w:tcW w:w="2280" w:type="dxa"/>
          </w:tcPr>
          <w:p w14:paraId="2F16DA3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商户上架</w:t>
            </w:r>
          </w:p>
        </w:tc>
        <w:tc>
          <w:tcPr>
            <w:tcW w:w="3120" w:type="dxa"/>
          </w:tcPr>
          <w:p w14:paraId="1ABE70D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merchant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、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merchant_product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、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product</w:t>
            </w:r>
          </w:p>
        </w:tc>
        <w:tc>
          <w:tcPr>
            <w:tcW w:w="3960" w:type="dxa"/>
          </w:tcPr>
          <w:p w14:paraId="16FC6B9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商户关联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product_id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；商品</w:t>
            </w: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主数据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在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product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库</w:t>
            </w:r>
          </w:p>
        </w:tc>
      </w:tr>
      <w:tr w:rsidR="00056391" w:rsidRPr="00056391" w14:paraId="020137FE" w14:textId="77777777" w:rsidTr="00F160EC">
        <w:tc>
          <w:tcPr>
            <w:tcW w:w="2280" w:type="dxa"/>
          </w:tcPr>
          <w:p w14:paraId="6BF5F65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浏览商品</w:t>
            </w:r>
          </w:p>
        </w:tc>
        <w:tc>
          <w:tcPr>
            <w:tcW w:w="3120" w:type="dxa"/>
          </w:tcPr>
          <w:p w14:paraId="55F8607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product</w:t>
            </w:r>
          </w:p>
        </w:tc>
        <w:tc>
          <w:tcPr>
            <w:tcW w:w="3960" w:type="dxa"/>
          </w:tcPr>
          <w:p w14:paraId="34998E9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C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端列表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/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详情；库存数字来自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stock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服务（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Feign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），非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product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库字段</w:t>
            </w:r>
          </w:p>
        </w:tc>
      </w:tr>
      <w:tr w:rsidR="00056391" w:rsidRPr="00056391" w14:paraId="75DF2B8A" w14:textId="77777777" w:rsidTr="00F160EC">
        <w:tc>
          <w:tcPr>
            <w:tcW w:w="2280" w:type="dxa"/>
          </w:tcPr>
          <w:p w14:paraId="03CDB0A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秒杀抢单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（同步）</w:t>
            </w:r>
          </w:p>
        </w:tc>
        <w:tc>
          <w:tcPr>
            <w:tcW w:w="3120" w:type="dxa"/>
          </w:tcPr>
          <w:p w14:paraId="04FF35B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Redis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桶库存</w:t>
            </w:r>
          </w:p>
        </w:tc>
        <w:tc>
          <w:tcPr>
            <w:tcW w:w="3960" w:type="dxa"/>
          </w:tcPr>
          <w:p w14:paraId="4DBD652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不写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MySQL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；成功后发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MQ</w:t>
            </w:r>
          </w:p>
        </w:tc>
      </w:tr>
      <w:tr w:rsidR="00056391" w:rsidRPr="00056391" w14:paraId="10707D72" w14:textId="77777777" w:rsidTr="00F160EC">
        <w:tc>
          <w:tcPr>
            <w:tcW w:w="2280" w:type="dxa"/>
          </w:tcPr>
          <w:p w14:paraId="0D964F4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订单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/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库存落库（异步）</w:t>
            </w:r>
          </w:p>
        </w:tc>
        <w:tc>
          <w:tcPr>
            <w:tcW w:w="3120" w:type="dxa"/>
          </w:tcPr>
          <w:p w14:paraId="5A6C6AA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`order`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、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stock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、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stock_change_log</w:t>
            </w:r>
            <w:proofErr w:type="spellEnd"/>
          </w:p>
        </w:tc>
        <w:tc>
          <w:tcPr>
            <w:tcW w:w="3960" w:type="dxa"/>
          </w:tcPr>
          <w:p w14:paraId="0C43646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消费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order-topic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后写入</w:t>
            </w:r>
          </w:p>
        </w:tc>
      </w:tr>
      <w:tr w:rsidR="00056391" w:rsidRPr="00056391" w14:paraId="64CE5F9D" w14:textId="77777777" w:rsidTr="00F160EC">
        <w:tc>
          <w:tcPr>
            <w:tcW w:w="2280" w:type="dxa"/>
          </w:tcPr>
          <w:p w14:paraId="46893BB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订单支付</w:t>
            </w:r>
          </w:p>
        </w:tc>
        <w:tc>
          <w:tcPr>
            <w:tcW w:w="3120" w:type="dxa"/>
          </w:tcPr>
          <w:p w14:paraId="19C4589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`order`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、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user</w:t>
            </w:r>
          </w:p>
        </w:tc>
        <w:tc>
          <w:tcPr>
            <w:tcW w:w="3960" w:type="dxa"/>
          </w:tcPr>
          <w:p w14:paraId="1C863C9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order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更新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status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Feign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扣减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user.balance</w:t>
            </w:r>
            <w:proofErr w:type="spellEnd"/>
          </w:p>
        </w:tc>
      </w:tr>
    </w:tbl>
    <w:p w14:paraId="5C36FB2D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44ED1D4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18" w:name="_Toc230704472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4.1.3.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逻辑库与</w:t>
      </w:r>
      <w:proofErr w:type="gram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微服务</w:t>
      </w:r>
      <w:proofErr w:type="gram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映射</w:t>
      </w:r>
      <w:bookmarkEnd w:id="18"/>
    </w:p>
    <w:p w14:paraId="1ED47BBF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2"/>
        <w:gridCol w:w="2476"/>
        <w:gridCol w:w="3358"/>
      </w:tblGrid>
      <w:tr w:rsidR="00056391" w:rsidRPr="00056391" w14:paraId="2FEAB93C" w14:textId="77777777" w:rsidTr="00F160EC">
        <w:trPr>
          <w:tblHeader/>
        </w:trPr>
        <w:tc>
          <w:tcPr>
            <w:tcW w:w="3304" w:type="dxa"/>
          </w:tcPr>
          <w:p w14:paraId="589C1E0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微服务</w:t>
            </w:r>
            <w:proofErr w:type="gramEnd"/>
          </w:p>
        </w:tc>
        <w:tc>
          <w:tcPr>
            <w:tcW w:w="2569" w:type="dxa"/>
          </w:tcPr>
          <w:p w14:paraId="78391C5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端口（默认）</w:t>
            </w:r>
          </w:p>
        </w:tc>
        <w:tc>
          <w:tcPr>
            <w:tcW w:w="3487" w:type="dxa"/>
          </w:tcPr>
          <w:p w14:paraId="4200B34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 xml:space="preserve">JDBC URL </w:t>
            </w: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库名</w:t>
            </w:r>
          </w:p>
        </w:tc>
      </w:tr>
      <w:tr w:rsidR="00056391" w:rsidRPr="00056391" w14:paraId="5C7659FD" w14:textId="77777777" w:rsidTr="00F160EC">
        <w:tc>
          <w:tcPr>
            <w:tcW w:w="3304" w:type="dxa"/>
          </w:tcPr>
          <w:p w14:paraId="5AD0F1B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singularity-user</w:t>
            </w:r>
          </w:p>
        </w:tc>
        <w:tc>
          <w:tcPr>
            <w:tcW w:w="2569" w:type="dxa"/>
          </w:tcPr>
          <w:p w14:paraId="1CD6A95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8090</w:t>
            </w:r>
          </w:p>
        </w:tc>
        <w:tc>
          <w:tcPr>
            <w:tcW w:w="3487" w:type="dxa"/>
          </w:tcPr>
          <w:p w14:paraId="722A511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singularity_user</w:t>
            </w:r>
            <w:proofErr w:type="spellEnd"/>
          </w:p>
        </w:tc>
      </w:tr>
      <w:tr w:rsidR="00056391" w:rsidRPr="00056391" w14:paraId="7CCD5495" w14:textId="77777777" w:rsidTr="00F160EC">
        <w:tc>
          <w:tcPr>
            <w:tcW w:w="3304" w:type="dxa"/>
          </w:tcPr>
          <w:p w14:paraId="43672F6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singularity-order</w:t>
            </w:r>
          </w:p>
        </w:tc>
        <w:tc>
          <w:tcPr>
            <w:tcW w:w="2569" w:type="dxa"/>
          </w:tcPr>
          <w:p w14:paraId="6891685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8081</w:t>
            </w:r>
          </w:p>
        </w:tc>
        <w:tc>
          <w:tcPr>
            <w:tcW w:w="3487" w:type="dxa"/>
          </w:tcPr>
          <w:p w14:paraId="2D5DA69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singularity_order</w:t>
            </w:r>
            <w:proofErr w:type="spellEnd"/>
          </w:p>
        </w:tc>
      </w:tr>
      <w:tr w:rsidR="00056391" w:rsidRPr="00056391" w14:paraId="4CCFBDC5" w14:textId="77777777" w:rsidTr="00F160EC">
        <w:tc>
          <w:tcPr>
            <w:tcW w:w="3304" w:type="dxa"/>
          </w:tcPr>
          <w:p w14:paraId="6C32D4E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singularity-stock</w:t>
            </w:r>
          </w:p>
        </w:tc>
        <w:tc>
          <w:tcPr>
            <w:tcW w:w="2569" w:type="dxa"/>
          </w:tcPr>
          <w:p w14:paraId="751DCC9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8082</w:t>
            </w:r>
          </w:p>
        </w:tc>
        <w:tc>
          <w:tcPr>
            <w:tcW w:w="3487" w:type="dxa"/>
          </w:tcPr>
          <w:p w14:paraId="133E019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singularity_stock</w:t>
            </w:r>
            <w:proofErr w:type="spellEnd"/>
          </w:p>
        </w:tc>
      </w:tr>
      <w:tr w:rsidR="00056391" w:rsidRPr="00056391" w14:paraId="7FA8EF7E" w14:textId="77777777" w:rsidTr="00F160EC">
        <w:tc>
          <w:tcPr>
            <w:tcW w:w="3304" w:type="dxa"/>
          </w:tcPr>
          <w:p w14:paraId="58B0061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singularity-product</w:t>
            </w:r>
          </w:p>
        </w:tc>
        <w:tc>
          <w:tcPr>
            <w:tcW w:w="2569" w:type="dxa"/>
          </w:tcPr>
          <w:p w14:paraId="73E6337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8087</w:t>
            </w:r>
          </w:p>
        </w:tc>
        <w:tc>
          <w:tcPr>
            <w:tcW w:w="3487" w:type="dxa"/>
          </w:tcPr>
          <w:p w14:paraId="61511BE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singularity_product</w:t>
            </w:r>
            <w:proofErr w:type="spellEnd"/>
          </w:p>
        </w:tc>
      </w:tr>
      <w:tr w:rsidR="00056391" w:rsidRPr="00056391" w14:paraId="21E187FE" w14:textId="77777777" w:rsidTr="00F160EC">
        <w:tc>
          <w:tcPr>
            <w:tcW w:w="3304" w:type="dxa"/>
          </w:tcPr>
          <w:p w14:paraId="0EF8AEE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singularity-merchant</w:t>
            </w:r>
          </w:p>
        </w:tc>
        <w:tc>
          <w:tcPr>
            <w:tcW w:w="2569" w:type="dxa"/>
          </w:tcPr>
          <w:p w14:paraId="755AD71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8091</w:t>
            </w:r>
          </w:p>
        </w:tc>
        <w:tc>
          <w:tcPr>
            <w:tcW w:w="3487" w:type="dxa"/>
          </w:tcPr>
          <w:p w14:paraId="38FB75C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singularity_merchant</w:t>
            </w:r>
            <w:proofErr w:type="spellEnd"/>
          </w:p>
        </w:tc>
      </w:tr>
    </w:tbl>
    <w:p w14:paraId="642AE00E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5BE26F8C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18DE2E5F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1EA5A431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19" w:name="_Toc230704473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4.1.4.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用户库（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singularity_user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19"/>
    </w:p>
    <w:p w14:paraId="5398AFAF" w14:textId="77777777" w:rsidR="00056391" w:rsidRPr="00056391" w:rsidRDefault="00056391" w:rsidP="00056391">
      <w:pPr>
        <w:widowControl/>
        <w:spacing w:after="200"/>
        <w:jc w:val="left"/>
        <w:outlineLvl w:val="3"/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用户表（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user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）</w:t>
      </w:r>
    </w:p>
    <w:p w14:paraId="2398BC25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表结构</w:t>
      </w:r>
    </w:p>
    <w:p w14:paraId="35769CAD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68"/>
        <w:gridCol w:w="1260"/>
        <w:gridCol w:w="1572"/>
        <w:gridCol w:w="1260"/>
        <w:gridCol w:w="1260"/>
        <w:gridCol w:w="2196"/>
      </w:tblGrid>
      <w:tr w:rsidR="00056391" w:rsidRPr="00056391" w14:paraId="678E0E54" w14:textId="77777777" w:rsidTr="00F160EC">
        <w:trPr>
          <w:tblHeader/>
        </w:trPr>
        <w:tc>
          <w:tcPr>
            <w:tcW w:w="1524" w:type="dxa"/>
          </w:tcPr>
          <w:p w14:paraId="22656C6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1306" w:type="dxa"/>
          </w:tcPr>
          <w:p w14:paraId="27FC267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633" w:type="dxa"/>
          </w:tcPr>
          <w:p w14:paraId="0F5CCA4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1306" w:type="dxa"/>
          </w:tcPr>
          <w:p w14:paraId="75C7A80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是否主键</w:t>
            </w:r>
          </w:p>
        </w:tc>
        <w:tc>
          <w:tcPr>
            <w:tcW w:w="1306" w:type="dxa"/>
          </w:tcPr>
          <w:p w14:paraId="0785156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是否为空</w:t>
            </w:r>
          </w:p>
        </w:tc>
        <w:tc>
          <w:tcPr>
            <w:tcW w:w="2285" w:type="dxa"/>
          </w:tcPr>
          <w:p w14:paraId="17926DE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056391" w:rsidRPr="00056391" w14:paraId="2BA7AF8A" w14:textId="77777777" w:rsidTr="00F160EC">
        <w:tc>
          <w:tcPr>
            <w:tcW w:w="1524" w:type="dxa"/>
          </w:tcPr>
          <w:p w14:paraId="4FC8923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306" w:type="dxa"/>
          </w:tcPr>
          <w:p w14:paraId="5C9D4E4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用户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633" w:type="dxa"/>
          </w:tcPr>
          <w:p w14:paraId="19D1940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306" w:type="dxa"/>
          </w:tcPr>
          <w:p w14:paraId="1829736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PK</w:t>
            </w:r>
          </w:p>
        </w:tc>
        <w:tc>
          <w:tcPr>
            <w:tcW w:w="1306" w:type="dxa"/>
          </w:tcPr>
          <w:p w14:paraId="093D884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285" w:type="dxa"/>
          </w:tcPr>
          <w:p w14:paraId="18A2767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自增</w:t>
            </w:r>
          </w:p>
        </w:tc>
      </w:tr>
      <w:tr w:rsidR="00056391" w:rsidRPr="00056391" w14:paraId="6E67C640" w14:textId="77777777" w:rsidTr="00F160EC">
        <w:tc>
          <w:tcPr>
            <w:tcW w:w="1524" w:type="dxa"/>
          </w:tcPr>
          <w:p w14:paraId="5B0601B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username</w:t>
            </w:r>
          </w:p>
        </w:tc>
        <w:tc>
          <w:tcPr>
            <w:tcW w:w="1306" w:type="dxa"/>
          </w:tcPr>
          <w:p w14:paraId="107CDFB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用户名</w:t>
            </w:r>
          </w:p>
        </w:tc>
        <w:tc>
          <w:tcPr>
            <w:tcW w:w="1633" w:type="dxa"/>
          </w:tcPr>
          <w:p w14:paraId="219F2A3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306" w:type="dxa"/>
          </w:tcPr>
          <w:p w14:paraId="7223B62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06" w:type="dxa"/>
          </w:tcPr>
          <w:p w14:paraId="5F0EFFA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285" w:type="dxa"/>
          </w:tcPr>
          <w:p w14:paraId="5D71B63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idx_username</w:t>
            </w:r>
            <w:proofErr w:type="spellEnd"/>
          </w:p>
        </w:tc>
      </w:tr>
      <w:tr w:rsidR="00056391" w:rsidRPr="00056391" w14:paraId="3C9847EE" w14:textId="77777777" w:rsidTr="00F160EC">
        <w:tc>
          <w:tcPr>
            <w:tcW w:w="1524" w:type="dxa"/>
          </w:tcPr>
          <w:p w14:paraId="1E2D6B8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password</w:t>
            </w:r>
          </w:p>
        </w:tc>
        <w:tc>
          <w:tcPr>
            <w:tcW w:w="1306" w:type="dxa"/>
          </w:tcPr>
          <w:p w14:paraId="4F82F1A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密码</w:t>
            </w:r>
          </w:p>
        </w:tc>
        <w:tc>
          <w:tcPr>
            <w:tcW w:w="1633" w:type="dxa"/>
          </w:tcPr>
          <w:p w14:paraId="6D7CBAA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256)</w:t>
            </w:r>
          </w:p>
        </w:tc>
        <w:tc>
          <w:tcPr>
            <w:tcW w:w="1306" w:type="dxa"/>
          </w:tcPr>
          <w:p w14:paraId="65117A9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06" w:type="dxa"/>
          </w:tcPr>
          <w:p w14:paraId="6A99290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285" w:type="dxa"/>
          </w:tcPr>
          <w:p w14:paraId="10C6FB0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加密存储</w:t>
            </w:r>
          </w:p>
        </w:tc>
      </w:tr>
      <w:tr w:rsidR="00056391" w:rsidRPr="00056391" w14:paraId="7CA47997" w14:textId="77777777" w:rsidTr="00F160EC">
        <w:tc>
          <w:tcPr>
            <w:tcW w:w="1524" w:type="dxa"/>
          </w:tcPr>
          <w:p w14:paraId="390C44E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nickname</w:t>
            </w:r>
          </w:p>
        </w:tc>
        <w:tc>
          <w:tcPr>
            <w:tcW w:w="1306" w:type="dxa"/>
          </w:tcPr>
          <w:p w14:paraId="26BB809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昵称</w:t>
            </w:r>
          </w:p>
        </w:tc>
        <w:tc>
          <w:tcPr>
            <w:tcW w:w="1633" w:type="dxa"/>
          </w:tcPr>
          <w:p w14:paraId="02422A8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306" w:type="dxa"/>
          </w:tcPr>
          <w:p w14:paraId="3F6663E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06" w:type="dxa"/>
          </w:tcPr>
          <w:p w14:paraId="5614174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285" w:type="dxa"/>
          </w:tcPr>
          <w:p w14:paraId="5BCDAE4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0293868A" w14:textId="77777777" w:rsidTr="00F160EC">
        <w:tc>
          <w:tcPr>
            <w:tcW w:w="1524" w:type="dxa"/>
          </w:tcPr>
          <w:p w14:paraId="4CD989D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role</w:t>
            </w:r>
          </w:p>
        </w:tc>
        <w:tc>
          <w:tcPr>
            <w:tcW w:w="1306" w:type="dxa"/>
          </w:tcPr>
          <w:p w14:paraId="508A043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角色</w:t>
            </w:r>
          </w:p>
        </w:tc>
        <w:tc>
          <w:tcPr>
            <w:tcW w:w="1633" w:type="dxa"/>
          </w:tcPr>
          <w:p w14:paraId="59D0057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32)</w:t>
            </w:r>
          </w:p>
        </w:tc>
        <w:tc>
          <w:tcPr>
            <w:tcW w:w="1306" w:type="dxa"/>
          </w:tcPr>
          <w:p w14:paraId="1C6ED0D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06" w:type="dxa"/>
          </w:tcPr>
          <w:p w14:paraId="624EB8C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285" w:type="dxa"/>
          </w:tcPr>
          <w:p w14:paraId="01144B2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normal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；可选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admin</w:t>
            </w:r>
          </w:p>
        </w:tc>
      </w:tr>
      <w:tr w:rsidR="00056391" w:rsidRPr="00056391" w14:paraId="64CFCFE6" w14:textId="77777777" w:rsidTr="00F160EC">
        <w:tc>
          <w:tcPr>
            <w:tcW w:w="1524" w:type="dxa"/>
          </w:tcPr>
          <w:p w14:paraId="709D032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balance</w:t>
            </w:r>
          </w:p>
        </w:tc>
        <w:tc>
          <w:tcPr>
            <w:tcW w:w="1306" w:type="dxa"/>
          </w:tcPr>
          <w:p w14:paraId="528F864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账户余额</w:t>
            </w:r>
          </w:p>
        </w:tc>
        <w:tc>
          <w:tcPr>
            <w:tcW w:w="1633" w:type="dxa"/>
          </w:tcPr>
          <w:p w14:paraId="672075C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DECIMAL(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15,2)</w:t>
            </w:r>
          </w:p>
        </w:tc>
        <w:tc>
          <w:tcPr>
            <w:tcW w:w="1306" w:type="dxa"/>
          </w:tcPr>
          <w:p w14:paraId="6352BDB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06" w:type="dxa"/>
          </w:tcPr>
          <w:p w14:paraId="7844E35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285" w:type="dxa"/>
          </w:tcPr>
          <w:p w14:paraId="05D2032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0.00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；支付时扣减</w:t>
            </w:r>
          </w:p>
        </w:tc>
      </w:tr>
      <w:tr w:rsidR="00056391" w:rsidRPr="00056391" w14:paraId="0AA56D93" w14:textId="77777777" w:rsidTr="00F160EC">
        <w:tc>
          <w:tcPr>
            <w:tcW w:w="1524" w:type="dxa"/>
          </w:tcPr>
          <w:p w14:paraId="1367978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306" w:type="dxa"/>
          </w:tcPr>
          <w:p w14:paraId="082BE76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1633" w:type="dxa"/>
          </w:tcPr>
          <w:p w14:paraId="17588B4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306" w:type="dxa"/>
          </w:tcPr>
          <w:p w14:paraId="3AE49D4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06" w:type="dxa"/>
          </w:tcPr>
          <w:p w14:paraId="6F728F3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285" w:type="dxa"/>
          </w:tcPr>
          <w:p w14:paraId="18EE57A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CURRENT_TIMESTAMP</w:t>
            </w:r>
          </w:p>
        </w:tc>
      </w:tr>
      <w:tr w:rsidR="00056391" w:rsidRPr="00056391" w14:paraId="5ADB2985" w14:textId="77777777" w:rsidTr="00F160EC">
        <w:tc>
          <w:tcPr>
            <w:tcW w:w="1524" w:type="dxa"/>
          </w:tcPr>
          <w:p w14:paraId="076953F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306" w:type="dxa"/>
          </w:tcPr>
          <w:p w14:paraId="6EC6904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更新时间</w:t>
            </w:r>
          </w:p>
        </w:tc>
        <w:tc>
          <w:tcPr>
            <w:tcW w:w="1633" w:type="dxa"/>
          </w:tcPr>
          <w:p w14:paraId="5299EF6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306" w:type="dxa"/>
          </w:tcPr>
          <w:p w14:paraId="7682F75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06" w:type="dxa"/>
          </w:tcPr>
          <w:p w14:paraId="1957E78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285" w:type="dxa"/>
          </w:tcPr>
          <w:p w14:paraId="5C58EF2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ON UPDATE CURRENT_TIME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lastRenderedPageBreak/>
              <w:t>STAMP</w:t>
            </w:r>
          </w:p>
        </w:tc>
      </w:tr>
    </w:tbl>
    <w:p w14:paraId="24D4AD4F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lastRenderedPageBreak/>
        <w:t xml:space="preserve"> </w:t>
      </w:r>
    </w:p>
    <w:p w14:paraId="0E0968F3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表关系</w:t>
      </w:r>
    </w:p>
    <w:p w14:paraId="1A0BDD10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`order`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表：逻辑关联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order.user_id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↔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user.id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（应用层字符串传递，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无数据库外键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）。</w:t>
      </w:r>
    </w:p>
    <w:p w14:paraId="542C7DC9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本库仅含单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表，无库内从表。</w:t>
      </w:r>
    </w:p>
    <w:p w14:paraId="49E27317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0F6628DA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主要访问场景</w:t>
      </w:r>
    </w:p>
    <w:p w14:paraId="5D39F176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注册、登录、查询用户；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UserMapper.xml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insert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selectByUsername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selectById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updateBalance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12F11389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587362D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6F363A28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0E61FA42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0" w:name="_Toc230704474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4.1.5.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订单库（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singularity_order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20"/>
    </w:p>
    <w:p w14:paraId="5FCA74D7" w14:textId="77777777" w:rsidR="00056391" w:rsidRPr="00056391" w:rsidRDefault="00056391" w:rsidP="00056391">
      <w:pPr>
        <w:widowControl/>
        <w:spacing w:after="200"/>
        <w:jc w:val="left"/>
        <w:outlineLvl w:val="3"/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订单表（</w:t>
      </w:r>
      <w:r w:rsidRPr="00056391">
        <w:rPr>
          <w:rFonts w:ascii="Courier New" w:eastAsia="Courier New" w:hAnsi="Courier New" w:cs="Courier New"/>
          <w:b/>
          <w:bCs/>
          <w:color w:val="000000"/>
          <w:kern w:val="0"/>
          <w:sz w:val="28"/>
          <w:szCs w:val="28"/>
          <w:shd w:val="clear" w:color="auto" w:fill="F1F5F9"/>
        </w:rPr>
        <w:t>order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）</w:t>
      </w:r>
    </w:p>
    <w:p w14:paraId="74F14527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表结构</w:t>
      </w:r>
    </w:p>
    <w:p w14:paraId="66F6DC55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35"/>
        <w:gridCol w:w="1231"/>
        <w:gridCol w:w="1435"/>
        <w:gridCol w:w="1231"/>
        <w:gridCol w:w="1231"/>
        <w:gridCol w:w="2453"/>
      </w:tblGrid>
      <w:tr w:rsidR="00056391" w:rsidRPr="00056391" w14:paraId="5E6F2AEF" w14:textId="77777777" w:rsidTr="00F160EC">
        <w:trPr>
          <w:tblHeader/>
        </w:trPr>
        <w:tc>
          <w:tcPr>
            <w:tcW w:w="1489" w:type="dxa"/>
          </w:tcPr>
          <w:p w14:paraId="276F89C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1276" w:type="dxa"/>
          </w:tcPr>
          <w:p w14:paraId="7D04D25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489" w:type="dxa"/>
          </w:tcPr>
          <w:p w14:paraId="3D06E91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1276" w:type="dxa"/>
          </w:tcPr>
          <w:p w14:paraId="4D27FC5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是否主键</w:t>
            </w:r>
          </w:p>
        </w:tc>
        <w:tc>
          <w:tcPr>
            <w:tcW w:w="1276" w:type="dxa"/>
          </w:tcPr>
          <w:p w14:paraId="1208037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是否为空</w:t>
            </w:r>
          </w:p>
        </w:tc>
        <w:tc>
          <w:tcPr>
            <w:tcW w:w="2554" w:type="dxa"/>
          </w:tcPr>
          <w:p w14:paraId="587A147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056391" w:rsidRPr="00056391" w14:paraId="67947645" w14:textId="77777777" w:rsidTr="00F160EC">
        <w:tc>
          <w:tcPr>
            <w:tcW w:w="1489" w:type="dxa"/>
          </w:tcPr>
          <w:p w14:paraId="69CF04A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1276" w:type="dxa"/>
          </w:tcPr>
          <w:p w14:paraId="45F1DE0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订单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89" w:type="dxa"/>
          </w:tcPr>
          <w:p w14:paraId="6AE03D5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76" w:type="dxa"/>
          </w:tcPr>
          <w:p w14:paraId="379EEBC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PK</w:t>
            </w:r>
          </w:p>
        </w:tc>
        <w:tc>
          <w:tcPr>
            <w:tcW w:w="1276" w:type="dxa"/>
          </w:tcPr>
          <w:p w14:paraId="66C9219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554" w:type="dxa"/>
          </w:tcPr>
          <w:p w14:paraId="4D1988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UUID</w:t>
            </w:r>
          </w:p>
        </w:tc>
      </w:tr>
      <w:tr w:rsidR="00056391" w:rsidRPr="00056391" w14:paraId="0CE20AE8" w14:textId="77777777" w:rsidTr="00F160EC">
        <w:tc>
          <w:tcPr>
            <w:tcW w:w="1489" w:type="dxa"/>
          </w:tcPr>
          <w:p w14:paraId="458A34B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276" w:type="dxa"/>
          </w:tcPr>
          <w:p w14:paraId="62164AA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用户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89" w:type="dxa"/>
          </w:tcPr>
          <w:p w14:paraId="0C3A6BD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76" w:type="dxa"/>
          </w:tcPr>
          <w:p w14:paraId="3846FC8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76" w:type="dxa"/>
          </w:tcPr>
          <w:p w14:paraId="1652AB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554" w:type="dxa"/>
          </w:tcPr>
          <w:p w14:paraId="7C881D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idx_user_id</w:t>
            </w:r>
            <w:proofErr w:type="spellEnd"/>
          </w:p>
        </w:tc>
      </w:tr>
      <w:tr w:rsidR="00056391" w:rsidRPr="00056391" w14:paraId="42B88292" w14:textId="77777777" w:rsidTr="00F160EC">
        <w:tc>
          <w:tcPr>
            <w:tcW w:w="1489" w:type="dxa"/>
          </w:tcPr>
          <w:p w14:paraId="56C91CC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1276" w:type="dxa"/>
          </w:tcPr>
          <w:p w14:paraId="7C60F3F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库存桶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89" w:type="dxa"/>
          </w:tcPr>
          <w:p w14:paraId="2E7C8BD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76" w:type="dxa"/>
          </w:tcPr>
          <w:p w14:paraId="7B0CD49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76" w:type="dxa"/>
          </w:tcPr>
          <w:p w14:paraId="3643EAB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554" w:type="dxa"/>
          </w:tcPr>
          <w:p w14:paraId="669023C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如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bucket-1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idx_slot_id</w:t>
            </w:r>
            <w:proofErr w:type="spellEnd"/>
          </w:p>
        </w:tc>
      </w:tr>
      <w:tr w:rsidR="00056391" w:rsidRPr="00056391" w14:paraId="4D3962A7" w14:textId="77777777" w:rsidTr="00F160EC">
        <w:tc>
          <w:tcPr>
            <w:tcW w:w="1489" w:type="dxa"/>
          </w:tcPr>
          <w:p w14:paraId="3B76049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76" w:type="dxa"/>
          </w:tcPr>
          <w:p w14:paraId="399BD24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商品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89" w:type="dxa"/>
          </w:tcPr>
          <w:p w14:paraId="29DDCB9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76" w:type="dxa"/>
          </w:tcPr>
          <w:p w14:paraId="3CD7969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76" w:type="dxa"/>
          </w:tcPr>
          <w:p w14:paraId="35B86CE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554" w:type="dxa"/>
          </w:tcPr>
          <w:p w14:paraId="7F35C7A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如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PROD_001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idx_product_id</w:t>
            </w:r>
            <w:proofErr w:type="spellEnd"/>
          </w:p>
        </w:tc>
      </w:tr>
      <w:tr w:rsidR="00056391" w:rsidRPr="00056391" w14:paraId="2F33C4A1" w14:textId="77777777" w:rsidTr="00F160EC">
        <w:tc>
          <w:tcPr>
            <w:tcW w:w="1489" w:type="dxa"/>
          </w:tcPr>
          <w:p w14:paraId="2D8A8CC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status</w:t>
            </w:r>
          </w:p>
        </w:tc>
        <w:tc>
          <w:tcPr>
            <w:tcW w:w="1276" w:type="dxa"/>
          </w:tcPr>
          <w:p w14:paraId="3747FF5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订单状态</w:t>
            </w:r>
          </w:p>
        </w:tc>
        <w:tc>
          <w:tcPr>
            <w:tcW w:w="1489" w:type="dxa"/>
          </w:tcPr>
          <w:p w14:paraId="601BA44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32)</w:t>
            </w:r>
          </w:p>
        </w:tc>
        <w:tc>
          <w:tcPr>
            <w:tcW w:w="1276" w:type="dxa"/>
          </w:tcPr>
          <w:p w14:paraId="1F79A19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76" w:type="dxa"/>
          </w:tcPr>
          <w:p w14:paraId="1839E6D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554" w:type="dxa"/>
          </w:tcPr>
          <w:p w14:paraId="005A9C8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CREATED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PAID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/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CANCELLED</w:t>
            </w:r>
          </w:p>
        </w:tc>
      </w:tr>
      <w:tr w:rsidR="00056391" w:rsidRPr="00056391" w14:paraId="5463D9B5" w14:textId="77777777" w:rsidTr="00F160EC">
        <w:tc>
          <w:tcPr>
            <w:tcW w:w="1489" w:type="dxa"/>
          </w:tcPr>
          <w:p w14:paraId="700B294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76" w:type="dxa"/>
          </w:tcPr>
          <w:p w14:paraId="773C953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1489" w:type="dxa"/>
          </w:tcPr>
          <w:p w14:paraId="6A36216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76" w:type="dxa"/>
          </w:tcPr>
          <w:p w14:paraId="39AC109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76" w:type="dxa"/>
          </w:tcPr>
          <w:p w14:paraId="1906004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554" w:type="dxa"/>
          </w:tcPr>
          <w:p w14:paraId="164446F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lastRenderedPageBreak/>
              <w:t>idx_create_time</w:t>
            </w:r>
            <w:proofErr w:type="spellEnd"/>
          </w:p>
        </w:tc>
      </w:tr>
      <w:tr w:rsidR="00056391" w:rsidRPr="00056391" w14:paraId="4C8FE883" w14:textId="77777777" w:rsidTr="00F160EC">
        <w:tc>
          <w:tcPr>
            <w:tcW w:w="1489" w:type="dxa"/>
          </w:tcPr>
          <w:p w14:paraId="15A3DC6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lastRenderedPageBreak/>
              <w:t>update_time</w:t>
            </w:r>
            <w:proofErr w:type="spellEnd"/>
          </w:p>
        </w:tc>
        <w:tc>
          <w:tcPr>
            <w:tcW w:w="1276" w:type="dxa"/>
          </w:tcPr>
          <w:p w14:paraId="4A4A571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更新时间</w:t>
            </w:r>
          </w:p>
        </w:tc>
        <w:tc>
          <w:tcPr>
            <w:tcW w:w="1489" w:type="dxa"/>
          </w:tcPr>
          <w:p w14:paraId="20FC161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76" w:type="dxa"/>
          </w:tcPr>
          <w:p w14:paraId="01E8A9E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76" w:type="dxa"/>
          </w:tcPr>
          <w:p w14:paraId="55C9ECB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554" w:type="dxa"/>
          </w:tcPr>
          <w:p w14:paraId="3E89EE8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自动更新</w:t>
            </w:r>
          </w:p>
        </w:tc>
      </w:tr>
    </w:tbl>
    <w:p w14:paraId="47D7CA06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C6E1941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表关系</w:t>
      </w:r>
    </w:p>
    <w:p w14:paraId="66CB9A9E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逻辑关联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singularity_product.product.product_id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2BF78E98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user_id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逻辑关联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singularity_user.user.id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532625F9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slot_id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对应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order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服务配置的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Redis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库存桶，无独立表。</w:t>
      </w:r>
    </w:p>
    <w:p w14:paraId="798BA99B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由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OrderConsumerService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异步插入；支付流程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updateStatus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更新状态。</w:t>
      </w:r>
    </w:p>
    <w:p w14:paraId="7DF68B94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65598BC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订单状态说明</w:t>
      </w:r>
    </w:p>
    <w:p w14:paraId="4CD15AC2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6"/>
        <w:gridCol w:w="5830"/>
      </w:tblGrid>
      <w:tr w:rsidR="00056391" w:rsidRPr="00056391" w14:paraId="03CDE1A3" w14:textId="77777777" w:rsidTr="00F160EC">
        <w:trPr>
          <w:tblHeader/>
        </w:trPr>
        <w:tc>
          <w:tcPr>
            <w:tcW w:w="3304" w:type="dxa"/>
          </w:tcPr>
          <w:p w14:paraId="1693A51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 xml:space="preserve">status </w:t>
            </w: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值</w:t>
            </w:r>
          </w:p>
        </w:tc>
        <w:tc>
          <w:tcPr>
            <w:tcW w:w="6056" w:type="dxa"/>
          </w:tcPr>
          <w:p w14:paraId="39300F7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056391" w:rsidRPr="00056391" w14:paraId="4C4A8792" w14:textId="77777777" w:rsidTr="00F160EC">
        <w:tc>
          <w:tcPr>
            <w:tcW w:w="3304" w:type="dxa"/>
          </w:tcPr>
          <w:p w14:paraId="0C55CD6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CREATED</w:t>
            </w:r>
          </w:p>
        </w:tc>
        <w:tc>
          <w:tcPr>
            <w:tcW w:w="6056" w:type="dxa"/>
          </w:tcPr>
          <w:p w14:paraId="52B6DD0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已创建（</w:t>
            </w: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抢单成功落库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后默认）</w:t>
            </w:r>
          </w:p>
        </w:tc>
      </w:tr>
      <w:tr w:rsidR="00056391" w:rsidRPr="00056391" w14:paraId="1847772C" w14:textId="77777777" w:rsidTr="00F160EC">
        <w:tc>
          <w:tcPr>
            <w:tcW w:w="3304" w:type="dxa"/>
          </w:tcPr>
          <w:p w14:paraId="623FDC0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PAID</w:t>
            </w:r>
          </w:p>
        </w:tc>
        <w:tc>
          <w:tcPr>
            <w:tcW w:w="6056" w:type="dxa"/>
          </w:tcPr>
          <w:p w14:paraId="46E9F42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已支付</w:t>
            </w:r>
          </w:p>
        </w:tc>
      </w:tr>
      <w:tr w:rsidR="00056391" w:rsidRPr="00056391" w14:paraId="7DE2BE9C" w14:textId="77777777" w:rsidTr="00F160EC">
        <w:tc>
          <w:tcPr>
            <w:tcW w:w="3304" w:type="dxa"/>
          </w:tcPr>
          <w:p w14:paraId="08B39D0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CANCELLED</w:t>
            </w:r>
          </w:p>
        </w:tc>
        <w:tc>
          <w:tcPr>
            <w:tcW w:w="6056" w:type="dxa"/>
          </w:tcPr>
          <w:p w14:paraId="6D9B679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已取消</w:t>
            </w:r>
          </w:p>
        </w:tc>
      </w:tr>
    </w:tbl>
    <w:p w14:paraId="7EB75915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5AE188EB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194E76D1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230E26D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1" w:name="_Toc230704475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4.1.6.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库存库（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singularity_stock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21"/>
    </w:p>
    <w:p w14:paraId="586B59C5" w14:textId="77777777" w:rsidR="00056391" w:rsidRPr="00056391" w:rsidRDefault="00056391" w:rsidP="00056391">
      <w:pPr>
        <w:widowControl/>
        <w:spacing w:after="200"/>
        <w:jc w:val="left"/>
        <w:outlineLvl w:val="3"/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库存表（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stock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）</w:t>
      </w:r>
    </w:p>
    <w:p w14:paraId="295FC33E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表结构</w:t>
      </w:r>
    </w:p>
    <w:p w14:paraId="59D1F1D8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83"/>
        <w:gridCol w:w="1290"/>
        <w:gridCol w:w="1388"/>
        <w:gridCol w:w="1191"/>
        <w:gridCol w:w="1191"/>
        <w:gridCol w:w="2273"/>
      </w:tblGrid>
      <w:tr w:rsidR="00056391" w:rsidRPr="00056391" w14:paraId="5B7795AC" w14:textId="77777777" w:rsidTr="00F160EC">
        <w:trPr>
          <w:tblHeader/>
        </w:trPr>
        <w:tc>
          <w:tcPr>
            <w:tcW w:w="1749" w:type="dxa"/>
          </w:tcPr>
          <w:p w14:paraId="6637E0E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1337" w:type="dxa"/>
          </w:tcPr>
          <w:p w14:paraId="08BB09C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440" w:type="dxa"/>
          </w:tcPr>
          <w:p w14:paraId="0A7302A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1234" w:type="dxa"/>
          </w:tcPr>
          <w:p w14:paraId="793A18C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是否主键</w:t>
            </w:r>
          </w:p>
        </w:tc>
        <w:tc>
          <w:tcPr>
            <w:tcW w:w="1234" w:type="dxa"/>
          </w:tcPr>
          <w:p w14:paraId="44D4C4F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是否为空</w:t>
            </w:r>
          </w:p>
        </w:tc>
        <w:tc>
          <w:tcPr>
            <w:tcW w:w="2366" w:type="dxa"/>
          </w:tcPr>
          <w:p w14:paraId="3195D0C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056391" w:rsidRPr="00056391" w14:paraId="0EC4DD40" w14:textId="77777777" w:rsidTr="00F160EC">
        <w:tc>
          <w:tcPr>
            <w:tcW w:w="1749" w:type="dxa"/>
          </w:tcPr>
          <w:p w14:paraId="15B5BB7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337" w:type="dxa"/>
          </w:tcPr>
          <w:p w14:paraId="77E628E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主键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40" w:type="dxa"/>
          </w:tcPr>
          <w:p w14:paraId="53BC5A9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34" w:type="dxa"/>
          </w:tcPr>
          <w:p w14:paraId="7BEB6A7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PK</w:t>
            </w:r>
          </w:p>
        </w:tc>
        <w:tc>
          <w:tcPr>
            <w:tcW w:w="1234" w:type="dxa"/>
          </w:tcPr>
          <w:p w14:paraId="1160C98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366" w:type="dxa"/>
          </w:tcPr>
          <w:p w14:paraId="4920EA2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自增</w:t>
            </w:r>
          </w:p>
        </w:tc>
      </w:tr>
      <w:tr w:rsidR="00056391" w:rsidRPr="00056391" w14:paraId="6F733185" w14:textId="77777777" w:rsidTr="00F160EC">
        <w:tc>
          <w:tcPr>
            <w:tcW w:w="1749" w:type="dxa"/>
          </w:tcPr>
          <w:p w14:paraId="3168A15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337" w:type="dxa"/>
          </w:tcPr>
          <w:p w14:paraId="160340B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商品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40" w:type="dxa"/>
          </w:tcPr>
          <w:p w14:paraId="15D6240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34" w:type="dxa"/>
          </w:tcPr>
          <w:p w14:paraId="5330732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UK</w:t>
            </w:r>
          </w:p>
        </w:tc>
        <w:tc>
          <w:tcPr>
            <w:tcW w:w="1234" w:type="dxa"/>
          </w:tcPr>
          <w:p w14:paraId="04BDDCB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366" w:type="dxa"/>
          </w:tcPr>
          <w:p w14:paraId="02C8E12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唯一，与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product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lastRenderedPageBreak/>
              <w:t>库业务主键对应</w:t>
            </w:r>
          </w:p>
        </w:tc>
      </w:tr>
      <w:tr w:rsidR="00056391" w:rsidRPr="00056391" w14:paraId="55D95C05" w14:textId="77777777" w:rsidTr="00F160EC">
        <w:tc>
          <w:tcPr>
            <w:tcW w:w="1749" w:type="dxa"/>
          </w:tcPr>
          <w:p w14:paraId="313FA1A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lastRenderedPageBreak/>
              <w:t>available_quantity</w:t>
            </w:r>
            <w:proofErr w:type="spellEnd"/>
          </w:p>
        </w:tc>
        <w:tc>
          <w:tcPr>
            <w:tcW w:w="1337" w:type="dxa"/>
          </w:tcPr>
          <w:p w14:paraId="712A12A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可用库存</w:t>
            </w:r>
          </w:p>
        </w:tc>
        <w:tc>
          <w:tcPr>
            <w:tcW w:w="1440" w:type="dxa"/>
          </w:tcPr>
          <w:p w14:paraId="761B9D2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34" w:type="dxa"/>
          </w:tcPr>
          <w:p w14:paraId="1C6A1D9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34" w:type="dxa"/>
          </w:tcPr>
          <w:p w14:paraId="2DFD298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366" w:type="dxa"/>
          </w:tcPr>
          <w:p w14:paraId="642E0DE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0</w:t>
            </w:r>
          </w:p>
        </w:tc>
      </w:tr>
      <w:tr w:rsidR="00056391" w:rsidRPr="00056391" w14:paraId="27E08A9A" w14:textId="77777777" w:rsidTr="00F160EC">
        <w:tc>
          <w:tcPr>
            <w:tcW w:w="1749" w:type="dxa"/>
          </w:tcPr>
          <w:p w14:paraId="0EAC0FA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reserved_quantity</w:t>
            </w:r>
            <w:proofErr w:type="spellEnd"/>
          </w:p>
        </w:tc>
        <w:tc>
          <w:tcPr>
            <w:tcW w:w="1337" w:type="dxa"/>
          </w:tcPr>
          <w:p w14:paraId="79E01E8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已占用库存</w:t>
            </w:r>
          </w:p>
        </w:tc>
        <w:tc>
          <w:tcPr>
            <w:tcW w:w="1440" w:type="dxa"/>
          </w:tcPr>
          <w:p w14:paraId="25FF093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34" w:type="dxa"/>
          </w:tcPr>
          <w:p w14:paraId="4412430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34" w:type="dxa"/>
          </w:tcPr>
          <w:p w14:paraId="0BA128A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366" w:type="dxa"/>
          </w:tcPr>
          <w:p w14:paraId="40A227E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0</w:t>
            </w:r>
          </w:p>
        </w:tc>
      </w:tr>
      <w:tr w:rsidR="00056391" w:rsidRPr="00056391" w14:paraId="4F88485B" w14:textId="77777777" w:rsidTr="00F160EC">
        <w:tc>
          <w:tcPr>
            <w:tcW w:w="1749" w:type="dxa"/>
          </w:tcPr>
          <w:p w14:paraId="6C3201B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total_quantity</w:t>
            </w:r>
            <w:proofErr w:type="spellEnd"/>
          </w:p>
        </w:tc>
        <w:tc>
          <w:tcPr>
            <w:tcW w:w="1337" w:type="dxa"/>
          </w:tcPr>
          <w:p w14:paraId="5577FC0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总库存</w:t>
            </w:r>
          </w:p>
        </w:tc>
        <w:tc>
          <w:tcPr>
            <w:tcW w:w="1440" w:type="dxa"/>
          </w:tcPr>
          <w:p w14:paraId="770B936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34" w:type="dxa"/>
          </w:tcPr>
          <w:p w14:paraId="12226C2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34" w:type="dxa"/>
          </w:tcPr>
          <w:p w14:paraId="4D9BBB5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366" w:type="dxa"/>
          </w:tcPr>
          <w:p w14:paraId="6A6F6BD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25C0CA5A" w14:textId="77777777" w:rsidTr="00F160EC">
        <w:tc>
          <w:tcPr>
            <w:tcW w:w="1749" w:type="dxa"/>
          </w:tcPr>
          <w:p w14:paraId="3A4CA89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version</w:t>
            </w:r>
          </w:p>
        </w:tc>
        <w:tc>
          <w:tcPr>
            <w:tcW w:w="1337" w:type="dxa"/>
          </w:tcPr>
          <w:p w14:paraId="29EBB6E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版本号</w:t>
            </w:r>
          </w:p>
        </w:tc>
        <w:tc>
          <w:tcPr>
            <w:tcW w:w="1440" w:type="dxa"/>
          </w:tcPr>
          <w:p w14:paraId="52D4181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34" w:type="dxa"/>
          </w:tcPr>
          <w:p w14:paraId="2DAD7E0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34" w:type="dxa"/>
          </w:tcPr>
          <w:p w14:paraId="73C8B18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366" w:type="dxa"/>
          </w:tcPr>
          <w:p w14:paraId="7550545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乐观锁字段，默认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0</w:t>
            </w:r>
          </w:p>
        </w:tc>
      </w:tr>
      <w:tr w:rsidR="00056391" w:rsidRPr="00056391" w14:paraId="3B5BBCEE" w14:textId="77777777" w:rsidTr="00F160EC">
        <w:tc>
          <w:tcPr>
            <w:tcW w:w="1749" w:type="dxa"/>
          </w:tcPr>
          <w:p w14:paraId="701FA7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337" w:type="dxa"/>
          </w:tcPr>
          <w:p w14:paraId="0967CEE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1440" w:type="dxa"/>
          </w:tcPr>
          <w:p w14:paraId="6E7A468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34" w:type="dxa"/>
          </w:tcPr>
          <w:p w14:paraId="63F02FC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34" w:type="dxa"/>
          </w:tcPr>
          <w:p w14:paraId="1066195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366" w:type="dxa"/>
          </w:tcPr>
          <w:p w14:paraId="37E7315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60FC84AB" w14:textId="77777777" w:rsidTr="00F160EC">
        <w:tc>
          <w:tcPr>
            <w:tcW w:w="1749" w:type="dxa"/>
          </w:tcPr>
          <w:p w14:paraId="496BBB6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337" w:type="dxa"/>
          </w:tcPr>
          <w:p w14:paraId="4500EFB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更新时间</w:t>
            </w:r>
          </w:p>
        </w:tc>
        <w:tc>
          <w:tcPr>
            <w:tcW w:w="1440" w:type="dxa"/>
          </w:tcPr>
          <w:p w14:paraId="4FF98AD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34" w:type="dxa"/>
          </w:tcPr>
          <w:p w14:paraId="33500C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34" w:type="dxa"/>
          </w:tcPr>
          <w:p w14:paraId="20FDA09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366" w:type="dxa"/>
          </w:tcPr>
          <w:p w14:paraId="3D076D6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idx_update_time</w:t>
            </w:r>
            <w:proofErr w:type="spellEnd"/>
          </w:p>
        </w:tc>
      </w:tr>
    </w:tbl>
    <w:p w14:paraId="527A912D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3204B42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表关系</w:t>
      </w:r>
    </w:p>
    <w:p w14:paraId="48F3E9A2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：一对一逻辑关系（每个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至多一行库存）。</w:t>
      </w:r>
    </w:p>
    <w:p w14:paraId="5056D0B4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`order`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：通过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（在变更日志中）逻辑关联。</w:t>
      </w:r>
    </w:p>
    <w:p w14:paraId="2D9175F7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同步抢单扣减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在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Redis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完成；本表由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MQ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消费者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异步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扣减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available_quantity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、增加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reserved_quantity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40673FC6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54066DDD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15B19672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58E5611D" w14:textId="77777777" w:rsidR="00056391" w:rsidRPr="00056391" w:rsidRDefault="00056391" w:rsidP="00056391">
      <w:pPr>
        <w:widowControl/>
        <w:spacing w:after="200"/>
        <w:jc w:val="left"/>
        <w:outlineLvl w:val="3"/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库存变更日志表（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stock_change_log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）</w:t>
      </w:r>
    </w:p>
    <w:p w14:paraId="72CB7D3C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表结构</w:t>
      </w:r>
    </w:p>
    <w:p w14:paraId="03904FA0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3"/>
        <w:gridCol w:w="1205"/>
        <w:gridCol w:w="1403"/>
        <w:gridCol w:w="1204"/>
        <w:gridCol w:w="1204"/>
        <w:gridCol w:w="2397"/>
      </w:tblGrid>
      <w:tr w:rsidR="00056391" w:rsidRPr="00056391" w14:paraId="348E806D" w14:textId="77777777" w:rsidTr="00F160EC">
        <w:trPr>
          <w:tblHeader/>
        </w:trPr>
        <w:tc>
          <w:tcPr>
            <w:tcW w:w="1664" w:type="dxa"/>
          </w:tcPr>
          <w:p w14:paraId="524B651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1248" w:type="dxa"/>
          </w:tcPr>
          <w:p w14:paraId="31723DD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456" w:type="dxa"/>
          </w:tcPr>
          <w:p w14:paraId="06BBE93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1248" w:type="dxa"/>
          </w:tcPr>
          <w:p w14:paraId="71EF3AC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是否主键</w:t>
            </w:r>
          </w:p>
        </w:tc>
        <w:tc>
          <w:tcPr>
            <w:tcW w:w="1248" w:type="dxa"/>
          </w:tcPr>
          <w:p w14:paraId="01AE9C9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是否为空</w:t>
            </w:r>
          </w:p>
        </w:tc>
        <w:tc>
          <w:tcPr>
            <w:tcW w:w="2496" w:type="dxa"/>
          </w:tcPr>
          <w:p w14:paraId="22B92A0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056391" w:rsidRPr="00056391" w14:paraId="09E4DB97" w14:textId="77777777" w:rsidTr="00F160EC">
        <w:tc>
          <w:tcPr>
            <w:tcW w:w="1664" w:type="dxa"/>
          </w:tcPr>
          <w:p w14:paraId="59E1A85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248" w:type="dxa"/>
          </w:tcPr>
          <w:p w14:paraId="410319A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主键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56" w:type="dxa"/>
          </w:tcPr>
          <w:p w14:paraId="2EFBB03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48" w:type="dxa"/>
          </w:tcPr>
          <w:p w14:paraId="08A3658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PK</w:t>
            </w:r>
          </w:p>
        </w:tc>
        <w:tc>
          <w:tcPr>
            <w:tcW w:w="1248" w:type="dxa"/>
          </w:tcPr>
          <w:p w14:paraId="7F7AAD1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96" w:type="dxa"/>
          </w:tcPr>
          <w:p w14:paraId="204ECB9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自增</w:t>
            </w:r>
          </w:p>
        </w:tc>
      </w:tr>
      <w:tr w:rsidR="00056391" w:rsidRPr="00056391" w14:paraId="7CA36F96" w14:textId="77777777" w:rsidTr="00F160EC">
        <w:tc>
          <w:tcPr>
            <w:tcW w:w="1664" w:type="dxa"/>
          </w:tcPr>
          <w:p w14:paraId="2BC8D5C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message_id</w:t>
            </w:r>
            <w:proofErr w:type="spellEnd"/>
          </w:p>
        </w:tc>
        <w:tc>
          <w:tcPr>
            <w:tcW w:w="1248" w:type="dxa"/>
          </w:tcPr>
          <w:p w14:paraId="52BDBCF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消息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56" w:type="dxa"/>
          </w:tcPr>
          <w:p w14:paraId="5406ED6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128)</w:t>
            </w:r>
          </w:p>
        </w:tc>
        <w:tc>
          <w:tcPr>
            <w:tcW w:w="1248" w:type="dxa"/>
          </w:tcPr>
          <w:p w14:paraId="28CE5F9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UK</w:t>
            </w:r>
          </w:p>
        </w:tc>
        <w:tc>
          <w:tcPr>
            <w:tcW w:w="1248" w:type="dxa"/>
          </w:tcPr>
          <w:p w14:paraId="1034D44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96" w:type="dxa"/>
          </w:tcPr>
          <w:p w14:paraId="55C188A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RocketMQ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消息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ID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，</w:t>
            </w: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幂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等键</w:t>
            </w:r>
          </w:p>
        </w:tc>
      </w:tr>
      <w:tr w:rsidR="00056391" w:rsidRPr="00056391" w14:paraId="4AEBFCAB" w14:textId="77777777" w:rsidTr="00F160EC">
        <w:tc>
          <w:tcPr>
            <w:tcW w:w="1664" w:type="dxa"/>
          </w:tcPr>
          <w:p w14:paraId="24FCCB4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lastRenderedPageBreak/>
              <w:t>product_id</w:t>
            </w:r>
            <w:proofErr w:type="spellEnd"/>
          </w:p>
        </w:tc>
        <w:tc>
          <w:tcPr>
            <w:tcW w:w="1248" w:type="dxa"/>
          </w:tcPr>
          <w:p w14:paraId="110FFB8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商品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56" w:type="dxa"/>
          </w:tcPr>
          <w:p w14:paraId="2D321B0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48" w:type="dxa"/>
          </w:tcPr>
          <w:p w14:paraId="7642B37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48" w:type="dxa"/>
          </w:tcPr>
          <w:p w14:paraId="77EC3F6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96" w:type="dxa"/>
          </w:tcPr>
          <w:p w14:paraId="3D49952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idx_product_id</w:t>
            </w:r>
            <w:proofErr w:type="spellEnd"/>
          </w:p>
        </w:tc>
      </w:tr>
      <w:tr w:rsidR="00056391" w:rsidRPr="00056391" w14:paraId="1E71ABD1" w14:textId="77777777" w:rsidTr="00F160EC">
        <w:tc>
          <w:tcPr>
            <w:tcW w:w="1664" w:type="dxa"/>
          </w:tcPr>
          <w:p w14:paraId="5A48FD7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change_quantity</w:t>
            </w:r>
            <w:proofErr w:type="spellEnd"/>
          </w:p>
        </w:tc>
        <w:tc>
          <w:tcPr>
            <w:tcW w:w="1248" w:type="dxa"/>
          </w:tcPr>
          <w:p w14:paraId="3D31AEA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变更数量</w:t>
            </w:r>
          </w:p>
        </w:tc>
        <w:tc>
          <w:tcPr>
            <w:tcW w:w="1456" w:type="dxa"/>
          </w:tcPr>
          <w:p w14:paraId="36061B6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48" w:type="dxa"/>
          </w:tcPr>
          <w:p w14:paraId="2355227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48" w:type="dxa"/>
          </w:tcPr>
          <w:p w14:paraId="141915D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96" w:type="dxa"/>
          </w:tcPr>
          <w:p w14:paraId="2167995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通常为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1</w:t>
            </w:r>
          </w:p>
        </w:tc>
      </w:tr>
      <w:tr w:rsidR="00056391" w:rsidRPr="00056391" w14:paraId="6A91CFF6" w14:textId="77777777" w:rsidTr="00F160EC">
        <w:tc>
          <w:tcPr>
            <w:tcW w:w="1664" w:type="dxa"/>
          </w:tcPr>
          <w:p w14:paraId="09D9404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change_type</w:t>
            </w:r>
            <w:proofErr w:type="spellEnd"/>
          </w:p>
        </w:tc>
        <w:tc>
          <w:tcPr>
            <w:tcW w:w="1248" w:type="dxa"/>
          </w:tcPr>
          <w:p w14:paraId="6E83A4F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变更类型</w:t>
            </w:r>
          </w:p>
        </w:tc>
        <w:tc>
          <w:tcPr>
            <w:tcW w:w="1456" w:type="dxa"/>
          </w:tcPr>
          <w:p w14:paraId="4B5D0C1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TINYINT</w:t>
            </w:r>
          </w:p>
        </w:tc>
        <w:tc>
          <w:tcPr>
            <w:tcW w:w="1248" w:type="dxa"/>
          </w:tcPr>
          <w:p w14:paraId="4BA4F51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48" w:type="dxa"/>
          </w:tcPr>
          <w:p w14:paraId="125C4CE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96" w:type="dxa"/>
          </w:tcPr>
          <w:p w14:paraId="79FFEF7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扣库存；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还库存；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3-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销售（预留）</w:t>
            </w:r>
          </w:p>
        </w:tc>
      </w:tr>
      <w:tr w:rsidR="00056391" w:rsidRPr="00056391" w14:paraId="47F6F7B6" w14:textId="77777777" w:rsidTr="00F160EC">
        <w:tc>
          <w:tcPr>
            <w:tcW w:w="1664" w:type="dxa"/>
          </w:tcPr>
          <w:p w14:paraId="76E411C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1248" w:type="dxa"/>
          </w:tcPr>
          <w:p w14:paraId="268A80A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订单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56" w:type="dxa"/>
          </w:tcPr>
          <w:p w14:paraId="2A75F7E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48" w:type="dxa"/>
          </w:tcPr>
          <w:p w14:paraId="0AB4617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48" w:type="dxa"/>
          </w:tcPr>
          <w:p w14:paraId="450ADD9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496" w:type="dxa"/>
          </w:tcPr>
          <w:p w14:paraId="4CE3531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idx_order_id</w:t>
            </w:r>
            <w:proofErr w:type="spellEnd"/>
          </w:p>
        </w:tc>
      </w:tr>
      <w:tr w:rsidR="00056391" w:rsidRPr="00056391" w14:paraId="03E59CFA" w14:textId="77777777" w:rsidTr="00F160EC">
        <w:tc>
          <w:tcPr>
            <w:tcW w:w="1664" w:type="dxa"/>
          </w:tcPr>
          <w:p w14:paraId="6889EBF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status</w:t>
            </w:r>
          </w:p>
        </w:tc>
        <w:tc>
          <w:tcPr>
            <w:tcW w:w="1248" w:type="dxa"/>
          </w:tcPr>
          <w:p w14:paraId="0E2E3D5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处理状态</w:t>
            </w:r>
          </w:p>
        </w:tc>
        <w:tc>
          <w:tcPr>
            <w:tcW w:w="1456" w:type="dxa"/>
          </w:tcPr>
          <w:p w14:paraId="1EF33D6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TINYINT</w:t>
            </w:r>
          </w:p>
        </w:tc>
        <w:tc>
          <w:tcPr>
            <w:tcW w:w="1248" w:type="dxa"/>
          </w:tcPr>
          <w:p w14:paraId="7488086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48" w:type="dxa"/>
          </w:tcPr>
          <w:p w14:paraId="21B79C7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96" w:type="dxa"/>
          </w:tcPr>
          <w:p w14:paraId="1BFAE9B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0-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待处理；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成功；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失败</w:t>
            </w:r>
          </w:p>
        </w:tc>
      </w:tr>
      <w:tr w:rsidR="00056391" w:rsidRPr="00056391" w14:paraId="4D8459CF" w14:textId="77777777" w:rsidTr="00F160EC">
        <w:tc>
          <w:tcPr>
            <w:tcW w:w="1664" w:type="dxa"/>
          </w:tcPr>
          <w:p w14:paraId="1AC3E7D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remark</w:t>
            </w:r>
          </w:p>
        </w:tc>
        <w:tc>
          <w:tcPr>
            <w:tcW w:w="1248" w:type="dxa"/>
          </w:tcPr>
          <w:p w14:paraId="68A1950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说明</w:t>
            </w:r>
          </w:p>
        </w:tc>
        <w:tc>
          <w:tcPr>
            <w:tcW w:w="1456" w:type="dxa"/>
          </w:tcPr>
          <w:p w14:paraId="19DEB4F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512)</w:t>
            </w:r>
          </w:p>
        </w:tc>
        <w:tc>
          <w:tcPr>
            <w:tcW w:w="1248" w:type="dxa"/>
          </w:tcPr>
          <w:p w14:paraId="0FD11A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48" w:type="dxa"/>
          </w:tcPr>
          <w:p w14:paraId="63F3B31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496" w:type="dxa"/>
          </w:tcPr>
          <w:p w14:paraId="172A517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失败原因等</w:t>
            </w:r>
          </w:p>
        </w:tc>
      </w:tr>
      <w:tr w:rsidR="00056391" w:rsidRPr="00056391" w14:paraId="7FE4A184" w14:textId="77777777" w:rsidTr="00F160EC">
        <w:tc>
          <w:tcPr>
            <w:tcW w:w="1664" w:type="dxa"/>
          </w:tcPr>
          <w:p w14:paraId="697645A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48" w:type="dxa"/>
          </w:tcPr>
          <w:p w14:paraId="795AB6E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1456" w:type="dxa"/>
          </w:tcPr>
          <w:p w14:paraId="2827FF0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48" w:type="dxa"/>
          </w:tcPr>
          <w:p w14:paraId="216FAF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48" w:type="dxa"/>
          </w:tcPr>
          <w:p w14:paraId="54AA849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96" w:type="dxa"/>
          </w:tcPr>
          <w:p w14:paraId="2CACE54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idx_create_time</w:t>
            </w:r>
            <w:proofErr w:type="spellEnd"/>
          </w:p>
        </w:tc>
      </w:tr>
      <w:tr w:rsidR="00056391" w:rsidRPr="00056391" w14:paraId="16AAD822" w14:textId="77777777" w:rsidTr="00F160EC">
        <w:tc>
          <w:tcPr>
            <w:tcW w:w="1664" w:type="dxa"/>
          </w:tcPr>
          <w:p w14:paraId="0115452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248" w:type="dxa"/>
          </w:tcPr>
          <w:p w14:paraId="280AE14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更新时间</w:t>
            </w:r>
          </w:p>
        </w:tc>
        <w:tc>
          <w:tcPr>
            <w:tcW w:w="1456" w:type="dxa"/>
          </w:tcPr>
          <w:p w14:paraId="4471412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48" w:type="dxa"/>
          </w:tcPr>
          <w:p w14:paraId="47DD4AC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48" w:type="dxa"/>
          </w:tcPr>
          <w:p w14:paraId="0F8A68B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96" w:type="dxa"/>
          </w:tcPr>
          <w:p w14:paraId="4BE1208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idx_update_time</w:t>
            </w:r>
            <w:proofErr w:type="spellEnd"/>
          </w:p>
        </w:tc>
      </w:tr>
    </w:tbl>
    <w:p w14:paraId="33323D16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295E3954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表关系</w:t>
      </w:r>
    </w:p>
    <w:p w14:paraId="1ECA182B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stock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：同一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下的变更流水；先写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log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再更新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stock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（事务内）。</w:t>
      </w:r>
    </w:p>
    <w:p w14:paraId="4A0DFC7E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`order`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逻辑关联订单表。</w:t>
      </w:r>
    </w:p>
    <w:p w14:paraId="159C4392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message_id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唯一，防止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MQ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重复消费导致重复扣库存。</w:t>
      </w:r>
    </w:p>
    <w:p w14:paraId="26D8EAB1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AB05A0C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0A7B5EB9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9ED82F3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2" w:name="_Toc230704476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4.1.7.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商品库（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singularity_product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22"/>
    </w:p>
    <w:p w14:paraId="67C57067" w14:textId="77777777" w:rsidR="00056391" w:rsidRPr="00056391" w:rsidRDefault="00056391" w:rsidP="00056391">
      <w:pPr>
        <w:widowControl/>
        <w:spacing w:after="200"/>
        <w:jc w:val="left"/>
        <w:outlineLvl w:val="3"/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商品表（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product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）</w:t>
      </w:r>
    </w:p>
    <w:p w14:paraId="1C760E3D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表结构</w:t>
      </w:r>
    </w:p>
    <w:p w14:paraId="780D066F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58"/>
        <w:gridCol w:w="1262"/>
        <w:gridCol w:w="1455"/>
        <w:gridCol w:w="1166"/>
        <w:gridCol w:w="1166"/>
        <w:gridCol w:w="2609"/>
      </w:tblGrid>
      <w:tr w:rsidR="00056391" w:rsidRPr="00056391" w14:paraId="727FD13A" w14:textId="77777777" w:rsidTr="00F160EC">
        <w:trPr>
          <w:tblHeader/>
        </w:trPr>
        <w:tc>
          <w:tcPr>
            <w:tcW w:w="1409" w:type="dxa"/>
          </w:tcPr>
          <w:p w14:paraId="26BCCD1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1308" w:type="dxa"/>
          </w:tcPr>
          <w:p w14:paraId="341462B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510" w:type="dxa"/>
          </w:tcPr>
          <w:p w14:paraId="0D1CCAC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1208" w:type="dxa"/>
          </w:tcPr>
          <w:p w14:paraId="249BC6C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是否主键</w:t>
            </w:r>
          </w:p>
        </w:tc>
        <w:tc>
          <w:tcPr>
            <w:tcW w:w="1208" w:type="dxa"/>
          </w:tcPr>
          <w:p w14:paraId="07267B2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是否为空</w:t>
            </w:r>
          </w:p>
        </w:tc>
        <w:tc>
          <w:tcPr>
            <w:tcW w:w="2717" w:type="dxa"/>
          </w:tcPr>
          <w:p w14:paraId="6A4EF7A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056391" w:rsidRPr="00056391" w14:paraId="35B2A1D8" w14:textId="77777777" w:rsidTr="00F160EC">
        <w:tc>
          <w:tcPr>
            <w:tcW w:w="1409" w:type="dxa"/>
          </w:tcPr>
          <w:p w14:paraId="2C8A9F2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308" w:type="dxa"/>
          </w:tcPr>
          <w:p w14:paraId="5D0933A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自增主键</w:t>
            </w:r>
            <w:proofErr w:type="gramEnd"/>
          </w:p>
        </w:tc>
        <w:tc>
          <w:tcPr>
            <w:tcW w:w="1510" w:type="dxa"/>
          </w:tcPr>
          <w:p w14:paraId="450E566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08" w:type="dxa"/>
          </w:tcPr>
          <w:p w14:paraId="52152F4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PK</w:t>
            </w:r>
          </w:p>
        </w:tc>
        <w:tc>
          <w:tcPr>
            <w:tcW w:w="1208" w:type="dxa"/>
          </w:tcPr>
          <w:p w14:paraId="11C4187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2AEBDE0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内部主键</w:t>
            </w:r>
          </w:p>
        </w:tc>
      </w:tr>
      <w:tr w:rsidR="00056391" w:rsidRPr="00056391" w14:paraId="2E913DB3" w14:textId="77777777" w:rsidTr="00F160EC">
        <w:tc>
          <w:tcPr>
            <w:tcW w:w="1409" w:type="dxa"/>
          </w:tcPr>
          <w:p w14:paraId="20F79E6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308" w:type="dxa"/>
          </w:tcPr>
          <w:p w14:paraId="5683D0F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商品业务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510" w:type="dxa"/>
          </w:tcPr>
          <w:p w14:paraId="19F3A85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08" w:type="dxa"/>
          </w:tcPr>
          <w:p w14:paraId="338EA01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UK</w:t>
            </w:r>
          </w:p>
        </w:tc>
        <w:tc>
          <w:tcPr>
            <w:tcW w:w="1208" w:type="dxa"/>
          </w:tcPr>
          <w:p w14:paraId="01A0AE4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0C4AD9C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uk_product_product_id</w:t>
            </w:r>
            <w:proofErr w:type="spellEnd"/>
          </w:p>
        </w:tc>
      </w:tr>
      <w:tr w:rsidR="00056391" w:rsidRPr="00056391" w14:paraId="24F841F4" w14:textId="77777777" w:rsidTr="00F160EC">
        <w:tc>
          <w:tcPr>
            <w:tcW w:w="1409" w:type="dxa"/>
          </w:tcPr>
          <w:p w14:paraId="14F8C6E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name</w:t>
            </w:r>
          </w:p>
        </w:tc>
        <w:tc>
          <w:tcPr>
            <w:tcW w:w="1308" w:type="dxa"/>
          </w:tcPr>
          <w:p w14:paraId="26F4011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商品名称</w:t>
            </w:r>
          </w:p>
        </w:tc>
        <w:tc>
          <w:tcPr>
            <w:tcW w:w="1510" w:type="dxa"/>
          </w:tcPr>
          <w:p w14:paraId="79DBD8F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128)</w:t>
            </w:r>
          </w:p>
        </w:tc>
        <w:tc>
          <w:tcPr>
            <w:tcW w:w="1208" w:type="dxa"/>
          </w:tcPr>
          <w:p w14:paraId="0220587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2DEF64F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5400278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4197D47E" w14:textId="77777777" w:rsidTr="00F160EC">
        <w:tc>
          <w:tcPr>
            <w:tcW w:w="1409" w:type="dxa"/>
          </w:tcPr>
          <w:p w14:paraId="6306E90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subtitle</w:t>
            </w:r>
          </w:p>
        </w:tc>
        <w:tc>
          <w:tcPr>
            <w:tcW w:w="1308" w:type="dxa"/>
          </w:tcPr>
          <w:p w14:paraId="1B27BFD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副标题</w:t>
            </w:r>
          </w:p>
        </w:tc>
        <w:tc>
          <w:tcPr>
            <w:tcW w:w="1510" w:type="dxa"/>
          </w:tcPr>
          <w:p w14:paraId="5EF84BD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255)</w:t>
            </w:r>
          </w:p>
        </w:tc>
        <w:tc>
          <w:tcPr>
            <w:tcW w:w="1208" w:type="dxa"/>
          </w:tcPr>
          <w:p w14:paraId="768246A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7EDE574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717" w:type="dxa"/>
          </w:tcPr>
          <w:p w14:paraId="32C819F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2B7B4C8C" w14:textId="77777777" w:rsidTr="00F160EC">
        <w:tc>
          <w:tcPr>
            <w:tcW w:w="1409" w:type="dxa"/>
          </w:tcPr>
          <w:p w14:paraId="78BFCA7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main_image</w:t>
            </w:r>
            <w:proofErr w:type="spellEnd"/>
          </w:p>
        </w:tc>
        <w:tc>
          <w:tcPr>
            <w:tcW w:w="1308" w:type="dxa"/>
          </w:tcPr>
          <w:p w14:paraId="70C788F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主图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URL</w:t>
            </w:r>
          </w:p>
        </w:tc>
        <w:tc>
          <w:tcPr>
            <w:tcW w:w="1510" w:type="dxa"/>
          </w:tcPr>
          <w:p w14:paraId="31DDE25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512)</w:t>
            </w:r>
          </w:p>
        </w:tc>
        <w:tc>
          <w:tcPr>
            <w:tcW w:w="1208" w:type="dxa"/>
          </w:tcPr>
          <w:p w14:paraId="2841EF0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047B2F2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717" w:type="dxa"/>
          </w:tcPr>
          <w:p w14:paraId="04CC44E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383A4044" w14:textId="77777777" w:rsidTr="00F160EC">
        <w:tc>
          <w:tcPr>
            <w:tcW w:w="1409" w:type="dxa"/>
          </w:tcPr>
          <w:p w14:paraId="3434646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category</w:t>
            </w:r>
          </w:p>
        </w:tc>
        <w:tc>
          <w:tcPr>
            <w:tcW w:w="1308" w:type="dxa"/>
          </w:tcPr>
          <w:p w14:paraId="58FCE9E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分类</w:t>
            </w:r>
          </w:p>
        </w:tc>
        <w:tc>
          <w:tcPr>
            <w:tcW w:w="1510" w:type="dxa"/>
          </w:tcPr>
          <w:p w14:paraId="79A65A5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08" w:type="dxa"/>
          </w:tcPr>
          <w:p w14:paraId="7DE4E5D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51525D5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5FD2E22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idx_product_category</w:t>
            </w:r>
            <w:proofErr w:type="spellEnd"/>
          </w:p>
        </w:tc>
      </w:tr>
      <w:tr w:rsidR="00056391" w:rsidRPr="00056391" w14:paraId="1984C1FC" w14:textId="77777777" w:rsidTr="00F160EC">
        <w:tc>
          <w:tcPr>
            <w:tcW w:w="1409" w:type="dxa"/>
          </w:tcPr>
          <w:p w14:paraId="2DC04B9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tags</w:t>
            </w:r>
          </w:p>
        </w:tc>
        <w:tc>
          <w:tcPr>
            <w:tcW w:w="1308" w:type="dxa"/>
          </w:tcPr>
          <w:p w14:paraId="4520C65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标签</w:t>
            </w:r>
          </w:p>
        </w:tc>
        <w:tc>
          <w:tcPr>
            <w:tcW w:w="1510" w:type="dxa"/>
          </w:tcPr>
          <w:p w14:paraId="15667D7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255)</w:t>
            </w:r>
          </w:p>
        </w:tc>
        <w:tc>
          <w:tcPr>
            <w:tcW w:w="1208" w:type="dxa"/>
          </w:tcPr>
          <w:p w14:paraId="17E8AB2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53FADE5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717" w:type="dxa"/>
          </w:tcPr>
          <w:p w14:paraId="5A30B46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逗号分隔</w:t>
            </w:r>
          </w:p>
        </w:tc>
      </w:tr>
      <w:tr w:rsidR="00056391" w:rsidRPr="00056391" w14:paraId="391F7F04" w14:textId="77777777" w:rsidTr="00F160EC">
        <w:tc>
          <w:tcPr>
            <w:tcW w:w="1409" w:type="dxa"/>
          </w:tcPr>
          <w:p w14:paraId="1512A4B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status</w:t>
            </w:r>
          </w:p>
        </w:tc>
        <w:tc>
          <w:tcPr>
            <w:tcW w:w="1308" w:type="dxa"/>
          </w:tcPr>
          <w:p w14:paraId="07467F0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上架状态</w:t>
            </w:r>
          </w:p>
        </w:tc>
        <w:tc>
          <w:tcPr>
            <w:tcW w:w="1510" w:type="dxa"/>
          </w:tcPr>
          <w:p w14:paraId="3683713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TINYINT</w:t>
            </w:r>
          </w:p>
        </w:tc>
        <w:tc>
          <w:tcPr>
            <w:tcW w:w="1208" w:type="dxa"/>
          </w:tcPr>
          <w:p w14:paraId="6B9AACE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27E92CE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376BAED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0-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下架；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上架；索引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idx_product_status</w:t>
            </w:r>
            <w:proofErr w:type="spellEnd"/>
          </w:p>
        </w:tc>
      </w:tr>
      <w:tr w:rsidR="00056391" w:rsidRPr="00056391" w14:paraId="6F6F78EC" w14:textId="77777777" w:rsidTr="00F160EC">
        <w:tc>
          <w:tcPr>
            <w:tcW w:w="1409" w:type="dxa"/>
          </w:tcPr>
          <w:p w14:paraId="0858A1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price</w:t>
            </w:r>
          </w:p>
        </w:tc>
        <w:tc>
          <w:tcPr>
            <w:tcW w:w="1308" w:type="dxa"/>
          </w:tcPr>
          <w:p w14:paraId="4B39B98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价格</w:t>
            </w:r>
          </w:p>
        </w:tc>
        <w:tc>
          <w:tcPr>
            <w:tcW w:w="1510" w:type="dxa"/>
          </w:tcPr>
          <w:p w14:paraId="008EF85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DECIMAL(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15,2)</w:t>
            </w:r>
          </w:p>
        </w:tc>
        <w:tc>
          <w:tcPr>
            <w:tcW w:w="1208" w:type="dxa"/>
          </w:tcPr>
          <w:p w14:paraId="07DAC17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6E3D604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43A36BE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06729E3E" w14:textId="77777777" w:rsidTr="00F160EC">
        <w:tc>
          <w:tcPr>
            <w:tcW w:w="1409" w:type="dxa"/>
          </w:tcPr>
          <w:p w14:paraId="227EE72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version</w:t>
            </w:r>
          </w:p>
        </w:tc>
        <w:tc>
          <w:tcPr>
            <w:tcW w:w="1308" w:type="dxa"/>
          </w:tcPr>
          <w:p w14:paraId="7977837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版本号</w:t>
            </w:r>
          </w:p>
        </w:tc>
        <w:tc>
          <w:tcPr>
            <w:tcW w:w="1510" w:type="dxa"/>
          </w:tcPr>
          <w:p w14:paraId="78FC199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08" w:type="dxa"/>
          </w:tcPr>
          <w:p w14:paraId="7A6EA54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01C74C2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55C1CA1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乐观锁，默认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0</w:t>
            </w:r>
          </w:p>
        </w:tc>
      </w:tr>
      <w:tr w:rsidR="00056391" w:rsidRPr="00056391" w14:paraId="691F1F74" w14:textId="77777777" w:rsidTr="00F160EC">
        <w:tc>
          <w:tcPr>
            <w:tcW w:w="1409" w:type="dxa"/>
          </w:tcPr>
          <w:p w14:paraId="762D586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is_deleted</w:t>
            </w:r>
            <w:proofErr w:type="spellEnd"/>
          </w:p>
        </w:tc>
        <w:tc>
          <w:tcPr>
            <w:tcW w:w="1308" w:type="dxa"/>
          </w:tcPr>
          <w:p w14:paraId="44A499B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逻辑删除</w:t>
            </w:r>
          </w:p>
        </w:tc>
        <w:tc>
          <w:tcPr>
            <w:tcW w:w="1510" w:type="dxa"/>
          </w:tcPr>
          <w:p w14:paraId="79A9F3E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TINYINT</w:t>
            </w:r>
          </w:p>
        </w:tc>
        <w:tc>
          <w:tcPr>
            <w:tcW w:w="1208" w:type="dxa"/>
          </w:tcPr>
          <w:p w14:paraId="07FE800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4982F68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403916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0-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正常；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删除；索引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idx_product_is_deleted</w:t>
            </w:r>
            <w:proofErr w:type="spellEnd"/>
          </w:p>
        </w:tc>
      </w:tr>
      <w:tr w:rsidR="00056391" w:rsidRPr="00056391" w14:paraId="01374539" w14:textId="77777777" w:rsidTr="00F160EC">
        <w:tc>
          <w:tcPr>
            <w:tcW w:w="1409" w:type="dxa"/>
          </w:tcPr>
          <w:p w14:paraId="6A0691A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308" w:type="dxa"/>
          </w:tcPr>
          <w:p w14:paraId="190DF4A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1510" w:type="dxa"/>
          </w:tcPr>
          <w:p w14:paraId="476F8DB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08" w:type="dxa"/>
          </w:tcPr>
          <w:p w14:paraId="1D9CD0F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240A717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3FB0EB1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2425C970" w14:textId="77777777" w:rsidTr="00F160EC">
        <w:tc>
          <w:tcPr>
            <w:tcW w:w="1409" w:type="dxa"/>
          </w:tcPr>
          <w:p w14:paraId="40673ED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308" w:type="dxa"/>
          </w:tcPr>
          <w:p w14:paraId="53E2EBF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更新时间</w:t>
            </w:r>
          </w:p>
        </w:tc>
        <w:tc>
          <w:tcPr>
            <w:tcW w:w="1510" w:type="dxa"/>
          </w:tcPr>
          <w:p w14:paraId="43824B1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08" w:type="dxa"/>
          </w:tcPr>
          <w:p w14:paraId="7886FF8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08" w:type="dxa"/>
          </w:tcPr>
          <w:p w14:paraId="6E05BFE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717" w:type="dxa"/>
          </w:tcPr>
          <w:p w14:paraId="6D9FBD1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idx_product_update_time</w:t>
            </w:r>
            <w:proofErr w:type="spellEnd"/>
          </w:p>
        </w:tc>
      </w:tr>
    </w:tbl>
    <w:p w14:paraId="58AD9C70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17574ADC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表关系</w:t>
      </w:r>
    </w:p>
    <w:p w14:paraId="0ADF890E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stock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一一对应。</w:t>
      </w:r>
    </w:p>
    <w:p w14:paraId="3C999B3A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merchant_product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：商户侧通过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关联上架关系。</w:t>
      </w:r>
    </w:p>
    <w:p w14:paraId="6BE4E24D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lastRenderedPageBreak/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`order`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：订单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行记录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快照。</w:t>
      </w:r>
    </w:p>
    <w:p w14:paraId="46CA82D5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209FDB8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34575B9A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16620208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3" w:name="_Toc230704477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4.1.8.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商户库（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singularity_merchant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23"/>
    </w:p>
    <w:p w14:paraId="48F4B3A3" w14:textId="77777777" w:rsidR="00056391" w:rsidRPr="00056391" w:rsidRDefault="00056391" w:rsidP="00056391">
      <w:pPr>
        <w:widowControl/>
        <w:spacing w:after="200"/>
        <w:jc w:val="left"/>
        <w:outlineLvl w:val="3"/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商家表（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merchant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）</w:t>
      </w:r>
    </w:p>
    <w:p w14:paraId="6E9C6009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表结构</w:t>
      </w:r>
    </w:p>
    <w:p w14:paraId="001D21B9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19"/>
        <w:gridCol w:w="1318"/>
        <w:gridCol w:w="1419"/>
        <w:gridCol w:w="1218"/>
        <w:gridCol w:w="1218"/>
        <w:gridCol w:w="2324"/>
      </w:tblGrid>
      <w:tr w:rsidR="00056391" w:rsidRPr="00056391" w14:paraId="7AF421DC" w14:textId="77777777" w:rsidTr="00F160EC">
        <w:trPr>
          <w:tblHeader/>
        </w:trPr>
        <w:tc>
          <w:tcPr>
            <w:tcW w:w="1578" w:type="dxa"/>
          </w:tcPr>
          <w:p w14:paraId="78A371C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1367" w:type="dxa"/>
          </w:tcPr>
          <w:p w14:paraId="3150A24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472" w:type="dxa"/>
          </w:tcPr>
          <w:p w14:paraId="7D6E74D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1262" w:type="dxa"/>
          </w:tcPr>
          <w:p w14:paraId="1185C11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是否主键</w:t>
            </w:r>
          </w:p>
        </w:tc>
        <w:tc>
          <w:tcPr>
            <w:tcW w:w="1262" w:type="dxa"/>
          </w:tcPr>
          <w:p w14:paraId="534D466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是否为空</w:t>
            </w:r>
          </w:p>
        </w:tc>
        <w:tc>
          <w:tcPr>
            <w:tcW w:w="2419" w:type="dxa"/>
          </w:tcPr>
          <w:p w14:paraId="5693B0D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056391" w:rsidRPr="00056391" w14:paraId="5427F3BF" w14:textId="77777777" w:rsidTr="00F160EC">
        <w:tc>
          <w:tcPr>
            <w:tcW w:w="1578" w:type="dxa"/>
          </w:tcPr>
          <w:p w14:paraId="02C3FB7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367" w:type="dxa"/>
          </w:tcPr>
          <w:p w14:paraId="3393F34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商家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472" w:type="dxa"/>
          </w:tcPr>
          <w:p w14:paraId="4DE9CBB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262" w:type="dxa"/>
          </w:tcPr>
          <w:p w14:paraId="1D38BD7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PK</w:t>
            </w:r>
          </w:p>
        </w:tc>
        <w:tc>
          <w:tcPr>
            <w:tcW w:w="1262" w:type="dxa"/>
          </w:tcPr>
          <w:p w14:paraId="24C9487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19" w:type="dxa"/>
          </w:tcPr>
          <w:p w14:paraId="58EE971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自增</w:t>
            </w:r>
          </w:p>
        </w:tc>
      </w:tr>
      <w:tr w:rsidR="00056391" w:rsidRPr="00056391" w14:paraId="6668E2A7" w14:textId="77777777" w:rsidTr="00F160EC">
        <w:tc>
          <w:tcPr>
            <w:tcW w:w="1578" w:type="dxa"/>
          </w:tcPr>
          <w:p w14:paraId="1BBED9C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username</w:t>
            </w:r>
          </w:p>
        </w:tc>
        <w:tc>
          <w:tcPr>
            <w:tcW w:w="1367" w:type="dxa"/>
          </w:tcPr>
          <w:p w14:paraId="03B576A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登录用户名</w:t>
            </w:r>
          </w:p>
        </w:tc>
        <w:tc>
          <w:tcPr>
            <w:tcW w:w="1472" w:type="dxa"/>
          </w:tcPr>
          <w:p w14:paraId="6395592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62" w:type="dxa"/>
          </w:tcPr>
          <w:p w14:paraId="738921E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UK</w:t>
            </w:r>
          </w:p>
        </w:tc>
        <w:tc>
          <w:tcPr>
            <w:tcW w:w="1262" w:type="dxa"/>
          </w:tcPr>
          <w:p w14:paraId="6EE574E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19" w:type="dxa"/>
          </w:tcPr>
          <w:p w14:paraId="73C1A1C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idx_username</w:t>
            </w:r>
            <w:proofErr w:type="spellEnd"/>
          </w:p>
        </w:tc>
      </w:tr>
      <w:tr w:rsidR="00056391" w:rsidRPr="00056391" w14:paraId="5EDE48F4" w14:textId="77777777" w:rsidTr="00F160EC">
        <w:tc>
          <w:tcPr>
            <w:tcW w:w="1578" w:type="dxa"/>
          </w:tcPr>
          <w:p w14:paraId="60CC0EE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password</w:t>
            </w:r>
          </w:p>
        </w:tc>
        <w:tc>
          <w:tcPr>
            <w:tcW w:w="1367" w:type="dxa"/>
          </w:tcPr>
          <w:p w14:paraId="0F63FBB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密码</w:t>
            </w:r>
          </w:p>
        </w:tc>
        <w:tc>
          <w:tcPr>
            <w:tcW w:w="1472" w:type="dxa"/>
          </w:tcPr>
          <w:p w14:paraId="09BCB93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256)</w:t>
            </w:r>
          </w:p>
        </w:tc>
        <w:tc>
          <w:tcPr>
            <w:tcW w:w="1262" w:type="dxa"/>
          </w:tcPr>
          <w:p w14:paraId="2819E74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04CAF53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19" w:type="dxa"/>
          </w:tcPr>
          <w:p w14:paraId="792D6DE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BCrypt</w:t>
            </w:r>
            <w:proofErr w:type="spellEnd"/>
          </w:p>
        </w:tc>
      </w:tr>
      <w:tr w:rsidR="00056391" w:rsidRPr="00056391" w14:paraId="7F54C7CC" w14:textId="77777777" w:rsidTr="00F160EC">
        <w:tc>
          <w:tcPr>
            <w:tcW w:w="1578" w:type="dxa"/>
          </w:tcPr>
          <w:p w14:paraId="10A1933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shop_name</w:t>
            </w:r>
            <w:proofErr w:type="spellEnd"/>
          </w:p>
        </w:tc>
        <w:tc>
          <w:tcPr>
            <w:tcW w:w="1367" w:type="dxa"/>
          </w:tcPr>
          <w:p w14:paraId="219A091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店铺名称</w:t>
            </w:r>
          </w:p>
        </w:tc>
        <w:tc>
          <w:tcPr>
            <w:tcW w:w="1472" w:type="dxa"/>
          </w:tcPr>
          <w:p w14:paraId="2D5A815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128)</w:t>
            </w:r>
          </w:p>
        </w:tc>
        <w:tc>
          <w:tcPr>
            <w:tcW w:w="1262" w:type="dxa"/>
          </w:tcPr>
          <w:p w14:paraId="0421520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0D54CBC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19" w:type="dxa"/>
          </w:tcPr>
          <w:p w14:paraId="091B81F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07E0A7EA" w14:textId="77777777" w:rsidTr="00F160EC">
        <w:tc>
          <w:tcPr>
            <w:tcW w:w="1578" w:type="dxa"/>
          </w:tcPr>
          <w:p w14:paraId="7281E7B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contact_name</w:t>
            </w:r>
            <w:proofErr w:type="spellEnd"/>
          </w:p>
        </w:tc>
        <w:tc>
          <w:tcPr>
            <w:tcW w:w="1367" w:type="dxa"/>
          </w:tcPr>
          <w:p w14:paraId="7CA3A5E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1472" w:type="dxa"/>
          </w:tcPr>
          <w:p w14:paraId="2D209F4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262" w:type="dxa"/>
          </w:tcPr>
          <w:p w14:paraId="578C4E1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3C9C077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419" w:type="dxa"/>
          </w:tcPr>
          <w:p w14:paraId="48D754E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4690D55E" w14:textId="77777777" w:rsidTr="00F160EC">
        <w:tc>
          <w:tcPr>
            <w:tcW w:w="1578" w:type="dxa"/>
          </w:tcPr>
          <w:p w14:paraId="509683D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contact_phone</w:t>
            </w:r>
            <w:proofErr w:type="spellEnd"/>
          </w:p>
        </w:tc>
        <w:tc>
          <w:tcPr>
            <w:tcW w:w="1367" w:type="dxa"/>
          </w:tcPr>
          <w:p w14:paraId="394D968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1472" w:type="dxa"/>
          </w:tcPr>
          <w:p w14:paraId="7095237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32)</w:t>
            </w:r>
          </w:p>
        </w:tc>
        <w:tc>
          <w:tcPr>
            <w:tcW w:w="1262" w:type="dxa"/>
          </w:tcPr>
          <w:p w14:paraId="247F802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4A650B4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419" w:type="dxa"/>
          </w:tcPr>
          <w:p w14:paraId="216F515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3C80AC3C" w14:textId="77777777" w:rsidTr="00F160EC">
        <w:tc>
          <w:tcPr>
            <w:tcW w:w="1578" w:type="dxa"/>
          </w:tcPr>
          <w:p w14:paraId="3D5651A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address</w:t>
            </w:r>
          </w:p>
        </w:tc>
        <w:tc>
          <w:tcPr>
            <w:tcW w:w="1367" w:type="dxa"/>
          </w:tcPr>
          <w:p w14:paraId="3387AA6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地址</w:t>
            </w:r>
          </w:p>
        </w:tc>
        <w:tc>
          <w:tcPr>
            <w:tcW w:w="1472" w:type="dxa"/>
          </w:tcPr>
          <w:p w14:paraId="76A1A58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512)</w:t>
            </w:r>
          </w:p>
        </w:tc>
        <w:tc>
          <w:tcPr>
            <w:tcW w:w="1262" w:type="dxa"/>
          </w:tcPr>
          <w:p w14:paraId="32584A5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0029CAA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419" w:type="dxa"/>
          </w:tcPr>
          <w:p w14:paraId="5E4FF54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0542EC48" w14:textId="77777777" w:rsidTr="00F160EC">
        <w:tc>
          <w:tcPr>
            <w:tcW w:w="1578" w:type="dxa"/>
          </w:tcPr>
          <w:p w14:paraId="2F5C580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1367" w:type="dxa"/>
          </w:tcPr>
          <w:p w14:paraId="04AAFE4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店铺描述</w:t>
            </w:r>
          </w:p>
        </w:tc>
        <w:tc>
          <w:tcPr>
            <w:tcW w:w="1472" w:type="dxa"/>
          </w:tcPr>
          <w:p w14:paraId="2EE8F66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TEXT</w:t>
            </w:r>
          </w:p>
        </w:tc>
        <w:tc>
          <w:tcPr>
            <w:tcW w:w="1262" w:type="dxa"/>
          </w:tcPr>
          <w:p w14:paraId="3A41B1B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054CCE8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419" w:type="dxa"/>
          </w:tcPr>
          <w:p w14:paraId="6E9C826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0F94229E" w14:textId="77777777" w:rsidTr="00F160EC">
        <w:tc>
          <w:tcPr>
            <w:tcW w:w="1578" w:type="dxa"/>
          </w:tcPr>
          <w:p w14:paraId="736F313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status</w:t>
            </w:r>
          </w:p>
        </w:tc>
        <w:tc>
          <w:tcPr>
            <w:tcW w:w="1367" w:type="dxa"/>
          </w:tcPr>
          <w:p w14:paraId="0BC0DC0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状态</w:t>
            </w:r>
          </w:p>
        </w:tc>
        <w:tc>
          <w:tcPr>
            <w:tcW w:w="1472" w:type="dxa"/>
          </w:tcPr>
          <w:p w14:paraId="00C5137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TINYINT</w:t>
            </w:r>
          </w:p>
        </w:tc>
        <w:tc>
          <w:tcPr>
            <w:tcW w:w="1262" w:type="dxa"/>
          </w:tcPr>
          <w:p w14:paraId="238894C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49C1246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19" w:type="dxa"/>
          </w:tcPr>
          <w:p w14:paraId="119EAE5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0-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禁用；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正常；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2-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审核中</w:t>
            </w:r>
          </w:p>
        </w:tc>
      </w:tr>
      <w:tr w:rsidR="00056391" w:rsidRPr="00056391" w14:paraId="071BCC68" w14:textId="77777777" w:rsidTr="00F160EC">
        <w:tc>
          <w:tcPr>
            <w:tcW w:w="1578" w:type="dxa"/>
          </w:tcPr>
          <w:p w14:paraId="4100D26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avatar</w:t>
            </w:r>
          </w:p>
        </w:tc>
        <w:tc>
          <w:tcPr>
            <w:tcW w:w="1367" w:type="dxa"/>
          </w:tcPr>
          <w:p w14:paraId="57948C7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头像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URL</w:t>
            </w:r>
          </w:p>
        </w:tc>
        <w:tc>
          <w:tcPr>
            <w:tcW w:w="1472" w:type="dxa"/>
          </w:tcPr>
          <w:p w14:paraId="78DC886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512)</w:t>
            </w:r>
          </w:p>
        </w:tc>
        <w:tc>
          <w:tcPr>
            <w:tcW w:w="1262" w:type="dxa"/>
          </w:tcPr>
          <w:p w14:paraId="3F6A41A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6A65299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419" w:type="dxa"/>
          </w:tcPr>
          <w:p w14:paraId="45F946B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6F8842FC" w14:textId="77777777" w:rsidTr="00F160EC">
        <w:tc>
          <w:tcPr>
            <w:tcW w:w="1578" w:type="dxa"/>
          </w:tcPr>
          <w:p w14:paraId="507D5C0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367" w:type="dxa"/>
          </w:tcPr>
          <w:p w14:paraId="7440D68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1472" w:type="dxa"/>
          </w:tcPr>
          <w:p w14:paraId="7673E72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62" w:type="dxa"/>
          </w:tcPr>
          <w:p w14:paraId="57773D1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146FCD0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19" w:type="dxa"/>
          </w:tcPr>
          <w:p w14:paraId="2018B94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05EC4571" w14:textId="77777777" w:rsidTr="00F160EC">
        <w:tc>
          <w:tcPr>
            <w:tcW w:w="1578" w:type="dxa"/>
          </w:tcPr>
          <w:p w14:paraId="597EC33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367" w:type="dxa"/>
          </w:tcPr>
          <w:p w14:paraId="6F1416F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更新时间</w:t>
            </w:r>
          </w:p>
        </w:tc>
        <w:tc>
          <w:tcPr>
            <w:tcW w:w="1472" w:type="dxa"/>
          </w:tcPr>
          <w:p w14:paraId="70C27AA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262" w:type="dxa"/>
          </w:tcPr>
          <w:p w14:paraId="6FE7CF4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262" w:type="dxa"/>
          </w:tcPr>
          <w:p w14:paraId="2B08A23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419" w:type="dxa"/>
          </w:tcPr>
          <w:p w14:paraId="054367A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idx_status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在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status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字段</w:t>
            </w:r>
          </w:p>
        </w:tc>
      </w:tr>
    </w:tbl>
    <w:p w14:paraId="5430B65F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BD14ECC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lastRenderedPageBreak/>
        <w:t>表关系</w:t>
      </w:r>
    </w:p>
    <w:p w14:paraId="57C8E4B7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与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merchant_product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：一对多，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merchant.id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→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merchant_product.merchant_id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。</w:t>
      </w:r>
    </w:p>
    <w:p w14:paraId="50FB1D04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C9508CE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0C7FA553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17F61681" w14:textId="77777777" w:rsidR="00056391" w:rsidRPr="00056391" w:rsidRDefault="00056391" w:rsidP="00056391">
      <w:pPr>
        <w:widowControl/>
        <w:spacing w:after="200"/>
        <w:jc w:val="left"/>
        <w:outlineLvl w:val="3"/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商户商品关联表（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merchant_product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28"/>
          <w:szCs w:val="28"/>
        </w:rPr>
        <w:t>）</w:t>
      </w:r>
    </w:p>
    <w:p w14:paraId="56CA12ED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表结构</w:t>
      </w:r>
    </w:p>
    <w:p w14:paraId="2144F38E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20"/>
        <w:gridCol w:w="1305"/>
        <w:gridCol w:w="1521"/>
        <w:gridCol w:w="1305"/>
        <w:gridCol w:w="1305"/>
        <w:gridCol w:w="2060"/>
      </w:tblGrid>
      <w:tr w:rsidR="00056391" w:rsidRPr="00056391" w14:paraId="32AAD70C" w14:textId="77777777" w:rsidTr="00F160EC">
        <w:trPr>
          <w:tblHeader/>
        </w:trPr>
        <w:tc>
          <w:tcPr>
            <w:tcW w:w="1579" w:type="dxa"/>
          </w:tcPr>
          <w:p w14:paraId="6D403FD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1353" w:type="dxa"/>
          </w:tcPr>
          <w:p w14:paraId="54DCF55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579" w:type="dxa"/>
          </w:tcPr>
          <w:p w14:paraId="3BBDD2B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1353" w:type="dxa"/>
          </w:tcPr>
          <w:p w14:paraId="7C499FD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是否主键</w:t>
            </w:r>
          </w:p>
        </w:tc>
        <w:tc>
          <w:tcPr>
            <w:tcW w:w="1353" w:type="dxa"/>
          </w:tcPr>
          <w:p w14:paraId="2F8570B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是否为空</w:t>
            </w:r>
          </w:p>
        </w:tc>
        <w:tc>
          <w:tcPr>
            <w:tcW w:w="2143" w:type="dxa"/>
          </w:tcPr>
          <w:p w14:paraId="2D4106B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056391" w:rsidRPr="00056391" w14:paraId="35F1EAA2" w14:textId="77777777" w:rsidTr="00F160EC">
        <w:tc>
          <w:tcPr>
            <w:tcW w:w="1579" w:type="dxa"/>
          </w:tcPr>
          <w:p w14:paraId="5F08AEE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353" w:type="dxa"/>
          </w:tcPr>
          <w:p w14:paraId="6B2B32C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关联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579" w:type="dxa"/>
          </w:tcPr>
          <w:p w14:paraId="7346F79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353" w:type="dxa"/>
          </w:tcPr>
          <w:p w14:paraId="0495683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PK</w:t>
            </w:r>
          </w:p>
        </w:tc>
        <w:tc>
          <w:tcPr>
            <w:tcW w:w="1353" w:type="dxa"/>
          </w:tcPr>
          <w:p w14:paraId="72CB283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143" w:type="dxa"/>
          </w:tcPr>
          <w:p w14:paraId="76D3C9C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自增</w:t>
            </w:r>
          </w:p>
        </w:tc>
      </w:tr>
      <w:tr w:rsidR="00056391" w:rsidRPr="00056391" w14:paraId="539F299D" w14:textId="77777777" w:rsidTr="00F160EC">
        <w:tc>
          <w:tcPr>
            <w:tcW w:w="1579" w:type="dxa"/>
          </w:tcPr>
          <w:p w14:paraId="1CC31A0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merchant_id</w:t>
            </w:r>
            <w:proofErr w:type="spellEnd"/>
          </w:p>
        </w:tc>
        <w:tc>
          <w:tcPr>
            <w:tcW w:w="1353" w:type="dxa"/>
          </w:tcPr>
          <w:p w14:paraId="03C940F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商家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579" w:type="dxa"/>
          </w:tcPr>
          <w:p w14:paraId="5ACE7B8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BIGINT</w:t>
            </w:r>
          </w:p>
        </w:tc>
        <w:tc>
          <w:tcPr>
            <w:tcW w:w="1353" w:type="dxa"/>
          </w:tcPr>
          <w:p w14:paraId="3E65D9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53" w:type="dxa"/>
          </w:tcPr>
          <w:p w14:paraId="6457416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143" w:type="dxa"/>
          </w:tcPr>
          <w:p w14:paraId="0274BDB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索引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idx_merchant_id</w:t>
            </w:r>
            <w:proofErr w:type="spellEnd"/>
          </w:p>
        </w:tc>
      </w:tr>
      <w:tr w:rsidR="00056391" w:rsidRPr="00056391" w14:paraId="7D1CBF87" w14:textId="77777777" w:rsidTr="00F160EC">
        <w:tc>
          <w:tcPr>
            <w:tcW w:w="1579" w:type="dxa"/>
          </w:tcPr>
          <w:p w14:paraId="1C0C49D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353" w:type="dxa"/>
          </w:tcPr>
          <w:p w14:paraId="1E79E43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商品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1579" w:type="dxa"/>
          </w:tcPr>
          <w:p w14:paraId="45342E4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VARCHAR(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64)</w:t>
            </w:r>
          </w:p>
        </w:tc>
        <w:tc>
          <w:tcPr>
            <w:tcW w:w="1353" w:type="dxa"/>
          </w:tcPr>
          <w:p w14:paraId="7DDF302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53" w:type="dxa"/>
          </w:tcPr>
          <w:p w14:paraId="76473F6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143" w:type="dxa"/>
          </w:tcPr>
          <w:p w14:paraId="265745C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来自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product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服务</w:t>
            </w:r>
          </w:p>
        </w:tc>
      </w:tr>
      <w:tr w:rsidR="00056391" w:rsidRPr="00056391" w14:paraId="716B528B" w14:textId="77777777" w:rsidTr="00F160EC">
        <w:tc>
          <w:tcPr>
            <w:tcW w:w="1579" w:type="dxa"/>
          </w:tcPr>
          <w:p w14:paraId="52EC8EE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status</w:t>
            </w:r>
          </w:p>
        </w:tc>
        <w:tc>
          <w:tcPr>
            <w:tcW w:w="1353" w:type="dxa"/>
          </w:tcPr>
          <w:p w14:paraId="5832633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上架状态</w:t>
            </w:r>
          </w:p>
        </w:tc>
        <w:tc>
          <w:tcPr>
            <w:tcW w:w="1579" w:type="dxa"/>
          </w:tcPr>
          <w:p w14:paraId="2015437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TINYINT</w:t>
            </w:r>
          </w:p>
        </w:tc>
        <w:tc>
          <w:tcPr>
            <w:tcW w:w="1353" w:type="dxa"/>
          </w:tcPr>
          <w:p w14:paraId="6ACB250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53" w:type="dxa"/>
          </w:tcPr>
          <w:p w14:paraId="0E5902E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143" w:type="dxa"/>
          </w:tcPr>
          <w:p w14:paraId="07D0D44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0-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下架；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1-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上架</w:t>
            </w:r>
          </w:p>
        </w:tc>
      </w:tr>
      <w:tr w:rsidR="00056391" w:rsidRPr="00056391" w14:paraId="288EBEA6" w14:textId="77777777" w:rsidTr="00F160EC">
        <w:tc>
          <w:tcPr>
            <w:tcW w:w="1579" w:type="dxa"/>
          </w:tcPr>
          <w:p w14:paraId="3D4AA0A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1353" w:type="dxa"/>
          </w:tcPr>
          <w:p w14:paraId="7301C76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排序权重</w:t>
            </w:r>
          </w:p>
        </w:tc>
        <w:tc>
          <w:tcPr>
            <w:tcW w:w="1579" w:type="dxa"/>
          </w:tcPr>
          <w:p w14:paraId="264BEF7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INT</w:t>
            </w:r>
          </w:p>
        </w:tc>
        <w:tc>
          <w:tcPr>
            <w:tcW w:w="1353" w:type="dxa"/>
          </w:tcPr>
          <w:p w14:paraId="4A2DBC4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53" w:type="dxa"/>
          </w:tcPr>
          <w:p w14:paraId="579C13A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NULL</w:t>
            </w:r>
          </w:p>
        </w:tc>
        <w:tc>
          <w:tcPr>
            <w:tcW w:w="2143" w:type="dxa"/>
          </w:tcPr>
          <w:p w14:paraId="19A9F7A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默认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0</w:t>
            </w:r>
          </w:p>
        </w:tc>
      </w:tr>
      <w:tr w:rsidR="00056391" w:rsidRPr="00056391" w14:paraId="4657DA28" w14:textId="77777777" w:rsidTr="00F160EC">
        <w:tc>
          <w:tcPr>
            <w:tcW w:w="1579" w:type="dxa"/>
          </w:tcPr>
          <w:p w14:paraId="0734BF4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353" w:type="dxa"/>
          </w:tcPr>
          <w:p w14:paraId="0D999EA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1579" w:type="dxa"/>
          </w:tcPr>
          <w:p w14:paraId="5968C43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353" w:type="dxa"/>
          </w:tcPr>
          <w:p w14:paraId="233D21E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53" w:type="dxa"/>
          </w:tcPr>
          <w:p w14:paraId="7B49F77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143" w:type="dxa"/>
          </w:tcPr>
          <w:p w14:paraId="5FA7E06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2F78D041" w14:textId="77777777" w:rsidTr="00F160EC">
        <w:tc>
          <w:tcPr>
            <w:tcW w:w="1579" w:type="dxa"/>
          </w:tcPr>
          <w:p w14:paraId="3359001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353" w:type="dxa"/>
          </w:tcPr>
          <w:p w14:paraId="7865E1E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更新时间</w:t>
            </w:r>
          </w:p>
        </w:tc>
        <w:tc>
          <w:tcPr>
            <w:tcW w:w="1579" w:type="dxa"/>
          </w:tcPr>
          <w:p w14:paraId="7798297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353" w:type="dxa"/>
          </w:tcPr>
          <w:p w14:paraId="237ABBA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353" w:type="dxa"/>
          </w:tcPr>
          <w:p w14:paraId="367EBDC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NOT NULL</w:t>
            </w:r>
          </w:p>
        </w:tc>
        <w:tc>
          <w:tcPr>
            <w:tcW w:w="2143" w:type="dxa"/>
          </w:tcPr>
          <w:p w14:paraId="374364A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</w:tbl>
    <w:p w14:paraId="48DA1DF0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2BB4F3C" w14:textId="77777777" w:rsidR="00056391" w:rsidRPr="00056391" w:rsidRDefault="00056391" w:rsidP="00056391">
      <w:pPr>
        <w:widowControl/>
        <w:spacing w:after="200"/>
        <w:jc w:val="left"/>
        <w:outlineLvl w:val="4"/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color w:val="000000"/>
          <w:kern w:val="0"/>
          <w:sz w:val="24"/>
          <w:szCs w:val="24"/>
        </w:rPr>
        <w:t>表关系</w:t>
      </w:r>
    </w:p>
    <w:p w14:paraId="16DBA2D7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唯一约束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uk_merchant_product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 xml:space="preserve"> (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merchant_id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 xml:space="preserve">,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)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：同一商户下同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一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>商品仅一条关联。</w:t>
      </w:r>
    </w:p>
    <w:p w14:paraId="0302D745" w14:textId="77777777" w:rsidR="00056391" w:rsidRPr="00056391" w:rsidRDefault="00056391" w:rsidP="00056391">
      <w:pPr>
        <w:widowControl/>
        <w:numPr>
          <w:ilvl w:val="0"/>
          <w:numId w:val="6"/>
        </w:numPr>
        <w:spacing w:after="100"/>
        <w:jc w:val="left"/>
        <w:rPr>
          <w:rFonts w:ascii="Times New Roman" w:eastAsia="等线" w:hAnsi="Times New Roman"/>
          <w:kern w:val="0"/>
          <w:sz w:val="24"/>
          <w:szCs w:val="24"/>
        </w:rPr>
      </w:pP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逻辑关联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singularity_product.product.product_id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（跨服务，无外键）。</w:t>
      </w:r>
    </w:p>
    <w:p w14:paraId="1F091848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AF54E10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6FC0865D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7EF93B9" w14:textId="77777777" w:rsidR="00056391" w:rsidRPr="00056391" w:rsidRDefault="00056391" w:rsidP="00056391">
      <w:pPr>
        <w:widowControl/>
        <w:spacing w:after="200"/>
        <w:jc w:val="left"/>
        <w:outlineLvl w:val="1"/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</w:pPr>
      <w:bookmarkStart w:id="24" w:name="_Toc230704478"/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lastRenderedPageBreak/>
        <w:t xml:space="preserve">4.2.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6"/>
          <w:szCs w:val="36"/>
        </w:rPr>
        <w:t>物理设计</w:t>
      </w:r>
      <w:bookmarkEnd w:id="24"/>
    </w:p>
    <w:p w14:paraId="4D02F673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>根据以上逻辑设计，各逻辑库</w:t>
      </w:r>
      <w:proofErr w:type="gramStart"/>
      <w:r w:rsidRPr="00056391">
        <w:rPr>
          <w:rFonts w:ascii="Times New Roman" w:eastAsia="等线" w:hAnsi="Times New Roman"/>
          <w:kern w:val="0"/>
          <w:sz w:val="24"/>
          <w:szCs w:val="24"/>
        </w:rPr>
        <w:t>物理建表</w:t>
      </w:r>
      <w:proofErr w:type="gram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SQL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如下（与仓库脚本一致，可直接用于手工建库参考）。</w:t>
      </w:r>
    </w:p>
    <w:p w14:paraId="05B5763E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1D85E18C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5" w:name="_Toc230704479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4.2.1.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逻辑库初始化（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deploy/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mysql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/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init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/01-init.sql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25"/>
    </w:p>
    <w:p w14:paraId="342A741A" w14:textId="77777777" w:rsidR="00056391" w:rsidRPr="00056391" w:rsidRDefault="00056391" w:rsidP="00056391">
      <w:pPr>
        <w:shd w:val="clear" w:color="auto" w:fill="000000"/>
        <w:spacing w:before="160" w:after="200"/>
        <w:ind w:left="240" w:right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DATABASE IF NOT EXISTS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singularity_user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 utf8mb4 COLLATE utf8mb4_unicode_ci;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DATABASE IF NOT EXISTS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singularity_order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 utf8mb4 COLLATE utf8mb4_unicode_ci;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DATABASE IF NOT EXISTS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singularity_stock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 utf8mb4 COLLATE utf8mb4_unicode_ci;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DATABASE IF NOT EXISTS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singularity_product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 utf8mb4 COLLATE utf8mb4_unicode_ci;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DATABASE IF NOT EXISTS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singularity_merchant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 utf8mb4 COLLATE utf8mb4_unicode_ci;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</w:p>
    <w:p w14:paraId="5BB4E4C8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5B9B69B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6" w:name="_Toc230704480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4.2.2. 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singularity_user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 —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用户表（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user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26"/>
    </w:p>
    <w:p w14:paraId="009F2C02" w14:textId="77777777" w:rsidR="00056391" w:rsidRPr="00056391" w:rsidRDefault="00056391" w:rsidP="00056391">
      <w:pPr>
        <w:shd w:val="clear" w:color="auto" w:fill="000000"/>
        <w:spacing w:before="160" w:after="200"/>
        <w:ind w:left="240" w:right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USE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singularity_user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TABLE IF NOT EXISTS user (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id BIGINT AUTO_INCREMENT PRIMARY KEY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用户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username VARCHAR(64) NOT NULL UNIQUE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用户名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password VARCHAR(256)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密码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nickname VARCHAR(64)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昵称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role VARCHAR(32) DEFAULT 'normal'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角色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: normal/admin',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balance DECIMAL(15, 2) DEFAULT 0.00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账户余额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DATETIME DEFAULT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创建时间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DATETIME DEFAULT CURRENT_TIMESTAMP ON UPDATE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更新时间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INDEX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idx_username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(username)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) ENGINE=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InnoDB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CHARSET=utf8mb4 COMMENT='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用户表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</w:p>
    <w:p w14:paraId="7567F814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0A50FAE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脚本来源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deploy/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mysql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init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/01-init.sql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、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singularity-user/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src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/main/resources/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schema.sql</w:t>
      </w:r>
      <w:proofErr w:type="spellEnd"/>
    </w:p>
    <w:p w14:paraId="47574154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972196A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2945F8E9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C6AD0CB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7" w:name="_Toc230704481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lastRenderedPageBreak/>
        <w:t xml:space="preserve">4.2.3. 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singularity_order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 —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订单表（</w:t>
      </w:r>
      <w:r w:rsidRPr="00056391">
        <w:rPr>
          <w:rFonts w:ascii="Courier New" w:eastAsia="Courier New" w:hAnsi="Courier New" w:cs="Courier New"/>
          <w:b/>
          <w:bCs/>
          <w:color w:val="000000"/>
          <w:kern w:val="0"/>
          <w:sz w:val="32"/>
          <w:szCs w:val="32"/>
          <w:shd w:val="clear" w:color="auto" w:fill="F1F5F9"/>
        </w:rPr>
        <w:t>order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27"/>
    </w:p>
    <w:p w14:paraId="28D8E6E5" w14:textId="77777777" w:rsidR="00056391" w:rsidRPr="00056391" w:rsidRDefault="00056391" w:rsidP="00056391">
      <w:pPr>
        <w:shd w:val="clear" w:color="auto" w:fill="000000"/>
        <w:spacing w:before="160" w:after="200"/>
        <w:ind w:left="240" w:right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USE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singularity_order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TABLE IF NOT EXISTS `order` (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order_id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NOT NULL PRIMARY KEY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订单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（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UUID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）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user_id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用户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slot_id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NOT NULL COMMENT 'Slot ID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（库存桶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）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`status` VARCHAR(32) NOT NULL DEFAULT 'CREATED'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订单状态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: CREATED-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已创建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, PAID-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已支付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, CANCELLED-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已取消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创建时间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ON UPDATE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更新时间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idx_user_id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user_id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idx_slot_id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slot_id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idx_status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(`status`),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) ENGINE=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InnoDB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CHARSET=utf8mb4 COLLATE=utf8mb4_unicode_ci COMMENT='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订单表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</w:p>
    <w:p w14:paraId="241EAF71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83D4A22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脚本来源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singularity-order/src/main/resources/db/migration/V1__Create_Order_Tables.sql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Flyway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）</w:t>
      </w:r>
    </w:p>
    <w:p w14:paraId="7251CA26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46C4FECD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0E6FE700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5FDAD62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8" w:name="_Toc230704482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4.2.4. 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singularity_stock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 —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库存表与变更日志表</w:t>
      </w:r>
      <w:bookmarkEnd w:id="28"/>
    </w:p>
    <w:p w14:paraId="1FF18642" w14:textId="77777777" w:rsidR="00056391" w:rsidRPr="00056391" w:rsidRDefault="00056391" w:rsidP="00056391">
      <w:pPr>
        <w:shd w:val="clear" w:color="auto" w:fill="000000"/>
        <w:spacing w:before="160" w:after="200"/>
        <w:ind w:left="240" w:right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USE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singularity_stock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TABLE IF NOT EXISTS `stock` (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`id` BIGINT NOT NULL AUTO_INCREMENT PRIMARY KEY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主键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NOT NULL UNIQUE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available_quantity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BIGINT NOT NULL DEFAULT 0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可用库存数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reserved_quantity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BIGINT NOT NULL DEFAULT 0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已占用库存数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total_quantity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BIGINT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总库存数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`version` BIGINT NOT NULL DEFAULT 0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版本号，用于乐观锁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创建时间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DATETIME NOT NULL DEFAULT CURRENT_TIMESTAMP ON 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lastRenderedPageBreak/>
        <w:t>UPDATE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更新时间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) ENGINE=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InnoDB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CHARSET=utf8mb4 COLLATE=utf8mb4_unicode_ci COMMENT='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库存表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TABLE IF NOT EXISTS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stock_change_log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(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`id` BIGINT NOT NULL AUTO_INCREMENT PRIMARY KEY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主键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message_id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VARCHAR(128) NOT NULL UNIQUE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消息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，</w:t>
      </w:r>
      <w:proofErr w:type="gramStart"/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用于防重</w:t>
      </w:r>
      <w:proofErr w:type="gram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change_quantity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BIGINT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变更数量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change_type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TINYINT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变更类型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: 1-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扣库存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, 2-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还库存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, 3-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销售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order_id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关联的订单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`status` TINYINT NOT NULL DEFAULT 0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处理状态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: 0-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待处理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, 1-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已处理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, 2-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处理失败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`remark` VARCHAR(512)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处理结果说明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创建时间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ON UPDATE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更新时间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idx_order_id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order_id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idx_status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(`status`),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) ENGINE=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InnoDB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CHARSET=utf8mb4 COLLATE=utf8mb4_unicode_ci COMMENT='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库存变更日志表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</w:p>
    <w:p w14:paraId="0FB85CFC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2ED3DC35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脚本来源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singularity-stock/src/main/resources/db/migration/V1__Create_Stock_Tables.sql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Flyway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）</w:t>
      </w:r>
    </w:p>
    <w:p w14:paraId="10B39AA0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553F9689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037ED845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343B8205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29" w:name="_Toc230704483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4.2.5. 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singularity_product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 —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商品表（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product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）</w:t>
      </w:r>
      <w:bookmarkEnd w:id="29"/>
    </w:p>
    <w:p w14:paraId="69F7C112" w14:textId="77777777" w:rsidR="00056391" w:rsidRPr="00056391" w:rsidRDefault="00056391" w:rsidP="00056391">
      <w:pPr>
        <w:shd w:val="clear" w:color="auto" w:fill="000000"/>
        <w:spacing w:before="160" w:after="200"/>
        <w:ind w:left="240" w:right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USE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singularity_product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TABLE IF NOT EXISTS `product` (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`id` BIGINT NOT NULL AUTO_INCREMENT PRIMARY KEY COMMENT '</w:t>
      </w:r>
      <w:proofErr w:type="gramStart"/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自增主键</w:t>
      </w:r>
      <w:proofErr w:type="gram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商品唯一业务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`name` VARCHAR(128)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商品名称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`subtitle` VARCHAR(255) DEFAULT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商品副标题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main_image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VARCHAR(512) DEFAULT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主图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URL',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`category` VARCHAR(64)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商品分类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lastRenderedPageBreak/>
        <w:t xml:space="preserve">      `tags` VARCHAR(255) DEFAULT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标签，逗号分隔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`status` TINYINT NOT NULL DEFAULT 1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状态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: 0-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下架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,1-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上架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`price` DECIMAL(15,2)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商品价格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`version` BIGINT NOT NULL DEFAULT 0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版本号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is_deleted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TINYINT NOT NULL DEFAULT 0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逻辑删除标记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: 0-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正常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,1-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删除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创建时间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ON UPDATE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更新时间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UNIQUE KEY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uk_product_product_id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KEY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idx_product_status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(`status`),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KEY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idx_product_category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(`category`),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KEY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idx_product_update_time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KEY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idx_product_is_deleted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is_deleted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) ENGINE=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InnoDB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CHARSET=utf8mb4 COLLATE=utf8mb4_unicode_ci COMMENT='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商品主表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</w:p>
    <w:p w14:paraId="60B6C5C6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5ECE2EE5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脚本来源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singularity-product/src/main/resources/db/migration/V2__Create_Product_Tables.sql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Flyway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）</w:t>
      </w:r>
    </w:p>
    <w:p w14:paraId="26E9EB99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7000F57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585976BD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B2D0D7E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30" w:name="_Toc230704484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4.2.6. </w:t>
      </w:r>
      <w:proofErr w:type="spell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singularity_merchant</w:t>
      </w:r>
      <w:proofErr w:type="spell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 — </w:t>
      </w:r>
      <w:proofErr w:type="gramStart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商家表</w:t>
      </w:r>
      <w:proofErr w:type="gramEnd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与商户商品关联表</w:t>
      </w:r>
      <w:bookmarkEnd w:id="30"/>
    </w:p>
    <w:p w14:paraId="0A6B9D01" w14:textId="77777777" w:rsidR="00056391" w:rsidRPr="00056391" w:rsidRDefault="00056391" w:rsidP="00056391">
      <w:pPr>
        <w:shd w:val="clear" w:color="auto" w:fill="000000"/>
        <w:spacing w:before="160" w:after="200"/>
        <w:ind w:left="240" w:right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USE 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singularity_merchant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TABLE IF NOT EXISTS `merchant` (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`id` BIGINT NOT NULL AUTO_INCREMENT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商家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，</w:t>
      </w:r>
      <w:proofErr w:type="gramStart"/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自增主键</w:t>
      </w:r>
      <w:proofErr w:type="gram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`username` VARCHAR(64)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用户名，唯一索引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`password` VARCHAR(256)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密码（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BCrypt</w:t>
      </w:r>
      <w:proofErr w:type="spellEnd"/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加密）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shop_name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VARCHAR(128)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店铺名称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contact_name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联系人姓名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contact_phone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VARCHAR(32)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联系电话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`address` VARCHAR(512)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店铺地址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`description` TEXT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店铺描述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`status` TINYINT NOT NULL DEFAULT 1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状态：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0-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禁用，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1-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正常，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2-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审核中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`avatar` VARCHAR(512)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店铺头像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URL',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创建时间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ON UPDATE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更新时间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PRIMARY KEY (`id`),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UNIQUE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idx_username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(`username`),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idx_status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(`status`)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lastRenderedPageBreak/>
        <w:t xml:space="preserve">    ) ENGINE=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InnoDB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CHARSET=utf8mb4 COMMENT='</w:t>
      </w:r>
      <w:proofErr w:type="gramStart"/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商家表</w:t>
      </w:r>
      <w:proofErr w:type="gram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CREATE TABLE IF NOT EXISTS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merchant_product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 (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`id` BIGINT NOT NULL AUTO_INCREMENT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关联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merchant_id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BIGINT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商家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ID',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VARCHAR(64) NOT NULL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商品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（来自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服务）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`status` TINYINT NOT NULL DEFAULT 1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状态：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0-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下架，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1-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上架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sort_order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INT DEFAULT 0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排序权重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create_time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创建时间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update_time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DATETIME NOT NULL DEFAULT CURRENT_TIMESTAMP ON UPDATE CURRENT_TIMESTAMP COMMENT 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更新时间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PRIMARY KEY (`id`),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UNIQUE KEY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uk_merchant_product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merchant_id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`,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product_id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`),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INDEX 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idx_merchant_id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` (`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merchant_id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`)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) ENGINE=</w:t>
      </w:r>
      <w:proofErr w:type="spellStart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>InnoDB</w:t>
      </w:r>
      <w:proofErr w:type="spellEnd"/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DEFAULT CHARSET=utf8mb4 COMMENT='</w:t>
      </w:r>
      <w:r w:rsidRPr="00056391">
        <w:rPr>
          <w:rFonts w:ascii="宋体" w:hAnsi="宋体" w:cs="宋体" w:hint="eastAsia"/>
          <w:color w:val="FFFFFF"/>
          <w:kern w:val="0"/>
          <w:sz w:val="20"/>
          <w:szCs w:val="20"/>
        </w:rPr>
        <w:t>商户商品关联表</w:t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';   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br/>
      </w:r>
      <w:r w:rsidRPr="00056391">
        <w:rPr>
          <w:rFonts w:ascii="Courier New" w:eastAsia="Courier New" w:hAnsi="Courier New" w:cs="Courier New"/>
          <w:color w:val="FFFFFF"/>
          <w:kern w:val="0"/>
          <w:sz w:val="20"/>
          <w:szCs w:val="20"/>
        </w:rPr>
        <w:t xml:space="preserve">         </w:t>
      </w:r>
    </w:p>
    <w:p w14:paraId="5D72D726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19B4B7F4" w14:textId="77777777" w:rsidR="00056391" w:rsidRPr="00056391" w:rsidRDefault="00056391" w:rsidP="00056391">
      <w:pP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b/>
          <w:bCs/>
          <w:kern w:val="0"/>
          <w:sz w:val="24"/>
          <w:szCs w:val="24"/>
        </w:rPr>
        <w:t>脚本来源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：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singularity-merchant/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src</w:t>
      </w:r>
      <w:proofErr w:type="spellEnd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/main/resources/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schema.sql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>（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Docker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下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application-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docker.yml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启动时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proofErr w:type="spellStart"/>
      <w:r w:rsidRPr="00056391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sql.init</w:t>
      </w:r>
      <w:proofErr w:type="spellEnd"/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  <w:r w:rsidRPr="00056391">
        <w:rPr>
          <w:rFonts w:ascii="Times New Roman" w:eastAsia="等线" w:hAnsi="Times New Roman"/>
          <w:kern w:val="0"/>
          <w:sz w:val="24"/>
          <w:szCs w:val="24"/>
        </w:rPr>
        <w:t>加载）</w:t>
      </w:r>
    </w:p>
    <w:p w14:paraId="4501DBBD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7357C22A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08C0C3AA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61F14B7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31" w:name="_Toc230704485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4.2.7.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索引设计汇总</w:t>
      </w:r>
      <w:bookmarkEnd w:id="31"/>
    </w:p>
    <w:p w14:paraId="516AA704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49"/>
        <w:gridCol w:w="2194"/>
        <w:gridCol w:w="2309"/>
        <w:gridCol w:w="930"/>
        <w:gridCol w:w="1734"/>
      </w:tblGrid>
      <w:tr w:rsidR="00056391" w:rsidRPr="00056391" w14:paraId="08486528" w14:textId="77777777" w:rsidTr="00F160EC">
        <w:trPr>
          <w:tblHeader/>
        </w:trPr>
        <w:tc>
          <w:tcPr>
            <w:tcW w:w="1920" w:type="dxa"/>
          </w:tcPr>
          <w:p w14:paraId="03962BE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表名</w:t>
            </w:r>
          </w:p>
        </w:tc>
        <w:tc>
          <w:tcPr>
            <w:tcW w:w="2280" w:type="dxa"/>
          </w:tcPr>
          <w:p w14:paraId="33201D6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索引名</w:t>
            </w:r>
          </w:p>
        </w:tc>
        <w:tc>
          <w:tcPr>
            <w:tcW w:w="2400" w:type="dxa"/>
          </w:tcPr>
          <w:p w14:paraId="7213FCD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960" w:type="dxa"/>
          </w:tcPr>
          <w:p w14:paraId="03D86FF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1800" w:type="dxa"/>
          </w:tcPr>
          <w:p w14:paraId="214C543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用途</w:t>
            </w:r>
          </w:p>
        </w:tc>
      </w:tr>
      <w:tr w:rsidR="00056391" w:rsidRPr="00056391" w14:paraId="5452BEC7" w14:textId="77777777" w:rsidTr="00F160EC">
        <w:tc>
          <w:tcPr>
            <w:tcW w:w="1920" w:type="dxa"/>
          </w:tcPr>
          <w:p w14:paraId="5C5D5D7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</w:t>
            </w:r>
          </w:p>
        </w:tc>
        <w:tc>
          <w:tcPr>
            <w:tcW w:w="2280" w:type="dxa"/>
          </w:tcPr>
          <w:p w14:paraId="04D75EF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PRIMARY</w:t>
            </w:r>
          </w:p>
        </w:tc>
        <w:tc>
          <w:tcPr>
            <w:tcW w:w="2400" w:type="dxa"/>
          </w:tcPr>
          <w:p w14:paraId="556327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960" w:type="dxa"/>
          </w:tcPr>
          <w:p w14:paraId="57F08BA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主键</w:t>
            </w:r>
          </w:p>
        </w:tc>
        <w:tc>
          <w:tcPr>
            <w:tcW w:w="1800" w:type="dxa"/>
          </w:tcPr>
          <w:p w14:paraId="4229B00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3C7B272A" w14:textId="77777777" w:rsidTr="00F160EC">
        <w:tc>
          <w:tcPr>
            <w:tcW w:w="1920" w:type="dxa"/>
          </w:tcPr>
          <w:p w14:paraId="056DC80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</w:t>
            </w:r>
          </w:p>
        </w:tc>
        <w:tc>
          <w:tcPr>
            <w:tcW w:w="2280" w:type="dxa"/>
          </w:tcPr>
          <w:p w14:paraId="5F9EEE4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idx_username</w:t>
            </w:r>
            <w:proofErr w:type="spellEnd"/>
          </w:p>
        </w:tc>
        <w:tc>
          <w:tcPr>
            <w:tcW w:w="2400" w:type="dxa"/>
          </w:tcPr>
          <w:p w14:paraId="6F274BA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username</w:t>
            </w:r>
          </w:p>
        </w:tc>
        <w:tc>
          <w:tcPr>
            <w:tcW w:w="960" w:type="dxa"/>
          </w:tcPr>
          <w:p w14:paraId="518DC17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</w:t>
            </w:r>
          </w:p>
        </w:tc>
        <w:tc>
          <w:tcPr>
            <w:tcW w:w="1800" w:type="dxa"/>
          </w:tcPr>
          <w:p w14:paraId="4644123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登录查询</w:t>
            </w:r>
          </w:p>
        </w:tc>
      </w:tr>
      <w:tr w:rsidR="00056391" w:rsidRPr="00056391" w14:paraId="65C9B8E8" w14:textId="77777777" w:rsidTr="00F160EC">
        <w:tc>
          <w:tcPr>
            <w:tcW w:w="1920" w:type="dxa"/>
          </w:tcPr>
          <w:p w14:paraId="5B9A3AA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</w:t>
            </w:r>
          </w:p>
        </w:tc>
        <w:tc>
          <w:tcPr>
            <w:tcW w:w="2280" w:type="dxa"/>
          </w:tcPr>
          <w:p w14:paraId="46C985B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PRIMARY</w:t>
            </w:r>
          </w:p>
        </w:tc>
        <w:tc>
          <w:tcPr>
            <w:tcW w:w="2400" w:type="dxa"/>
          </w:tcPr>
          <w:p w14:paraId="3C1C98C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960" w:type="dxa"/>
          </w:tcPr>
          <w:p w14:paraId="301DBA1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主键</w:t>
            </w:r>
          </w:p>
        </w:tc>
        <w:tc>
          <w:tcPr>
            <w:tcW w:w="1800" w:type="dxa"/>
          </w:tcPr>
          <w:p w14:paraId="7F79269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73925939" w14:textId="77777777" w:rsidTr="00F160EC">
        <w:tc>
          <w:tcPr>
            <w:tcW w:w="1920" w:type="dxa"/>
          </w:tcPr>
          <w:p w14:paraId="06C77E8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</w:t>
            </w:r>
          </w:p>
        </w:tc>
        <w:tc>
          <w:tcPr>
            <w:tcW w:w="2280" w:type="dxa"/>
          </w:tcPr>
          <w:p w14:paraId="2E4D46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idx_user_id</w:t>
            </w:r>
            <w:proofErr w:type="spellEnd"/>
          </w:p>
        </w:tc>
        <w:tc>
          <w:tcPr>
            <w:tcW w:w="2400" w:type="dxa"/>
          </w:tcPr>
          <w:p w14:paraId="659481F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960" w:type="dxa"/>
          </w:tcPr>
          <w:p w14:paraId="0D4AD8E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普通</w:t>
            </w:r>
          </w:p>
        </w:tc>
        <w:tc>
          <w:tcPr>
            <w:tcW w:w="1800" w:type="dxa"/>
          </w:tcPr>
          <w:p w14:paraId="0B70705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我的订单列表</w:t>
            </w:r>
          </w:p>
        </w:tc>
      </w:tr>
      <w:tr w:rsidR="00056391" w:rsidRPr="00056391" w14:paraId="73D28D9A" w14:textId="77777777" w:rsidTr="00F160EC">
        <w:tc>
          <w:tcPr>
            <w:tcW w:w="1920" w:type="dxa"/>
          </w:tcPr>
          <w:p w14:paraId="5075D29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</w:t>
            </w:r>
          </w:p>
        </w:tc>
        <w:tc>
          <w:tcPr>
            <w:tcW w:w="2280" w:type="dxa"/>
          </w:tcPr>
          <w:p w14:paraId="531C166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idx_product_id</w:t>
            </w:r>
            <w:proofErr w:type="spellEnd"/>
          </w:p>
        </w:tc>
        <w:tc>
          <w:tcPr>
            <w:tcW w:w="2400" w:type="dxa"/>
          </w:tcPr>
          <w:p w14:paraId="77949F2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960" w:type="dxa"/>
          </w:tcPr>
          <w:p w14:paraId="1BAA48F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普通</w:t>
            </w:r>
          </w:p>
        </w:tc>
        <w:tc>
          <w:tcPr>
            <w:tcW w:w="1800" w:type="dxa"/>
          </w:tcPr>
          <w:p w14:paraId="6EBD6B8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按商品查单</w:t>
            </w:r>
          </w:p>
        </w:tc>
      </w:tr>
      <w:tr w:rsidR="00056391" w:rsidRPr="00056391" w14:paraId="031393DF" w14:textId="77777777" w:rsidTr="00F160EC">
        <w:tc>
          <w:tcPr>
            <w:tcW w:w="1920" w:type="dxa"/>
          </w:tcPr>
          <w:p w14:paraId="6F8F477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</w:t>
            </w:r>
          </w:p>
        </w:tc>
        <w:tc>
          <w:tcPr>
            <w:tcW w:w="2280" w:type="dxa"/>
          </w:tcPr>
          <w:p w14:paraId="66B5066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idx_slot_id</w:t>
            </w:r>
            <w:proofErr w:type="spellEnd"/>
          </w:p>
        </w:tc>
        <w:tc>
          <w:tcPr>
            <w:tcW w:w="2400" w:type="dxa"/>
          </w:tcPr>
          <w:p w14:paraId="49C29DF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960" w:type="dxa"/>
          </w:tcPr>
          <w:p w14:paraId="4A32E7B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普通</w:t>
            </w:r>
          </w:p>
        </w:tc>
        <w:tc>
          <w:tcPr>
            <w:tcW w:w="1800" w:type="dxa"/>
          </w:tcPr>
          <w:p w14:paraId="1DEF5EC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按桶统计</w:t>
            </w:r>
            <w:proofErr w:type="gramEnd"/>
          </w:p>
        </w:tc>
      </w:tr>
      <w:tr w:rsidR="00056391" w:rsidRPr="00056391" w14:paraId="43537B55" w14:textId="77777777" w:rsidTr="00F160EC">
        <w:tc>
          <w:tcPr>
            <w:tcW w:w="1920" w:type="dxa"/>
          </w:tcPr>
          <w:p w14:paraId="211C7F7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</w:t>
            </w:r>
          </w:p>
        </w:tc>
        <w:tc>
          <w:tcPr>
            <w:tcW w:w="2280" w:type="dxa"/>
          </w:tcPr>
          <w:p w14:paraId="5D53E86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idx_status</w:t>
            </w:r>
            <w:proofErr w:type="spellEnd"/>
          </w:p>
        </w:tc>
        <w:tc>
          <w:tcPr>
            <w:tcW w:w="2400" w:type="dxa"/>
          </w:tcPr>
          <w:p w14:paraId="7708A4C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status</w:t>
            </w:r>
          </w:p>
        </w:tc>
        <w:tc>
          <w:tcPr>
            <w:tcW w:w="960" w:type="dxa"/>
          </w:tcPr>
          <w:p w14:paraId="21A5E71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普通</w:t>
            </w:r>
          </w:p>
        </w:tc>
        <w:tc>
          <w:tcPr>
            <w:tcW w:w="1800" w:type="dxa"/>
          </w:tcPr>
          <w:p w14:paraId="74A043B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状态筛选</w:t>
            </w:r>
          </w:p>
        </w:tc>
      </w:tr>
      <w:tr w:rsidR="00056391" w:rsidRPr="00056391" w14:paraId="1E54AD6D" w14:textId="77777777" w:rsidTr="00F160EC">
        <w:tc>
          <w:tcPr>
            <w:tcW w:w="1920" w:type="dxa"/>
          </w:tcPr>
          <w:p w14:paraId="74AF456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</w:t>
            </w:r>
          </w:p>
        </w:tc>
        <w:tc>
          <w:tcPr>
            <w:tcW w:w="2280" w:type="dxa"/>
          </w:tcPr>
          <w:p w14:paraId="0306F60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idx_create_time</w:t>
            </w:r>
            <w:proofErr w:type="spellEnd"/>
          </w:p>
        </w:tc>
        <w:tc>
          <w:tcPr>
            <w:tcW w:w="2400" w:type="dxa"/>
          </w:tcPr>
          <w:p w14:paraId="3D197AE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960" w:type="dxa"/>
          </w:tcPr>
          <w:p w14:paraId="158DD72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普通</w:t>
            </w:r>
          </w:p>
        </w:tc>
        <w:tc>
          <w:tcPr>
            <w:tcW w:w="1800" w:type="dxa"/>
          </w:tcPr>
          <w:p w14:paraId="7D82CF3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时间排序</w:t>
            </w:r>
          </w:p>
        </w:tc>
      </w:tr>
      <w:tr w:rsidR="00056391" w:rsidRPr="00056391" w14:paraId="550504ED" w14:textId="77777777" w:rsidTr="00F160EC">
        <w:tc>
          <w:tcPr>
            <w:tcW w:w="1920" w:type="dxa"/>
          </w:tcPr>
          <w:p w14:paraId="318E01D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stock</w:t>
            </w:r>
          </w:p>
        </w:tc>
        <w:tc>
          <w:tcPr>
            <w:tcW w:w="2280" w:type="dxa"/>
          </w:tcPr>
          <w:p w14:paraId="2FE98DB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PRIMARY</w:t>
            </w:r>
          </w:p>
        </w:tc>
        <w:tc>
          <w:tcPr>
            <w:tcW w:w="2400" w:type="dxa"/>
          </w:tcPr>
          <w:p w14:paraId="2DEF766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</w:t>
            </w:r>
          </w:p>
        </w:tc>
        <w:tc>
          <w:tcPr>
            <w:tcW w:w="960" w:type="dxa"/>
          </w:tcPr>
          <w:p w14:paraId="569F53F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主键</w:t>
            </w:r>
          </w:p>
        </w:tc>
        <w:tc>
          <w:tcPr>
            <w:tcW w:w="1800" w:type="dxa"/>
          </w:tcPr>
          <w:p w14:paraId="396439A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</w:p>
        </w:tc>
      </w:tr>
      <w:tr w:rsidR="00056391" w:rsidRPr="00056391" w14:paraId="64D1679E" w14:textId="77777777" w:rsidTr="00F160EC">
        <w:tc>
          <w:tcPr>
            <w:tcW w:w="1920" w:type="dxa"/>
          </w:tcPr>
          <w:p w14:paraId="3C9ACD9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lastRenderedPageBreak/>
              <w:t>stock</w:t>
            </w:r>
          </w:p>
        </w:tc>
        <w:tc>
          <w:tcPr>
            <w:tcW w:w="2280" w:type="dxa"/>
          </w:tcPr>
          <w:p w14:paraId="19CDFD5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400" w:type="dxa"/>
          </w:tcPr>
          <w:p w14:paraId="0E7D94A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960" w:type="dxa"/>
          </w:tcPr>
          <w:p w14:paraId="02BCA98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</w:t>
            </w:r>
          </w:p>
        </w:tc>
        <w:tc>
          <w:tcPr>
            <w:tcW w:w="1800" w:type="dxa"/>
          </w:tcPr>
          <w:p w14:paraId="1AC0783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一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商品一行库存</w:t>
            </w:r>
          </w:p>
        </w:tc>
      </w:tr>
      <w:tr w:rsidR="00056391" w:rsidRPr="00056391" w14:paraId="7712C348" w14:textId="77777777" w:rsidTr="00F160EC">
        <w:tc>
          <w:tcPr>
            <w:tcW w:w="1920" w:type="dxa"/>
          </w:tcPr>
          <w:p w14:paraId="508116B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stock_change_log</w:t>
            </w:r>
            <w:proofErr w:type="spellEnd"/>
          </w:p>
        </w:tc>
        <w:tc>
          <w:tcPr>
            <w:tcW w:w="2280" w:type="dxa"/>
          </w:tcPr>
          <w:p w14:paraId="0351C0D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message_id</w:t>
            </w:r>
            <w:proofErr w:type="spellEnd"/>
          </w:p>
        </w:tc>
        <w:tc>
          <w:tcPr>
            <w:tcW w:w="2400" w:type="dxa"/>
          </w:tcPr>
          <w:p w14:paraId="7260388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message_id</w:t>
            </w:r>
            <w:proofErr w:type="spellEnd"/>
          </w:p>
        </w:tc>
        <w:tc>
          <w:tcPr>
            <w:tcW w:w="960" w:type="dxa"/>
          </w:tcPr>
          <w:p w14:paraId="7065318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</w:t>
            </w:r>
          </w:p>
        </w:tc>
        <w:tc>
          <w:tcPr>
            <w:tcW w:w="1800" w:type="dxa"/>
          </w:tcPr>
          <w:p w14:paraId="752A6933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MQ </w:t>
            </w:r>
            <w:proofErr w:type="gram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幂</w:t>
            </w:r>
            <w:proofErr w:type="gram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等</w:t>
            </w:r>
          </w:p>
        </w:tc>
      </w:tr>
      <w:tr w:rsidR="00056391" w:rsidRPr="00056391" w14:paraId="58C63880" w14:textId="77777777" w:rsidTr="00F160EC">
        <w:tc>
          <w:tcPr>
            <w:tcW w:w="1920" w:type="dxa"/>
          </w:tcPr>
          <w:p w14:paraId="25DAA7C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stock_change_log</w:t>
            </w:r>
            <w:proofErr w:type="spellEnd"/>
          </w:p>
        </w:tc>
        <w:tc>
          <w:tcPr>
            <w:tcW w:w="2280" w:type="dxa"/>
          </w:tcPr>
          <w:p w14:paraId="50644D0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idx_product_id</w:t>
            </w:r>
            <w:proofErr w:type="spellEnd"/>
          </w:p>
        </w:tc>
        <w:tc>
          <w:tcPr>
            <w:tcW w:w="2400" w:type="dxa"/>
          </w:tcPr>
          <w:p w14:paraId="32EC9C9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960" w:type="dxa"/>
          </w:tcPr>
          <w:p w14:paraId="3A3F9DB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普通</w:t>
            </w:r>
          </w:p>
        </w:tc>
        <w:tc>
          <w:tcPr>
            <w:tcW w:w="1800" w:type="dxa"/>
          </w:tcPr>
          <w:p w14:paraId="3592B8B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流水查询</w:t>
            </w:r>
          </w:p>
        </w:tc>
      </w:tr>
      <w:tr w:rsidR="00056391" w:rsidRPr="00056391" w14:paraId="3B9543CF" w14:textId="77777777" w:rsidTr="00F160EC">
        <w:tc>
          <w:tcPr>
            <w:tcW w:w="1920" w:type="dxa"/>
          </w:tcPr>
          <w:p w14:paraId="47725A6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</w:t>
            </w:r>
          </w:p>
        </w:tc>
        <w:tc>
          <w:tcPr>
            <w:tcW w:w="2280" w:type="dxa"/>
          </w:tcPr>
          <w:p w14:paraId="0903A57F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uk_product_product_id</w:t>
            </w:r>
            <w:proofErr w:type="spellEnd"/>
          </w:p>
        </w:tc>
        <w:tc>
          <w:tcPr>
            <w:tcW w:w="2400" w:type="dxa"/>
          </w:tcPr>
          <w:p w14:paraId="6BF0BED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960" w:type="dxa"/>
          </w:tcPr>
          <w:p w14:paraId="0DD5554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</w:t>
            </w:r>
          </w:p>
        </w:tc>
        <w:tc>
          <w:tcPr>
            <w:tcW w:w="1800" w:type="dxa"/>
          </w:tcPr>
          <w:p w14:paraId="4C3580A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业务主键</w:t>
            </w:r>
          </w:p>
        </w:tc>
      </w:tr>
      <w:tr w:rsidR="00056391" w:rsidRPr="00056391" w14:paraId="619803AC" w14:textId="77777777" w:rsidTr="00F160EC">
        <w:tc>
          <w:tcPr>
            <w:tcW w:w="1920" w:type="dxa"/>
          </w:tcPr>
          <w:p w14:paraId="68573E6E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</w:t>
            </w:r>
          </w:p>
        </w:tc>
        <w:tc>
          <w:tcPr>
            <w:tcW w:w="2280" w:type="dxa"/>
          </w:tcPr>
          <w:p w14:paraId="7602E0D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idx_product_status</w:t>
            </w:r>
            <w:proofErr w:type="spellEnd"/>
          </w:p>
        </w:tc>
        <w:tc>
          <w:tcPr>
            <w:tcW w:w="2400" w:type="dxa"/>
          </w:tcPr>
          <w:p w14:paraId="6777B07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status</w:t>
            </w:r>
          </w:p>
        </w:tc>
        <w:tc>
          <w:tcPr>
            <w:tcW w:w="960" w:type="dxa"/>
          </w:tcPr>
          <w:p w14:paraId="75BA309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普通</w:t>
            </w:r>
          </w:p>
        </w:tc>
        <w:tc>
          <w:tcPr>
            <w:tcW w:w="1800" w:type="dxa"/>
          </w:tcPr>
          <w:p w14:paraId="02E68C1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上架列表</w:t>
            </w:r>
          </w:p>
        </w:tc>
      </w:tr>
      <w:tr w:rsidR="00056391" w:rsidRPr="00056391" w14:paraId="54DA8069" w14:textId="77777777" w:rsidTr="00F160EC">
        <w:tc>
          <w:tcPr>
            <w:tcW w:w="1920" w:type="dxa"/>
          </w:tcPr>
          <w:p w14:paraId="1FD1D0B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merchant</w:t>
            </w:r>
          </w:p>
        </w:tc>
        <w:tc>
          <w:tcPr>
            <w:tcW w:w="2280" w:type="dxa"/>
          </w:tcPr>
          <w:p w14:paraId="4F4147F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idx_username</w:t>
            </w:r>
            <w:proofErr w:type="spellEnd"/>
          </w:p>
        </w:tc>
        <w:tc>
          <w:tcPr>
            <w:tcW w:w="2400" w:type="dxa"/>
          </w:tcPr>
          <w:p w14:paraId="1673754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username</w:t>
            </w:r>
          </w:p>
        </w:tc>
        <w:tc>
          <w:tcPr>
            <w:tcW w:w="960" w:type="dxa"/>
          </w:tcPr>
          <w:p w14:paraId="6666D964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</w:t>
            </w:r>
          </w:p>
        </w:tc>
        <w:tc>
          <w:tcPr>
            <w:tcW w:w="1800" w:type="dxa"/>
          </w:tcPr>
          <w:p w14:paraId="12AEBEC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商户登录</w:t>
            </w:r>
          </w:p>
        </w:tc>
      </w:tr>
      <w:tr w:rsidR="00056391" w:rsidRPr="00056391" w14:paraId="13A176CA" w14:textId="77777777" w:rsidTr="00F160EC">
        <w:tc>
          <w:tcPr>
            <w:tcW w:w="1920" w:type="dxa"/>
          </w:tcPr>
          <w:p w14:paraId="5D7D0FF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merchant_product</w:t>
            </w:r>
            <w:proofErr w:type="spellEnd"/>
          </w:p>
        </w:tc>
        <w:tc>
          <w:tcPr>
            <w:tcW w:w="2280" w:type="dxa"/>
          </w:tcPr>
          <w:p w14:paraId="21DB4091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uk_merchant_product</w:t>
            </w:r>
            <w:proofErr w:type="spellEnd"/>
          </w:p>
        </w:tc>
        <w:tc>
          <w:tcPr>
            <w:tcW w:w="2400" w:type="dxa"/>
          </w:tcPr>
          <w:p w14:paraId="7348C47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merchant_id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, </w:t>
            </w: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960" w:type="dxa"/>
          </w:tcPr>
          <w:p w14:paraId="49A6794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唯一</w:t>
            </w:r>
          </w:p>
        </w:tc>
        <w:tc>
          <w:tcPr>
            <w:tcW w:w="1800" w:type="dxa"/>
          </w:tcPr>
          <w:p w14:paraId="128857E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防重复上架</w:t>
            </w:r>
          </w:p>
        </w:tc>
      </w:tr>
    </w:tbl>
    <w:p w14:paraId="3456E180" w14:textId="77777777" w:rsidR="00056391" w:rsidRPr="00056391" w:rsidRDefault="00056391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0415B53C" w14:textId="77777777" w:rsidR="00056391" w:rsidRPr="00056391" w:rsidRDefault="00056391" w:rsidP="00056391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p w14:paraId="4FD66815" w14:textId="77777777" w:rsidR="00056391" w:rsidRPr="00056391" w:rsidRDefault="00056391" w:rsidP="00056391">
      <w:pPr>
        <w:spacing w:after="20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p w14:paraId="6F63CAB0" w14:textId="77777777" w:rsidR="00056391" w:rsidRPr="00056391" w:rsidRDefault="00056391" w:rsidP="00056391">
      <w:pPr>
        <w:widowControl/>
        <w:spacing w:after="200"/>
        <w:jc w:val="left"/>
        <w:outlineLvl w:val="2"/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</w:pPr>
      <w:bookmarkStart w:id="32" w:name="_Toc230704486"/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 xml:space="preserve">4.2.8. </w:t>
      </w:r>
      <w:r w:rsidRPr="00056391">
        <w:rPr>
          <w:rFonts w:ascii="Times New Roman" w:eastAsia="等线" w:hAnsi="Times New Roman"/>
          <w:b/>
          <w:bCs/>
          <w:color w:val="000000"/>
          <w:kern w:val="0"/>
          <w:sz w:val="32"/>
          <w:szCs w:val="32"/>
        </w:rPr>
        <w:t>附录：表与服务代码映射</w:t>
      </w:r>
      <w:bookmarkEnd w:id="32"/>
    </w:p>
    <w:p w14:paraId="6263B2B4" w14:textId="77777777" w:rsidR="00056391" w:rsidRPr="00056391" w:rsidRDefault="00056391" w:rsidP="00056391">
      <w:pPr>
        <w:spacing w:after="240"/>
        <w:jc w:val="left"/>
        <w:rPr>
          <w:rFonts w:ascii="Times New Roman" w:eastAsia="等线" w:hAnsi="Times New Roman"/>
          <w:kern w:val="0"/>
          <w:sz w:val="24"/>
          <w:szCs w:val="24"/>
        </w:rPr>
      </w:pPr>
      <w:r w:rsidRPr="00056391">
        <w:rPr>
          <w:rFonts w:ascii="Times New Roman" w:eastAsia="等线" w:hAnsi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9"/>
        <w:gridCol w:w="2461"/>
        <w:gridCol w:w="4366"/>
      </w:tblGrid>
      <w:tr w:rsidR="00056391" w:rsidRPr="00056391" w14:paraId="7B414C46" w14:textId="77777777" w:rsidTr="00F160EC">
        <w:trPr>
          <w:tblHeader/>
        </w:trPr>
        <w:tc>
          <w:tcPr>
            <w:tcW w:w="2269" w:type="dxa"/>
          </w:tcPr>
          <w:p w14:paraId="25CB8B7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表</w:t>
            </w:r>
          </w:p>
        </w:tc>
        <w:tc>
          <w:tcPr>
            <w:tcW w:w="2553" w:type="dxa"/>
          </w:tcPr>
          <w:p w14:paraId="0CB2398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gramStart"/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微服务</w:t>
            </w:r>
            <w:proofErr w:type="gramEnd"/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4538" w:type="dxa"/>
          </w:tcPr>
          <w:p w14:paraId="2C56066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 xml:space="preserve">Mapper / </w:t>
            </w:r>
            <w:r w:rsidRPr="00056391">
              <w:rPr>
                <w:rFonts w:ascii="Times New Roman" w:eastAsia="等线" w:hAnsi="Times New Roman"/>
                <w:b/>
                <w:bCs/>
                <w:kern w:val="0"/>
                <w:sz w:val="24"/>
                <w:szCs w:val="24"/>
              </w:rPr>
              <w:t>消费者</w:t>
            </w:r>
          </w:p>
        </w:tc>
      </w:tr>
      <w:tr w:rsidR="00056391" w:rsidRPr="00056391" w14:paraId="73AF6986" w14:textId="77777777" w:rsidTr="00F160EC">
        <w:tc>
          <w:tcPr>
            <w:tcW w:w="2269" w:type="dxa"/>
          </w:tcPr>
          <w:p w14:paraId="131820F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user</w:t>
            </w:r>
          </w:p>
        </w:tc>
        <w:tc>
          <w:tcPr>
            <w:tcW w:w="2553" w:type="dxa"/>
          </w:tcPr>
          <w:p w14:paraId="1FB5E0E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singularity-user</w:t>
            </w:r>
          </w:p>
        </w:tc>
        <w:tc>
          <w:tcPr>
            <w:tcW w:w="4538" w:type="dxa"/>
          </w:tcPr>
          <w:p w14:paraId="1F82B03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UserMapper.xml</w:t>
            </w:r>
          </w:p>
        </w:tc>
      </w:tr>
      <w:tr w:rsidR="00056391" w:rsidRPr="00056391" w14:paraId="31750C19" w14:textId="77777777" w:rsidTr="00F160EC">
        <w:tc>
          <w:tcPr>
            <w:tcW w:w="2269" w:type="dxa"/>
          </w:tcPr>
          <w:p w14:paraId="2B702C52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order</w:t>
            </w:r>
          </w:p>
        </w:tc>
        <w:tc>
          <w:tcPr>
            <w:tcW w:w="2553" w:type="dxa"/>
          </w:tcPr>
          <w:p w14:paraId="09611C5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singularity-order</w:t>
            </w:r>
          </w:p>
        </w:tc>
        <w:tc>
          <w:tcPr>
            <w:tcW w:w="4538" w:type="dxa"/>
          </w:tcPr>
          <w:p w14:paraId="6D88BAD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OrderMapper.xml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OrderConsumerService</w:t>
            </w:r>
            <w:proofErr w:type="spellEnd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（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MQ 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写入）</w:t>
            </w:r>
          </w:p>
        </w:tc>
      </w:tr>
      <w:tr w:rsidR="00056391" w:rsidRPr="00056391" w14:paraId="16623861" w14:textId="77777777" w:rsidTr="00F160EC">
        <w:tc>
          <w:tcPr>
            <w:tcW w:w="2269" w:type="dxa"/>
          </w:tcPr>
          <w:p w14:paraId="725DD8E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stock</w:t>
            </w:r>
          </w:p>
        </w:tc>
        <w:tc>
          <w:tcPr>
            <w:tcW w:w="2553" w:type="dxa"/>
          </w:tcPr>
          <w:p w14:paraId="1556C3C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singularity-stock</w:t>
            </w:r>
          </w:p>
        </w:tc>
        <w:tc>
          <w:tcPr>
            <w:tcW w:w="4538" w:type="dxa"/>
          </w:tcPr>
          <w:p w14:paraId="3CA16310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StockMapper.xml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；</w:t>
            </w: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OrderTopicConsumer</w:t>
            </w: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 xml:space="preserve"> → </w:t>
            </w:r>
            <w:proofErr w:type="spellStart"/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StockServiceImpl</w:t>
            </w:r>
            <w:proofErr w:type="spellEnd"/>
          </w:p>
        </w:tc>
      </w:tr>
      <w:tr w:rsidR="00056391" w:rsidRPr="00056391" w14:paraId="53537786" w14:textId="77777777" w:rsidTr="00F160EC">
        <w:tc>
          <w:tcPr>
            <w:tcW w:w="2269" w:type="dxa"/>
          </w:tcPr>
          <w:p w14:paraId="5119935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stock_change_log</w:t>
            </w:r>
            <w:proofErr w:type="spellEnd"/>
          </w:p>
        </w:tc>
        <w:tc>
          <w:tcPr>
            <w:tcW w:w="2553" w:type="dxa"/>
          </w:tcPr>
          <w:p w14:paraId="5D37447B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singularity-stock</w:t>
            </w:r>
          </w:p>
        </w:tc>
        <w:tc>
          <w:tcPr>
            <w:tcW w:w="4538" w:type="dxa"/>
          </w:tcPr>
          <w:p w14:paraId="2C4AF98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StockChangeLogMapper.xml</w:t>
            </w:r>
          </w:p>
        </w:tc>
      </w:tr>
      <w:tr w:rsidR="00056391" w:rsidRPr="00056391" w14:paraId="4953B0CD" w14:textId="77777777" w:rsidTr="00F160EC">
        <w:tc>
          <w:tcPr>
            <w:tcW w:w="2269" w:type="dxa"/>
          </w:tcPr>
          <w:p w14:paraId="441D3475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product</w:t>
            </w:r>
          </w:p>
        </w:tc>
        <w:tc>
          <w:tcPr>
            <w:tcW w:w="2553" w:type="dxa"/>
          </w:tcPr>
          <w:p w14:paraId="2F72521C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singularity-product</w:t>
            </w:r>
          </w:p>
        </w:tc>
        <w:tc>
          <w:tcPr>
            <w:tcW w:w="4538" w:type="dxa"/>
          </w:tcPr>
          <w:p w14:paraId="4FC4BB56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ProductMapper.xml</w:t>
            </w:r>
          </w:p>
        </w:tc>
      </w:tr>
      <w:tr w:rsidR="00056391" w:rsidRPr="00056391" w14:paraId="4E953F17" w14:textId="77777777" w:rsidTr="00F160EC">
        <w:tc>
          <w:tcPr>
            <w:tcW w:w="2269" w:type="dxa"/>
          </w:tcPr>
          <w:p w14:paraId="2AB28B28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merchant</w:t>
            </w:r>
          </w:p>
        </w:tc>
        <w:tc>
          <w:tcPr>
            <w:tcW w:w="2553" w:type="dxa"/>
          </w:tcPr>
          <w:p w14:paraId="1E91397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singularity-merchant</w:t>
            </w:r>
          </w:p>
        </w:tc>
        <w:tc>
          <w:tcPr>
            <w:tcW w:w="4538" w:type="dxa"/>
          </w:tcPr>
          <w:p w14:paraId="4456BCC9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MerchantMapper.xml</w:t>
            </w:r>
          </w:p>
        </w:tc>
      </w:tr>
      <w:tr w:rsidR="00056391" w:rsidRPr="00056391" w14:paraId="020542E6" w14:textId="77777777" w:rsidTr="00F160EC">
        <w:tc>
          <w:tcPr>
            <w:tcW w:w="2269" w:type="dxa"/>
          </w:tcPr>
          <w:p w14:paraId="4EA2278D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proofErr w:type="spellStart"/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merchant_product</w:t>
            </w:r>
            <w:proofErr w:type="spellEnd"/>
          </w:p>
        </w:tc>
        <w:tc>
          <w:tcPr>
            <w:tcW w:w="2553" w:type="dxa"/>
          </w:tcPr>
          <w:p w14:paraId="3DD43007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Times New Roman" w:eastAsia="等线" w:hAnsi="Times New Roman"/>
                <w:kern w:val="0"/>
                <w:sz w:val="24"/>
                <w:szCs w:val="24"/>
              </w:rPr>
              <w:t>singularity-merchant</w:t>
            </w:r>
          </w:p>
        </w:tc>
        <w:tc>
          <w:tcPr>
            <w:tcW w:w="4538" w:type="dxa"/>
          </w:tcPr>
          <w:p w14:paraId="1043544A" w14:textId="77777777" w:rsidR="00056391" w:rsidRPr="00056391" w:rsidRDefault="00056391" w:rsidP="00056391">
            <w:pPr>
              <w:jc w:val="left"/>
              <w:rPr>
                <w:rFonts w:ascii="Times New Roman" w:eastAsia="等线" w:hAnsi="Times New Roman"/>
                <w:kern w:val="0"/>
                <w:sz w:val="24"/>
                <w:szCs w:val="24"/>
              </w:rPr>
            </w:pPr>
            <w:r w:rsidRPr="00056391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MerchantProductMapper.xml</w:t>
            </w:r>
          </w:p>
        </w:tc>
      </w:tr>
    </w:tbl>
    <w:p w14:paraId="4E5D8A64" w14:textId="1D4C0E35" w:rsidR="0054158F" w:rsidRPr="00056391" w:rsidRDefault="0054158F" w:rsidP="00056391">
      <w:pPr>
        <w:spacing w:before="240"/>
        <w:jc w:val="left"/>
        <w:rPr>
          <w:rFonts w:ascii="Times New Roman" w:eastAsia="等线" w:hAnsi="Times New Roman"/>
          <w:kern w:val="0"/>
          <w:sz w:val="24"/>
          <w:szCs w:val="24"/>
        </w:rPr>
      </w:pPr>
    </w:p>
    <w:sectPr w:rsidR="0054158F" w:rsidRPr="00056391" w:rsidSect="000563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74F8B" w14:textId="77777777" w:rsidR="00D20C1B" w:rsidRDefault="00D20C1B">
      <w:r>
        <w:separator/>
      </w:r>
    </w:p>
  </w:endnote>
  <w:endnote w:type="continuationSeparator" w:id="0">
    <w:p w14:paraId="6BC73D8D" w14:textId="77777777" w:rsidR="00D20C1B" w:rsidRDefault="00D20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E040" w14:textId="77777777" w:rsidR="007A391F" w:rsidRDefault="007A39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48F22" w14:textId="6ADBA01E" w:rsidR="0054158F" w:rsidRDefault="0054158F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7585" w14:textId="77777777" w:rsidR="0054158F" w:rsidRDefault="00CE4169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技术服务有限公司版权所有</w:t>
    </w:r>
  </w:p>
  <w:p w14:paraId="4D11548B" w14:textId="77777777" w:rsidR="0054158F" w:rsidRDefault="00CE4169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技术服务有限公司的机密信息</w:t>
    </w:r>
  </w:p>
  <w:p w14:paraId="2CE5418C" w14:textId="77777777" w:rsidR="0054158F" w:rsidRDefault="00CE4169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F9EE9" w14:textId="77777777" w:rsidR="00D20C1B" w:rsidRDefault="00D20C1B">
      <w:r>
        <w:separator/>
      </w:r>
    </w:p>
  </w:footnote>
  <w:footnote w:type="continuationSeparator" w:id="0">
    <w:p w14:paraId="46A891D8" w14:textId="77777777" w:rsidR="00D20C1B" w:rsidRDefault="00D20C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BAD3" w14:textId="77777777" w:rsidR="007A391F" w:rsidRDefault="007A391F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6F31" w14:textId="56C1FB89" w:rsidR="0054158F" w:rsidRDefault="0054158F" w:rsidP="00C53684">
    <w:pPr>
      <w:pStyle w:val="a9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B6C8" w14:textId="77777777" w:rsidR="0054158F" w:rsidRDefault="00C53684">
    <w:pPr>
      <w:pStyle w:val="a9"/>
      <w:jc w:val="left"/>
    </w:pPr>
    <w:r>
      <w:rPr>
        <w:noProof/>
      </w:rPr>
      <w:drawing>
        <wp:inline distT="0" distB="0" distL="0" distR="0" wp14:anchorId="4ED90CD6" wp14:editId="77CE6014">
          <wp:extent cx="1244600" cy="330200"/>
          <wp:effectExtent l="0" t="0" r="0" b="0"/>
          <wp:docPr id="1" name="图片框 10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框 102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057D"/>
    <w:multiLevelType w:val="hybridMultilevel"/>
    <w:tmpl w:val="8312E7E2"/>
    <w:lvl w:ilvl="0" w:tplc="689ED49C">
      <w:start w:val="1"/>
      <w:numFmt w:val="bullet"/>
      <w:suff w:val="space"/>
      <w:lvlText w:val="●"/>
      <w:lvlJc w:val="left"/>
      <w:pPr>
        <w:ind w:left="240" w:hanging="180"/>
      </w:pPr>
    </w:lvl>
    <w:lvl w:ilvl="1" w:tplc="1DD25C06">
      <w:start w:val="1"/>
      <w:numFmt w:val="bullet"/>
      <w:suff w:val="space"/>
      <w:lvlText w:val="○"/>
      <w:lvlJc w:val="left"/>
      <w:pPr>
        <w:ind w:left="660" w:hanging="180"/>
      </w:pPr>
    </w:lvl>
    <w:lvl w:ilvl="2" w:tplc="B3E029C6">
      <w:start w:val="1"/>
      <w:numFmt w:val="bullet"/>
      <w:suff w:val="space"/>
      <w:lvlText w:val="■"/>
      <w:lvlJc w:val="left"/>
      <w:pPr>
        <w:ind w:left="1080" w:hanging="180"/>
      </w:pPr>
    </w:lvl>
    <w:lvl w:ilvl="3" w:tplc="0A8E4EAE">
      <w:start w:val="1"/>
      <w:numFmt w:val="bullet"/>
      <w:suff w:val="space"/>
      <w:lvlText w:val="●"/>
      <w:lvlJc w:val="left"/>
      <w:pPr>
        <w:ind w:left="1500" w:hanging="180"/>
      </w:pPr>
    </w:lvl>
    <w:lvl w:ilvl="4" w:tplc="E4983FFA">
      <w:start w:val="1"/>
      <w:numFmt w:val="bullet"/>
      <w:suff w:val="space"/>
      <w:lvlText w:val="○"/>
      <w:lvlJc w:val="left"/>
      <w:pPr>
        <w:ind w:left="1920" w:hanging="180"/>
      </w:pPr>
    </w:lvl>
    <w:lvl w:ilvl="5" w:tplc="D2D24D96">
      <w:start w:val="1"/>
      <w:numFmt w:val="bullet"/>
      <w:suff w:val="space"/>
      <w:lvlText w:val="■"/>
      <w:lvlJc w:val="left"/>
      <w:pPr>
        <w:ind w:left="2340" w:hanging="180"/>
      </w:pPr>
    </w:lvl>
    <w:lvl w:ilvl="6" w:tplc="CFD47310">
      <w:start w:val="1"/>
      <w:numFmt w:val="bullet"/>
      <w:suff w:val="space"/>
      <w:lvlText w:val="●"/>
      <w:lvlJc w:val="left"/>
      <w:pPr>
        <w:ind w:left="2760" w:hanging="180"/>
      </w:pPr>
    </w:lvl>
    <w:lvl w:ilvl="7" w:tplc="C5EED942">
      <w:start w:val="1"/>
      <w:numFmt w:val="bullet"/>
      <w:suff w:val="space"/>
      <w:lvlText w:val="○"/>
      <w:lvlJc w:val="left"/>
      <w:pPr>
        <w:ind w:left="3180" w:hanging="180"/>
      </w:pPr>
    </w:lvl>
    <w:lvl w:ilvl="8" w:tplc="3CFCE07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A6C3CFB"/>
    <w:multiLevelType w:val="multilevel"/>
    <w:tmpl w:val="2A6C3CF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4C70FC"/>
    <w:multiLevelType w:val="multilevel"/>
    <w:tmpl w:val="3C4C70F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 w:tentative="1">
      <w:start w:val="1"/>
      <w:numFmt w:val="decimal"/>
      <w:lvlText w:val="%1.%2.%3."/>
      <w:lvlJc w:val="left"/>
      <w:pPr>
        <w:ind w:left="709" w:hanging="709"/>
      </w:pPr>
    </w:lvl>
    <w:lvl w:ilvl="3" w:tentative="1">
      <w:start w:val="1"/>
      <w:numFmt w:val="decimal"/>
      <w:lvlText w:val="%1.%2.%3.%4."/>
      <w:lvlJc w:val="left"/>
      <w:pPr>
        <w:ind w:left="851" w:hanging="851"/>
      </w:pPr>
    </w:lvl>
    <w:lvl w:ilvl="4" w:tentative="1">
      <w:start w:val="1"/>
      <w:numFmt w:val="decimal"/>
      <w:lvlText w:val="%1.%2.%3.%4.%5."/>
      <w:lvlJc w:val="left"/>
      <w:pPr>
        <w:ind w:left="992" w:hanging="992"/>
      </w:pPr>
    </w:lvl>
    <w:lvl w:ilvl="5" w:tentative="1">
      <w:start w:val="1"/>
      <w:numFmt w:val="decimal"/>
      <w:lvlText w:val="%1.%2.%3.%4.%5.%6."/>
      <w:lvlJc w:val="left"/>
      <w:pPr>
        <w:ind w:left="1134" w:hanging="1134"/>
      </w:pPr>
    </w:lvl>
    <w:lvl w:ilvl="6" w:tentative="1">
      <w:start w:val="1"/>
      <w:numFmt w:val="decimal"/>
      <w:lvlText w:val="%1.%2.%3.%4.%5.%6.%7."/>
      <w:lvlJc w:val="left"/>
      <w:pPr>
        <w:ind w:left="1276" w:hanging="1276"/>
      </w:pPr>
    </w:lvl>
    <w:lvl w:ilvl="7" w:tentative="1">
      <w:start w:val="1"/>
      <w:numFmt w:val="decimal"/>
      <w:lvlText w:val="%1.%2.%3.%4.%5.%6.%7.%8."/>
      <w:lvlJc w:val="left"/>
      <w:pPr>
        <w:ind w:left="1418" w:hanging="1418"/>
      </w:pPr>
    </w:lvl>
    <w:lvl w:ilvl="8" w:tentative="1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5264A4C4"/>
    <w:multiLevelType w:val="singleLevel"/>
    <w:tmpl w:val="5264A4C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5EF479FC"/>
    <w:multiLevelType w:val="hybridMultilevel"/>
    <w:tmpl w:val="318C4970"/>
    <w:lvl w:ilvl="0" w:tplc="AB3A8396">
      <w:start w:val="1"/>
      <w:numFmt w:val="bullet"/>
      <w:lvlText w:val="●"/>
      <w:lvlJc w:val="left"/>
      <w:pPr>
        <w:ind w:left="720" w:hanging="360"/>
      </w:pPr>
    </w:lvl>
    <w:lvl w:ilvl="1" w:tplc="AE8E1E9E">
      <w:start w:val="1"/>
      <w:numFmt w:val="bullet"/>
      <w:lvlText w:val="○"/>
      <w:lvlJc w:val="left"/>
      <w:pPr>
        <w:ind w:left="1440" w:hanging="360"/>
      </w:pPr>
    </w:lvl>
    <w:lvl w:ilvl="2" w:tplc="EB42E4E6">
      <w:start w:val="1"/>
      <w:numFmt w:val="bullet"/>
      <w:lvlText w:val="■"/>
      <w:lvlJc w:val="left"/>
      <w:pPr>
        <w:ind w:left="2160" w:hanging="360"/>
      </w:pPr>
    </w:lvl>
    <w:lvl w:ilvl="3" w:tplc="D12C23A6">
      <w:start w:val="1"/>
      <w:numFmt w:val="bullet"/>
      <w:lvlText w:val="●"/>
      <w:lvlJc w:val="left"/>
      <w:pPr>
        <w:ind w:left="2880" w:hanging="360"/>
      </w:pPr>
    </w:lvl>
    <w:lvl w:ilvl="4" w:tplc="F9F03342">
      <w:start w:val="1"/>
      <w:numFmt w:val="bullet"/>
      <w:lvlText w:val="○"/>
      <w:lvlJc w:val="left"/>
      <w:pPr>
        <w:ind w:left="3600" w:hanging="360"/>
      </w:pPr>
    </w:lvl>
    <w:lvl w:ilvl="5" w:tplc="DEB4417C">
      <w:start w:val="1"/>
      <w:numFmt w:val="bullet"/>
      <w:lvlText w:val="■"/>
      <w:lvlJc w:val="left"/>
      <w:pPr>
        <w:ind w:left="4320" w:hanging="360"/>
      </w:pPr>
    </w:lvl>
    <w:lvl w:ilvl="6" w:tplc="A42C981C">
      <w:start w:val="1"/>
      <w:numFmt w:val="bullet"/>
      <w:lvlText w:val="●"/>
      <w:lvlJc w:val="left"/>
      <w:pPr>
        <w:ind w:left="5040" w:hanging="360"/>
      </w:pPr>
    </w:lvl>
    <w:lvl w:ilvl="7" w:tplc="1924C438">
      <w:start w:val="1"/>
      <w:numFmt w:val="bullet"/>
      <w:lvlText w:val="●"/>
      <w:lvlJc w:val="left"/>
      <w:pPr>
        <w:ind w:left="5760" w:hanging="360"/>
      </w:pPr>
    </w:lvl>
    <w:lvl w:ilvl="8" w:tplc="1E1C9C5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7C24982"/>
    <w:multiLevelType w:val="multilevel"/>
    <w:tmpl w:val="67C2498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 w:tentative="1">
      <w:start w:val="1"/>
      <w:numFmt w:val="decimal"/>
      <w:lvlText w:val="%1.%2.%3.%4.%5."/>
      <w:lvlJc w:val="left"/>
      <w:pPr>
        <w:ind w:left="992" w:hanging="992"/>
      </w:pPr>
    </w:lvl>
    <w:lvl w:ilvl="5" w:tentative="1">
      <w:start w:val="1"/>
      <w:numFmt w:val="decimal"/>
      <w:lvlText w:val="%1.%2.%3.%4.%5.%6."/>
      <w:lvlJc w:val="left"/>
      <w:pPr>
        <w:ind w:left="1134" w:hanging="1134"/>
      </w:pPr>
    </w:lvl>
    <w:lvl w:ilvl="6" w:tentative="1">
      <w:start w:val="1"/>
      <w:numFmt w:val="decimal"/>
      <w:lvlText w:val="%1.%2.%3.%4.%5.%6.%7."/>
      <w:lvlJc w:val="left"/>
      <w:pPr>
        <w:ind w:left="1276" w:hanging="1276"/>
      </w:pPr>
    </w:lvl>
    <w:lvl w:ilvl="7" w:tentative="1">
      <w:start w:val="1"/>
      <w:numFmt w:val="decimal"/>
      <w:lvlText w:val="%1.%2.%3.%4.%5.%6.%7.%8."/>
      <w:lvlJc w:val="left"/>
      <w:pPr>
        <w:ind w:left="1418" w:hanging="1418"/>
      </w:pPr>
    </w:lvl>
    <w:lvl w:ilvl="8" w:tentative="1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699349462">
    <w:abstractNumId w:val="1"/>
  </w:num>
  <w:num w:numId="2" w16cid:durableId="1231388027">
    <w:abstractNumId w:val="2"/>
  </w:num>
  <w:num w:numId="3" w16cid:durableId="1499274422">
    <w:abstractNumId w:val="5"/>
  </w:num>
  <w:num w:numId="4" w16cid:durableId="1004935925">
    <w:abstractNumId w:val="3"/>
  </w:num>
  <w:num w:numId="5" w16cid:durableId="274677114">
    <w:abstractNumId w:val="4"/>
    <w:lvlOverride w:ilvl="0">
      <w:startOverride w:val="1"/>
    </w:lvlOverride>
  </w:num>
  <w:num w:numId="6" w16cid:durableId="988023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8F"/>
    <w:rsid w:val="00056391"/>
    <w:rsid w:val="001F215E"/>
    <w:rsid w:val="0054158F"/>
    <w:rsid w:val="007A391F"/>
    <w:rsid w:val="0088470F"/>
    <w:rsid w:val="00B6543B"/>
    <w:rsid w:val="00BC180C"/>
    <w:rsid w:val="00C53684"/>
    <w:rsid w:val="00CE4169"/>
    <w:rsid w:val="00D2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5EC0042F"/>
  <w15:docId w15:val="{6E9D25FB-5C50-5847-B68A-0F0A582A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5639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link w:val="60"/>
    <w:uiPriority w:val="9"/>
    <w:semiHidden/>
    <w:unhideWhenUsed/>
    <w:qFormat/>
    <w:rsid w:val="00056391"/>
    <w:pPr>
      <w:outlineLvl w:val="5"/>
    </w:pPr>
    <w:rPr>
      <w:rFonts w:eastAsia="等线"/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semiHidden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basedOn w:val="a0"/>
    <w:link w:val="3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semiHidden/>
    <w:rPr>
      <w:rFonts w:ascii="Cambria" w:eastAsia="宋体" w:hAnsi="Cambria"/>
      <w:b/>
      <w:bCs/>
      <w:sz w:val="28"/>
      <w:szCs w:val="28"/>
    </w:rPr>
  </w:style>
  <w:style w:type="character" w:customStyle="1" w:styleId="Char">
    <w:name w:val="文档结构图 Char"/>
    <w:basedOn w:val="a0"/>
    <w:link w:val="11"/>
    <w:semiHidden/>
    <w:rPr>
      <w:rFonts w:ascii="宋体" w:eastAsia="宋体"/>
      <w:sz w:val="18"/>
      <w:szCs w:val="18"/>
    </w:rPr>
  </w:style>
  <w:style w:type="paragraph" w:customStyle="1" w:styleId="11">
    <w:name w:val="文档结构图1"/>
    <w:basedOn w:val="a"/>
    <w:link w:val="Char"/>
    <w:rPr>
      <w:rFonts w:ascii="宋体"/>
      <w:sz w:val="18"/>
      <w:szCs w:val="18"/>
    </w:rPr>
  </w:style>
  <w:style w:type="character" w:customStyle="1" w:styleId="Char0">
    <w:name w:val="正文文本缩进 Char"/>
    <w:basedOn w:val="a0"/>
    <w:link w:val="12"/>
    <w:semiHidden/>
    <w:rPr>
      <w:rFonts w:ascii="Arial" w:eastAsia="宋体" w:hAnsi="Arial" w:cs="Times New Roman"/>
      <w:sz w:val="24"/>
      <w:szCs w:val="24"/>
    </w:rPr>
  </w:style>
  <w:style w:type="paragraph" w:customStyle="1" w:styleId="12">
    <w:name w:val="正文文本缩进1"/>
    <w:basedOn w:val="a"/>
    <w:link w:val="Char0"/>
    <w:pPr>
      <w:ind w:left="840" w:firstLine="480"/>
    </w:pPr>
    <w:rPr>
      <w:rFonts w:ascii="Arial" w:hAnsi="Arial"/>
      <w:sz w:val="24"/>
      <w:szCs w:val="24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3">
    <w:name w:val="endnote text"/>
    <w:basedOn w:val="a"/>
    <w:link w:val="a4"/>
    <w:pPr>
      <w:snapToGrid w:val="0"/>
      <w:jc w:val="left"/>
    </w:pPr>
    <w:rPr>
      <w:rFonts w:ascii="Times New Roman" w:hAnsi="Times New Roman"/>
      <w:szCs w:val="24"/>
    </w:rPr>
  </w:style>
  <w:style w:type="character" w:customStyle="1" w:styleId="a4">
    <w:name w:val="尾注文本 字符"/>
    <w:basedOn w:val="a0"/>
    <w:link w:val="a3"/>
    <w:semiHidden/>
    <w:rPr>
      <w:rFonts w:ascii="Times New Roman" w:eastAsia="宋体" w:hAnsi="Times New Roman" w:cs="Times New Roman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basedOn w:val="a0"/>
    <w:link w:val="a5"/>
    <w:semiHidden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left" w:pos="420"/>
        <w:tab w:val="right" w:leader="dot" w:pos="9628"/>
      </w:tabs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b">
    <w:name w:val="endnote reference"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customStyle="1" w:styleId="ad">
    <w:name w:val="主题"/>
    <w:basedOn w:val="a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/>
      <w:kern w:val="0"/>
      <w:sz w:val="52"/>
      <w:szCs w:val="20"/>
    </w:rPr>
  </w:style>
  <w:style w:type="paragraph" w:customStyle="1" w:styleId="13">
    <w:name w:val="列表段落1"/>
    <w:basedOn w:val="a"/>
    <w:pPr>
      <w:ind w:firstLineChars="200" w:firstLine="420"/>
    </w:pPr>
  </w:style>
  <w:style w:type="paragraph" w:customStyle="1" w:styleId="TOC10">
    <w:name w:val="TOC 标题1"/>
    <w:basedOn w:val="1"/>
    <w:next w:val="a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Body1">
    <w:name w:val="*Body 1"/>
    <w:pPr>
      <w:spacing w:before="120" w:after="120" w:line="360" w:lineRule="auto"/>
    </w:pPr>
    <w:rPr>
      <w:rFonts w:ascii="Arial" w:hAnsi="Arial"/>
      <w:sz w:val="24"/>
      <w:lang w:eastAsia="en-US"/>
    </w:rPr>
  </w:style>
  <w:style w:type="paragraph" w:customStyle="1" w:styleId="14">
    <w:name w:val="正文缩进1"/>
    <w:basedOn w:val="a"/>
    <w:pPr>
      <w:ind w:firstLineChars="200" w:firstLine="420"/>
    </w:pPr>
    <w:rPr>
      <w:rFonts w:ascii="Arial" w:hAnsi="Arial"/>
      <w:sz w:val="24"/>
      <w:szCs w:val="24"/>
    </w:rPr>
  </w:style>
  <w:style w:type="paragraph" w:customStyle="1" w:styleId="reader-word-layer">
    <w:name w:val="reader-word-laye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5">
    <w:name w:val="普通(网站)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056391"/>
    <w:rPr>
      <w:rFonts w:ascii="Calibri" w:hAnsi="Calibri"/>
      <w:b/>
      <w:bCs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56391"/>
    <w:pPr>
      <w:outlineLvl w:val="9"/>
    </w:pPr>
  </w:style>
  <w:style w:type="character" w:customStyle="1" w:styleId="60">
    <w:name w:val="标题 6 字符"/>
    <w:basedOn w:val="a0"/>
    <w:link w:val="6"/>
    <w:uiPriority w:val="9"/>
    <w:semiHidden/>
    <w:rsid w:val="00056391"/>
    <w:rPr>
      <w:rFonts w:eastAsia="等线"/>
      <w:b/>
      <w:bCs/>
      <w:color w:val="000000"/>
    </w:rPr>
  </w:style>
  <w:style w:type="numbering" w:customStyle="1" w:styleId="16">
    <w:name w:val="无列表1"/>
    <w:next w:val="a2"/>
    <w:uiPriority w:val="99"/>
    <w:semiHidden/>
    <w:unhideWhenUsed/>
    <w:rsid w:val="00056391"/>
  </w:style>
  <w:style w:type="paragraph" w:styleId="ae">
    <w:name w:val="Title"/>
    <w:link w:val="af"/>
    <w:uiPriority w:val="10"/>
    <w:qFormat/>
    <w:rsid w:val="00056391"/>
    <w:rPr>
      <w:rFonts w:eastAsia="等线"/>
      <w:sz w:val="56"/>
      <w:szCs w:val="56"/>
    </w:rPr>
  </w:style>
  <w:style w:type="character" w:customStyle="1" w:styleId="af">
    <w:name w:val="标题 字符"/>
    <w:basedOn w:val="a0"/>
    <w:link w:val="ae"/>
    <w:uiPriority w:val="10"/>
    <w:rsid w:val="00056391"/>
    <w:rPr>
      <w:rFonts w:eastAsia="等线"/>
      <w:sz w:val="56"/>
      <w:szCs w:val="56"/>
    </w:rPr>
  </w:style>
  <w:style w:type="paragraph" w:customStyle="1" w:styleId="17">
    <w:name w:val="要点1"/>
    <w:qFormat/>
    <w:rsid w:val="00056391"/>
    <w:rPr>
      <w:rFonts w:eastAsia="等线"/>
      <w:b/>
      <w:bCs/>
      <w:sz w:val="24"/>
      <w:szCs w:val="24"/>
    </w:rPr>
  </w:style>
  <w:style w:type="paragraph" w:styleId="af0">
    <w:name w:val="List Paragraph"/>
    <w:qFormat/>
    <w:rsid w:val="00056391"/>
    <w:rPr>
      <w:rFonts w:eastAsia="等线"/>
      <w:sz w:val="24"/>
      <w:szCs w:val="24"/>
    </w:rPr>
  </w:style>
  <w:style w:type="character" w:styleId="af1">
    <w:name w:val="footnote reference"/>
    <w:uiPriority w:val="99"/>
    <w:semiHidden/>
    <w:unhideWhenUsed/>
    <w:rsid w:val="00056391"/>
    <w:rPr>
      <w:vertAlign w:val="superscript"/>
    </w:rPr>
  </w:style>
  <w:style w:type="paragraph" w:styleId="af2">
    <w:name w:val="footnote text"/>
    <w:link w:val="af3"/>
    <w:uiPriority w:val="99"/>
    <w:semiHidden/>
    <w:unhideWhenUsed/>
    <w:rsid w:val="00056391"/>
    <w:rPr>
      <w:rFonts w:eastAsia="等线"/>
    </w:rPr>
  </w:style>
  <w:style w:type="character" w:customStyle="1" w:styleId="af3">
    <w:name w:val="脚注文本 字符"/>
    <w:basedOn w:val="a0"/>
    <w:link w:val="af2"/>
    <w:uiPriority w:val="99"/>
    <w:semiHidden/>
    <w:rsid w:val="00056391"/>
    <w:rPr>
      <w:rFonts w:eastAsia="等线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3165</Words>
  <Characters>18046</Characters>
  <Application>Microsoft Office Word</Application>
  <DocSecurity>0</DocSecurity>
  <Lines>150</Lines>
  <Paragraphs>42</Paragraphs>
  <ScaleCrop>false</ScaleCrop>
  <Company/>
  <LinksUpToDate>false</LinksUpToDate>
  <CharactersWithSpaces>21169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文档状态</dc:title>
  <dc:creator>A</dc:creator>
  <cp:lastModifiedBy>djfjcen</cp:lastModifiedBy>
  <cp:revision>5</cp:revision>
  <dcterms:created xsi:type="dcterms:W3CDTF">2012-12-13T10:41:00Z</dcterms:created>
  <dcterms:modified xsi:type="dcterms:W3CDTF">2026-05-27T12:06:00Z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