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A4908" w14:textId="6226F12C" w:rsidR="00B56125" w:rsidRDefault="00DE70A9">
      <w:pPr>
        <w:rPr>
          <w:lang w:val="en-GB"/>
        </w:rPr>
      </w:pPr>
      <w:r>
        <w:rPr>
          <w:lang w:val="en-GB"/>
        </w:rPr>
        <w:t>Main: prdpt, zerograd</w:t>
      </w:r>
    </w:p>
    <w:p w14:paraId="7590BEA8" w14:textId="3EE3AE9F" w:rsidR="00DE70A9" w:rsidRPr="002D4A56" w:rsidRDefault="00DE70A9">
      <w:r>
        <w:rPr>
          <w:lang w:val="en-GB"/>
        </w:rPr>
        <w:t>Code: python blender, mitsuba</w:t>
      </w:r>
    </w:p>
    <w:p w14:paraId="7ED7048D" w14:textId="4A661E6D" w:rsidR="00DE70A9" w:rsidRDefault="00DE70A9">
      <w:pPr>
        <w:rPr>
          <w:lang w:val="en-GB"/>
        </w:rPr>
      </w:pPr>
      <w:r>
        <w:rPr>
          <w:lang w:val="en-GB"/>
        </w:rPr>
        <w:t>Higher order: conjugate gradient, newton, gauss newton?,</w:t>
      </w:r>
      <w:r w:rsidR="00DB0CA5">
        <w:rPr>
          <w:rFonts w:hint="eastAsia"/>
          <w:lang w:val="en-GB"/>
        </w:rPr>
        <w:t xml:space="preserve"> </w:t>
      </w:r>
      <w:r>
        <w:rPr>
          <w:lang w:val="en-GB"/>
        </w:rPr>
        <w:t>quasi newton, higher order…</w:t>
      </w:r>
    </w:p>
    <w:p w14:paraId="10876EAF" w14:textId="65759513" w:rsidR="00DE70A9" w:rsidRDefault="00DE70A9">
      <w:pPr>
        <w:rPr>
          <w:lang w:val="en-GB"/>
        </w:rPr>
      </w:pPr>
      <w:r>
        <w:rPr>
          <w:lang w:val="en-GB"/>
        </w:rPr>
        <w:t>Variance reduction: mcmc</w:t>
      </w:r>
    </w:p>
    <w:p w14:paraId="53B50C07" w14:textId="77777777" w:rsidR="002D4A56" w:rsidRDefault="002D4A56">
      <w:pPr>
        <w:rPr>
          <w:lang w:val="en-GB"/>
        </w:rPr>
      </w:pPr>
    </w:p>
    <w:p w14:paraId="5859A3BC" w14:textId="4D640BDD" w:rsidR="002D4A56" w:rsidRDefault="002D4A56">
      <w:pPr>
        <w:rPr>
          <w:lang w:val="en-GB"/>
        </w:rPr>
      </w:pPr>
      <w:r>
        <w:rPr>
          <w:lang w:val="en-GB"/>
        </w:rPr>
        <w:t>CG:</w:t>
      </w:r>
    </w:p>
    <w:p w14:paraId="2509383A" w14:textId="5E517060" w:rsidR="002D4A56" w:rsidRDefault="002D4A56">
      <w:pPr>
        <w:rPr>
          <w:lang w:val="en-GB"/>
        </w:rPr>
      </w:pPr>
      <w:r>
        <w:rPr>
          <w:lang w:val="en-GB"/>
        </w:rPr>
        <w:t>For sparse Ax=b</w:t>
      </w:r>
    </w:p>
    <w:p w14:paraId="7C349F74" w14:textId="2996BA4A" w:rsidR="00FD7E88" w:rsidRDefault="00FD7E88">
      <w:pPr>
        <w:rPr>
          <w:lang w:val="en-GB"/>
        </w:rPr>
      </w:pPr>
      <w:r>
        <w:rPr>
          <w:lang w:val="en-GB"/>
        </w:rPr>
        <w:t>Residual -&gt; steepest descent</w:t>
      </w:r>
    </w:p>
    <w:p w14:paraId="401162AE" w14:textId="0B2FEDAC" w:rsidR="00FD7E88" w:rsidRDefault="00FD7E88">
      <w:pPr>
        <w:rPr>
          <w:lang w:val="en-GB"/>
        </w:rPr>
      </w:pPr>
      <w:r>
        <w:rPr>
          <w:lang w:val="en-GB"/>
        </w:rPr>
        <w:t>Orthogonal residual r_i and r_(i+1)</w:t>
      </w:r>
    </w:p>
    <w:p w14:paraId="36F531ED" w14:textId="44453851" w:rsidR="00691E5C" w:rsidRDefault="00691E5C">
      <w:pPr>
        <w:rPr>
          <w:lang w:val="en-GB"/>
        </w:rPr>
      </w:pPr>
      <w:r>
        <w:rPr>
          <w:lang w:val="en-GB"/>
        </w:rPr>
        <w:t>Conjugate direction d0 d1 …</w:t>
      </w:r>
    </w:p>
    <w:p w14:paraId="25E85DB0" w14:textId="192DDF01" w:rsidR="00691E5C" w:rsidRDefault="00691E5C">
      <w:pPr>
        <w:rPr>
          <w:lang w:val="en-GB"/>
        </w:rPr>
      </w:pPr>
      <w:r>
        <w:rPr>
          <w:lang w:val="en-GB"/>
        </w:rPr>
        <w:t>Use ri as ui…</w:t>
      </w:r>
    </w:p>
    <w:p w14:paraId="76EEBCC3" w14:textId="77777777" w:rsidR="00691E5C" w:rsidRDefault="00691E5C">
      <w:pPr>
        <w:rPr>
          <w:lang w:val="en-GB"/>
        </w:rPr>
      </w:pPr>
    </w:p>
    <w:p w14:paraId="22F955AD" w14:textId="77777777" w:rsidR="00691E5C" w:rsidRDefault="00691E5C">
      <w:pPr>
        <w:rPr>
          <w:lang w:val="en-GB"/>
        </w:rPr>
      </w:pPr>
    </w:p>
    <w:p w14:paraId="2012372B" w14:textId="5258A450" w:rsidR="00691E5C" w:rsidRDefault="00691E5C">
      <w:pPr>
        <w:rPr>
          <w:lang w:val="en-GB"/>
        </w:rPr>
      </w:pPr>
      <w:r>
        <w:rPr>
          <w:lang w:val="en-GB"/>
        </w:rPr>
        <w:t>Build CG, newton quasi newton…</w:t>
      </w:r>
    </w:p>
    <w:p w14:paraId="70A07AF8" w14:textId="0A3A051E" w:rsidR="00691E5C" w:rsidRDefault="00691E5C">
      <w:pPr>
        <w:rPr>
          <w:lang w:val="en-GB"/>
        </w:rPr>
      </w:pPr>
      <w:r>
        <w:rPr>
          <w:lang w:val="en-GB"/>
        </w:rPr>
        <w:t>What problems are these mainly for</w:t>
      </w:r>
    </w:p>
    <w:p w14:paraId="044EE684" w14:textId="77777777" w:rsidR="00CC6288" w:rsidRDefault="00CC6288">
      <w:pPr>
        <w:rPr>
          <w:lang w:val="en-GB"/>
        </w:rPr>
      </w:pPr>
    </w:p>
    <w:p w14:paraId="3DE040DE" w14:textId="546978EA" w:rsidR="00242545" w:rsidRDefault="00D0244C">
      <w:pPr>
        <w:rPr>
          <w:lang w:val="en-GB"/>
        </w:rPr>
      </w:pPr>
      <w:r>
        <w:rPr>
          <w:lang w:val="en-GB"/>
        </w:rPr>
        <w:t>Original:</w:t>
      </w:r>
    </w:p>
    <w:p w14:paraId="48B7E277" w14:textId="7529ED19" w:rsidR="00D0244C" w:rsidRDefault="00D0244C">
      <w:pPr>
        <w:rPr>
          <w:lang w:val="en-GB"/>
        </w:rPr>
      </w:pPr>
      <w:r w:rsidRPr="00D0244C">
        <w:rPr>
          <w:noProof/>
          <w:lang w:val="en-GB"/>
        </w:rPr>
        <w:drawing>
          <wp:inline distT="0" distB="0" distL="0" distR="0" wp14:anchorId="6479D00A" wp14:editId="219799BB">
            <wp:extent cx="5274310" cy="1477645"/>
            <wp:effectExtent l="0" t="0" r="0" b="0"/>
            <wp:docPr id="331337117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37117" name="图片 1" descr="图片包含 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8869" w14:textId="4E7021EE" w:rsidR="00242545" w:rsidRDefault="00242545">
      <w:pPr>
        <w:rPr>
          <w:lang w:val="en-GB"/>
        </w:rPr>
      </w:pPr>
      <w:r>
        <w:rPr>
          <w:lang w:val="en-GB"/>
        </w:rPr>
        <w:t>Using pytorch lbfgs to try:</w:t>
      </w:r>
      <w:r w:rsidR="004C7ECA">
        <w:rPr>
          <w:lang w:val="en-GB"/>
        </w:rPr>
        <w:t xml:space="preserve"> Unstable, slow, …</w:t>
      </w:r>
    </w:p>
    <w:p w14:paraId="09C559D5" w14:textId="0BFB5FCD" w:rsidR="004C7ECA" w:rsidRDefault="004C7ECA">
      <w:pPr>
        <w:rPr>
          <w:lang w:val="en-GB"/>
        </w:rPr>
      </w:pPr>
      <w:r>
        <w:rPr>
          <w:lang w:val="en-GB"/>
        </w:rPr>
        <w:lastRenderedPageBreak/>
        <w:t>Lbfgs after adam:</w:t>
      </w:r>
      <w:r w:rsidRPr="004C7ECA">
        <w:rPr>
          <w:noProof/>
        </w:rPr>
        <w:t xml:space="preserve"> </w:t>
      </w:r>
      <w:r w:rsidRPr="004C7ECA">
        <w:rPr>
          <w:noProof/>
          <w:lang w:val="en-GB"/>
        </w:rPr>
        <w:drawing>
          <wp:inline distT="0" distB="0" distL="0" distR="0" wp14:anchorId="4FDF5B1F" wp14:editId="481058B2">
            <wp:extent cx="5274310" cy="1548765"/>
            <wp:effectExtent l="0" t="0" r="0" b="0"/>
            <wp:docPr id="1403547613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547613" name="图片 1" descr="文本&#10;&#10;中度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6A2D" w14:textId="526BA543" w:rsidR="00CC6288" w:rsidRPr="00CC6288" w:rsidRDefault="00CC6288" w:rsidP="00CC6288">
      <w:pPr>
        <w:pStyle w:val="a9"/>
        <w:numPr>
          <w:ilvl w:val="0"/>
          <w:numId w:val="1"/>
        </w:numPr>
        <w:rPr>
          <w:lang w:val="en-GB"/>
        </w:rPr>
      </w:pPr>
      <w:r w:rsidRPr="00CC6288">
        <w:rPr>
          <w:lang w:val="en-GB"/>
        </w:rPr>
        <w:t>bfgs with 1</w:t>
      </w:r>
      <w:r w:rsidRPr="00CC6288">
        <w:rPr>
          <w:vertAlign w:val="superscript"/>
          <w:lang w:val="en-GB"/>
        </w:rPr>
        <w:t>st</w:t>
      </w:r>
      <w:r w:rsidRPr="00CC6288">
        <w:rPr>
          <w:lang w:val="en-GB"/>
        </w:rPr>
        <w:t xml:space="preserve"> gradient</w:t>
      </w:r>
    </w:p>
    <w:p w14:paraId="00A2C83C" w14:textId="5EAFE13F" w:rsidR="00B66FDA" w:rsidRPr="00B66FDA" w:rsidRDefault="00CC6288" w:rsidP="00B66FDA">
      <w:pPr>
        <w:pStyle w:val="a9"/>
        <w:numPr>
          <w:ilvl w:val="0"/>
          <w:numId w:val="1"/>
        </w:numPr>
        <w:rPr>
          <w:lang w:val="en-GB"/>
        </w:rPr>
      </w:pPr>
      <w:r>
        <w:rPr>
          <w:lang w:val="en-GB"/>
        </w:rPr>
        <w:t>2</w:t>
      </w:r>
      <w:r w:rsidRPr="00CC6288">
        <w:rPr>
          <w:vertAlign w:val="superscript"/>
          <w:lang w:val="en-GB"/>
        </w:rPr>
        <w:t>nd</w:t>
      </w:r>
      <w:r>
        <w:rPr>
          <w:lang w:val="en-GB"/>
        </w:rPr>
        <w:t xml:space="preserve"> gradient methods with hessian.</w:t>
      </w:r>
    </w:p>
    <w:p w14:paraId="3EACA219" w14:textId="3F2E0668" w:rsidR="002D4A56" w:rsidRPr="00CC5FC3" w:rsidRDefault="002D4A56" w:rsidP="00C073FF">
      <w:pPr>
        <w:rPr>
          <w:lang w:val="en-GB"/>
        </w:rPr>
      </w:pPr>
    </w:p>
    <w:p w14:paraId="795988B8" w14:textId="77777777" w:rsidR="00CC5FC3" w:rsidRDefault="00CC5FC3" w:rsidP="00C073FF">
      <w:pPr>
        <w:rPr>
          <w:lang w:val="en-GB"/>
        </w:rPr>
      </w:pPr>
    </w:p>
    <w:p w14:paraId="565A983A" w14:textId="032C9086" w:rsidR="00CC5FC3" w:rsidRDefault="00CC5FC3" w:rsidP="00C073FF">
      <w:pPr>
        <w:rPr>
          <w:lang w:val="en-GB"/>
        </w:rPr>
      </w:pPr>
      <w:r>
        <w:rPr>
          <w:lang w:val="en-GB"/>
        </w:rPr>
        <w:t>For 17/06:</w:t>
      </w:r>
    </w:p>
    <w:p w14:paraId="112F508D" w14:textId="77777777" w:rsidR="00D42889" w:rsidRDefault="00D42889" w:rsidP="00C073FF">
      <w:pPr>
        <w:rPr>
          <w:lang w:val="en-GB"/>
        </w:rPr>
      </w:pPr>
      <w:r>
        <w:rPr>
          <w:lang w:val="en-GB"/>
        </w:rPr>
        <w:t xml:space="preserve">Notes: </w:t>
      </w:r>
    </w:p>
    <w:p w14:paraId="2E064DAC" w14:textId="1D18FFEF" w:rsidR="00C73215" w:rsidRDefault="00C73215" w:rsidP="00E51471">
      <w:pPr>
        <w:pStyle w:val="a9"/>
        <w:numPr>
          <w:ilvl w:val="0"/>
          <w:numId w:val="2"/>
        </w:numPr>
        <w:rPr>
          <w:lang w:val="es-ES"/>
        </w:rPr>
      </w:pPr>
      <w:r>
        <w:rPr>
          <w:lang w:val="es-ES"/>
        </w:rPr>
        <w:t>Ax_true = b</w:t>
      </w:r>
    </w:p>
    <w:p w14:paraId="23549EC3" w14:textId="4B238DDE" w:rsidR="00E51471" w:rsidRDefault="00E51471" w:rsidP="00C73215">
      <w:pPr>
        <w:pStyle w:val="a9"/>
        <w:rPr>
          <w:lang w:val="es-ES"/>
        </w:rPr>
      </w:pPr>
      <w:r w:rsidRPr="00E51471">
        <w:rPr>
          <w:lang w:val="es-ES"/>
        </w:rPr>
        <w:t xml:space="preserve">Error: e = x </w:t>
      </w:r>
      <w:r>
        <w:rPr>
          <w:lang w:val="es-ES"/>
        </w:rPr>
        <w:t>–</w:t>
      </w:r>
      <w:r w:rsidRPr="00E51471">
        <w:rPr>
          <w:lang w:val="es-ES"/>
        </w:rPr>
        <w:t xml:space="preserve"> x</w:t>
      </w:r>
      <w:r w:rsidR="004429C0">
        <w:rPr>
          <w:lang w:val="es-ES"/>
        </w:rPr>
        <w:t>_true</w:t>
      </w:r>
    </w:p>
    <w:p w14:paraId="68D23C28" w14:textId="77777777" w:rsidR="00E51471" w:rsidRDefault="00E51471" w:rsidP="00E51471">
      <w:pPr>
        <w:pStyle w:val="a9"/>
      </w:pPr>
      <w:r>
        <w:t>Residual: difference to b: r = b-Ax</w:t>
      </w:r>
    </w:p>
    <w:p w14:paraId="77328982" w14:textId="62BF49BD" w:rsidR="00E51471" w:rsidRPr="00E51471" w:rsidRDefault="009777BC" w:rsidP="00E51471">
      <w:pPr>
        <w:pStyle w:val="a9"/>
      </w:pPr>
      <w:r>
        <w:t>So, r</w:t>
      </w:r>
      <w:r w:rsidR="00E51471">
        <w:t xml:space="preserve"> = -Ae</w:t>
      </w:r>
    </w:p>
    <w:p w14:paraId="4CE5B93B" w14:textId="7CFE2BD7" w:rsidR="00D42889" w:rsidRDefault="00D42889" w:rsidP="00D42889">
      <w:pPr>
        <w:pStyle w:val="a9"/>
        <w:numPr>
          <w:ilvl w:val="0"/>
          <w:numId w:val="2"/>
        </w:numPr>
        <w:rPr>
          <w:lang w:val="en-GB"/>
        </w:rPr>
      </w:pPr>
      <w:r>
        <w:rPr>
          <w:lang w:val="en-GB"/>
        </w:rPr>
        <w:t>Steepest descent – direction is the residual, line search gets the lowest point where gradient is orthogonal to the line</w:t>
      </w:r>
    </w:p>
    <w:p w14:paraId="0D6C5EB8" w14:textId="2FEE1D24" w:rsidR="007D6BC5" w:rsidRDefault="00D42889" w:rsidP="007D6BC5">
      <w:pPr>
        <w:pStyle w:val="a9"/>
        <w:rPr>
          <w:lang w:val="en-GB"/>
        </w:rPr>
      </w:pPr>
      <w:r w:rsidRPr="00D42889">
        <w:rPr>
          <w:noProof/>
          <w:lang w:val="en-GB"/>
        </w:rPr>
        <w:drawing>
          <wp:inline distT="0" distB="0" distL="0" distR="0" wp14:anchorId="6940C658" wp14:editId="1F243ECD">
            <wp:extent cx="1373669" cy="1158778"/>
            <wp:effectExtent l="0" t="0" r="0" b="0"/>
            <wp:docPr id="556314133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314133" name="图片 1" descr="图示&#10;&#10;描述已自动生成"/>
                    <pic:cNvPicPr/>
                  </pic:nvPicPr>
                  <pic:blipFill rotWithShape="1">
                    <a:blip r:embed="rId8"/>
                    <a:srcRect t="17306" r="15791" b="11097"/>
                    <a:stretch/>
                  </pic:blipFill>
                  <pic:spPr bwMode="auto">
                    <a:xfrm>
                      <a:off x="0" y="0"/>
                      <a:ext cx="1410683" cy="1190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D6BC5" w:rsidRPr="007D6BC5">
        <w:rPr>
          <w:noProof/>
          <w:lang w:val="en-GB"/>
        </w:rPr>
        <w:drawing>
          <wp:inline distT="0" distB="0" distL="0" distR="0" wp14:anchorId="5CE0C512" wp14:editId="35F518F5">
            <wp:extent cx="1460558" cy="1183821"/>
            <wp:effectExtent l="0" t="0" r="0" b="0"/>
            <wp:docPr id="1153243600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243600" name="图片 1" descr="文本, 信件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8507" cy="119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3C48" w14:textId="6E9B354E" w:rsidR="007D6BC5" w:rsidRDefault="007D6BC5" w:rsidP="007D6BC5">
      <w:pPr>
        <w:pStyle w:val="a9"/>
        <w:rPr>
          <w:lang w:val="en-GB"/>
        </w:rPr>
      </w:pPr>
    </w:p>
    <w:p w14:paraId="768DF731" w14:textId="77777777" w:rsidR="00D517DD" w:rsidRDefault="00D517DD" w:rsidP="008A0FD6">
      <w:pPr>
        <w:pStyle w:val="a9"/>
        <w:numPr>
          <w:ilvl w:val="0"/>
          <w:numId w:val="2"/>
        </w:numPr>
        <w:rPr>
          <w:lang w:val="en-GB"/>
        </w:rPr>
      </w:pPr>
      <w:r>
        <w:rPr>
          <w:lang w:val="en-GB"/>
        </w:rPr>
        <w:t>Conjugate directions:</w:t>
      </w:r>
    </w:p>
    <w:p w14:paraId="6060F02A" w14:textId="71A58937" w:rsidR="007D6BC5" w:rsidRDefault="008A0FD6" w:rsidP="00D517DD">
      <w:pPr>
        <w:pStyle w:val="a9"/>
        <w:rPr>
          <w:lang w:val="en-GB"/>
        </w:rPr>
      </w:pPr>
      <w:r>
        <w:rPr>
          <w:lang w:val="en-GB"/>
        </w:rPr>
        <w:t>This steepest descent often takes steps in the same direction (zigzag)</w:t>
      </w:r>
      <w:r w:rsidR="00B6068B">
        <w:rPr>
          <w:lang w:val="en-GB"/>
        </w:rPr>
        <w:t>.</w:t>
      </w:r>
    </w:p>
    <w:p w14:paraId="69D0F9F0" w14:textId="0C9AFF55" w:rsidR="00B6068B" w:rsidRDefault="00B6068B" w:rsidP="00B6068B">
      <w:pPr>
        <w:pStyle w:val="a9"/>
        <w:rPr>
          <w:lang w:val="en-GB"/>
        </w:rPr>
      </w:pPr>
      <w:r>
        <w:rPr>
          <w:lang w:val="en-GB"/>
        </w:rPr>
        <w:t xml:space="preserve">So pick a set of basis directions and only take one descent for each direction. </w:t>
      </w:r>
    </w:p>
    <w:p w14:paraId="5E6B4FAF" w14:textId="5B2D585A" w:rsidR="00A770F9" w:rsidRDefault="00A770F9" w:rsidP="00B6068B">
      <w:pPr>
        <w:pStyle w:val="a9"/>
        <w:rPr>
          <w:lang w:val="en-GB"/>
        </w:rPr>
      </w:pPr>
      <w:r w:rsidRPr="00A770F9">
        <w:rPr>
          <w:noProof/>
          <w:lang w:val="en-GB"/>
        </w:rPr>
        <w:drawing>
          <wp:inline distT="0" distB="0" distL="0" distR="0" wp14:anchorId="75A34983" wp14:editId="12052F29">
            <wp:extent cx="3099030" cy="618316"/>
            <wp:effectExtent l="0" t="0" r="0" b="0"/>
            <wp:docPr id="21539940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99405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5849" cy="62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2EB46" w14:textId="3193319D" w:rsidR="00880DBA" w:rsidRDefault="00880DBA" w:rsidP="00B6068B">
      <w:pPr>
        <w:pStyle w:val="a9"/>
        <w:rPr>
          <w:lang w:val="en-GB"/>
        </w:rPr>
      </w:pPr>
      <w:r>
        <w:rPr>
          <w:lang w:val="en-GB"/>
        </w:rPr>
        <w:t>First though use orthogonal directions di, so error is always orthogonal to the best point in the descent direction.</w:t>
      </w:r>
    </w:p>
    <w:p w14:paraId="51A13D33" w14:textId="4BF4F07F" w:rsidR="00880DBA" w:rsidRPr="00E920C1" w:rsidRDefault="00880DBA" w:rsidP="00B6068B">
      <w:pPr>
        <w:pStyle w:val="a9"/>
        <w:rPr>
          <w:rFonts w:eastAsia="Yu Gothic"/>
          <w:lang w:val="en-GB" w:eastAsia="ja-JP"/>
        </w:rPr>
      </w:pPr>
      <w:r w:rsidRPr="00880DBA">
        <w:rPr>
          <w:noProof/>
          <w:lang w:val="en-GB"/>
        </w:rPr>
        <w:lastRenderedPageBreak/>
        <w:drawing>
          <wp:inline distT="0" distB="0" distL="0" distR="0" wp14:anchorId="0EBB16C6" wp14:editId="25554E7C">
            <wp:extent cx="1865630" cy="1240716"/>
            <wp:effectExtent l="0" t="0" r="0" b="0"/>
            <wp:docPr id="1461026741" name="图片 1" descr="图示,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026741" name="图片 1" descr="图示, 工程绘图&#10;&#10;描述已自动生成"/>
                    <pic:cNvPicPr/>
                  </pic:nvPicPr>
                  <pic:blipFill rotWithShape="1">
                    <a:blip r:embed="rId11"/>
                    <a:srcRect t="29255"/>
                    <a:stretch/>
                  </pic:blipFill>
                  <pic:spPr bwMode="auto">
                    <a:xfrm>
                      <a:off x="0" y="0"/>
                      <a:ext cx="1878540" cy="1249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51D8A" w14:textId="3E463B85" w:rsidR="00B6068B" w:rsidRDefault="00B6068B" w:rsidP="00B6068B">
      <w:pPr>
        <w:pStyle w:val="a9"/>
        <w:rPr>
          <w:lang w:val="en-GB"/>
        </w:rPr>
      </w:pPr>
      <w:r>
        <w:rPr>
          <w:lang w:val="en-GB"/>
        </w:rPr>
        <w:t>Cannot use orthogonal directions because it requires us to know x_true to compute error e.</w:t>
      </w:r>
    </w:p>
    <w:p w14:paraId="14DDC80C" w14:textId="181A1677" w:rsidR="00B6068B" w:rsidRDefault="00B6068B" w:rsidP="00B6068B">
      <w:pPr>
        <w:pStyle w:val="a9"/>
        <w:rPr>
          <w:lang w:val="en-GB"/>
        </w:rPr>
      </w:pPr>
      <w:r>
        <w:rPr>
          <w:lang w:val="en-GB"/>
        </w:rPr>
        <w:t>Instead use A orthogonal(conjugate): xTAx = 0.</w:t>
      </w:r>
    </w:p>
    <w:p w14:paraId="67F350D2" w14:textId="7C80D91E" w:rsidR="00880DBA" w:rsidRDefault="00880DBA" w:rsidP="00B6068B">
      <w:pPr>
        <w:pStyle w:val="a9"/>
        <w:rPr>
          <w:lang w:val="en-GB"/>
        </w:rPr>
      </w:pPr>
      <w:r>
        <w:rPr>
          <w:lang w:val="en-GB"/>
        </w:rPr>
        <w:t>So new requirement is e(i+1)T A di = 0</w:t>
      </w:r>
      <w:r w:rsidR="00FE4F74">
        <w:rPr>
          <w:lang w:val="en-GB"/>
        </w:rPr>
        <w:t>.</w:t>
      </w:r>
    </w:p>
    <w:p w14:paraId="55223068" w14:textId="121825F1" w:rsidR="00B11857" w:rsidRDefault="00B11857" w:rsidP="00B6068B">
      <w:pPr>
        <w:pStyle w:val="a9"/>
        <w:rPr>
          <w:lang w:val="en-GB"/>
        </w:rPr>
      </w:pPr>
      <w:r>
        <w:rPr>
          <w:lang w:val="en-GB"/>
        </w:rPr>
        <w:t>Finding this is equivalent to finding minimum point in direction di:</w:t>
      </w:r>
    </w:p>
    <w:p w14:paraId="5CCB4716" w14:textId="762AC927" w:rsidR="00B11857" w:rsidRDefault="00B11857" w:rsidP="00B6068B">
      <w:pPr>
        <w:pStyle w:val="a9"/>
        <w:rPr>
          <w:lang w:val="en-GB"/>
        </w:rPr>
      </w:pPr>
      <w:r w:rsidRPr="00B11857">
        <w:rPr>
          <w:noProof/>
          <w:lang w:val="en-GB"/>
        </w:rPr>
        <w:drawing>
          <wp:inline distT="0" distB="0" distL="0" distR="0" wp14:anchorId="6273D8CC" wp14:editId="2A622614">
            <wp:extent cx="1911552" cy="1025509"/>
            <wp:effectExtent l="0" t="0" r="0" b="0"/>
            <wp:docPr id="1776898991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898991" name="图片 1" descr="文本, 信件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1152" cy="104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BA32" w14:textId="2330D233" w:rsidR="00B11857" w:rsidRDefault="00B11857" w:rsidP="00B6068B">
      <w:pPr>
        <w:pStyle w:val="a9"/>
        <w:rPr>
          <w:lang w:val="en-GB"/>
        </w:rPr>
      </w:pPr>
      <w:r>
        <w:rPr>
          <w:lang w:val="en-GB"/>
        </w:rPr>
        <w:t>We can solve for alpha now:</w:t>
      </w:r>
    </w:p>
    <w:p w14:paraId="54F622F6" w14:textId="5E26247A" w:rsidR="00B11857" w:rsidRDefault="00B11857" w:rsidP="00B6068B">
      <w:pPr>
        <w:pStyle w:val="a9"/>
        <w:rPr>
          <w:lang w:val="en-GB"/>
        </w:rPr>
      </w:pPr>
      <w:r w:rsidRPr="00B11857">
        <w:rPr>
          <w:noProof/>
          <w:lang w:val="en-GB"/>
        </w:rPr>
        <w:drawing>
          <wp:inline distT="0" distB="0" distL="0" distR="0" wp14:anchorId="5AD127AD" wp14:editId="74D504D9">
            <wp:extent cx="1369532" cy="794021"/>
            <wp:effectExtent l="0" t="0" r="0" b="0"/>
            <wp:docPr id="2111432851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432851" name="图片 1" descr="文本, 信件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0848" cy="81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>(Same as steepest descent if di is residual ri)</w:t>
      </w:r>
    </w:p>
    <w:p w14:paraId="083BEECF" w14:textId="13DECF34" w:rsidR="00B11857" w:rsidRDefault="00D517DD" w:rsidP="00B6068B">
      <w:pPr>
        <w:pStyle w:val="a9"/>
        <w:rPr>
          <w:lang w:val="en-GB"/>
        </w:rPr>
      </w:pPr>
      <w:r>
        <w:rPr>
          <w:lang w:val="en-GB"/>
        </w:rPr>
        <w:t>So all we need is a set of A orthogonal search directions di:</w:t>
      </w:r>
    </w:p>
    <w:p w14:paraId="092630BE" w14:textId="6F193DFE" w:rsidR="00D517DD" w:rsidRDefault="00D517DD" w:rsidP="00B6068B">
      <w:pPr>
        <w:pStyle w:val="a9"/>
        <w:rPr>
          <w:lang w:val="en-GB"/>
        </w:rPr>
      </w:pPr>
      <w:r>
        <w:rPr>
          <w:lang w:val="en-GB"/>
        </w:rPr>
        <w:t>(Gram-Schmidt conjugation)</w:t>
      </w:r>
    </w:p>
    <w:p w14:paraId="2DD3273B" w14:textId="3FC411A7" w:rsidR="00755AAA" w:rsidRDefault="00755AAA" w:rsidP="00B6068B">
      <w:pPr>
        <w:pStyle w:val="a9"/>
        <w:rPr>
          <w:lang w:val="en-GB"/>
        </w:rPr>
      </w:pPr>
      <w:r>
        <w:rPr>
          <w:lang w:val="en-GB"/>
        </w:rPr>
        <w:t>Pick n linearly independent vectors ui, then di is ui minus its component that are not A-orthogonal to the previous u0,…ui-1.</w:t>
      </w:r>
    </w:p>
    <w:p w14:paraId="15DADA56" w14:textId="548D6D7D" w:rsidR="00755AAA" w:rsidRDefault="00755AAA" w:rsidP="00B6068B">
      <w:pPr>
        <w:pStyle w:val="a9"/>
        <w:rPr>
          <w:lang w:val="en-GB"/>
        </w:rPr>
      </w:pPr>
      <w:r w:rsidRPr="00755AAA">
        <w:rPr>
          <w:noProof/>
          <w:lang w:val="en-GB"/>
        </w:rPr>
        <w:drawing>
          <wp:inline distT="0" distB="0" distL="0" distR="0" wp14:anchorId="1FE5EA1D" wp14:editId="612EBD0A">
            <wp:extent cx="1278505" cy="364447"/>
            <wp:effectExtent l="0" t="0" r="0" b="0"/>
            <wp:docPr id="870811695" name="图片 1" descr="黑色的钟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811695" name="图片 1" descr="黑色的钟表&#10;&#10;中度可信度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09518" cy="37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>, and beta is:</w:t>
      </w:r>
    </w:p>
    <w:p w14:paraId="536B66C2" w14:textId="2DEDECC5" w:rsidR="00FE4F74" w:rsidRDefault="00755AAA" w:rsidP="00B6068B">
      <w:pPr>
        <w:pStyle w:val="a9"/>
        <w:rPr>
          <w:lang w:val="en-GB"/>
        </w:rPr>
      </w:pPr>
      <w:r w:rsidRPr="00755AAA">
        <w:rPr>
          <w:noProof/>
          <w:lang w:val="en-GB"/>
        </w:rPr>
        <w:drawing>
          <wp:inline distT="0" distB="0" distL="0" distR="0" wp14:anchorId="1BA0FFE9" wp14:editId="2D5F281F">
            <wp:extent cx="2883877" cy="1161745"/>
            <wp:effectExtent l="0" t="0" r="0" b="0"/>
            <wp:docPr id="1023428072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428072" name="图片 1" descr="文本, 信件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7174" cy="117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7D145" w14:textId="14615EAA" w:rsidR="00755AAA" w:rsidRDefault="00755AAA" w:rsidP="00B6068B">
      <w:pPr>
        <w:pStyle w:val="a9"/>
        <w:rPr>
          <w:lang w:val="en-GB"/>
        </w:rPr>
      </w:pPr>
      <w:r w:rsidRPr="00755AAA">
        <w:rPr>
          <w:noProof/>
          <w:lang w:val="en-GB"/>
        </w:rPr>
        <w:drawing>
          <wp:inline distT="0" distB="0" distL="0" distR="0" wp14:anchorId="76795255" wp14:editId="2EA78FD3">
            <wp:extent cx="3285220" cy="963100"/>
            <wp:effectExtent l="0" t="0" r="0" b="0"/>
            <wp:docPr id="935628500" name="图片 1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628500" name="图片 1" descr="图片包含 图示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0410" cy="96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E861" w14:textId="391D6EC2" w:rsidR="00755AAA" w:rsidRDefault="00755AAA" w:rsidP="00B6068B">
      <w:pPr>
        <w:pStyle w:val="a9"/>
        <w:rPr>
          <w:lang w:val="en-GB"/>
        </w:rPr>
      </w:pPr>
      <w:r>
        <w:rPr>
          <w:lang w:val="en-GB"/>
        </w:rPr>
        <w:t>Takes O(n^3) operations and need to keep previous direction in memory.</w:t>
      </w:r>
    </w:p>
    <w:p w14:paraId="2E899940" w14:textId="013F7F0B" w:rsidR="00751AC0" w:rsidRDefault="00751AC0" w:rsidP="00B6068B">
      <w:pPr>
        <w:pStyle w:val="a9"/>
        <w:rPr>
          <w:lang w:val="en-GB"/>
        </w:rPr>
      </w:pPr>
      <w:r>
        <w:rPr>
          <w:lang w:val="en-GB"/>
        </w:rPr>
        <w:t>(equivalent to gaussian elimination when ui are the unit axis vectors).</w:t>
      </w:r>
    </w:p>
    <w:p w14:paraId="2BFB2D36" w14:textId="77777777" w:rsidR="00751AC0" w:rsidRDefault="00751AC0" w:rsidP="00B6068B">
      <w:pPr>
        <w:pStyle w:val="a9"/>
        <w:rPr>
          <w:lang w:val="en-GB"/>
        </w:rPr>
      </w:pPr>
    </w:p>
    <w:p w14:paraId="1676D8A1" w14:textId="77777777" w:rsidR="00751AC0" w:rsidRDefault="00751AC0" w:rsidP="00B6068B">
      <w:pPr>
        <w:pStyle w:val="a9"/>
        <w:rPr>
          <w:lang w:val="en-GB"/>
        </w:rPr>
      </w:pPr>
    </w:p>
    <w:p w14:paraId="4A6AC127" w14:textId="21273F09" w:rsidR="00FE4F74" w:rsidRDefault="00F508FE" w:rsidP="00F508FE">
      <w:pPr>
        <w:pStyle w:val="a9"/>
        <w:rPr>
          <w:lang w:val="en-GB"/>
        </w:rPr>
      </w:pPr>
      <w:r>
        <w:rPr>
          <w:lang w:val="en-GB"/>
        </w:rPr>
        <w:lastRenderedPageBreak/>
        <w:t>T</w:t>
      </w:r>
      <w:r w:rsidRPr="00F508FE">
        <w:rPr>
          <w:lang w:val="en-GB"/>
        </w:rPr>
        <w:t>he number of matrix-vector</w:t>
      </w:r>
      <w:r>
        <w:rPr>
          <w:lang w:val="en-GB"/>
        </w:rPr>
        <w:t xml:space="preserve"> </w:t>
      </w:r>
      <w:r w:rsidRPr="00F508FE">
        <w:rPr>
          <w:lang w:val="en-GB"/>
        </w:rPr>
        <w:t>products per iteration can be reduced to one by using a recurrence to find the residual:</w:t>
      </w:r>
    </w:p>
    <w:p w14:paraId="08E072BC" w14:textId="793183FF" w:rsidR="00F508FE" w:rsidRDefault="00F508FE" w:rsidP="00F508FE">
      <w:pPr>
        <w:pStyle w:val="a9"/>
        <w:rPr>
          <w:lang w:val="en-GB"/>
        </w:rPr>
      </w:pPr>
      <w:r w:rsidRPr="00F508FE">
        <w:rPr>
          <w:noProof/>
          <w:lang w:val="en-GB"/>
        </w:rPr>
        <w:drawing>
          <wp:inline distT="0" distB="0" distL="0" distR="0" wp14:anchorId="7BA1C778" wp14:editId="349650D7">
            <wp:extent cx="2159805" cy="636812"/>
            <wp:effectExtent l="0" t="0" r="0" b="0"/>
            <wp:docPr id="20248476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84768" name="图片 1" descr="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8560" cy="65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8969" w14:textId="3E874464" w:rsidR="005C19C3" w:rsidRDefault="005C19C3" w:rsidP="005C19C3">
      <w:pPr>
        <w:pStyle w:val="a9"/>
        <w:numPr>
          <w:ilvl w:val="0"/>
          <w:numId w:val="2"/>
        </w:numPr>
        <w:rPr>
          <w:lang w:val="en-GB"/>
        </w:rPr>
      </w:pPr>
      <w:r>
        <w:rPr>
          <w:lang w:val="en-GB"/>
        </w:rPr>
        <w:t>Note:</w:t>
      </w:r>
    </w:p>
    <w:p w14:paraId="79F9D3EC" w14:textId="7FFBBEE6" w:rsidR="005C19C3" w:rsidRDefault="005C19C3" w:rsidP="005C19C3">
      <w:pPr>
        <w:pStyle w:val="a9"/>
        <w:rPr>
          <w:lang w:val="en-GB"/>
        </w:rPr>
      </w:pPr>
      <w:r>
        <w:rPr>
          <w:lang w:val="en-GB"/>
        </w:rPr>
        <w:t>The error term can also be seen as a linear combination of the directions and ei is the initial error e0 cutted out the previous directions:</w:t>
      </w:r>
    </w:p>
    <w:p w14:paraId="21848747" w14:textId="3107B61D" w:rsidR="005C19C3" w:rsidRDefault="005C19C3" w:rsidP="005C19C3">
      <w:pPr>
        <w:pStyle w:val="a9"/>
        <w:rPr>
          <w:lang w:val="en-GB"/>
        </w:rPr>
      </w:pPr>
      <w:r w:rsidRPr="005C19C3">
        <w:rPr>
          <w:noProof/>
          <w:lang w:val="en-GB"/>
        </w:rPr>
        <w:drawing>
          <wp:inline distT="0" distB="0" distL="0" distR="0" wp14:anchorId="0FE24836" wp14:editId="0174E12E">
            <wp:extent cx="1775012" cy="1274307"/>
            <wp:effectExtent l="0" t="0" r="0" b="0"/>
            <wp:docPr id="159185545" name="图片 1" descr="白板上的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85545" name="图片 1" descr="白板上的文字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4737" cy="129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E5A49" w14:textId="55A6233D" w:rsidR="005C19C3" w:rsidRDefault="005C19C3" w:rsidP="005C19C3">
      <w:pPr>
        <w:pStyle w:val="a9"/>
        <w:rPr>
          <w:lang w:val="en-GB"/>
        </w:rPr>
      </w:pPr>
      <w:r>
        <w:rPr>
          <w:lang w:val="en-GB"/>
        </w:rPr>
        <w:t>So new residual is orthogonal to the previous directions di:</w:t>
      </w:r>
    </w:p>
    <w:p w14:paraId="54AD19AD" w14:textId="2962B197" w:rsidR="005C19C3" w:rsidRPr="005C19C3" w:rsidRDefault="005C19C3" w:rsidP="005C19C3">
      <w:pPr>
        <w:pStyle w:val="a9"/>
        <w:rPr>
          <w:lang w:val="en-GB"/>
        </w:rPr>
      </w:pPr>
      <w:r w:rsidRPr="005C19C3">
        <w:rPr>
          <w:noProof/>
          <w:lang w:val="en-GB"/>
        </w:rPr>
        <w:drawing>
          <wp:inline distT="0" distB="0" distL="0" distR="0" wp14:anchorId="7F318310" wp14:editId="389A4AAE">
            <wp:extent cx="3725572" cy="608220"/>
            <wp:effectExtent l="0" t="0" r="0" b="0"/>
            <wp:docPr id="205645748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57487" name="图片 1" descr="文本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2442" cy="61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A9923" w14:textId="109E21A3" w:rsidR="005C19C3" w:rsidRDefault="005C19C3" w:rsidP="005C19C3">
      <w:pPr>
        <w:pStyle w:val="a9"/>
        <w:rPr>
          <w:lang w:val="en-GB"/>
        </w:rPr>
      </w:pPr>
      <w:r>
        <w:rPr>
          <w:lang w:val="en-GB"/>
        </w:rPr>
        <w:t>So, the residual is also orthogonal to the previous ui vectors that are used to construct di. (because ui and di span the same space)</w:t>
      </w:r>
    </w:p>
    <w:p w14:paraId="0AE172A1" w14:textId="102967B1" w:rsidR="005C19C3" w:rsidRDefault="005C19C3" w:rsidP="005C19C3">
      <w:pPr>
        <w:pStyle w:val="a9"/>
        <w:rPr>
          <w:noProof/>
        </w:rPr>
      </w:pPr>
      <w:r w:rsidRPr="005C19C3">
        <w:rPr>
          <w:noProof/>
          <w:lang w:val="en-GB"/>
        </w:rPr>
        <w:drawing>
          <wp:inline distT="0" distB="0" distL="0" distR="0" wp14:anchorId="1AD774D3" wp14:editId="2FB62DAB">
            <wp:extent cx="1928102" cy="794129"/>
            <wp:effectExtent l="0" t="0" r="0" b="0"/>
            <wp:docPr id="247308074" name="图片 1" descr="不同形状的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08074" name="图片 1" descr="不同形状的钟表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47848" cy="80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19C3">
        <w:rPr>
          <w:noProof/>
        </w:rPr>
        <w:t xml:space="preserve"> </w:t>
      </w:r>
      <w:r w:rsidRPr="005C19C3">
        <w:rPr>
          <w:noProof/>
          <w:lang w:val="en-GB"/>
        </w:rPr>
        <w:drawing>
          <wp:inline distT="0" distB="0" distL="0" distR="0" wp14:anchorId="3B2C03B4" wp14:editId="01C6B3AF">
            <wp:extent cx="2403921" cy="810086"/>
            <wp:effectExtent l="0" t="0" r="0" b="0"/>
            <wp:docPr id="588304595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04595" name="图片 1" descr="文本, 信件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9518" cy="81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F6B71" w14:textId="42D1FB53" w:rsidR="005C19C3" w:rsidRDefault="005C19C3" w:rsidP="005C19C3">
      <w:pPr>
        <w:pStyle w:val="a9"/>
        <w:rPr>
          <w:noProof/>
        </w:rPr>
      </w:pPr>
      <w:r>
        <w:rPr>
          <w:noProof/>
        </w:rPr>
        <w:t>In addition:</w:t>
      </w:r>
      <w:r w:rsidR="00A02BE9">
        <w:rPr>
          <w:noProof/>
        </w:rPr>
        <w:t xml:space="preserve"> (derived from the summation)</w:t>
      </w:r>
    </w:p>
    <w:p w14:paraId="05A68A18" w14:textId="0CE18A07" w:rsidR="005C19C3" w:rsidRDefault="005C19C3" w:rsidP="005C19C3">
      <w:pPr>
        <w:pStyle w:val="a9"/>
        <w:rPr>
          <w:lang w:val="en-GB"/>
        </w:rPr>
      </w:pPr>
      <w:r w:rsidRPr="005C19C3">
        <w:rPr>
          <w:noProof/>
          <w:lang w:val="en-GB"/>
        </w:rPr>
        <w:drawing>
          <wp:inline distT="0" distB="0" distL="0" distR="0" wp14:anchorId="4378F3C7" wp14:editId="2A56A9D1">
            <wp:extent cx="1464695" cy="421589"/>
            <wp:effectExtent l="0" t="0" r="0" b="0"/>
            <wp:docPr id="2055663444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663444" name="图片 1" descr="文本, 信件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99416" cy="4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F37D6" w14:textId="5D08578A" w:rsidR="00F508FE" w:rsidRDefault="00F508FE" w:rsidP="00F508FE">
      <w:pPr>
        <w:pStyle w:val="a9"/>
        <w:numPr>
          <w:ilvl w:val="0"/>
          <w:numId w:val="2"/>
        </w:numPr>
        <w:rPr>
          <w:lang w:val="en-GB"/>
        </w:rPr>
      </w:pPr>
      <w:r>
        <w:rPr>
          <w:lang w:val="en-GB"/>
        </w:rPr>
        <w:t>Conjugate gradients:</w:t>
      </w:r>
    </w:p>
    <w:p w14:paraId="1AAD62B3" w14:textId="77777777" w:rsidR="00CB431C" w:rsidRDefault="00CB431C" w:rsidP="00F508FE">
      <w:pPr>
        <w:pStyle w:val="a9"/>
        <w:rPr>
          <w:lang w:val="en-GB"/>
        </w:rPr>
      </w:pPr>
      <w:r>
        <w:rPr>
          <w:lang w:val="en-GB"/>
        </w:rPr>
        <w:t>Set the search direction di as conjugate of the residuals ri.</w:t>
      </w:r>
    </w:p>
    <w:p w14:paraId="0D81F883" w14:textId="3A123833" w:rsidR="00F508FE" w:rsidRDefault="0078270B" w:rsidP="00F508FE">
      <w:pPr>
        <w:pStyle w:val="a9"/>
        <w:rPr>
          <w:lang w:val="en-GB"/>
        </w:rPr>
      </w:pPr>
      <w:r>
        <w:rPr>
          <w:lang w:val="en-GB"/>
        </w:rPr>
        <w:t>We can simply beta:</w:t>
      </w:r>
      <w:r w:rsidR="00CB431C">
        <w:rPr>
          <w:lang w:val="en-GB"/>
        </w:rPr>
        <w:t xml:space="preserve"> </w:t>
      </w:r>
      <w:r w:rsidRPr="0078270B">
        <w:rPr>
          <w:noProof/>
          <w:lang w:val="en-GB"/>
        </w:rPr>
        <w:drawing>
          <wp:inline distT="0" distB="0" distL="0" distR="0" wp14:anchorId="3131324F" wp14:editId="1A2AC933">
            <wp:extent cx="1038527" cy="332732"/>
            <wp:effectExtent l="0" t="0" r="0" b="0"/>
            <wp:docPr id="131567791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67791" name="图片 1" descr="文本, 信件&#10;&#10;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51705" cy="33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0D1C">
        <w:rPr>
          <w:lang w:val="en-GB"/>
        </w:rPr>
        <w:t>(ui is now ri)</w:t>
      </w:r>
      <w:r>
        <w:rPr>
          <w:lang w:val="en-GB"/>
        </w:rPr>
        <w:t>, to:</w:t>
      </w:r>
    </w:p>
    <w:p w14:paraId="5897E2A8" w14:textId="5C243C92" w:rsidR="0078270B" w:rsidRDefault="0078270B" w:rsidP="00F508FE">
      <w:pPr>
        <w:pStyle w:val="a9"/>
        <w:rPr>
          <w:lang w:val="en-GB"/>
        </w:rPr>
      </w:pPr>
      <w:r w:rsidRPr="0078270B">
        <w:rPr>
          <w:noProof/>
          <w:lang w:val="en-GB"/>
        </w:rPr>
        <w:drawing>
          <wp:inline distT="0" distB="0" distL="0" distR="0" wp14:anchorId="75349E8D" wp14:editId="792C54A1">
            <wp:extent cx="3029786" cy="1435373"/>
            <wp:effectExtent l="0" t="0" r="0" b="0"/>
            <wp:docPr id="2146074308" name="图片 1" descr="图示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074308" name="图片 1" descr="图示, 文本&#10;&#10;描述已自动生成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42417" cy="144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54A4" w14:textId="0B263A38" w:rsidR="0078270B" w:rsidRDefault="0078270B" w:rsidP="00F508FE">
      <w:pPr>
        <w:pStyle w:val="a9"/>
        <w:rPr>
          <w:lang w:val="en-GB"/>
        </w:rPr>
      </w:pPr>
      <w:r>
        <w:rPr>
          <w:lang w:val="en-GB"/>
        </w:rPr>
        <w:t>First line using r(i+1) = r(i) – a(i)Ad(i),</w:t>
      </w:r>
    </w:p>
    <w:p w14:paraId="54CD122B" w14:textId="73144CD2" w:rsidR="0078270B" w:rsidRDefault="0078270B" w:rsidP="00F508FE">
      <w:pPr>
        <w:pStyle w:val="a9"/>
        <w:rPr>
          <w:lang w:val="en-GB"/>
        </w:rPr>
      </w:pPr>
      <w:r>
        <w:rPr>
          <w:lang w:val="en-GB"/>
        </w:rPr>
        <w:t xml:space="preserve">Second line to third using r(i)Tr(j) = 0 if i != j. (residuals are orthogonal to </w:t>
      </w:r>
      <w:r w:rsidR="003F7AE5">
        <w:rPr>
          <w:lang w:val="en-GB"/>
        </w:rPr>
        <w:t>previous ones</w:t>
      </w:r>
      <w:r>
        <w:rPr>
          <w:lang w:val="en-GB"/>
        </w:rPr>
        <w:t>)</w:t>
      </w:r>
    </w:p>
    <w:p w14:paraId="1BA81BCB" w14:textId="77777777" w:rsidR="005C19C3" w:rsidRDefault="005C19C3" w:rsidP="00F508FE">
      <w:pPr>
        <w:pStyle w:val="a9"/>
        <w:rPr>
          <w:lang w:val="en-GB"/>
        </w:rPr>
      </w:pPr>
    </w:p>
    <w:p w14:paraId="588DAF25" w14:textId="4A257045" w:rsidR="005C19C3" w:rsidRDefault="005C19C3" w:rsidP="00F508FE">
      <w:pPr>
        <w:pStyle w:val="a9"/>
        <w:rPr>
          <w:lang w:val="en-GB"/>
        </w:rPr>
      </w:pPr>
      <w:r>
        <w:rPr>
          <w:lang w:val="en-GB"/>
        </w:rPr>
        <w:t>So all the other terms is not needed because when j &lt; i-1 are all 0.</w:t>
      </w:r>
    </w:p>
    <w:p w14:paraId="4CA62EEA" w14:textId="3A0E0B84" w:rsidR="005C19C3" w:rsidRDefault="005C19C3" w:rsidP="00F508FE">
      <w:pPr>
        <w:pStyle w:val="a9"/>
        <w:rPr>
          <w:lang w:val="en-GB"/>
        </w:rPr>
      </w:pPr>
      <w:r>
        <w:rPr>
          <w:lang w:val="en-GB"/>
        </w:rPr>
        <w:t>So betaij is now beta(i), and using the formula for alpha:</w:t>
      </w:r>
    </w:p>
    <w:p w14:paraId="61E91E0B" w14:textId="77777777" w:rsidR="00AD552D" w:rsidRDefault="00AD552D" w:rsidP="00F508FE">
      <w:pPr>
        <w:pStyle w:val="a9"/>
        <w:rPr>
          <w:lang w:val="en-GB"/>
        </w:rPr>
      </w:pPr>
      <w:r w:rsidRPr="00AD552D">
        <w:rPr>
          <w:noProof/>
          <w:lang w:val="en-GB"/>
        </w:rPr>
        <w:drawing>
          <wp:inline distT="0" distB="0" distL="0" distR="0" wp14:anchorId="298559D1" wp14:editId="72284568">
            <wp:extent cx="1845351" cy="1234476"/>
            <wp:effectExtent l="0" t="0" r="0" b="0"/>
            <wp:docPr id="1405859987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59987" name="图片 1" descr="文本, 信件&#10;&#10;描述已自动生成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72648" cy="125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5F4F" w14:textId="2DB76E18" w:rsidR="00AD552D" w:rsidRDefault="00AD552D" w:rsidP="00F508FE">
      <w:pPr>
        <w:pStyle w:val="a9"/>
        <w:rPr>
          <w:lang w:val="en-GB"/>
        </w:rPr>
      </w:pPr>
      <w:r>
        <w:rPr>
          <w:lang w:val="en-GB"/>
        </w:rPr>
        <w:t xml:space="preserve">, </w:t>
      </w:r>
      <w:r w:rsidR="00441975">
        <w:rPr>
          <w:lang w:val="en-GB"/>
        </w:rPr>
        <w:t>second line using</w:t>
      </w:r>
      <w:r>
        <w:rPr>
          <w:lang w:val="en-GB"/>
        </w:rPr>
        <w:t xml:space="preserve"> d(i-1)r(i-1) = u(i-1)r(i-1) (sec 4) and u(i-1) is r(i-1).</w:t>
      </w:r>
    </w:p>
    <w:p w14:paraId="2787236B" w14:textId="77777777" w:rsidR="00B63FF2" w:rsidRDefault="00B63FF2" w:rsidP="00F508FE">
      <w:pPr>
        <w:pStyle w:val="a9"/>
        <w:rPr>
          <w:lang w:val="en-GB"/>
        </w:rPr>
      </w:pPr>
    </w:p>
    <w:p w14:paraId="23BFEADE" w14:textId="793EE12A" w:rsidR="00B63FF2" w:rsidRDefault="00B63FF2" w:rsidP="00F508FE">
      <w:pPr>
        <w:pStyle w:val="a9"/>
        <w:rPr>
          <w:lang w:val="en-GB"/>
        </w:rPr>
      </w:pPr>
      <w:r>
        <w:rPr>
          <w:lang w:val="en-GB"/>
        </w:rPr>
        <w:t>In conclusion:</w:t>
      </w:r>
    </w:p>
    <w:p w14:paraId="4C3E3BE5" w14:textId="02F52092" w:rsidR="00B63FF2" w:rsidRDefault="00B63FF2" w:rsidP="00F508FE">
      <w:pPr>
        <w:pStyle w:val="a9"/>
        <w:rPr>
          <w:lang w:val="en-GB"/>
        </w:rPr>
      </w:pPr>
      <w:r w:rsidRPr="00B63FF2">
        <w:rPr>
          <w:noProof/>
          <w:lang w:val="en-GB"/>
        </w:rPr>
        <w:drawing>
          <wp:inline distT="0" distB="0" distL="0" distR="0" wp14:anchorId="10EF4620" wp14:editId="44CC5AB7">
            <wp:extent cx="2941803" cy="2234156"/>
            <wp:effectExtent l="0" t="0" r="0" b="0"/>
            <wp:docPr id="357968267" name="图片 1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968267" name="图片 1" descr="表格&#10;&#10;中度可信度描述已自动生成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53319" cy="224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FAE7" w14:textId="77777777" w:rsidR="005C19C3" w:rsidRDefault="005C19C3" w:rsidP="00F508FE">
      <w:pPr>
        <w:pStyle w:val="a9"/>
        <w:rPr>
          <w:lang w:val="en-GB"/>
        </w:rPr>
      </w:pPr>
    </w:p>
    <w:p w14:paraId="29805652" w14:textId="26D81357" w:rsidR="00D42889" w:rsidRDefault="00D42889" w:rsidP="007D6BC5">
      <w:pPr>
        <w:pStyle w:val="a9"/>
        <w:numPr>
          <w:ilvl w:val="0"/>
          <w:numId w:val="2"/>
        </w:numPr>
        <w:rPr>
          <w:lang w:val="en-GB"/>
        </w:rPr>
      </w:pPr>
      <w:r w:rsidRPr="00D42889">
        <w:rPr>
          <w:lang w:val="en-GB"/>
        </w:rPr>
        <w:t xml:space="preserve">eigenvectors for A does not rotate when A is applied to. (Ax = </w:t>
      </w:r>
      <w:r>
        <w:rPr>
          <w:lang w:val="en-GB"/>
        </w:rPr>
        <w:t>c</w:t>
      </w:r>
      <w:r w:rsidRPr="00D42889">
        <w:rPr>
          <w:lang w:val="en-GB"/>
        </w:rPr>
        <w:t>x)</w:t>
      </w:r>
    </w:p>
    <w:p w14:paraId="2F542F07" w14:textId="6977B49C" w:rsidR="00D42889" w:rsidRDefault="00D42889" w:rsidP="00D42889">
      <w:pPr>
        <w:pStyle w:val="a9"/>
        <w:rPr>
          <w:lang w:val="en-GB"/>
        </w:rPr>
      </w:pPr>
      <w:r>
        <w:rPr>
          <w:lang w:val="en-GB"/>
        </w:rPr>
        <w:t>So for iterative application of A, xi reaches 0 or infinity depending on c.</w:t>
      </w:r>
    </w:p>
    <w:p w14:paraId="40128BB5" w14:textId="78AED1B0" w:rsidR="00D42889" w:rsidRDefault="00D42889" w:rsidP="00D42889">
      <w:pPr>
        <w:pStyle w:val="a9"/>
        <w:rPr>
          <w:lang w:val="en-GB"/>
        </w:rPr>
      </w:pPr>
      <w:r>
        <w:rPr>
          <w:lang w:val="en-GB"/>
        </w:rPr>
        <w:t xml:space="preserve">All vectors beside eigenvectors also does. (think of linear combination of the eigen vectors). </w:t>
      </w:r>
    </w:p>
    <w:p w14:paraId="10EA32EF" w14:textId="16449365" w:rsidR="00D42889" w:rsidRPr="00D42889" w:rsidRDefault="00D42889" w:rsidP="00D42889">
      <w:pPr>
        <w:pStyle w:val="a9"/>
      </w:pPr>
      <w:r>
        <w:rPr>
          <w:lang w:val="en-GB"/>
        </w:rPr>
        <w:t>So important: spectral radius of A = max</w:t>
      </w:r>
      <w:r>
        <w:t>|eigenvalue| (greater than 1 or not).</w:t>
      </w:r>
    </w:p>
    <w:p w14:paraId="199B869A" w14:textId="13C0F923" w:rsidR="00D42889" w:rsidRDefault="00174D43" w:rsidP="00D42889">
      <w:pPr>
        <w:pStyle w:val="a9"/>
        <w:numPr>
          <w:ilvl w:val="0"/>
          <w:numId w:val="2"/>
        </w:numPr>
        <w:rPr>
          <w:lang w:val="en-GB"/>
        </w:rPr>
      </w:pPr>
      <w:r>
        <w:rPr>
          <w:lang w:val="en-GB"/>
        </w:rPr>
        <w:t>Eigenvalue of pd matrix are all positive:</w:t>
      </w:r>
    </w:p>
    <w:p w14:paraId="604482B8" w14:textId="77777777" w:rsidR="00174D43" w:rsidRDefault="00174D43" w:rsidP="00174D43">
      <w:pPr>
        <w:pStyle w:val="a9"/>
        <w:rPr>
          <w:lang w:val="en-GB"/>
        </w:rPr>
      </w:pPr>
      <w:r>
        <w:rPr>
          <w:lang w:val="en-GB"/>
        </w:rPr>
        <w:t xml:space="preserve">Ax = cx    </w:t>
      </w:r>
      <w:r w:rsidRPr="00174D43">
        <w:rPr>
          <w:lang w:val="en-GB"/>
        </w:rPr>
        <w:sym w:font="Wingdings" w:char="F0E0"/>
      </w:r>
      <w:r>
        <w:rPr>
          <w:lang w:val="en-GB"/>
        </w:rPr>
        <w:t xml:space="preserve"> xTAx = cxTx </w:t>
      </w:r>
      <w:r w:rsidRPr="00174D43">
        <w:rPr>
          <w:lang w:val="en-GB"/>
        </w:rPr>
        <w:sym w:font="Wingdings" w:char="F0E0"/>
      </w:r>
      <w:r>
        <w:rPr>
          <w:lang w:val="en-GB"/>
        </w:rPr>
        <w:t xml:space="preserve"> xTAx &gt; 0 by definition, xTx &gt;0, so c &gt;0.</w:t>
      </w:r>
    </w:p>
    <w:p w14:paraId="22B62153" w14:textId="77777777" w:rsidR="00174D43" w:rsidRDefault="00174D43" w:rsidP="00174D43">
      <w:pPr>
        <w:pStyle w:val="a9"/>
        <w:rPr>
          <w:lang w:val="en-GB"/>
        </w:rPr>
      </w:pPr>
    </w:p>
    <w:p w14:paraId="101DD37D" w14:textId="46980056" w:rsidR="007D6BC5" w:rsidRDefault="00FE58CB" w:rsidP="00FE58CB">
      <w:pPr>
        <w:pStyle w:val="a9"/>
        <w:numPr>
          <w:ilvl w:val="0"/>
          <w:numId w:val="2"/>
        </w:numPr>
        <w:rPr>
          <w:lang w:val="en-GB"/>
        </w:rPr>
      </w:pPr>
      <w:r>
        <w:rPr>
          <w:lang w:val="en-GB"/>
        </w:rPr>
        <w:t>Nonlinear conjugate gradient:</w:t>
      </w:r>
    </w:p>
    <w:p w14:paraId="5CA50A66" w14:textId="38A47027" w:rsidR="00CA5F40" w:rsidRDefault="00F07EF5" w:rsidP="00F07EF5">
      <w:pPr>
        <w:pStyle w:val="a9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residual is set to the negation of gradient</w:t>
      </w:r>
      <w:r w:rsidR="00A10CE2">
        <w:rPr>
          <w:lang w:val="en-GB"/>
        </w:rPr>
        <w:t>, and search directions are computed using conjugate of residual as CG.</w:t>
      </w:r>
    </w:p>
    <w:p w14:paraId="58115904" w14:textId="70448CC1" w:rsidR="008561F9" w:rsidRDefault="008561F9" w:rsidP="008561F9">
      <w:pPr>
        <w:pStyle w:val="a9"/>
        <w:ind w:left="1080"/>
        <w:rPr>
          <w:lang w:val="en-GB"/>
        </w:rPr>
      </w:pPr>
      <w:r w:rsidRPr="008561F9">
        <w:rPr>
          <w:noProof/>
          <w:lang w:val="en-GB"/>
        </w:rPr>
        <w:drawing>
          <wp:inline distT="0" distB="0" distL="0" distR="0" wp14:anchorId="10D8BF2D" wp14:editId="0725295A">
            <wp:extent cx="972326" cy="174437"/>
            <wp:effectExtent l="0" t="0" r="0" b="0"/>
            <wp:docPr id="846225154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225154" name="图片 1" descr="图示&#10;&#10;描述已自动生成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57158" cy="18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6AE0" w14:textId="23BDB2F8" w:rsidR="00A10CE2" w:rsidRDefault="00B02192" w:rsidP="00F07EF5">
      <w:pPr>
        <w:pStyle w:val="a9"/>
        <w:numPr>
          <w:ilvl w:val="0"/>
          <w:numId w:val="4"/>
        </w:numPr>
        <w:rPr>
          <w:lang w:val="en-GB"/>
        </w:rPr>
      </w:pPr>
      <w:r>
        <w:rPr>
          <w:lang w:val="en-GB"/>
        </w:rPr>
        <w:t>However</w:t>
      </w:r>
      <w:r w:rsidR="00830F6F">
        <w:rPr>
          <w:lang w:val="en-GB"/>
        </w:rPr>
        <w:t>,</w:t>
      </w:r>
      <w:r>
        <w:rPr>
          <w:lang w:val="en-GB"/>
        </w:rPr>
        <w:t xml:space="preserve"> alpha can not be easily calculated in the line search.</w:t>
      </w:r>
    </w:p>
    <w:p w14:paraId="32DEEA99" w14:textId="62DB41DF" w:rsidR="008561F9" w:rsidRDefault="008561F9" w:rsidP="008561F9">
      <w:pPr>
        <w:pStyle w:val="a9"/>
        <w:ind w:left="1080"/>
        <w:rPr>
          <w:lang w:val="en-GB"/>
        </w:rPr>
      </w:pPr>
      <w:r>
        <w:rPr>
          <w:lang w:val="en-GB"/>
        </w:rPr>
        <w:t>Calculate by setting new residual orthogonal to search direction.</w:t>
      </w:r>
    </w:p>
    <w:p w14:paraId="796B27AE" w14:textId="3A4E2A18" w:rsidR="008561F9" w:rsidRDefault="008561F9" w:rsidP="008561F9">
      <w:pPr>
        <w:pStyle w:val="a9"/>
        <w:ind w:left="1080"/>
        <w:rPr>
          <w:lang w:val="en-GB"/>
        </w:rPr>
      </w:pPr>
      <w:r w:rsidRPr="008561F9">
        <w:rPr>
          <w:noProof/>
          <w:lang w:val="en-GB"/>
        </w:rPr>
        <w:drawing>
          <wp:inline distT="0" distB="0" distL="0" distR="0" wp14:anchorId="63B1BD06" wp14:editId="4B62937B">
            <wp:extent cx="1324018" cy="246112"/>
            <wp:effectExtent l="0" t="0" r="0" b="0"/>
            <wp:docPr id="2057526656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526656" name="图片 1" descr="文本, 信件&#10;&#10;描述已自动生成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47493" cy="25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6904" w14:textId="3C7A2A50" w:rsidR="00830F6F" w:rsidRDefault="008561F9" w:rsidP="00F07EF5">
      <w:pPr>
        <w:pStyle w:val="a9"/>
        <w:numPr>
          <w:ilvl w:val="0"/>
          <w:numId w:val="4"/>
        </w:numPr>
        <w:rPr>
          <w:lang w:val="en-GB"/>
        </w:rPr>
      </w:pPr>
      <w:r>
        <w:rPr>
          <w:lang w:val="en-GB"/>
        </w:rPr>
        <w:t>Many different ways to get beta:</w:t>
      </w:r>
    </w:p>
    <w:p w14:paraId="249E7656" w14:textId="0C381C35" w:rsidR="008561F9" w:rsidRDefault="008561F9" w:rsidP="008561F9">
      <w:pPr>
        <w:pStyle w:val="a9"/>
        <w:ind w:left="1080"/>
        <w:rPr>
          <w:lang w:val="en-GB"/>
        </w:rPr>
      </w:pPr>
      <w:r w:rsidRPr="008561F9">
        <w:rPr>
          <w:noProof/>
          <w:lang w:val="en-GB"/>
        </w:rPr>
        <w:lastRenderedPageBreak/>
        <w:drawing>
          <wp:inline distT="0" distB="0" distL="0" distR="0" wp14:anchorId="5F9EC5CA" wp14:editId="1FAB51B3">
            <wp:extent cx="3434068" cy="550295"/>
            <wp:effectExtent l="0" t="0" r="0" b="0"/>
            <wp:docPr id="163771847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18479" name="图片 1" descr="文本&#10;&#10;描述已自动生成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18566" cy="56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C2C3F" w14:textId="3EE2B738" w:rsidR="008561F9" w:rsidRDefault="008561F9" w:rsidP="003F3659">
      <w:pPr>
        <w:rPr>
          <w:lang w:val="en-GB"/>
        </w:rPr>
      </w:pPr>
    </w:p>
    <w:p w14:paraId="616D655F" w14:textId="77777777" w:rsidR="003F3659" w:rsidRDefault="003F3659" w:rsidP="003F3659">
      <w:pPr>
        <w:rPr>
          <w:lang w:val="en-GB"/>
        </w:rPr>
      </w:pPr>
    </w:p>
    <w:p w14:paraId="17D58BEC" w14:textId="77777777" w:rsidR="003F3659" w:rsidRDefault="003F3659" w:rsidP="003F3659">
      <w:pPr>
        <w:rPr>
          <w:lang w:val="en-GB"/>
        </w:rPr>
      </w:pPr>
    </w:p>
    <w:p w14:paraId="39E29059" w14:textId="43C87CCD" w:rsidR="00C519F2" w:rsidRDefault="003F3659" w:rsidP="003F3659">
      <w:pPr>
        <w:rPr>
          <w:lang w:val="en-GB"/>
        </w:rPr>
      </w:pPr>
      <w:r>
        <w:rPr>
          <w:lang w:val="en-GB"/>
        </w:rPr>
        <w:t>24/06:</w:t>
      </w:r>
    </w:p>
    <w:p w14:paraId="3EA41652" w14:textId="77777777" w:rsidR="001A3F76" w:rsidRDefault="003F3659" w:rsidP="003F3659">
      <w:pPr>
        <w:pStyle w:val="a9"/>
        <w:numPr>
          <w:ilvl w:val="0"/>
          <w:numId w:val="6"/>
        </w:numPr>
        <w:rPr>
          <w:lang w:val="en-GB"/>
        </w:rPr>
      </w:pPr>
      <w:r w:rsidRPr="001A3F76">
        <w:rPr>
          <w:lang w:val="en-GB"/>
        </w:rPr>
        <w:t>Convolution of function f with kernel g</w:t>
      </w:r>
      <w:r w:rsidR="00236612" w:rsidRPr="001A3F76">
        <w:rPr>
          <w:lang w:val="en-GB"/>
        </w:rPr>
        <w:t xml:space="preserve"> evaluated at x</w:t>
      </w:r>
      <w:r w:rsidRPr="001A3F76">
        <w:rPr>
          <w:lang w:val="en-GB"/>
        </w:rPr>
        <w:t>:</w:t>
      </w:r>
      <w:r w:rsidR="00C519F2" w:rsidRPr="001A3F76">
        <w:rPr>
          <w:lang w:val="en-GB"/>
        </w:rPr>
        <w:t xml:space="preserve"> (flip g at y-axis, then slide)</w:t>
      </w:r>
    </w:p>
    <w:p w14:paraId="11E91845" w14:textId="77777777" w:rsidR="001A3F76" w:rsidRDefault="00C519F2" w:rsidP="001A3F76">
      <w:pPr>
        <w:pStyle w:val="a9"/>
        <w:rPr>
          <w:lang w:val="en-GB"/>
        </w:rPr>
      </w:pPr>
      <w:r w:rsidRPr="001A3F76">
        <w:rPr>
          <w:lang w:val="en-GB"/>
        </w:rPr>
        <w:t>(no flip is cross correlation, of course some kernel are symmetric at y-axis)</w:t>
      </w:r>
    </w:p>
    <w:p w14:paraId="5487F8E6" w14:textId="77777777" w:rsidR="001A3F76" w:rsidRDefault="00C519F2" w:rsidP="001A3F76">
      <w:pPr>
        <w:pStyle w:val="a9"/>
        <w:rPr>
          <w:lang w:val="en-GB"/>
        </w:rPr>
      </w:pPr>
      <w:r>
        <w:rPr>
          <w:lang w:val="en-GB"/>
        </w:rPr>
        <w:t>(the flip makes the convolution associative, meaning fgh = f(gh). )</w:t>
      </w:r>
    </w:p>
    <w:p w14:paraId="19141864" w14:textId="77777777" w:rsidR="001A3F76" w:rsidRDefault="003F3659" w:rsidP="001A3F76">
      <w:pPr>
        <w:pStyle w:val="a9"/>
      </w:pPr>
      <w:r w:rsidRPr="003F3659">
        <w:t>Integral</w:t>
      </w:r>
      <w:r w:rsidR="001A3F76">
        <w:t>(inf)</w:t>
      </w:r>
      <w:r w:rsidRPr="003F3659">
        <w:t xml:space="preserve"> {f(x</w:t>
      </w:r>
      <w:r w:rsidR="002B4CEE">
        <w:t>-</w:t>
      </w:r>
      <w:r w:rsidRPr="003F3659">
        <w:t xml:space="preserve">t) g(t)} dt  </w:t>
      </w:r>
      <w:r w:rsidRPr="003F3659">
        <w:rPr>
          <w:lang w:val="en-GB"/>
        </w:rPr>
        <w:sym w:font="Wingdings" w:char="F0E0"/>
      </w:r>
      <w:r w:rsidRPr="003F3659">
        <w:t xml:space="preserve"> ea</w:t>
      </w:r>
      <w:r>
        <w:t>ch t in g should multiply x</w:t>
      </w:r>
      <w:r w:rsidR="007B59C5">
        <w:t>-</w:t>
      </w:r>
      <w:r>
        <w:t>t in f</w:t>
      </w:r>
    </w:p>
    <w:p w14:paraId="6ED4C24B" w14:textId="48B66A2D" w:rsidR="003F3659" w:rsidRPr="001A3F76" w:rsidRDefault="003F3659" w:rsidP="001A3F76">
      <w:pPr>
        <w:pStyle w:val="a9"/>
        <w:rPr>
          <w:lang w:val="en-GB"/>
        </w:rPr>
      </w:pPr>
      <w:r w:rsidRPr="003F3659">
        <w:t>=Integral</w:t>
      </w:r>
      <w:r w:rsidR="001A3F76">
        <w:t>(inf)</w:t>
      </w:r>
      <w:r w:rsidRPr="003F3659">
        <w:t xml:space="preserve"> {f(t) g(</w:t>
      </w:r>
      <w:r w:rsidR="007B59C5">
        <w:t>x-t</w:t>
      </w:r>
      <w:r w:rsidRPr="003F3659">
        <w:t xml:space="preserve">)} dt </w:t>
      </w:r>
      <w:r>
        <w:sym w:font="Wingdings" w:char="F0E0"/>
      </w:r>
      <w:r w:rsidRPr="003F3659">
        <w:t xml:space="preserve"> ea</w:t>
      </w:r>
      <w:r>
        <w:t>ch t in f should multiply x-t in g</w:t>
      </w:r>
      <w:r w:rsidR="00842D3C">
        <w:t xml:space="preserve"> (like moving the centre of g to x for convolution, to get the actual value of g to multiply f(t), the x-axis of g is the distance </w:t>
      </w:r>
      <w:r w:rsidR="007B59C5">
        <w:t>from</w:t>
      </w:r>
      <w:r w:rsidR="00842D3C">
        <w:t xml:space="preserve"> x </w:t>
      </w:r>
      <w:r w:rsidR="007B59C5">
        <w:t>to</w:t>
      </w:r>
      <w:r w:rsidR="00842D3C">
        <w:t xml:space="preserve"> t, </w:t>
      </w:r>
      <w:r w:rsidR="007B59C5">
        <w:t>x-t, because g is flipped for convolution.</w:t>
      </w:r>
      <w:r w:rsidR="00842D3C">
        <w:t>)</w:t>
      </w:r>
    </w:p>
    <w:p w14:paraId="2440F85A" w14:textId="77777777" w:rsidR="001A3F76" w:rsidRDefault="001A3F76" w:rsidP="003F3659">
      <w:pPr>
        <w:pStyle w:val="a9"/>
        <w:numPr>
          <w:ilvl w:val="0"/>
          <w:numId w:val="6"/>
        </w:numPr>
      </w:pPr>
      <w:r>
        <w:t>Derivative of convolution is convolution with derivative of kernel:</w:t>
      </w:r>
    </w:p>
    <w:p w14:paraId="1A070297" w14:textId="77777777" w:rsidR="001A3F76" w:rsidRDefault="001A3F76" w:rsidP="001A3F76">
      <w:pPr>
        <w:pStyle w:val="a9"/>
      </w:pPr>
      <w:r w:rsidRPr="001A3F76">
        <w:drawing>
          <wp:inline distT="0" distB="0" distL="0" distR="0" wp14:anchorId="20F108A5" wp14:editId="6CAD5013">
            <wp:extent cx="2416333" cy="299642"/>
            <wp:effectExtent l="0" t="0" r="0" b="0"/>
            <wp:docPr id="1482095274" name="图片 1" descr="图示, 文本, 示意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95274" name="图片 1" descr="图示, 文本, 示意图&#10;&#10;中度可信度描述已自动生成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54765" cy="30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3F76">
        <w:drawing>
          <wp:inline distT="0" distB="0" distL="0" distR="0" wp14:anchorId="584A48D7" wp14:editId="454BF62C">
            <wp:extent cx="1911551" cy="285840"/>
            <wp:effectExtent l="0" t="0" r="0" b="0"/>
            <wp:docPr id="540040713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040713" name="图片 1" descr="图形用户界面, 文本&#10;&#10;描述已自动生成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57889" cy="32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CAB2" w14:textId="2D2BCDB4" w:rsidR="001A3F76" w:rsidRDefault="001A3F76" w:rsidP="001A3F76">
      <w:pPr>
        <w:pStyle w:val="a9"/>
      </w:pPr>
      <w:r>
        <w:t>For prdpt:</w:t>
      </w:r>
    </w:p>
    <w:p w14:paraId="3FF490C1" w14:textId="200A14AD" w:rsidR="0082042B" w:rsidRDefault="0082042B" w:rsidP="001A3F76">
      <w:pPr>
        <w:pStyle w:val="a9"/>
      </w:pPr>
      <w:r w:rsidRPr="0082042B">
        <w:drawing>
          <wp:inline distT="0" distB="0" distL="0" distR="0" wp14:anchorId="70A4DAB7" wp14:editId="12E54A7E">
            <wp:extent cx="2201180" cy="685319"/>
            <wp:effectExtent l="0" t="0" r="0" b="0"/>
            <wp:docPr id="1004196109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196109" name="图片 1" descr="文本, 信件&#10;&#10;描述已自动生成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76471" cy="7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3113" w14:textId="72E4A623" w:rsidR="004E7583" w:rsidRDefault="004E7583" w:rsidP="001A3F76">
      <w:pPr>
        <w:pStyle w:val="a9"/>
      </w:pPr>
      <w:r>
        <w:t>To get the hessian of the convolved render,</w:t>
      </w:r>
    </w:p>
    <w:p w14:paraId="3D579EBB" w14:textId="1288889B" w:rsidR="0082042B" w:rsidRDefault="0082042B" w:rsidP="001A3F76">
      <w:pPr>
        <w:pStyle w:val="a9"/>
      </w:pPr>
      <w:r>
        <w:t>Need to convolve with hessian of the gaussian.</w:t>
      </w:r>
    </w:p>
    <w:p w14:paraId="202E789B" w14:textId="2641E2FD" w:rsidR="0082042B" w:rsidRPr="0082042B" w:rsidRDefault="0082042B" w:rsidP="001A3F76">
      <w:pPr>
        <w:pStyle w:val="a9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782E358A" w14:textId="7C9C5055" w:rsidR="0082042B" w:rsidRDefault="0082042B" w:rsidP="001A3F76">
      <w:pPr>
        <w:pStyle w:val="a9"/>
      </w:pPr>
      <w:r w:rsidRPr="0082042B">
        <w:drawing>
          <wp:inline distT="0" distB="0" distL="0" distR="0" wp14:anchorId="4106E491" wp14:editId="531CC499">
            <wp:extent cx="1597068" cy="442719"/>
            <wp:effectExtent l="0" t="0" r="0" b="0"/>
            <wp:docPr id="136705368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053683" name="图片 1" descr="文本&#10;&#10;描述已自动生成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97068" cy="44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D063A" w14:textId="39BC97EA" w:rsidR="004E7583" w:rsidRDefault="004E7583" w:rsidP="001A3F76">
      <w:pPr>
        <w:pStyle w:val="a9"/>
      </w:pPr>
      <w:r>
        <w:t>The calculation is done for all pairs of thetas in the hessian matrix [11,12; 21,22…]</w:t>
      </w:r>
    </w:p>
    <w:p w14:paraId="04B621B5" w14:textId="77777777" w:rsidR="00B87476" w:rsidRDefault="00B87476" w:rsidP="001A3F76">
      <w:pPr>
        <w:pStyle w:val="a9"/>
      </w:pPr>
    </w:p>
    <w:p w14:paraId="2C4A4171" w14:textId="6B44D2AB" w:rsidR="00B87476" w:rsidRDefault="00B87476" w:rsidP="001A3F76">
      <w:pPr>
        <w:pStyle w:val="a9"/>
      </w:pPr>
      <w:r>
        <w:t>For now, since the implemented backward should only get the incoming gradient of 1(since this is the last ‘layer’), and pytorch does not seem to support a hessian extension of the autograd.function, an extra function will be written to carry out the hessian computation only.</w:t>
      </w:r>
    </w:p>
    <w:p w14:paraId="5EC4EFEA" w14:textId="764066C4" w:rsidR="0082042B" w:rsidRDefault="0082042B" w:rsidP="0082042B">
      <w:pPr>
        <w:pStyle w:val="a9"/>
        <w:numPr>
          <w:ilvl w:val="0"/>
          <w:numId w:val="6"/>
        </w:numPr>
      </w:pPr>
      <w:r>
        <w:t>Variance reduction:</w:t>
      </w:r>
    </w:p>
    <w:p w14:paraId="3E2626CF" w14:textId="3E815CBC" w:rsidR="0082042B" w:rsidRDefault="0082042B" w:rsidP="0082042B">
      <w:pPr>
        <w:pStyle w:val="a9"/>
        <w:numPr>
          <w:ilvl w:val="0"/>
          <w:numId w:val="6"/>
        </w:numPr>
      </w:pPr>
      <w:r>
        <w:t>Finite difference for hessian:</w:t>
      </w:r>
    </w:p>
    <w:p w14:paraId="16CC8CC8" w14:textId="51425267" w:rsidR="008C3F7A" w:rsidRDefault="008C3F7A" w:rsidP="008C3F7A">
      <w:pPr>
        <w:pStyle w:val="a9"/>
      </w:pPr>
      <w:r>
        <w:lastRenderedPageBreak/>
        <w:t>Subscripts</w:t>
      </w:r>
      <w:r>
        <w:t xml:space="preserve"> </w:t>
      </w:r>
      <w:r w:rsidR="00164D45">
        <w:t xml:space="preserve">itself </w:t>
      </w:r>
      <w:r>
        <w:t xml:space="preserve">denotes </w:t>
      </w:r>
      <w:r>
        <w:t xml:space="preserve">scalar </w:t>
      </w:r>
      <w:r>
        <w:t>entry for</w:t>
      </w:r>
      <w:r>
        <w:t xml:space="preserve"> i/j th element. Subscript +/- vector </w:t>
      </w:r>
      <w:r w:rsidR="00997D05">
        <w:t xml:space="preserve">x </w:t>
      </w:r>
      <w:r>
        <w:t>means a vector with entry i/j.</w:t>
      </w:r>
      <w:r>
        <w:t xml:space="preserve">  </w:t>
      </w:r>
    </w:p>
    <w:p w14:paraId="47F041D2" w14:textId="57B28E52" w:rsidR="008C3F7A" w:rsidRPr="008C3F7A" w:rsidRDefault="000943EA" w:rsidP="008C3F7A">
      <w:pPr>
        <w:pStyle w:val="a9"/>
      </w:pPr>
      <w:r>
        <w:t xml:space="preserve">First derivative: 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</w:p>
    <w:p w14:paraId="6FF7E010" w14:textId="5DB10DA8" w:rsidR="00744533" w:rsidRDefault="00744533" w:rsidP="002978A3">
      <w:pPr>
        <w:pStyle w:val="a9"/>
        <w:numPr>
          <w:ilvl w:val="0"/>
          <w:numId w:val="7"/>
        </w:numPr>
      </w:pPr>
      <w:r>
        <w:t>Forward</w:t>
      </w:r>
      <w:r w:rsidR="002978A3">
        <w:t>:</w:t>
      </w:r>
    </w:p>
    <w:p w14:paraId="7F4DB2BF" w14:textId="145E8CA6" w:rsidR="00B73207" w:rsidRDefault="005D47B7" w:rsidP="00B73207">
      <w:pPr>
        <w:pStyle w:val="a9"/>
        <w:numPr>
          <w:ilvl w:val="0"/>
          <w:numId w:val="7"/>
        </w:numPr>
      </w:pPr>
      <w:r>
        <w:t>First derivative s</w:t>
      </w:r>
      <w:r w:rsidR="00744533">
        <w:t>ecant</w:t>
      </w:r>
      <w:r w:rsidR="002978A3">
        <w:t xml:space="preserve">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</w:p>
    <w:p w14:paraId="08661480" w14:textId="48BA3F11" w:rsidR="008244BC" w:rsidRPr="008244BC" w:rsidRDefault="008244BC" w:rsidP="008244BC">
      <w:pPr>
        <w:pStyle w:val="a9"/>
        <w:ind w:left="1080"/>
      </w:pPr>
      <w:r>
        <w:t xml:space="preserve">For faster calculations,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1-n</m:t>
                </m:r>
              </m:sub>
            </m:sSub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1-n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1-n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>
        <w:t>, meaning that first derivative can be calculated at once.</w:t>
      </w:r>
    </w:p>
    <w:p w14:paraId="31A544E8" w14:textId="77777777" w:rsidR="008244BC" w:rsidRPr="008244BC" w:rsidRDefault="008244BC" w:rsidP="008244BC">
      <w:pPr>
        <w:pStyle w:val="a9"/>
        <w:ind w:left="1080"/>
      </w:pPr>
    </w:p>
    <w:p w14:paraId="19131599" w14:textId="7816B80A" w:rsidR="00744533" w:rsidRPr="002E3893" w:rsidRDefault="002978A3" w:rsidP="000943EA">
      <w:pPr>
        <w:pStyle w:val="a9"/>
        <w:numPr>
          <w:ilvl w:val="0"/>
          <w:numId w:val="7"/>
        </w:numPr>
        <w:rPr>
          <w:lang w:val="es-ES"/>
        </w:rPr>
      </w:pPr>
      <w:r w:rsidRPr="00404FCA">
        <w:rPr>
          <w:lang w:val="es-ES"/>
        </w:rPr>
        <w:t xml:space="preserve">Central: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  <w:lang w:val="es-ES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lang w:val="es-E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s-ES"/>
                  </w:rPr>
                  <m:t>-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lang w:val="es-E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  <w:lang w:val="es-ES"/>
                  </w:rPr>
                  <m:t>2h</m:t>
                </m:r>
                <m: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  <w:lang w:val="es-ES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lang w:val="es-E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s-ES"/>
                  </w:rPr>
                  <m:t>-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lang w:val="es-E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  <w:lang w:val="es-ES"/>
                  </w:rPr>
                  <m:t>2h</m:t>
                </m:r>
                <m: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s-ES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</w:p>
    <w:p w14:paraId="4A761745" w14:textId="4F0740CD" w:rsidR="002E3893" w:rsidRDefault="002E3893" w:rsidP="002E3893">
      <w:pPr>
        <w:pStyle w:val="a9"/>
        <w:ind w:left="1080"/>
      </w:pPr>
      <w:r>
        <w:t xml:space="preserve">Rearrange: </w:t>
      </w:r>
    </w:p>
    <w:p w14:paraId="7069EDDF" w14:textId="77777777" w:rsidR="002E3893" w:rsidRPr="002E3893" w:rsidRDefault="002E3893" w:rsidP="002E3893">
      <w:pPr>
        <w:pStyle w:val="a9"/>
        <w:ind w:left="1080"/>
      </w:pPr>
    </w:p>
    <w:p w14:paraId="76CC0943" w14:textId="436C8297" w:rsidR="00E07778" w:rsidRPr="00E07778" w:rsidRDefault="00E07778" w:rsidP="00E07778">
      <w:pPr>
        <w:pStyle w:val="a9"/>
        <w:ind w:left="216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101B2DDA" w14:textId="77777777" w:rsidR="00E07778" w:rsidRPr="00E07778" w:rsidRDefault="00E07778" w:rsidP="00E07778">
      <w:pPr>
        <w:pStyle w:val="a9"/>
        <w:ind w:left="2160"/>
      </w:pPr>
    </w:p>
    <w:p w14:paraId="7F66CD52" w14:textId="1A22311F" w:rsidR="00744533" w:rsidRDefault="00744533" w:rsidP="00744533">
      <w:pPr>
        <w:pStyle w:val="a9"/>
        <w:numPr>
          <w:ilvl w:val="0"/>
          <w:numId w:val="6"/>
        </w:numPr>
      </w:pPr>
      <w:r>
        <w:t>For CG: preconditioning and other ways to improve.</w:t>
      </w:r>
    </w:p>
    <w:p w14:paraId="56B7F7D1" w14:textId="381EDB0B" w:rsidR="00744533" w:rsidRDefault="00744533" w:rsidP="00744533">
      <w:pPr>
        <w:pStyle w:val="a9"/>
        <w:numPr>
          <w:ilvl w:val="0"/>
          <w:numId w:val="6"/>
        </w:numPr>
      </w:pPr>
      <w:r>
        <w:t>BFGS and Quasi-newton methods.</w:t>
      </w:r>
    </w:p>
    <w:p w14:paraId="28E911AD" w14:textId="6AB84A73" w:rsidR="00744533" w:rsidRPr="0082042B" w:rsidRDefault="00744533" w:rsidP="00744533">
      <w:pPr>
        <w:pStyle w:val="a9"/>
        <w:numPr>
          <w:ilvl w:val="0"/>
          <w:numId w:val="6"/>
        </w:numPr>
      </w:pPr>
      <w:r>
        <w:t>More ways for optimization:</w:t>
      </w:r>
    </w:p>
    <w:p w14:paraId="673F085F" w14:textId="77777777" w:rsidR="0082042B" w:rsidRPr="0082042B" w:rsidRDefault="0082042B" w:rsidP="001A3F76">
      <w:pPr>
        <w:pStyle w:val="a9"/>
      </w:pPr>
    </w:p>
    <w:p w14:paraId="0C08F4A2" w14:textId="77777777" w:rsidR="0082042B" w:rsidRPr="0082042B" w:rsidRDefault="0082042B" w:rsidP="001A3F76">
      <w:pPr>
        <w:pStyle w:val="a9"/>
      </w:pPr>
    </w:p>
    <w:p w14:paraId="4A3C8F9B" w14:textId="1F8CE3CE" w:rsidR="001A3F76" w:rsidRDefault="007E092C" w:rsidP="005D47B7">
      <w:pPr>
        <w:pStyle w:val="a9"/>
        <w:numPr>
          <w:ilvl w:val="0"/>
          <w:numId w:val="6"/>
        </w:numPr>
      </w:pPr>
      <w:r>
        <w:t xml:space="preserve">Report </w:t>
      </w:r>
      <w:r w:rsidR="005D47B7">
        <w:t>:</w:t>
      </w:r>
    </w:p>
    <w:p w14:paraId="40338E6A" w14:textId="2C94C2E1" w:rsidR="00102149" w:rsidRDefault="00102149" w:rsidP="00102149">
      <w:pPr>
        <w:pStyle w:val="a9"/>
        <w:numPr>
          <w:ilvl w:val="0"/>
          <w:numId w:val="8"/>
        </w:numPr>
      </w:pPr>
      <w:r>
        <w:t>Since smoothFn is already gradient in the forward pass, we need to calculate its second derivative</w:t>
      </w:r>
      <w:r w:rsidR="001F18DE">
        <w:t>.</w:t>
      </w:r>
    </w:p>
    <w:p w14:paraId="49E7426E" w14:textId="5F31CBBD" w:rsidR="005D47B7" w:rsidRDefault="007C351C" w:rsidP="005D47B7">
      <w:pPr>
        <w:pStyle w:val="a9"/>
        <w:numPr>
          <w:ilvl w:val="0"/>
          <w:numId w:val="8"/>
        </w:numPr>
      </w:pPr>
      <w:r>
        <w:t>Cannot c</w:t>
      </w:r>
      <w:r w:rsidR="005D47B7">
        <w:t>ompare to numdifftools hessian with all hessian calculations.</w:t>
      </w:r>
    </w:p>
    <w:p w14:paraId="0D0A0E5D" w14:textId="17DAB1D1" w:rsidR="007C351C" w:rsidRDefault="007C351C" w:rsidP="007C351C">
      <w:pPr>
        <w:pStyle w:val="a9"/>
        <w:ind w:left="1080"/>
      </w:pPr>
      <w:r>
        <w:t>Can only calculate with first derivative secant</w:t>
      </w:r>
    </w:p>
    <w:p w14:paraId="03B8A55E" w14:textId="1758527A" w:rsidR="005D47B7" w:rsidRDefault="007E092C" w:rsidP="005D47B7">
      <w:pPr>
        <w:pStyle w:val="a9"/>
        <w:numPr>
          <w:ilvl w:val="0"/>
          <w:numId w:val="8"/>
        </w:numPr>
      </w:pPr>
      <w:r>
        <w:t>Successful with hessian epsilon=1e-3</w:t>
      </w:r>
      <w:r w:rsidR="009D08E2">
        <w:t>, tol=1e-7, NR_tol=1e-5, recompte=10,</w:t>
      </w:r>
      <w:r>
        <w:t xml:space="preserve"> with NR line search and FR beta update.</w:t>
      </w:r>
    </w:p>
    <w:p w14:paraId="735C6346" w14:textId="77777777" w:rsidR="007E092C" w:rsidRDefault="007E092C" w:rsidP="005D47B7">
      <w:pPr>
        <w:pStyle w:val="a9"/>
        <w:numPr>
          <w:ilvl w:val="0"/>
          <w:numId w:val="8"/>
        </w:numPr>
      </w:pPr>
    </w:p>
    <w:p w14:paraId="0133FAC4" w14:textId="77777777" w:rsidR="001A3F76" w:rsidRDefault="001A3F76" w:rsidP="003F3659"/>
    <w:p w14:paraId="10994C15" w14:textId="77777777" w:rsidR="001A3F76" w:rsidRDefault="001A3F76" w:rsidP="003F3659"/>
    <w:p w14:paraId="37417349" w14:textId="6DFB04AE" w:rsidR="001A3F76" w:rsidRDefault="004B0A95" w:rsidP="003F3659">
      <w:r>
        <w:t>01/07:</w:t>
      </w:r>
    </w:p>
    <w:p w14:paraId="7F3269CC" w14:textId="7B2B8B99" w:rsidR="004B0A95" w:rsidRDefault="004B0A95" w:rsidP="004B0A95">
      <w:pPr>
        <w:rPr>
          <w:lang w:val="en-GB"/>
        </w:rPr>
      </w:pPr>
      <w:r>
        <w:rPr>
          <w:lang w:val="en-GB"/>
        </w:rPr>
        <w:t>Meeting points:</w:t>
      </w:r>
    </w:p>
    <w:p w14:paraId="79F48D2F" w14:textId="77777777" w:rsidR="00151D8A" w:rsidRDefault="00151D8A" w:rsidP="004B0A95">
      <w:pPr>
        <w:rPr>
          <w:lang w:val="en-GB"/>
        </w:rPr>
      </w:pPr>
      <w:r>
        <w:rPr>
          <w:lang w:val="en-GB"/>
        </w:rPr>
        <w:t>For the simple problem</w:t>
      </w:r>
    </w:p>
    <w:p w14:paraId="7EEC6B59" w14:textId="5472D77D" w:rsidR="00151D8A" w:rsidRDefault="00151D8A" w:rsidP="004B0A95">
      <w:pPr>
        <w:rPr>
          <w:lang w:val="en-GB"/>
        </w:rPr>
      </w:pPr>
      <w:r>
        <w:rPr>
          <w:lang w:val="en-GB"/>
        </w:rPr>
        <w:t>1. gradient 2. Blurred gradient 3. Analytical hessian 4. Fd hessian</w:t>
      </w:r>
    </w:p>
    <w:p w14:paraId="25A1D8FC" w14:textId="7D8D006E" w:rsidR="00151D8A" w:rsidRDefault="00151D8A" w:rsidP="004B0A95">
      <w:pPr>
        <w:rPr>
          <w:lang w:val="en-GB"/>
        </w:rPr>
      </w:pPr>
      <w:r>
        <w:rPr>
          <w:lang w:val="en-GB"/>
        </w:rPr>
        <w:t>Plot the variance against the number of samples</w:t>
      </w:r>
    </w:p>
    <w:p w14:paraId="4C11A76D" w14:textId="77777777" w:rsidR="004B0A95" w:rsidRDefault="004B0A95" w:rsidP="004B0A95">
      <w:pPr>
        <w:rPr>
          <w:lang w:val="en-GB"/>
        </w:rPr>
      </w:pPr>
      <w:r>
        <w:rPr>
          <w:lang w:val="en-GB"/>
        </w:rPr>
        <w:lastRenderedPageBreak/>
        <w:t>Expected value of newtons method update</w:t>
      </w:r>
    </w:p>
    <w:p w14:paraId="5C50E53A" w14:textId="77777777" w:rsidR="004B0A95" w:rsidRPr="00CC5FC3" w:rsidRDefault="004B0A95" w:rsidP="004B0A95">
      <w:pPr>
        <w:rPr>
          <w:lang w:val="en-GB"/>
        </w:rPr>
      </w:pPr>
      <w:r>
        <w:rPr>
          <w:lang w:val="en-GB"/>
        </w:rPr>
        <w:t>Powell methods, an</w:t>
      </w:r>
    </w:p>
    <w:p w14:paraId="68903447" w14:textId="77777777" w:rsidR="004B0A95" w:rsidRDefault="004B0A95" w:rsidP="003F3659"/>
    <w:p w14:paraId="7CA640D9" w14:textId="77777777" w:rsidR="001A3F76" w:rsidRPr="001A3F76" w:rsidRDefault="001A3F76" w:rsidP="003F3659"/>
    <w:p w14:paraId="2906BC0D" w14:textId="3B780616" w:rsidR="00CC5FC3" w:rsidRDefault="00CC5FC3" w:rsidP="00C073FF">
      <w:pPr>
        <w:rPr>
          <w:lang w:val="en-GB"/>
        </w:rPr>
      </w:pPr>
      <w:r>
        <w:rPr>
          <w:lang w:val="en-GB"/>
        </w:rPr>
        <w:t>Things to test:</w:t>
      </w:r>
    </w:p>
    <w:p w14:paraId="2869E47D" w14:textId="77777777" w:rsidR="003A44E5" w:rsidRDefault="00B75F23" w:rsidP="003A44E5">
      <w:pPr>
        <w:rPr>
          <w:lang w:val="en-GB"/>
        </w:rPr>
      </w:pPr>
      <w:r>
        <w:rPr>
          <w:lang w:val="en-GB"/>
        </w:rPr>
        <w:t>For an example problem where the cost function is known and the hessian can be derived:</w:t>
      </w:r>
    </w:p>
    <w:p w14:paraId="1124B215" w14:textId="3C65CCAD" w:rsidR="00B0219E" w:rsidRDefault="00B0219E" w:rsidP="003A44E5">
      <w:pPr>
        <w:rPr>
          <w:lang w:val="en-GB"/>
        </w:rPr>
      </w:pPr>
      <w:r>
        <w:rPr>
          <w:lang w:val="en-GB"/>
        </w:rPr>
        <w:t xml:space="preserve">Using ground truth f’’ </w:t>
      </w:r>
    </w:p>
    <w:p w14:paraId="3DAAC43A" w14:textId="6869EF4A" w:rsidR="00B0219E" w:rsidRDefault="00B0219E" w:rsidP="00345FA1">
      <w:pPr>
        <w:rPr>
          <w:lang w:val="en-GB"/>
        </w:rPr>
      </w:pPr>
      <w:r>
        <w:rPr>
          <w:lang w:val="en-GB"/>
        </w:rPr>
        <w:t>Using diagonal of f’’</w:t>
      </w:r>
    </w:p>
    <w:p w14:paraId="335C7EF2" w14:textId="5871A483" w:rsidR="008B6F5D" w:rsidRDefault="008B6F5D" w:rsidP="00345FA1">
      <w:pPr>
        <w:rPr>
          <w:lang w:val="en-GB"/>
        </w:rPr>
      </w:pPr>
      <w:r>
        <w:rPr>
          <w:lang w:val="en-GB"/>
        </w:rPr>
        <w:t>Using finite difference</w:t>
      </w:r>
    </w:p>
    <w:p w14:paraId="670C8724" w14:textId="62B056DB" w:rsidR="00286292" w:rsidRDefault="00B0219E" w:rsidP="00C76B63">
      <w:pPr>
        <w:rPr>
          <w:lang w:val="en-GB"/>
        </w:rPr>
      </w:pPr>
      <w:r>
        <w:rPr>
          <w:lang w:val="en-GB"/>
        </w:rPr>
        <w:t>Using secant method</w:t>
      </w:r>
      <w:r w:rsidR="007C15FF">
        <w:rPr>
          <w:lang w:val="en-GB"/>
        </w:rPr>
        <w:t xml:space="preserve"> to approximate</w:t>
      </w:r>
    </w:p>
    <w:p w14:paraId="07BFA990" w14:textId="76B28E72" w:rsidR="003D6B1F" w:rsidRDefault="003D6B1F" w:rsidP="00345FA1">
      <w:pPr>
        <w:rPr>
          <w:lang w:val="en-GB"/>
        </w:rPr>
      </w:pPr>
      <w:r>
        <w:rPr>
          <w:lang w:val="en-GB"/>
        </w:rPr>
        <w:t>Using second derivative of ga</w:t>
      </w:r>
      <w:r w:rsidR="00B7252E">
        <w:rPr>
          <w:lang w:val="en-GB"/>
        </w:rPr>
        <w:t>ussian</w:t>
      </w:r>
    </w:p>
    <w:p w14:paraId="7A332ED0" w14:textId="77777777" w:rsidR="00CC5FC3" w:rsidRDefault="00CC5FC3" w:rsidP="00C073FF">
      <w:pPr>
        <w:rPr>
          <w:lang w:val="en-GB"/>
        </w:rPr>
      </w:pPr>
    </w:p>
    <w:p w14:paraId="479330DA" w14:textId="77777777" w:rsidR="003C500C" w:rsidRDefault="007D6BC5" w:rsidP="00B75F23">
      <w:pPr>
        <w:rPr>
          <w:lang w:val="en-GB"/>
        </w:rPr>
      </w:pPr>
      <w:r>
        <w:rPr>
          <w:lang w:val="en-GB"/>
        </w:rPr>
        <w:t xml:space="preserve">Missed: </w:t>
      </w:r>
    </w:p>
    <w:p w14:paraId="3F8E8071" w14:textId="52C9DC88" w:rsidR="0018078E" w:rsidRDefault="0018078E" w:rsidP="00B75F23">
      <w:pPr>
        <w:rPr>
          <w:lang w:val="en-GB"/>
        </w:rPr>
      </w:pPr>
      <w:r>
        <w:rPr>
          <w:lang w:val="en-GB"/>
        </w:rPr>
        <w:t>Why do I need the whole hessian for line search?</w:t>
      </w:r>
    </w:p>
    <w:p w14:paraId="0831838A" w14:textId="218A094A" w:rsidR="00B75F23" w:rsidRDefault="007D6BC5" w:rsidP="00B75F23">
      <w:pPr>
        <w:rPr>
          <w:lang w:val="en-GB"/>
        </w:rPr>
      </w:pPr>
      <w:r>
        <w:rPr>
          <w:lang w:val="en-GB"/>
        </w:rPr>
        <w:t>general convergence</w:t>
      </w:r>
      <w:r w:rsidR="00A50343">
        <w:rPr>
          <w:lang w:val="en-GB"/>
        </w:rPr>
        <w:t xml:space="preserve"> of steepest descent</w:t>
      </w:r>
      <w:r>
        <w:rPr>
          <w:lang w:val="en-GB"/>
        </w:rPr>
        <w:t>: sec6.2</w:t>
      </w:r>
    </w:p>
    <w:p w14:paraId="33BF21C5" w14:textId="73572AF0" w:rsidR="00A50343" w:rsidRDefault="00A50343" w:rsidP="00B75F23">
      <w:pPr>
        <w:rPr>
          <w:lang w:val="en-GB"/>
        </w:rPr>
      </w:pPr>
      <w:r>
        <w:rPr>
          <w:lang w:val="en-GB"/>
        </w:rPr>
        <w:t>Convergence analysis of cg: sec 9</w:t>
      </w:r>
    </w:p>
    <w:p w14:paraId="5FE23687" w14:textId="06E9EAC1" w:rsidR="00345FA1" w:rsidRDefault="003C500C" w:rsidP="00345FA1">
      <w:pPr>
        <w:rPr>
          <w:lang w:val="en-GB"/>
        </w:rPr>
      </w:pPr>
      <w:r>
        <w:rPr>
          <w:lang w:val="en-GB"/>
        </w:rPr>
        <w:t>P</w:t>
      </w:r>
      <w:r w:rsidR="008C65E7">
        <w:rPr>
          <w:lang w:val="en-GB"/>
        </w:rPr>
        <w:t>reconditioning</w:t>
      </w:r>
    </w:p>
    <w:p w14:paraId="2200FAB5" w14:textId="77777777" w:rsidR="00C76B63" w:rsidRDefault="003C500C" w:rsidP="00C76B63">
      <w:pPr>
        <w:rPr>
          <w:lang w:val="en-GB"/>
        </w:rPr>
      </w:pPr>
      <w:r>
        <w:rPr>
          <w:lang w:val="en-GB"/>
        </w:rPr>
        <w:t>Variance reduction</w:t>
      </w:r>
    </w:p>
    <w:p w14:paraId="69396D3C" w14:textId="783E28A6" w:rsidR="003C500C" w:rsidRDefault="00C76B63" w:rsidP="00345FA1">
      <w:pPr>
        <w:rPr>
          <w:lang w:val="en-GB"/>
        </w:rPr>
      </w:pPr>
      <w:r>
        <w:rPr>
          <w:lang w:val="en-GB"/>
        </w:rPr>
        <w:t>Using FR vs PR</w:t>
      </w:r>
    </w:p>
    <w:p w14:paraId="0452C684" w14:textId="77777777" w:rsidR="00345FA1" w:rsidRDefault="00345FA1" w:rsidP="00345FA1">
      <w:pPr>
        <w:rPr>
          <w:lang w:val="en-GB"/>
        </w:rPr>
      </w:pPr>
      <w:r>
        <w:rPr>
          <w:lang w:val="en-GB"/>
        </w:rPr>
        <w:t>Other ways to approximate hessian</w:t>
      </w:r>
    </w:p>
    <w:p w14:paraId="35B8143D" w14:textId="593F9C90" w:rsidR="008C65E7" w:rsidRPr="00B75F23" w:rsidRDefault="00531834" w:rsidP="00531834">
      <w:pPr>
        <w:rPr>
          <w:lang w:val="en-GB"/>
        </w:rPr>
      </w:pPr>
      <w:r>
        <w:rPr>
          <w:lang w:val="en-GB"/>
        </w:rPr>
        <w:t>2</w:t>
      </w:r>
      <w:r w:rsidRPr="00531834">
        <w:rPr>
          <w:vertAlign w:val="superscript"/>
          <w:lang w:val="en-GB"/>
        </w:rPr>
        <w:t>nd</w:t>
      </w:r>
      <w:r>
        <w:rPr>
          <w:lang w:val="en-GB"/>
        </w:rPr>
        <w:t xml:space="preserve"> order for noisy functions</w:t>
      </w:r>
    </w:p>
    <w:p w14:paraId="6E8FFE86" w14:textId="77777777" w:rsidR="00B75F23" w:rsidRDefault="00B75F23" w:rsidP="00B75F23">
      <w:pPr>
        <w:rPr>
          <w:lang w:val="en-GB"/>
        </w:rPr>
      </w:pPr>
      <w:r>
        <w:rPr>
          <w:lang w:val="en-GB"/>
        </w:rPr>
        <w:t>Learn bfgs and nonlinear cg</w:t>
      </w:r>
    </w:p>
    <w:p w14:paraId="48D400DA" w14:textId="0523FA36" w:rsidR="00B75F23" w:rsidRDefault="00BE74CF" w:rsidP="00C073FF">
      <w:pPr>
        <w:rPr>
          <w:lang w:val="en-GB"/>
        </w:rPr>
      </w:pPr>
      <w:r>
        <w:rPr>
          <w:lang w:val="en-GB"/>
        </w:rPr>
        <w:t>P10, toy problem, no blur, all starting point, all parameters</w:t>
      </w:r>
    </w:p>
    <w:sectPr w:rsidR="00B75F23" w:rsidSect="0002277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A50C8"/>
    <w:multiLevelType w:val="hybridMultilevel"/>
    <w:tmpl w:val="BD2A9D8E"/>
    <w:lvl w:ilvl="0" w:tplc="969459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215F5E"/>
    <w:multiLevelType w:val="hybridMultilevel"/>
    <w:tmpl w:val="614AA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B0C03"/>
    <w:multiLevelType w:val="hybridMultilevel"/>
    <w:tmpl w:val="F4DE9BE6"/>
    <w:lvl w:ilvl="0" w:tplc="718C84B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F931B6"/>
    <w:multiLevelType w:val="hybridMultilevel"/>
    <w:tmpl w:val="85C8B9F6"/>
    <w:lvl w:ilvl="0" w:tplc="9B6CFF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BA1A31"/>
    <w:multiLevelType w:val="hybridMultilevel"/>
    <w:tmpl w:val="270A2526"/>
    <w:lvl w:ilvl="0" w:tplc="84C2A1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A91422"/>
    <w:multiLevelType w:val="hybridMultilevel"/>
    <w:tmpl w:val="CBD2E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A363C9"/>
    <w:multiLevelType w:val="hybridMultilevel"/>
    <w:tmpl w:val="98660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AB4A14"/>
    <w:multiLevelType w:val="hybridMultilevel"/>
    <w:tmpl w:val="70DC1450"/>
    <w:lvl w:ilvl="0" w:tplc="E29C41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9E3ECE"/>
    <w:multiLevelType w:val="hybridMultilevel"/>
    <w:tmpl w:val="3FB8C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8421457">
    <w:abstractNumId w:val="5"/>
  </w:num>
  <w:num w:numId="2" w16cid:durableId="2090536775">
    <w:abstractNumId w:val="6"/>
  </w:num>
  <w:num w:numId="3" w16cid:durableId="1024600858">
    <w:abstractNumId w:val="3"/>
  </w:num>
  <w:num w:numId="4" w16cid:durableId="951129198">
    <w:abstractNumId w:val="7"/>
  </w:num>
  <w:num w:numId="5" w16cid:durableId="2026863030">
    <w:abstractNumId w:val="8"/>
  </w:num>
  <w:num w:numId="6" w16cid:durableId="271742754">
    <w:abstractNumId w:val="1"/>
  </w:num>
  <w:num w:numId="7" w16cid:durableId="527370962">
    <w:abstractNumId w:val="0"/>
  </w:num>
  <w:num w:numId="8" w16cid:durableId="2131702808">
    <w:abstractNumId w:val="4"/>
  </w:num>
  <w:num w:numId="9" w16cid:durableId="12802643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430E"/>
    <w:rsid w:val="00015175"/>
    <w:rsid w:val="0002277B"/>
    <w:rsid w:val="000943EA"/>
    <w:rsid w:val="00097A03"/>
    <w:rsid w:val="000F2EF4"/>
    <w:rsid w:val="00102149"/>
    <w:rsid w:val="001079BE"/>
    <w:rsid w:val="00151D8A"/>
    <w:rsid w:val="00164D45"/>
    <w:rsid w:val="00174030"/>
    <w:rsid w:val="00174D43"/>
    <w:rsid w:val="0018078E"/>
    <w:rsid w:val="001A3F76"/>
    <w:rsid w:val="001A7E78"/>
    <w:rsid w:val="001F18DE"/>
    <w:rsid w:val="0020422D"/>
    <w:rsid w:val="00234F9D"/>
    <w:rsid w:val="00236612"/>
    <w:rsid w:val="00242545"/>
    <w:rsid w:val="00286292"/>
    <w:rsid w:val="002978A3"/>
    <w:rsid w:val="002B4CEE"/>
    <w:rsid w:val="002D4A56"/>
    <w:rsid w:val="002E3893"/>
    <w:rsid w:val="002F25D7"/>
    <w:rsid w:val="002F78B6"/>
    <w:rsid w:val="00345FA1"/>
    <w:rsid w:val="00354940"/>
    <w:rsid w:val="003A44E5"/>
    <w:rsid w:val="003C500C"/>
    <w:rsid w:val="003D6B1F"/>
    <w:rsid w:val="003F3659"/>
    <w:rsid w:val="003F7AE5"/>
    <w:rsid w:val="00404FCA"/>
    <w:rsid w:val="00415484"/>
    <w:rsid w:val="00441975"/>
    <w:rsid w:val="004429C0"/>
    <w:rsid w:val="004B0A95"/>
    <w:rsid w:val="004C7ECA"/>
    <w:rsid w:val="004E7583"/>
    <w:rsid w:val="004F503C"/>
    <w:rsid w:val="00531834"/>
    <w:rsid w:val="005C19C3"/>
    <w:rsid w:val="005D47B7"/>
    <w:rsid w:val="00623655"/>
    <w:rsid w:val="00691E5C"/>
    <w:rsid w:val="00695598"/>
    <w:rsid w:val="00744533"/>
    <w:rsid w:val="00751AC0"/>
    <w:rsid w:val="00755AAA"/>
    <w:rsid w:val="0078270B"/>
    <w:rsid w:val="007B59C5"/>
    <w:rsid w:val="007C15FF"/>
    <w:rsid w:val="007C351C"/>
    <w:rsid w:val="007D6BC5"/>
    <w:rsid w:val="007E092C"/>
    <w:rsid w:val="0082042B"/>
    <w:rsid w:val="008244BC"/>
    <w:rsid w:val="00830F6F"/>
    <w:rsid w:val="00842D3C"/>
    <w:rsid w:val="008561F9"/>
    <w:rsid w:val="00880DBA"/>
    <w:rsid w:val="008A0FD6"/>
    <w:rsid w:val="008B6F5D"/>
    <w:rsid w:val="008C3F7A"/>
    <w:rsid w:val="008C65E7"/>
    <w:rsid w:val="009777BC"/>
    <w:rsid w:val="00997D05"/>
    <w:rsid w:val="009D08E2"/>
    <w:rsid w:val="00A02BE9"/>
    <w:rsid w:val="00A10CE2"/>
    <w:rsid w:val="00A50343"/>
    <w:rsid w:val="00A770F9"/>
    <w:rsid w:val="00AC4412"/>
    <w:rsid w:val="00AD552D"/>
    <w:rsid w:val="00B02192"/>
    <w:rsid w:val="00B0219E"/>
    <w:rsid w:val="00B11857"/>
    <w:rsid w:val="00B56125"/>
    <w:rsid w:val="00B6068B"/>
    <w:rsid w:val="00B63FF2"/>
    <w:rsid w:val="00B66FDA"/>
    <w:rsid w:val="00B7252E"/>
    <w:rsid w:val="00B73207"/>
    <w:rsid w:val="00B75F23"/>
    <w:rsid w:val="00B87476"/>
    <w:rsid w:val="00BE4C50"/>
    <w:rsid w:val="00BE74CF"/>
    <w:rsid w:val="00C0430E"/>
    <w:rsid w:val="00C073FF"/>
    <w:rsid w:val="00C519F2"/>
    <w:rsid w:val="00C73215"/>
    <w:rsid w:val="00C76B63"/>
    <w:rsid w:val="00CA0D1C"/>
    <w:rsid w:val="00CA5F40"/>
    <w:rsid w:val="00CB431C"/>
    <w:rsid w:val="00CB7F6B"/>
    <w:rsid w:val="00CC5FC3"/>
    <w:rsid w:val="00CC6288"/>
    <w:rsid w:val="00D0244C"/>
    <w:rsid w:val="00D04FEF"/>
    <w:rsid w:val="00D159C0"/>
    <w:rsid w:val="00D42889"/>
    <w:rsid w:val="00D517DD"/>
    <w:rsid w:val="00DB0CA5"/>
    <w:rsid w:val="00DE70A9"/>
    <w:rsid w:val="00E07778"/>
    <w:rsid w:val="00E14E1C"/>
    <w:rsid w:val="00E51471"/>
    <w:rsid w:val="00E920C1"/>
    <w:rsid w:val="00ED1688"/>
    <w:rsid w:val="00F07EF5"/>
    <w:rsid w:val="00F508FE"/>
    <w:rsid w:val="00FA094E"/>
    <w:rsid w:val="00FD7E88"/>
    <w:rsid w:val="00FE4F74"/>
    <w:rsid w:val="00FE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12E74"/>
  <w15:docId w15:val="{1DF0DFD8-FAAE-4B80-B08A-375D21B9E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43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43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43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43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43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43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43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43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43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43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C043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043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C0430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C0430E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C0430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C0430E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0430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C0430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43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04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43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043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043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0430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0430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0430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043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0430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0430E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2F25D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54FBE-D68E-4D11-A1EC-A816F94EF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34094</TotalTime>
  <Pages>8</Pages>
  <Words>1000</Words>
  <Characters>5706</Characters>
  <Application>Microsoft Office Word</Application>
  <DocSecurity>0</DocSecurity>
  <Lines>47</Lines>
  <Paragraphs>13</Paragraphs>
  <ScaleCrop>false</ScaleCrop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子璨 王</dc:creator>
  <cp:keywords/>
  <dc:description/>
  <cp:lastModifiedBy>子璨 王</cp:lastModifiedBy>
  <cp:revision>76</cp:revision>
  <dcterms:created xsi:type="dcterms:W3CDTF">2024-04-26T20:17:00Z</dcterms:created>
  <dcterms:modified xsi:type="dcterms:W3CDTF">2024-07-01T14:36:00Z</dcterms:modified>
</cp:coreProperties>
</file>