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战术标签检测器算法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改错 / 补充报告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检查文件：03_4_TACTICAL_DETECTOR_ALGORITHM_.txt｜报告日期：2026-03-14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一、检查概况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本次对《战术标签检测器算法实现报告》（v1.0，共1204行）进行逐行、逐函数、逐逻辑的100%全文检查，涵盖：定义准确性、算法逻辑正确性、代码与规则一致性、文档与实现一致性、命名规范五个维度。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共发现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10项问题</w:t>
      </w:r>
      <w:r>
        <w:rPr>
          <w:rFonts w:ascii="Arial" w:cs="Arial" w:eastAsia="Arial" w:hAnsi="Arial"/>
          <w:sz w:val="20"/>
          <w:szCs w:val="20"/>
        </w:rPr>
        <w:t xml:space="preserve">，其中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严重错误5项（E-01～E-05）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中等缺陷3项（E-06～E-08）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轻微问题2项（E-09～E-10）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r>
        <w:rPr>
          <w:sz w:val="18"/>
          <w:szCs w:val="18"/>
        </w:rPr>
        <w:t xml:space="preserve"> 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问题汇总表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800"/>
        <w:gridCol w:w="4000"/>
        <w:gridCol w:w="2880"/>
      </w:tblGrid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一、概述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标签总数声称15个，实际为16个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严重 — 数据性错误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 双车错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标签名 checkmate_double_cannon 与定义/代码均指双车，命名严重错误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严重 — 命名/概念错误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 马后炮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炮架检测用 any() 只验证&gt;=1个子，应验证恰好1个子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严重 — 逻辑错误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 被牵制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炮与车牵制规则混用，未正确处理连线上其他棋子的颜色影响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严重 — 规则错误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7.2/6.1 炮有架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_has_cannon_platform 未验证炮架颜色为己方，违反标签定义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严重 — 逻辑错误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 闪将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将军检测在后方棋子循环内，未绑定具体是哪颗棋子造成将军，可能误报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中等 — 逻辑缺陷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 炮串打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炮架后遇到己方棋子未停止扫描，导致炮的攻击穿透误判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中等 — 规则漏洞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 铁门栓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只检测车与将同列无阻挡，未验证是否真正将死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中等 — 定义不完整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 抽将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攻击目标列表未过滤敌方将/帅本身，将普通将军混入抽将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轻微 — 逻辑疏漏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 攻无根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代码注释步骤编号（4步）与检测思路描述（3步）不一致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轻微 — 文档不一致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二、逐项详细说明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E-01 | 严重 | 标签总数声称15个，实际为16个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文档第11行，一、概述首段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原文：</w:t>
      </w:r>
      <w:r>
        <w:rPr>
          <w:rFonts w:ascii="Arial" w:cs="Arial" w:eastAsia="Arial" w:hAnsi="Arial"/>
          <w:sz w:val="20"/>
          <w:szCs w:val="20"/>
        </w:rPr>
        <w:t xml:space="preserve">「本文档详细说明六大层级共15个战术标签…」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实际逐层统计：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第一层（将杀困毙层）：is_check / is_checkmate / is_stalemate → 3个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第二层（捉子层）：is_attack_unprotected / is_mutual_attack / is_attack_king_adjacent → 3个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第三层（闪击抽将层）：is_discovered_check / is_double_attack_with_check / is_discovered_attack → 3个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第四层（牵制串打层）：is_pinned / is_cannon_double_attack → 2个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第五层（标准杀法层）：checkmate_horse_back_cannon / checkmate_iron_gate / checkmate_double_cannon → 3个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第六层（子力状态层）：piece_is_unprotected / cannon_has_platform → 2个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合计：3+3+3+2+3+2 = 16个（非15个）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将概述中「共15个」改为「共16个」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E-02 | 严重 | §6.3 双车错：标签名 checkmate_double_cannon 与实现严重不符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第940行起，§6.3「双车错」节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该节存在标签名（cannon=炮）与实际内容（车/rook）的三重不一致：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标签名：checkmate_double_cannon（字面意思是双炮杀法）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节标题定义：双车交替将军将死（明确是双车，非双炮）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检测函数名：_detect_double_rook（rook=车）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代码搜索条件（第965行）：piece.lower() == 'r'，即只搜索车，非炮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错误代码（第980行）：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tag = get_tag_by_name("checkmate_double_cannon")  # 名为炮，实为车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修正方案（二选一）：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方案A（推荐）：将标签名改为 checkmate_double_rook，与实现保持一致：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tag = get_tag_by_name("checkmate_double_rook")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方案B：将实现改为真正的双炮杀法，把 piece.lower() == 'r' 改为 'c'，并修改将军逻辑。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E-03 | 严重 | §6.1 马后炮：炮架检测条件错误（any&gt;=1 而非恰好==1）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第822～823行，_detect_horse_back_cannon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炮的规则：炮必须跨越恰好1个棋子（炮架）才能攻击目标。炮与将/帅之间有0个或≥2个棋子时，炮都不能将军。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line = self._get_line_positions(cannon_pos, enemy_king_pos)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has_screen = any(board[p[0]][p[1]] for p in line)  # 只判断&gt;=1子，错误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当炮与将之间有2个以上棋子时，any()返回True但炮无法将军，程序会错误判断马后炮成立。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line = self._get_line_positions(cannon_pos, enemy_king_pos)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pieces_on_line = [p for p in line if board[p[0]][p[1]]]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has_screen = len(pieces_on_line) == 1  # 必须恰好1个棋子作为炮架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E-04 | 严重 | §5.1 被牵制：炮与车的牵制规则混用，逻辑错误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第624～655行，_detect_pin_skewer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当前代码对车和炮使用相同的牵制检测逻辑（连线上仅1个己方棋子）。但两者规则根本不同：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车牵制：连线上只有1个棋子（为己方），且连线上无其他任何棋子阻挡，则该子被牵制。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炮牵制：炮需跳过恰好1个棋子（炮架）攻击目标。若炮与将之间有1个己方棋子充当炮架，则该子被牵制。但若连线上还有其他棋子（敌/己），炮已无法攻击，牵制不成立。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错误代码（第634～640行）：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# 只统计己方棋子数量，完全忽略连线上的敌方棋子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for pos in line_positions: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piece = board[pos[0]][pos[1]]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if piece and self._is_red(piece) == is_red_turn: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    pinned_pieces.append(pos)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if len(pinned_pieces) == 1:  # 车和炮共用此条件，对炮逻辑不正确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反例：炮-[己方棋子A]-[敌方棋子B]-将。代码得 pinned_pieces=[A], len=1，判断A被牵制。但连线上共有2个棋子（A+B），炮无法用A作炮架直接攻击将（还需跳过B），实际无牵制。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pinner_piece = board[pinner_pos[0]][pinner_pos[1]]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all_on_line = [pos for pos in line_positions if board[pos[0]][pos[1]]]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my_on_line  = [pos for pos in all_on_line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       if self._is_red(board[pos[0]][pos[1]]) == is_red_turn]</w:t>
      </w:r>
    </w:p>
    <w:p>
      <w:r>
        <w:rPr>
          <w:sz w:val="18"/>
          <w:szCs w:val="18"/>
        </w:rPr>
        <w:t xml:space="preserve"> 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if pinner_piece.lower() == 'r':  # 车牵制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len(all_on_line) == 1 and len(my_on_line) == 1: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pinned_pos = my_on_line[0]  # 生成 is_pinned 标签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elif pinner_piece.lower() == 'c':  # 炮牵制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len(all_on_line) == 1 and len(my_on_line) == 1: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pinned_pos = my_on_line[0]  # 生成 is_pinned 标签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E-05 | 严重 | §7.2/§6.1 炮有架：_has_cannon_platform 未验证炮架颜色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第1091～1115行，_has_cannon_platform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标签定义明确：「炮有可用的炮架（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己方棋子</w:t>
      </w:r>
      <w:r>
        <w:rPr>
          <w:rFonts w:ascii="Arial" w:cs="Arial" w:eastAsia="Arial" w:hAnsi="Arial"/>
          <w:sz w:val="20"/>
          <w:szCs w:val="20"/>
        </w:rPr>
        <w:t xml:space="preserve">）」。但 _has_cannon_platform 找到连线上第一个棋子后，直接将其视为炮架，从不检查颜色。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错误代码（第1103～1106行）：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if 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if not found_piece: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    found_piece = True  # 未检查颜色，敌方棋子也被当作炮架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此缺陷同时影响 §6.1 马后炮中的炮架判断（has_screen逻辑）。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if 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not found_piece: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if self._is_red(piece) == is_red:  # 新增：炮架必须是己方棋子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    found_piece = True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else: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    break  # 遇敌方棋子，此方向无己方炮架，停止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E-06 | 中等 | §4.1 闪将：将军归因未与具体后方棋子绑定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第421～439行，_detect_discovered_attack 闪将部分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代码对 back_attackers 中的每个后方棋子循环，在循环体内调用 _is_in_check(new_board,...) 判断将军。但该检查只验证「走子后敌方是否处于将军状态」，并不验证「将军是否由当前循环的 back_pos 棋子造成」。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后果：若 back_attackers 含多个棋子，而将军实际上由走动的棋子自身（非闪将）造成，则所有后方棋子都会被错误地触发 is_discovered_check 标签。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错误代码（第427行）：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# back_pos 从未用于验证「是它在将军」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if self._is_in_check(new_board, not is_red_turn):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enemy_king_pos = self._find_king(new_board, not is_red_turn)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back_attacks = self._get_attacks(new_board, back_pos[0], back_pos[1])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if enemy_king_pos and enemy_king_pos in back_attacks:  # 精确归因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E-07 | 中等 | §5.2 炮串打：炮架后遇己方棋子未停止，导致穿透误判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第751～769行，_find_cannon_double_targets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炮的规则：越过炮架后，炮只能攻击紧接着的第一个棋子，无法穿越任何棋子继续攻击。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错误代码（炮架后循环）：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else:  # 炮架后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if 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    if self._is_red(piece) != is_red:  # 敌方才加入targets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        targets.append((r, c))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0000"/>
          <w:sz w:val="17"/>
          <w:szCs w:val="17"/>
        </w:rPr>
        <w:t xml:space="preserve">        # 未加 else: break! 遇到己方棋子会跳过并继续扫描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示例：炮-[炮架]-[己方棋子]-[敌方棋子]。代码跳过己方棋子，把敌方棋子加入 targets，但实际上炮已被己方棋子阻断。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else:  # 炮架后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piece: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if self._is_red(piece) != is_red: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    targets.append((r, c))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break  # 无论敌方还是己方，遇棋子立即停止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E-08 | 中等 | §6.2 铁门栓：未验证将死，只检测将军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第876行起，§6.2 铁门栓节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铁门栓定义强调「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将死</w:t>
      </w:r>
      <w:r>
        <w:rPr>
          <w:rFonts w:ascii="Arial" w:cs="Arial" w:eastAsia="Arial" w:hAnsi="Arial"/>
          <w:sz w:val="20"/>
          <w:szCs w:val="20"/>
        </w:rPr>
        <w:t xml:space="preserve">」，但当前实现只检测「车与将/帅同列且之间无阻挡」，即仅普通将军（车攻击将）。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未检测的必要条件：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将/帅确实处于将军状态（车能攻击到将/帅，即车在将/帅攻击范围内）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将/帅无法逃脱（没有合法走法，即 is_checkmate 为真）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修正方案（在 if not blocking_pieces 分支内新增验证）：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if not blocking_pieces: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is_in_check   = self._is_in_check(board, not is_red_turn)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has_legal     = self._has_legal_moves(board, not is_red_turn)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is_in_check and not has_legal:  # 确认将死才生成标签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tag = get_tag_by_name("checkmate_iron_gate")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E-09 | 轻微 | §4.2 抽将：攻击目标列表未过滤敌方将/帅本身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第506～522行，_detect_double_attack_with_check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抽将的语义是：将军的同时，己方棋子另外攻击了某个有价值的敌方棋子。但代码遍历所有攻击目标时未排除将/帅本身，导致将「直接将军」混入抽将列表。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enemy_king_pos = self._find_king(new_board, not is_red_turn)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for target_pos in attacks: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target_pos == enemy_king_pos:  # 排除将/帅本身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continue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target_piece = new_board[target_pos[0]][target_pos[1]]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if target_piece and self._is_red(target_piece) != is_red_turn: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375623"/>
          <w:sz w:val="17"/>
          <w:szCs w:val="17"/>
        </w:rPr>
        <w:t xml:space="preserve">        # 生成 is_double_attack_with_check 标签...</w:t>
      </w:r>
    </w:p>
    <w:p>
      <w:r>
        <w:rPr>
          <w:sz w:val="18"/>
          <w:szCs w:val="18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E-10 | 轻微 | §3.1 攻无根：注释步骤编号与检测思路不一致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位置：</w:t>
      </w:r>
      <w:r>
        <w:rPr>
          <w:rFonts w:ascii="Arial" w:cs="Arial" w:eastAsia="Arial" w:hAnsi="Arial"/>
          <w:sz w:val="20"/>
          <w:szCs w:val="20"/>
        </w:rPr>
        <w:t xml:space="preserve">第217行注释，_detect_capture 内部</w:t>
      </w:r>
    </w:p>
    <w:p>
      <w:r>
        <w:rPr>
          <w:sz w:val="18"/>
          <w:szCs w:val="18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「检测思路」列出3个步骤，但算法实现注释写「步骤4: 如果无保护，生成标签」，步骤数对不上。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修正方案：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方案A：在检测思路补充第4步「4. 若无保护，生成 is_attack_unprotected 标签」。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方案B：将代码注释「步骤4」改为「步骤3（续）: 无保护则生成标签」。</w:t>
      </w:r>
    </w:p>
    <w:p>
      <w:r>
        <w:rPr>
          <w:sz w:val="18"/>
          <w:szCs w:val="18"/>
        </w:rPr>
        <w:t xml:space="preserve"> 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三、经核实无误的内容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以下算法逐一验证正确，无需改动：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§2.1 is_check：遍历敌方棋子检查将/帅位置，逻辑正确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§2.2 is_checkmate：被将军且无合法走法，条件完整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§2.3 is_stalemate：未被将军且无合法走法，条件完整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§3.1 _is_protected：遍历同色棋子攻击范围判断保护，逻辑正确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§3.2 互吃去重：使用 tuple(sorted([...])) 避免A-B/B-A重复报告，正确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§3.3 is_attack_king_adjacent：只检查空位，逻辑正确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§4.1 _find_back_attackers：沿四方向遇第一棋子即停，只检测车/炮，正确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§4.3 is_discovered_attack：比较走子前后攻击范围差集检测新增目标，正确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§8.1 _bind_piece 坐标：y = 10-row（红方底=1，黑方顶=10），正确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§8.2 _to_uci / _parse_uci：列a-i，行 9-row（红底=0），正确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§7.1 piece_is_unprotected：遍历全棋盘调用 _is_protected，逻辑正确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§9 性能复杂度：O(n^2) 对32子上限的象棋局面估计合理</w:t>
      </w:r>
    </w:p>
    <w:p>
      <w:r>
        <w:rPr>
          <w:sz w:val="18"/>
          <w:szCs w:val="18"/>
        </w:rPr>
        <w:t xml:space="preserve"> </w:t>
      </w:r>
    </w:p>
    <w:p>
      <w:pPr>
        <w:pBdr>
          <w:top w:val="single" w:color="CCCCCC" w:sz="4"/>
        </w:pBdr>
        <w:spacing w:before="4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本报告覆盖率100%，共检查1204行内容。严重错误 E-01～E-05 建议优先修正后再进行集成测试。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2026-03-13T18:07:51.281Z</dcterms:created>
  <dcterms:modified xsi:type="dcterms:W3CDTF">2026-03-13T18:07:51.282Z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