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D" w:rsidRDefault="00831DFD" w:rsidP="00831DFD">
      <w:pPr>
        <w:pStyle w:val="1"/>
      </w:pPr>
      <w:r>
        <w:t>Z</w:t>
      </w:r>
      <w:r>
        <w:rPr>
          <w:rFonts w:hint="eastAsia"/>
        </w:rPr>
        <w:t>ookeeper服务器（10.71.21</w:t>
      </w:r>
      <w:r>
        <w:t>.212/213/214）</w:t>
      </w:r>
    </w:p>
    <w:p w:rsidR="00831DFD" w:rsidRDefault="00980A0F" w:rsidP="00980A0F">
      <w:pPr>
        <w:pStyle w:val="2"/>
      </w:pPr>
      <w:r>
        <w:t>启动</w:t>
      </w:r>
      <w:r w:rsidR="0082266D">
        <w:rPr>
          <w:rFonts w:hint="eastAsia"/>
        </w:rPr>
        <w:t>z</w:t>
      </w:r>
      <w:r w:rsidR="0082266D">
        <w:t>ookeeper服务</w:t>
      </w:r>
    </w:p>
    <w:p w:rsidR="00980A0F" w:rsidRDefault="00980A0F" w:rsidP="00980A0F">
      <w:pPr>
        <w:pStyle w:val="a5"/>
        <w:numPr>
          <w:ilvl w:val="0"/>
          <w:numId w:val="1"/>
        </w:numPr>
        <w:ind w:firstLineChars="0"/>
      </w:pPr>
      <w:r>
        <w:t xml:space="preserve">cd </w:t>
      </w:r>
      <w:r w:rsidRPr="00980A0F">
        <w:t>/home/longxj/zookeeper-3.4.10/bin</w:t>
      </w:r>
    </w:p>
    <w:p w:rsidR="00980A0F" w:rsidRDefault="00980A0F" w:rsidP="00980A0F">
      <w:pPr>
        <w:pStyle w:val="a5"/>
        <w:numPr>
          <w:ilvl w:val="0"/>
          <w:numId w:val="1"/>
        </w:numPr>
        <w:ind w:firstLineChars="0"/>
      </w:pPr>
      <w:r>
        <w:t>./zkServer.sh start</w:t>
      </w:r>
    </w:p>
    <w:p w:rsidR="00980A0F" w:rsidRDefault="00980A0F" w:rsidP="00980A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出现下图说明启动成功</w:t>
      </w:r>
    </w:p>
    <w:p w:rsidR="00980A0F" w:rsidRPr="00980A0F" w:rsidRDefault="00980A0F" w:rsidP="00980A0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544764"/>
            <wp:effectExtent l="0" t="0" r="2540" b="8255"/>
            <wp:docPr id="2" name="图片 2" descr="c:\users\public\documents\kk5 files\nffund\account\jiangjichen_cs@chat.southernfund.com\image_cache\d23a72df8bbb41b8a1020731a0bb0c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\documents\kk5 files\nffund\account\jiangjichen_cs@chat.southernfund.com\image_cache\d23a72df8bbb41b8a1020731a0bb0c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66D" w:rsidRDefault="0082266D" w:rsidP="0082266D">
      <w:pPr>
        <w:pStyle w:val="2"/>
      </w:pPr>
      <w:r>
        <w:t>停止zookeeper服务</w:t>
      </w:r>
    </w:p>
    <w:p w:rsidR="000F1A65" w:rsidRDefault="000F1A65" w:rsidP="000F1A65">
      <w:pPr>
        <w:pStyle w:val="a5"/>
        <w:numPr>
          <w:ilvl w:val="0"/>
          <w:numId w:val="1"/>
        </w:numPr>
        <w:ind w:firstLineChars="0"/>
      </w:pPr>
      <w:r>
        <w:t xml:space="preserve">cd </w:t>
      </w:r>
      <w:r w:rsidRPr="00980A0F">
        <w:t>/home/longxj/zookeeper-3.4.10/bin</w:t>
      </w:r>
    </w:p>
    <w:p w:rsidR="000F1A65" w:rsidRDefault="000F1A65" w:rsidP="000F1A65">
      <w:pPr>
        <w:pStyle w:val="a5"/>
        <w:numPr>
          <w:ilvl w:val="0"/>
          <w:numId w:val="1"/>
        </w:numPr>
        <w:ind w:firstLineChars="0"/>
      </w:pPr>
      <w:r>
        <w:t>./zkServer.sh stop</w:t>
      </w:r>
    </w:p>
    <w:p w:rsidR="000F1A65" w:rsidRDefault="000F1A65" w:rsidP="000F1A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出现下图说明停止</w:t>
      </w:r>
      <w:r w:rsidR="00E21E6E">
        <w:rPr>
          <w:rFonts w:hint="eastAsia"/>
        </w:rPr>
        <w:t>成功</w:t>
      </w:r>
    </w:p>
    <w:p w:rsidR="000F1A65" w:rsidRDefault="003C15ED" w:rsidP="000F1A65">
      <w:r>
        <w:rPr>
          <w:noProof/>
        </w:rPr>
        <w:drawing>
          <wp:inline distT="0" distB="0" distL="0" distR="0">
            <wp:extent cx="5274310" cy="398061"/>
            <wp:effectExtent l="0" t="0" r="0" b="2540"/>
            <wp:docPr id="4" name="图片 4" descr="c:\users\public\documents\kk5 files\nffund\account\jiangjichen_cs@chat.southernfund.com\image_cache\09c7bdab9221478da8053b9ca9b8e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ublic\documents\kk5 files\nffund\account\jiangjichen_cs@chat.southernfund.com\image_cache\09c7bdab9221478da8053b9ca9b8e4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A5" w:rsidRDefault="00A867A5" w:rsidP="00AF54F4">
      <w:pPr>
        <w:pStyle w:val="2"/>
      </w:pPr>
      <w:r>
        <w:t>启动</w:t>
      </w:r>
      <w:r>
        <w:rPr>
          <w:rFonts w:hint="eastAsia"/>
        </w:rPr>
        <w:t>z</w:t>
      </w:r>
      <w:r>
        <w:t>ookeeper</w:t>
      </w:r>
      <w:r w:rsidR="00AF54F4">
        <w:t>监控服务</w:t>
      </w:r>
      <w:r w:rsidR="0075213A">
        <w:rPr>
          <w:rFonts w:hint="eastAsia"/>
        </w:rPr>
        <w:t>(监控服务在1</w:t>
      </w:r>
      <w:r w:rsidR="0075213A">
        <w:t>0.71.21.212机器上</w:t>
      </w:r>
      <w:r w:rsidR="0075213A">
        <w:rPr>
          <w:rFonts w:hint="eastAsia"/>
        </w:rPr>
        <w:t>)</w:t>
      </w:r>
    </w:p>
    <w:p w:rsidR="00D4791C" w:rsidRDefault="00D4791C" w:rsidP="00D4791C">
      <w:pPr>
        <w:pStyle w:val="a5"/>
        <w:numPr>
          <w:ilvl w:val="0"/>
          <w:numId w:val="2"/>
        </w:numPr>
        <w:ind w:firstLineChars="0"/>
      </w:pPr>
      <w:r>
        <w:t xml:space="preserve">cd </w:t>
      </w:r>
      <w:r w:rsidRPr="00D4791C">
        <w:t>/home/longxj</w:t>
      </w:r>
    </w:p>
    <w:p w:rsidR="00670E4C" w:rsidRDefault="00670E4C" w:rsidP="00670E4C">
      <w:pPr>
        <w:pStyle w:val="a5"/>
        <w:numPr>
          <w:ilvl w:val="0"/>
          <w:numId w:val="2"/>
        </w:numPr>
        <w:ind w:firstLineChars="0"/>
      </w:pPr>
      <w:r>
        <w:t xml:space="preserve">nohup java –jar </w:t>
      </w:r>
      <w:r w:rsidRPr="00670E4C">
        <w:t>zkui-2.0-SNAPSHOT-jar-with-dependencies.jar</w:t>
      </w:r>
      <w:r>
        <w:t xml:space="preserve"> &amp;</w:t>
      </w:r>
    </w:p>
    <w:p w:rsidR="00670E4C" w:rsidRDefault="00670E4C" w:rsidP="00670E4C">
      <w:pPr>
        <w:pStyle w:val="2"/>
      </w:pPr>
      <w:r>
        <w:t>停止</w:t>
      </w:r>
      <w:r>
        <w:rPr>
          <w:rFonts w:hint="eastAsia"/>
        </w:rPr>
        <w:t>z</w:t>
      </w:r>
      <w:r>
        <w:t>ookeeper监控服务</w:t>
      </w:r>
      <w:r w:rsidR="0075213A">
        <w:rPr>
          <w:rFonts w:hint="eastAsia"/>
        </w:rPr>
        <w:t>(监控服务在1</w:t>
      </w:r>
      <w:r w:rsidR="0075213A">
        <w:t>0.71.21.212机器上</w:t>
      </w:r>
      <w:r w:rsidR="0075213A">
        <w:rPr>
          <w:rFonts w:hint="eastAsia"/>
        </w:rPr>
        <w:t>)</w:t>
      </w:r>
    </w:p>
    <w:p w:rsidR="00670E4C" w:rsidRDefault="00670E4C" w:rsidP="00670E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ps</w:t>
      </w:r>
      <w:r>
        <w:t xml:space="preserve"> –ef|grep zkui</w:t>
      </w:r>
    </w:p>
    <w:p w:rsidR="00670E4C" w:rsidRDefault="00670E4C" w:rsidP="00670E4C">
      <w:pPr>
        <w:pStyle w:val="a5"/>
        <w:numPr>
          <w:ilvl w:val="0"/>
          <w:numId w:val="2"/>
        </w:numPr>
        <w:ind w:firstLineChars="0"/>
      </w:pPr>
      <w:r>
        <w:t>kill -9 对应的进程号</w:t>
      </w:r>
    </w:p>
    <w:p w:rsidR="00E91330" w:rsidRDefault="00E91330" w:rsidP="00E91330">
      <w:pPr>
        <w:pStyle w:val="2"/>
      </w:pPr>
      <w:r>
        <w:rPr>
          <w:rFonts w:hint="eastAsia"/>
        </w:rPr>
        <w:t>z</w:t>
      </w:r>
      <w:r>
        <w:t>ookeeper日志目录：</w:t>
      </w:r>
    </w:p>
    <w:p w:rsidR="00E91330" w:rsidRDefault="00E91330" w:rsidP="00E91330">
      <w:r w:rsidRPr="00E91330">
        <w:t>/home/longxj/zookeeper-3.4.10/bin</w:t>
      </w:r>
      <w:r>
        <w:t>/zookeeper.out</w:t>
      </w:r>
    </w:p>
    <w:p w:rsidR="00E91330" w:rsidRDefault="00E91330" w:rsidP="00E91330"/>
    <w:p w:rsidR="004B383A" w:rsidRDefault="00E122FE" w:rsidP="004B383A">
      <w:pPr>
        <w:pStyle w:val="1"/>
      </w:pPr>
      <w:r>
        <w:lastRenderedPageBreak/>
        <w:t>kafka</w:t>
      </w:r>
      <w:r w:rsidR="004B383A">
        <w:rPr>
          <w:rFonts w:hint="eastAsia"/>
        </w:rPr>
        <w:t>服务器（10.71.21</w:t>
      </w:r>
      <w:r>
        <w:t>.215/216/217）</w:t>
      </w:r>
    </w:p>
    <w:p w:rsidR="00121D69" w:rsidRDefault="00121D69" w:rsidP="00121D69">
      <w:pPr>
        <w:pStyle w:val="2"/>
      </w:pPr>
      <w:r>
        <w:rPr>
          <w:rFonts w:hint="eastAsia"/>
        </w:rPr>
        <w:t>启动kafka服务</w:t>
      </w:r>
    </w:p>
    <w:p w:rsidR="004B383A" w:rsidRDefault="00C4645D" w:rsidP="00C4645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cd</w:t>
      </w:r>
      <w:r>
        <w:t xml:space="preserve"> </w:t>
      </w:r>
      <w:r w:rsidRPr="00C4645D">
        <w:t>/home/longxj/kafka_2.11-0.11.0.0/bin</w:t>
      </w:r>
    </w:p>
    <w:p w:rsidR="00C4645D" w:rsidRDefault="00C4645D" w:rsidP="00C4645D">
      <w:pPr>
        <w:pStyle w:val="a5"/>
        <w:numPr>
          <w:ilvl w:val="0"/>
          <w:numId w:val="4"/>
        </w:numPr>
        <w:ind w:firstLineChars="0"/>
      </w:pPr>
      <w:r w:rsidRPr="00C4645D">
        <w:t>nohup ./kafka-server-start.sh ../config/server.properties &amp;</w:t>
      </w:r>
    </w:p>
    <w:p w:rsidR="00C4645D" w:rsidRDefault="00C4645D" w:rsidP="00C4645D">
      <w:pPr>
        <w:pStyle w:val="2"/>
      </w:pPr>
      <w:r>
        <w:rPr>
          <w:rFonts w:hint="eastAsia"/>
        </w:rPr>
        <w:t>停止kafka服务</w:t>
      </w:r>
    </w:p>
    <w:p w:rsidR="00C4645D" w:rsidRDefault="00241157" w:rsidP="00241157">
      <w:pPr>
        <w:pStyle w:val="a5"/>
        <w:numPr>
          <w:ilvl w:val="0"/>
          <w:numId w:val="6"/>
        </w:numPr>
        <w:ind w:firstLineChars="0"/>
      </w:pPr>
      <w:r>
        <w:t xml:space="preserve">cd </w:t>
      </w:r>
      <w:r w:rsidRPr="00C4645D">
        <w:t>/home/longxj/kafka_2.11-0.11.0.0/bin</w:t>
      </w:r>
    </w:p>
    <w:p w:rsidR="00C4645D" w:rsidRDefault="00C4645D" w:rsidP="00C464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r>
        <w:t>/kafka-server-stop.sh</w:t>
      </w:r>
    </w:p>
    <w:p w:rsidR="00241157" w:rsidRDefault="00241157" w:rsidP="00241157">
      <w:pPr>
        <w:pStyle w:val="2"/>
      </w:pPr>
      <w:r>
        <w:rPr>
          <w:rFonts w:hint="eastAsia"/>
        </w:rPr>
        <w:t>启动kafka监控服务（监控服务部署在1</w:t>
      </w:r>
      <w:r>
        <w:t>0.71.21.215上）</w:t>
      </w:r>
    </w:p>
    <w:p w:rsidR="00241157" w:rsidRDefault="00071162" w:rsidP="00071162">
      <w:pPr>
        <w:pStyle w:val="a5"/>
        <w:numPr>
          <w:ilvl w:val="0"/>
          <w:numId w:val="9"/>
        </w:numPr>
        <w:ind w:firstLineChars="0"/>
      </w:pPr>
      <w:r>
        <w:t xml:space="preserve">cd </w:t>
      </w:r>
      <w:r w:rsidRPr="00071162">
        <w:t>/home/longxj/kafkamonitor</w:t>
      </w:r>
    </w:p>
    <w:p w:rsidR="00241157" w:rsidRDefault="00F128F4" w:rsidP="00F128F4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n</w:t>
      </w:r>
      <w:r>
        <w:t xml:space="preserve">ohup java </w:t>
      </w:r>
      <w:r w:rsidR="00FF5DC2">
        <w:t>-cp</w:t>
      </w:r>
      <w:r>
        <w:t xml:space="preserve"> KafkaOffsetMonitor-assembly-0.2.0.jar </w:t>
      </w:r>
      <w:r w:rsidRPr="00F128F4">
        <w:t xml:space="preserve"> </w:t>
      </w:r>
      <w:r>
        <w:t>com.quantifind.kafka.offsetapp.OffsetGetterWeb --zk 10.71.21.212,10.71.21.213 --port 8080 --refresh 10.seconds --retain 3.days</w:t>
      </w:r>
      <w:r w:rsidR="00CE04FD">
        <w:t xml:space="preserve"> &amp;</w:t>
      </w:r>
    </w:p>
    <w:p w:rsidR="007A7904" w:rsidRDefault="007A7904" w:rsidP="007A7904">
      <w:pPr>
        <w:pStyle w:val="2"/>
      </w:pPr>
      <w:r>
        <w:rPr>
          <w:rFonts w:hint="eastAsia"/>
        </w:rPr>
        <w:t>停止kafka监控服务（监控服务部署在1</w:t>
      </w:r>
      <w:r>
        <w:t>0.71.21.215上）</w:t>
      </w:r>
    </w:p>
    <w:p w:rsidR="001C501D" w:rsidRDefault="001C501D" w:rsidP="001C50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ps</w:t>
      </w:r>
      <w:r>
        <w:t xml:space="preserve"> –ef|grep </w:t>
      </w:r>
      <w:r w:rsidR="006411D2">
        <w:t>java,如图：</w:t>
      </w:r>
    </w:p>
    <w:p w:rsidR="006411D2" w:rsidRDefault="006411D2" w:rsidP="006411D2">
      <w:r>
        <w:rPr>
          <w:noProof/>
        </w:rPr>
        <w:drawing>
          <wp:inline distT="0" distB="0" distL="0" distR="0">
            <wp:extent cx="5274310" cy="402556"/>
            <wp:effectExtent l="0" t="0" r="0" b="0"/>
            <wp:docPr id="6" name="图片 6" descr="c:\users\public\documents\kk5 files\nffund\account\jiangjichen_cs@chat.southernfund.com\image_cache\1134fa25ea6e4dcc90ffb821c5b31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blic\documents\kk5 files\nffund\account\jiangjichen_cs@chat.southernfund.com\image_cache\1134fa25ea6e4dcc90ffb821c5b317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1D" w:rsidRDefault="001C501D" w:rsidP="001C501D">
      <w:pPr>
        <w:pStyle w:val="a5"/>
        <w:numPr>
          <w:ilvl w:val="0"/>
          <w:numId w:val="2"/>
        </w:numPr>
        <w:ind w:firstLineChars="0"/>
      </w:pPr>
      <w:r>
        <w:t>kill -9 对应的进程号</w:t>
      </w:r>
    </w:p>
    <w:p w:rsidR="00721F3F" w:rsidRDefault="00D85F48" w:rsidP="00721F3F">
      <w:pPr>
        <w:pStyle w:val="2"/>
      </w:pPr>
      <w:r>
        <w:rPr>
          <w:rFonts w:hint="eastAsia"/>
        </w:rPr>
        <w:t>创建主题</w:t>
      </w:r>
    </w:p>
    <w:p w:rsidR="00D85F48" w:rsidRDefault="00BA1F99" w:rsidP="00BA1F99">
      <w:pPr>
        <w:pStyle w:val="a5"/>
        <w:numPr>
          <w:ilvl w:val="0"/>
          <w:numId w:val="10"/>
        </w:numPr>
        <w:ind w:firstLineChars="0"/>
      </w:pPr>
      <w:r>
        <w:t xml:space="preserve">cd </w:t>
      </w:r>
      <w:r w:rsidRPr="00C4645D">
        <w:t>/home/longxj/kafka_2.11-0.11.0.0/bi</w:t>
      </w:r>
      <w:r>
        <w:t>n</w:t>
      </w:r>
    </w:p>
    <w:p w:rsidR="007A7904" w:rsidRDefault="00D85F48" w:rsidP="00D85F48">
      <w:pPr>
        <w:pStyle w:val="a5"/>
        <w:numPr>
          <w:ilvl w:val="0"/>
          <w:numId w:val="10"/>
        </w:numPr>
        <w:ind w:firstLineChars="0"/>
        <w:jc w:val="left"/>
      </w:pPr>
      <w:r>
        <w:t>./</w:t>
      </w:r>
      <w:r w:rsidRPr="00D85F48">
        <w:t>kafka-topics.</w:t>
      </w:r>
      <w:r>
        <w:t>sh</w:t>
      </w:r>
      <w:r w:rsidRPr="00D85F48">
        <w:t xml:space="preserve"> --create --zookeeper </w:t>
      </w:r>
      <w:r>
        <w:t>10.71.21.212:21</w:t>
      </w:r>
      <w:r w:rsidRPr="00D85F48">
        <w:t xml:space="preserve">81 --replication-factor </w:t>
      </w:r>
      <w:r>
        <w:t>3</w:t>
      </w:r>
      <w:r w:rsidRPr="00D85F48">
        <w:t xml:space="preserve"> --partitions 3 --topic my-replicated-topic</w:t>
      </w:r>
    </w:p>
    <w:p w:rsidR="001772B5" w:rsidRDefault="001772B5" w:rsidP="001772B5">
      <w:pPr>
        <w:pStyle w:val="2"/>
      </w:pPr>
      <w:r>
        <w:rPr>
          <w:rFonts w:hint="eastAsia"/>
        </w:rPr>
        <w:t>创建生产者</w:t>
      </w:r>
    </w:p>
    <w:p w:rsidR="002C03E5" w:rsidRDefault="002C03E5" w:rsidP="002C03E5">
      <w:pPr>
        <w:pStyle w:val="a5"/>
        <w:numPr>
          <w:ilvl w:val="0"/>
          <w:numId w:val="10"/>
        </w:numPr>
        <w:ind w:firstLineChars="0"/>
      </w:pPr>
      <w:r>
        <w:t xml:space="preserve">cd </w:t>
      </w:r>
      <w:r w:rsidRPr="00C4645D">
        <w:t>/home/longxj/kafka_2.11-0.11.0.0/bi</w:t>
      </w:r>
      <w:r>
        <w:t>n</w:t>
      </w:r>
    </w:p>
    <w:p w:rsidR="001772B5" w:rsidRDefault="00EB7F38" w:rsidP="00EB7F38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</w:t>
      </w:r>
      <w:r>
        <w:t>/</w:t>
      </w:r>
      <w:r w:rsidRPr="00EB7F38">
        <w:t>kafka-console-producer.</w:t>
      </w:r>
      <w:r>
        <w:t>sh</w:t>
      </w:r>
      <w:r w:rsidRPr="00EB7F38">
        <w:t xml:space="preserve"> --broker-list </w:t>
      </w:r>
      <w:r>
        <w:t xml:space="preserve">10.71.21.215:9092 </w:t>
      </w:r>
      <w:r w:rsidRPr="00EB7F38">
        <w:t>--topic my-replicated-topic</w:t>
      </w:r>
    </w:p>
    <w:p w:rsidR="00AC1DC3" w:rsidRDefault="00AC1DC3" w:rsidP="00AC1DC3">
      <w:pPr>
        <w:pStyle w:val="2"/>
      </w:pPr>
      <w:r>
        <w:rPr>
          <w:rFonts w:hint="eastAsia"/>
        </w:rPr>
        <w:lastRenderedPageBreak/>
        <w:t>创建消费者</w:t>
      </w:r>
    </w:p>
    <w:p w:rsidR="00AC1DC3" w:rsidRDefault="00AC1DC3" w:rsidP="00AC1DC3">
      <w:pPr>
        <w:pStyle w:val="a5"/>
        <w:numPr>
          <w:ilvl w:val="0"/>
          <w:numId w:val="10"/>
        </w:numPr>
        <w:ind w:firstLineChars="0"/>
      </w:pPr>
      <w:r>
        <w:t xml:space="preserve">cd </w:t>
      </w:r>
      <w:r w:rsidRPr="00C4645D">
        <w:t>/home/longxj/kafka_2.11-0.11.0.0/bi</w:t>
      </w:r>
      <w:r>
        <w:t>n</w:t>
      </w:r>
    </w:p>
    <w:p w:rsidR="00AC1DC3" w:rsidRDefault="00AC1DC3" w:rsidP="00AC1DC3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.</w:t>
      </w:r>
      <w:r>
        <w:t>/</w:t>
      </w:r>
      <w:r w:rsidRPr="00AC1DC3">
        <w:t>kafka-console-consumer.</w:t>
      </w:r>
      <w:r>
        <w:t>sh</w:t>
      </w:r>
      <w:r w:rsidRPr="00AC1DC3">
        <w:t xml:space="preserve"> --zookeeper </w:t>
      </w:r>
      <w:r>
        <w:t>10.71.21.212</w:t>
      </w:r>
      <w:r w:rsidRPr="00AC1DC3">
        <w:t>:2181 --from-beginning --topic my-replicated-topic</w:t>
      </w:r>
    </w:p>
    <w:p w:rsidR="006F6FF1" w:rsidRDefault="006F6FF1" w:rsidP="006F6FF1">
      <w:pPr>
        <w:pStyle w:val="2"/>
      </w:pPr>
      <w:r>
        <w:rPr>
          <w:rFonts w:hint="eastAsia"/>
        </w:rPr>
        <w:t>kafka</w:t>
      </w:r>
      <w:r>
        <w:t>日志目录：</w:t>
      </w:r>
    </w:p>
    <w:p w:rsidR="006F6FF1" w:rsidRDefault="006F6FF1" w:rsidP="006F6FF1">
      <w:pPr>
        <w:jc w:val="left"/>
      </w:pPr>
      <w:r>
        <w:rPr>
          <w:rFonts w:hint="eastAsia"/>
        </w:rPr>
        <w:t>/</w:t>
      </w:r>
      <w:r>
        <w:t>tmp/</w:t>
      </w:r>
      <w:r w:rsidRPr="006F6FF1">
        <w:t>kafka-logs</w:t>
      </w:r>
    </w:p>
    <w:p w:rsidR="00EA57E4" w:rsidRDefault="00EA57E4" w:rsidP="00EA57E4">
      <w:pPr>
        <w:pStyle w:val="1"/>
      </w:pPr>
      <w:r>
        <w:t>storm</w:t>
      </w:r>
      <w:r>
        <w:rPr>
          <w:rFonts w:hint="eastAsia"/>
        </w:rPr>
        <w:t>服务器（10.71.21</w:t>
      </w:r>
      <w:r>
        <w:t>.21</w:t>
      </w:r>
      <w:r w:rsidR="004A326B">
        <w:t>8</w:t>
      </w:r>
      <w:r>
        <w:t>/21</w:t>
      </w:r>
      <w:r w:rsidR="004A326B">
        <w:t>9</w:t>
      </w:r>
      <w:r>
        <w:t>/2</w:t>
      </w:r>
      <w:r w:rsidR="004A326B">
        <w:t>20</w:t>
      </w:r>
      <w:r>
        <w:t>）</w:t>
      </w:r>
    </w:p>
    <w:p w:rsidR="009A0A44" w:rsidRDefault="009A0A44" w:rsidP="009A0A44">
      <w:pPr>
        <w:pStyle w:val="2"/>
      </w:pPr>
      <w:r>
        <w:rPr>
          <w:rFonts w:hint="eastAsia"/>
        </w:rPr>
        <w:t>启动nimbus服务</w:t>
      </w:r>
      <w:r w:rsidR="004A326B">
        <w:rPr>
          <w:rFonts w:hint="eastAsia"/>
        </w:rPr>
        <w:t>（</w:t>
      </w:r>
      <w:r w:rsidR="00B66235">
        <w:rPr>
          <w:rFonts w:hint="eastAsia"/>
        </w:rPr>
        <w:t>1</w:t>
      </w:r>
      <w:r w:rsidR="00B66235">
        <w:t>0.71.21.218）</w:t>
      </w:r>
    </w:p>
    <w:p w:rsidR="00520E39" w:rsidRPr="007A7904" w:rsidRDefault="00520E39" w:rsidP="00520E39">
      <w:pPr>
        <w:pStyle w:val="a5"/>
        <w:numPr>
          <w:ilvl w:val="0"/>
          <w:numId w:val="13"/>
        </w:numPr>
        <w:ind w:firstLineChars="0"/>
        <w:jc w:val="left"/>
      </w:pPr>
      <w:r>
        <w:t>cd  /</w:t>
      </w:r>
      <w:r w:rsidRPr="00520E39">
        <w:t xml:space="preserve"> </w:t>
      </w:r>
      <w:r>
        <w:t>home/longxj/apache-storm-0.9.5/bin</w:t>
      </w:r>
    </w:p>
    <w:p w:rsidR="00EA57E4" w:rsidRDefault="00D75304" w:rsidP="00E072C7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n</w:t>
      </w:r>
      <w:r>
        <w:t>ohup ./storm nimbus &amp;</w:t>
      </w:r>
    </w:p>
    <w:p w:rsidR="00D75304" w:rsidRDefault="00D75304" w:rsidP="00D75304">
      <w:pPr>
        <w:pStyle w:val="2"/>
      </w:pPr>
      <w:r>
        <w:rPr>
          <w:rFonts w:hint="eastAsia"/>
        </w:rPr>
        <w:t>启动</w:t>
      </w:r>
      <w:r>
        <w:t>stormui服务（</w:t>
      </w:r>
      <w:r>
        <w:rPr>
          <w:rFonts w:hint="eastAsia"/>
        </w:rPr>
        <w:t>1</w:t>
      </w:r>
      <w:r>
        <w:t>0.71.21.218）</w:t>
      </w:r>
    </w:p>
    <w:p w:rsidR="004237D5" w:rsidRPr="007A7904" w:rsidRDefault="004237D5" w:rsidP="004237D5">
      <w:pPr>
        <w:pStyle w:val="a5"/>
        <w:numPr>
          <w:ilvl w:val="0"/>
          <w:numId w:val="13"/>
        </w:numPr>
        <w:ind w:firstLineChars="0"/>
        <w:jc w:val="left"/>
      </w:pPr>
      <w:r>
        <w:t>cd  /</w:t>
      </w:r>
      <w:r w:rsidRPr="00520E39">
        <w:t xml:space="preserve"> </w:t>
      </w:r>
      <w:r>
        <w:t>home/longxj/apache-storm-0.9.5/bin</w:t>
      </w:r>
    </w:p>
    <w:p w:rsidR="004237D5" w:rsidRDefault="004237D5" w:rsidP="004237D5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n</w:t>
      </w:r>
      <w:r>
        <w:t>ohup ./storm ui &amp;</w:t>
      </w:r>
    </w:p>
    <w:p w:rsidR="004237D5" w:rsidRPr="004237D5" w:rsidRDefault="004237D5" w:rsidP="004237D5"/>
    <w:p w:rsidR="00C168A1" w:rsidRDefault="00C168A1" w:rsidP="00C168A1">
      <w:pPr>
        <w:pStyle w:val="2"/>
      </w:pPr>
      <w:r>
        <w:rPr>
          <w:rFonts w:hint="eastAsia"/>
        </w:rPr>
        <w:t>启动s</w:t>
      </w:r>
      <w:r>
        <w:t>upervisor服务（</w:t>
      </w:r>
      <w:r>
        <w:rPr>
          <w:rFonts w:hint="eastAsia"/>
        </w:rPr>
        <w:t>1</w:t>
      </w:r>
      <w:r>
        <w:t>0.71.21.219/10.71.21.220）</w:t>
      </w:r>
    </w:p>
    <w:p w:rsidR="00DC2F16" w:rsidRPr="007A7904" w:rsidRDefault="00DC2F16" w:rsidP="00DC2F16">
      <w:pPr>
        <w:pStyle w:val="a5"/>
        <w:numPr>
          <w:ilvl w:val="0"/>
          <w:numId w:val="13"/>
        </w:numPr>
        <w:ind w:firstLineChars="0"/>
        <w:jc w:val="left"/>
      </w:pPr>
      <w:r>
        <w:t>cd  /</w:t>
      </w:r>
      <w:r w:rsidRPr="00520E39">
        <w:t xml:space="preserve"> </w:t>
      </w:r>
      <w:r>
        <w:t>home/longxj/apache-storm-0.9.5/bin</w:t>
      </w:r>
    </w:p>
    <w:p w:rsidR="00465412" w:rsidRDefault="00DC2F16" w:rsidP="00465412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n</w:t>
      </w:r>
      <w:r>
        <w:t>ohup ./storm supervisor &amp;</w:t>
      </w:r>
    </w:p>
    <w:p w:rsidR="00465412" w:rsidRDefault="00465412" w:rsidP="00465412">
      <w:pPr>
        <w:pStyle w:val="2"/>
      </w:pPr>
      <w:r>
        <w:rPr>
          <w:rFonts w:hint="eastAsia"/>
        </w:rPr>
        <w:t>启动topology服</w:t>
      </w:r>
      <w:r>
        <w:t>务（</w:t>
      </w:r>
      <w:r>
        <w:rPr>
          <w:rFonts w:hint="eastAsia"/>
        </w:rPr>
        <w:t>1</w:t>
      </w:r>
      <w:r>
        <w:t>0.71.21.218）</w:t>
      </w:r>
    </w:p>
    <w:p w:rsidR="005A2BD7" w:rsidRDefault="005A2BD7" w:rsidP="005A2BD7">
      <w:pPr>
        <w:pStyle w:val="a5"/>
        <w:numPr>
          <w:ilvl w:val="0"/>
          <w:numId w:val="14"/>
        </w:numPr>
        <w:ind w:firstLineChars="0"/>
        <w:jc w:val="left"/>
      </w:pPr>
      <w:r>
        <w:t>cd  /</w:t>
      </w:r>
      <w:r w:rsidRPr="00520E39">
        <w:t xml:space="preserve"> </w:t>
      </w:r>
      <w:r>
        <w:t>home/longxj/apache-storm-0.9.5/bin</w:t>
      </w:r>
    </w:p>
    <w:p w:rsidR="00465412" w:rsidRDefault="005A2BD7" w:rsidP="005A2BD7">
      <w:pPr>
        <w:pStyle w:val="a5"/>
        <w:numPr>
          <w:ilvl w:val="0"/>
          <w:numId w:val="14"/>
        </w:numPr>
        <w:ind w:firstLineChars="0"/>
        <w:jc w:val="left"/>
      </w:pPr>
      <w:r>
        <w:t>./storm jar logmonitor-0.0.1-SNAPSHOT-jar-with-dependencies.jar topology.LogTopology task </w:t>
      </w:r>
      <w:bookmarkStart w:id="0" w:name="_GoBack"/>
      <w:bookmarkEnd w:id="0"/>
    </w:p>
    <w:p w:rsidR="008B0BDF" w:rsidRDefault="008B0BDF" w:rsidP="008B0BDF">
      <w:pPr>
        <w:pStyle w:val="2"/>
      </w:pPr>
      <w:r>
        <w:t>storm日志目录</w:t>
      </w:r>
      <w:r w:rsidR="000D1DE3">
        <w:t>：</w:t>
      </w:r>
    </w:p>
    <w:p w:rsidR="00D75304" w:rsidRPr="00D75304" w:rsidRDefault="00C43ABB" w:rsidP="00C43ABB">
      <w:r w:rsidRPr="00C43ABB">
        <w:t>/home/longxj/apache-storm-0.9.5/logs</w:t>
      </w:r>
    </w:p>
    <w:sectPr w:rsidR="00D75304" w:rsidRPr="00D7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589" w:rsidRDefault="00124589" w:rsidP="004758DD">
      <w:r>
        <w:separator/>
      </w:r>
    </w:p>
  </w:endnote>
  <w:endnote w:type="continuationSeparator" w:id="0">
    <w:p w:rsidR="00124589" w:rsidRDefault="00124589" w:rsidP="0047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589" w:rsidRDefault="00124589" w:rsidP="004758DD">
      <w:r>
        <w:separator/>
      </w:r>
    </w:p>
  </w:footnote>
  <w:footnote w:type="continuationSeparator" w:id="0">
    <w:p w:rsidR="00124589" w:rsidRDefault="00124589" w:rsidP="0047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5505"/>
    <w:multiLevelType w:val="hybridMultilevel"/>
    <w:tmpl w:val="0068DD20"/>
    <w:lvl w:ilvl="0" w:tplc="0054F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72A42"/>
    <w:multiLevelType w:val="hybridMultilevel"/>
    <w:tmpl w:val="F386FCDE"/>
    <w:lvl w:ilvl="0" w:tplc="2CAAE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D84A4C"/>
    <w:multiLevelType w:val="hybridMultilevel"/>
    <w:tmpl w:val="C226A7A4"/>
    <w:lvl w:ilvl="0" w:tplc="B142B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184337"/>
    <w:multiLevelType w:val="hybridMultilevel"/>
    <w:tmpl w:val="7AB62D20"/>
    <w:lvl w:ilvl="0" w:tplc="80F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65360"/>
    <w:multiLevelType w:val="hybridMultilevel"/>
    <w:tmpl w:val="62747CDE"/>
    <w:lvl w:ilvl="0" w:tplc="EA403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E804FE"/>
    <w:multiLevelType w:val="hybridMultilevel"/>
    <w:tmpl w:val="16BEB9BE"/>
    <w:lvl w:ilvl="0" w:tplc="E95E7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520D70"/>
    <w:multiLevelType w:val="hybridMultilevel"/>
    <w:tmpl w:val="C3A2BB3C"/>
    <w:lvl w:ilvl="0" w:tplc="35F6A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B5731E"/>
    <w:multiLevelType w:val="hybridMultilevel"/>
    <w:tmpl w:val="64E8ACA4"/>
    <w:lvl w:ilvl="0" w:tplc="8654D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F4B63"/>
    <w:multiLevelType w:val="hybridMultilevel"/>
    <w:tmpl w:val="0A40AA1E"/>
    <w:lvl w:ilvl="0" w:tplc="79A6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01B1F"/>
    <w:multiLevelType w:val="hybridMultilevel"/>
    <w:tmpl w:val="E5769408"/>
    <w:lvl w:ilvl="0" w:tplc="99FC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306548"/>
    <w:multiLevelType w:val="hybridMultilevel"/>
    <w:tmpl w:val="15F607BA"/>
    <w:lvl w:ilvl="0" w:tplc="EDB87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64F9D"/>
    <w:multiLevelType w:val="hybridMultilevel"/>
    <w:tmpl w:val="7A126062"/>
    <w:lvl w:ilvl="0" w:tplc="C1E2A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CD5BF7"/>
    <w:multiLevelType w:val="hybridMultilevel"/>
    <w:tmpl w:val="FFB2E12E"/>
    <w:lvl w:ilvl="0" w:tplc="1BA6F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D05057"/>
    <w:multiLevelType w:val="hybridMultilevel"/>
    <w:tmpl w:val="75DE48A4"/>
    <w:lvl w:ilvl="0" w:tplc="2E886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3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8"/>
    <w:rsid w:val="00071162"/>
    <w:rsid w:val="000D1DE3"/>
    <w:rsid w:val="000F1A65"/>
    <w:rsid w:val="00121D69"/>
    <w:rsid w:val="00124589"/>
    <w:rsid w:val="001772B5"/>
    <w:rsid w:val="001C501D"/>
    <w:rsid w:val="00241157"/>
    <w:rsid w:val="002C03E5"/>
    <w:rsid w:val="003C15ED"/>
    <w:rsid w:val="003F3D3B"/>
    <w:rsid w:val="004237D5"/>
    <w:rsid w:val="00465412"/>
    <w:rsid w:val="004758DD"/>
    <w:rsid w:val="004A326B"/>
    <w:rsid w:val="004B383A"/>
    <w:rsid w:val="00520E39"/>
    <w:rsid w:val="00590C3D"/>
    <w:rsid w:val="005A2BD7"/>
    <w:rsid w:val="006411D2"/>
    <w:rsid w:val="00670E4C"/>
    <w:rsid w:val="006F6FF1"/>
    <w:rsid w:val="00721F3F"/>
    <w:rsid w:val="0075213A"/>
    <w:rsid w:val="007A12EA"/>
    <w:rsid w:val="007A7904"/>
    <w:rsid w:val="0082266D"/>
    <w:rsid w:val="00831DFD"/>
    <w:rsid w:val="008B0BDF"/>
    <w:rsid w:val="008B6CD3"/>
    <w:rsid w:val="00980A0F"/>
    <w:rsid w:val="009A0A44"/>
    <w:rsid w:val="009E5A18"/>
    <w:rsid w:val="00A822FE"/>
    <w:rsid w:val="00A867A5"/>
    <w:rsid w:val="00AC1DC3"/>
    <w:rsid w:val="00AF54F4"/>
    <w:rsid w:val="00B66235"/>
    <w:rsid w:val="00BA1F99"/>
    <w:rsid w:val="00C168A1"/>
    <w:rsid w:val="00C43ABB"/>
    <w:rsid w:val="00C4645D"/>
    <w:rsid w:val="00C60BB1"/>
    <w:rsid w:val="00CE04FD"/>
    <w:rsid w:val="00D4791C"/>
    <w:rsid w:val="00D75304"/>
    <w:rsid w:val="00D85F48"/>
    <w:rsid w:val="00DC2F16"/>
    <w:rsid w:val="00E122FE"/>
    <w:rsid w:val="00E21E6E"/>
    <w:rsid w:val="00E91330"/>
    <w:rsid w:val="00EA57E4"/>
    <w:rsid w:val="00EB7F38"/>
    <w:rsid w:val="00F128F4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CBD32"/>
  <w15:chartTrackingRefBased/>
  <w15:docId w15:val="{ABA9E19C-5C3D-446F-B5E3-EF495BCA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DF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80A0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80A0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0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0A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58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5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nfsuper</cp:lastModifiedBy>
  <cp:revision>53</cp:revision>
  <dcterms:created xsi:type="dcterms:W3CDTF">2018-05-03T05:50:00Z</dcterms:created>
  <dcterms:modified xsi:type="dcterms:W3CDTF">2018-05-07T01:47:00Z</dcterms:modified>
</cp:coreProperties>
</file>