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回环检测线程机制整理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回环检测线程机制整理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回环检测主要由两个线程组成：</w:t>
      </w:r>
      <w:r>
        <w:rPr>
          <w:rFonts w:eastAsia="等线" w:ascii="Arial" w:cs="Arial" w:hAnsi="Arial"/>
          <w:b w:val="true"/>
          <w:sz w:val="22"/>
        </w:rPr>
        <w:t>光流线程 (</w:t>
      </w:r>
      <w:r>
        <w:rPr>
          <w:rFonts w:eastAsia="Consolas" w:ascii="Consolas" w:cs="Consolas" w:hAnsi="Consolas"/>
          <w:b w:val="true"/>
          <w:sz w:val="22"/>
          <w:shd w:fill="EFF0F1"/>
        </w:rPr>
        <w:t>optiflowthread</w:t>
      </w:r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回环检测线程 (</w:t>
      </w:r>
      <w:r>
        <w:rPr>
          <w:rFonts w:eastAsia="Consolas" w:ascii="Consolas" w:cs="Consolas" w:hAnsi="Consolas"/>
          <w:b w:val="true"/>
          <w:sz w:val="22"/>
          <w:shd w:fill="EFF0F1"/>
        </w:rPr>
        <w:t>loopthread</w:t>
      </w:r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这两个线程与主线程之间的启动与通信机制较为复杂，因此在此做一份系统化的整理与记录。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标志位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首先是非常重要”标志位“，主线程与回环检测线程之间的通信主要靠标志位进行相互通知，然后进行相应的启动与停止释放等操作，因此搞清楚线程之间的通信逻辑就必须了解标志位的意思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 xml:space="preserve"> 控制标志位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hoverreplaykit.cpp</w:t>
      </w:r>
      <w:r>
        <w:rPr>
          <w:rFonts w:eastAsia="等线" w:ascii="Arial" w:cs="Arial" w:hAnsi="Arial"/>
          <w:sz w:val="22"/>
        </w:rPr>
        <w:t xml:space="preserve"> 中，主线程通过以下三个原子变量控制回环相关的执行逻辑：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std::atomic&lt;bool&gt; loop_mode(false);   // 回环开始标志位</w:t>
              <w:br/>
              <w:t>std::atomic&lt;bool&gt; first_mode(false);  // 第一圈结束标志位</w:t>
              <w:br/>
            </w:r>
            <w:r>
              <w:rPr>
                <w:rFonts w:eastAsia="Consolas" w:ascii="Consolas" w:cs="Consolas" w:hAnsi="Consolas"/>
                <w:sz w:val="22"/>
              </w:rPr>
              <w:t>std::atomic&lt;bool&gt; end_mode(false);    // 整个回环结束标志位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这些标志位由 </w:t>
      </w:r>
      <w:r>
        <w:rPr>
          <w:rFonts w:eastAsia="等线" w:ascii="Arial" w:cs="Arial" w:hAnsi="Arial"/>
          <w:b w:val="true"/>
          <w:sz w:val="22"/>
        </w:rPr>
        <w:t>VIOCommandServer</w:t>
      </w:r>
      <w:r>
        <w:rPr>
          <w:rFonts w:eastAsia="等线" w:ascii="Arial" w:cs="Arial" w:hAnsi="Arial"/>
          <w:sz w:val="22"/>
        </w:rPr>
        <w:t xml:space="preserve"> 订阅外部指令后赋值：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MULTIPLE_CIRCLE_START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loop_mode = true</w:t>
      </w:r>
      <w:r>
        <w:rPr>
          <w:rFonts w:eastAsia="等线" w:ascii="Arial" w:cs="Arial" w:hAnsi="Arial"/>
          <w:sz w:val="22"/>
        </w:rPr>
        <w:t xml:space="preserve"> （启动回环）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FIRST_CIRCLE_END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first_mode = true</w:t>
      </w:r>
      <w:r>
        <w:rPr>
          <w:rFonts w:eastAsia="等线" w:ascii="Arial" w:cs="Arial" w:hAnsi="Arial"/>
          <w:sz w:val="22"/>
        </w:rPr>
        <w:t xml:space="preserve"> （第一圈结束）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MULTIPLE_CIRCLE_END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end_mode = true</w:t>
      </w:r>
      <w:r>
        <w:rPr>
          <w:rFonts w:eastAsia="等线" w:ascii="Arial" w:cs="Arial" w:hAnsi="Arial"/>
          <w:sz w:val="22"/>
        </w:rPr>
        <w:t xml:space="preserve"> （回环结束）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 xml:space="preserve"> 主线程与回环线程通信标志位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光流线程 (</w:t>
      </w:r>
      <w:r>
        <w:rPr>
          <w:rFonts w:eastAsia="Consolas" w:ascii="Consolas" w:cs="Consolas" w:hAnsi="Consolas"/>
          <w:b w:val="true"/>
          <w:sz w:val="22"/>
          <w:shd w:fill="EFF0F1"/>
        </w:rPr>
        <w:t>optiflowthread</w:t>
      </w:r>
      <w:r>
        <w:rPr>
          <w:rFonts w:eastAsia="等线" w:ascii="Arial" w:cs="Arial" w:hAnsi="Arial"/>
          <w:b w:val="true"/>
          <w:sz w:val="22"/>
        </w:rPr>
        <w:t>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std::atomic&lt;bool&gt; run_optiflowthread = true; // 光流线程通知主线程是否还在运行的标志位</w:t>
              <w:br/>
            </w:r>
            <w:r>
              <w:rPr>
                <w:rFonts w:eastAsia="Consolas" w:ascii="Consolas" w:cs="Consolas" w:hAnsi="Consolas"/>
                <w:sz w:val="22"/>
              </w:rPr>
              <w:t>bool stop_optiflowthread = false;            // 主线程通知光流线程是否停止的标志位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回环线程 (</w:t>
      </w:r>
      <w:r>
        <w:rPr>
          <w:rFonts w:eastAsia="Consolas" w:ascii="Consolas" w:cs="Consolas" w:hAnsi="Consolas"/>
          <w:b w:val="true"/>
          <w:sz w:val="22"/>
          <w:shd w:fill="EFF0F1"/>
        </w:rPr>
        <w:t>loopthread</w:t>
      </w:r>
      <w:r>
        <w:rPr>
          <w:rFonts w:eastAsia="等线" w:ascii="Arial" w:cs="Arial" w:hAnsi="Arial"/>
          <w:b w:val="true"/>
          <w:sz w:val="22"/>
        </w:rPr>
        <w:t>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std::atomic&lt;bool&gt; run_loop_closure = true; // 回环线程通知主线程是否还在运行的标志位</w:t>
              <w:br/>
            </w:r>
            <w:r>
              <w:rPr>
                <w:rFonts w:eastAsia="Consolas" w:ascii="Consolas" w:cs="Consolas" w:hAnsi="Consolas"/>
                <w:sz w:val="22"/>
              </w:rPr>
              <w:t>bool stop_loop = false;                    // 主线程通知回环线程是否停止的标志位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 xml:space="preserve"> 回环初始化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HoverReplaykit.cpp中当</w:t>
      </w:r>
      <w:r>
        <w:rPr>
          <w:rFonts w:eastAsia="Consolas" w:ascii="Consolas" w:cs="Consolas" w:hAnsi="Consolas"/>
          <w:sz w:val="22"/>
          <w:shd w:fill="EFF0F1"/>
        </w:rPr>
        <w:t xml:space="preserve">replaykit </w:t>
      </w:r>
      <w:r>
        <w:rPr>
          <w:rFonts w:eastAsia="等线" w:ascii="Arial" w:cs="Arial" w:hAnsi="Arial"/>
          <w:sz w:val="22"/>
        </w:rPr>
        <w:t>接收到图像数据时，会检查上述标志位，并根据其状态进行初始化与线程启动：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replaykit.Subscribe&lt;0&gt;([&amp;](double now_time, const vision::StereoImage &amp;stereoData) {</w:t>
              <w:br/>
              <w:t xml:space="preserve">        if (loop_mode.exchange(false)) {</w:t>
              <w:br/>
              <w:t xml:space="preserve">          rovioNode.rovioFilter_.loop_mode_ = true;</w:t>
              <w:br/>
              <w:t xml:space="preserve">          rovioNode.rovioFilter_.initialize_loop();</w:t>
              <w:br/>
              <w:t xml:space="preserve">        }</w:t>
              <w:br/>
              <w:t xml:space="preserve">        if (first_mode.exchange(false)) {</w:t>
              <w:br/>
              <w:t xml:space="preserve">          rovioNode.rovioFilter_.first_loop_ = true;</w:t>
              <w:br/>
              <w:t xml:space="preserve">        }</w:t>
              <w:br/>
              <w:t xml:space="preserve">        if (end_mode.exchange(false)) {</w:t>
              <w:br/>
              <w:t xml:space="preserve">          rovioNode.rovioFilter_.end_loop_ = true;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....}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initialize_loop()</w:t>
      </w:r>
      <w:r>
        <w:rPr>
          <w:rFonts w:eastAsia="等线" w:ascii="Arial" w:cs="Arial" w:hAnsi="Arial"/>
          <w:sz w:val="22"/>
        </w:rPr>
        <w:t xml:space="preserve"> 中，系统完成以下操作：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实例化对象</w:t>
      </w:r>
      <w:r>
        <w:rPr>
          <w:rFonts w:eastAsia="等线" w:ascii="Arial" w:cs="Arial" w:hAnsi="Arial"/>
          <w:sz w:val="22"/>
        </w:rPr>
        <w:t xml:space="preserve">：回环检测器 </w:t>
      </w:r>
      <w:r>
        <w:rPr>
          <w:rFonts w:eastAsia="Consolas" w:ascii="Consolas" w:cs="Consolas" w:hAnsi="Consolas"/>
          <w:sz w:val="22"/>
          <w:shd w:fill="EFF0F1"/>
        </w:rPr>
        <w:t>LoopClosure_</w:t>
      </w:r>
      <w:r>
        <w:rPr>
          <w:rFonts w:eastAsia="等线" w:ascii="Arial" w:cs="Arial" w:hAnsi="Arial"/>
          <w:sz w:val="22"/>
        </w:rPr>
        <w:t xml:space="preserve"> 与光流跟踪器 </w:t>
      </w:r>
      <w:r>
        <w:rPr>
          <w:rFonts w:eastAsia="Consolas" w:ascii="Consolas" w:cs="Consolas" w:hAnsi="Consolas"/>
          <w:sz w:val="22"/>
          <w:shd w:fill="EFF0F1"/>
        </w:rPr>
        <w:t>queue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初始化参数</w:t>
      </w:r>
      <w:r>
        <w:rPr>
          <w:rFonts w:eastAsia="等线" w:ascii="Arial" w:cs="Arial" w:hAnsi="Arial"/>
          <w:sz w:val="22"/>
        </w:rPr>
        <w:t>：词袋文件、相机参数、特征点模式等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启动线程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loopthread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LoopClosureDetector::LoopClosure()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optiflowthread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opticalFlowTracK::opticalFlowTracking()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线程启动后会先进入等待状态，直至主线程发出唤醒信号。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检查主线程状态决定是否清理回环线程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在 </w:t>
      </w:r>
      <w:r>
        <w:rPr>
          <w:rFonts w:eastAsia="Consolas" w:ascii="Consolas" w:cs="Consolas" w:hAnsi="Consolas"/>
          <w:b w:val="true"/>
          <w:sz w:val="30"/>
          <w:shd w:fill="EFF0F1"/>
        </w:rPr>
        <w:t>rovionode.cpp</w:t>
      </w:r>
      <w:r>
        <w:rPr>
          <w:rFonts w:eastAsia="等线" w:ascii="Arial" w:cs="Arial" w:hAnsi="Arial"/>
          <w:b w:val="true"/>
          <w:sz w:val="30"/>
        </w:rPr>
        <w:t xml:space="preserve"> 的 </w:t>
      </w:r>
      <w:r>
        <w:rPr>
          <w:rFonts w:eastAsia="Consolas" w:ascii="Consolas" w:cs="Consolas" w:hAnsi="Consolas"/>
          <w:b w:val="true"/>
          <w:sz w:val="30"/>
          <w:shd w:fill="EFF0F1"/>
        </w:rPr>
        <w:t>updateAndPublish</w:t>
      </w:r>
      <w:r>
        <w:rPr>
          <w:rFonts w:eastAsia="等线" w:ascii="Arial" w:cs="Arial" w:hAnsi="Arial"/>
          <w:b w:val="true"/>
          <w:sz w:val="30"/>
        </w:rPr>
        <w:t xml:space="preserve"> 函数中，系统会对回环检测线程与光流线程的运行状态进行检查与管理，并在必要时进行资源清理与参数重置。其主要逻辑如下：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进入初始化状态时的线程处理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VIO 系统会周期性检测是否进入 </w:t>
      </w:r>
      <w:r>
        <w:rPr>
          <w:rFonts w:eastAsia="Consolas" w:ascii="Consolas" w:cs="Consolas" w:hAnsi="Consolas"/>
          <w:sz w:val="22"/>
          <w:shd w:fill="EFF0F1"/>
        </w:rPr>
        <w:t>WaitingForInit</w:t>
      </w:r>
      <w:r>
        <w:rPr>
          <w:rFonts w:eastAsia="等线" w:ascii="Arial" w:cs="Arial" w:hAnsi="Arial"/>
          <w:sz w:val="22"/>
        </w:rPr>
        <w:t xml:space="preserve"> 状态，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如果进入，首先会调用 </w:t>
      </w:r>
      <w:r>
        <w:rPr>
          <w:rFonts w:eastAsia="Consolas" w:ascii="Consolas" w:cs="Consolas" w:hAnsi="Consolas"/>
          <w:sz w:val="22"/>
          <w:shd w:fill="EFF0F1"/>
        </w:rPr>
        <w:t>rovioFilter_.clean(imuCoverTime)</w:t>
      </w:r>
      <w:r>
        <w:rPr>
          <w:rFonts w:eastAsia="等线" w:ascii="Arial" w:cs="Arial" w:hAnsi="Arial"/>
          <w:sz w:val="22"/>
        </w:rPr>
        <w:t xml:space="preserve"> 进行清理，并重置回环相关的位姿与状态参数：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loop_r_vio</w:t>
      </w:r>
      <w:r>
        <w:rPr>
          <w:rFonts w:eastAsia="等线" w:ascii="Arial" w:cs="Arial" w:hAnsi="Arial"/>
          <w:sz w:val="22"/>
        </w:rPr>
        <w:t xml:space="preserve"> 重置为单位阵；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loop_t_vio</w:t>
      </w:r>
      <w:r>
        <w:rPr>
          <w:rFonts w:eastAsia="等线" w:ascii="Arial" w:cs="Arial" w:hAnsi="Arial"/>
          <w:sz w:val="22"/>
        </w:rPr>
        <w:t xml:space="preserve"> 置零；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loop_mode_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first_loop_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end_loop_</w:t>
      </w:r>
      <w:r>
        <w:rPr>
          <w:rFonts w:eastAsia="等线" w:ascii="Arial" w:cs="Arial" w:hAnsi="Arial"/>
          <w:sz w:val="22"/>
        </w:rPr>
        <w:t xml:space="preserve"> 等标志位清空。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随后对线程状态进行处理：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回环检测线程</w:t>
      </w:r>
      <w:r>
        <w:rPr>
          <w:rFonts w:eastAsia="等线" w:ascii="Arial" w:cs="Arial" w:hAnsi="Arial"/>
          <w:sz w:val="22"/>
        </w:rPr>
        <w:t xml:space="preserve">：若 </w:t>
      </w:r>
      <w:r>
        <w:rPr>
          <w:rFonts w:eastAsia="Consolas" w:ascii="Consolas" w:cs="Consolas" w:hAnsi="Consolas"/>
          <w:sz w:val="22"/>
          <w:shd w:fill="EFF0F1"/>
        </w:rPr>
        <w:t>rovioFilter_.LoopClosure_</w:t>
      </w:r>
      <w:r>
        <w:rPr>
          <w:rFonts w:eastAsia="等线" w:ascii="Arial" w:cs="Arial" w:hAnsi="Arial"/>
          <w:sz w:val="22"/>
        </w:rPr>
        <w:t xml:space="preserve"> 实例存在，则调用 </w:t>
      </w:r>
      <w:r>
        <w:rPr>
          <w:rFonts w:eastAsia="Consolas" w:ascii="Consolas" w:cs="Consolas" w:hAnsi="Consolas"/>
          <w:sz w:val="22"/>
          <w:shd w:fill="EFF0F1"/>
        </w:rPr>
        <w:t>stop_LoopClosure()</w:t>
      </w:r>
      <w:r>
        <w:rPr>
          <w:rFonts w:eastAsia="等线" w:ascii="Arial" w:cs="Arial" w:hAnsi="Arial"/>
          <w:sz w:val="22"/>
        </w:rPr>
        <w:t xml:space="preserve"> 发送停止信号，并将 </w:t>
      </w:r>
      <w:r>
        <w:rPr>
          <w:rFonts w:eastAsia="Consolas" w:ascii="Consolas" w:cs="Consolas" w:hAnsi="Consolas"/>
          <w:sz w:val="22"/>
          <w:shd w:fill="EFF0F1"/>
        </w:rPr>
        <w:t>Forced_term_loop</w:t>
      </w:r>
      <w:r>
        <w:rPr>
          <w:rFonts w:eastAsia="等线" w:ascii="Arial" w:cs="Arial" w:hAnsi="Arial"/>
          <w:sz w:val="22"/>
        </w:rPr>
        <w:t xml:space="preserve"> 标志位置为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>，表示强制终止。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光流线程</w:t>
      </w:r>
      <w:r>
        <w:rPr>
          <w:rFonts w:eastAsia="等线" w:ascii="Arial" w:cs="Arial" w:hAnsi="Arial"/>
          <w:sz w:val="22"/>
        </w:rPr>
        <w:t xml:space="preserve">：若 </w:t>
      </w:r>
      <w:r>
        <w:rPr>
          <w:rFonts w:eastAsia="Consolas" w:ascii="Consolas" w:cs="Consolas" w:hAnsi="Consolas"/>
          <w:sz w:val="22"/>
          <w:shd w:fill="EFF0F1"/>
        </w:rPr>
        <w:t>rovioFilter_.queue</w:t>
      </w:r>
      <w:r>
        <w:rPr>
          <w:rFonts w:eastAsia="等线" w:ascii="Arial" w:cs="Arial" w:hAnsi="Arial"/>
          <w:sz w:val="22"/>
        </w:rPr>
        <w:t xml:space="preserve"> 存在，则读取其运行标志位 </w:t>
      </w:r>
      <w:r>
        <w:rPr>
          <w:rFonts w:eastAsia="Consolas" w:ascii="Consolas" w:cs="Consolas" w:hAnsi="Consolas"/>
          <w:sz w:val="22"/>
          <w:shd w:fill="EFF0F1"/>
        </w:rPr>
        <w:t>run_optiflowthread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若值为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 xml:space="preserve">，说明线程已停止且缓存为空，直接释放 </w:t>
      </w:r>
      <w:r>
        <w:rPr>
          <w:rFonts w:eastAsia="Consolas" w:ascii="Consolas" w:cs="Consolas" w:hAnsi="Consolas"/>
          <w:sz w:val="22"/>
          <w:shd w:fill="EFF0F1"/>
        </w:rPr>
        <w:t>queue</w:t>
      </w:r>
      <w:r>
        <w:rPr>
          <w:rFonts w:eastAsia="等线" w:ascii="Arial" w:cs="Arial" w:hAnsi="Arial"/>
          <w:sz w:val="22"/>
        </w:rPr>
        <w:t xml:space="preserve"> 对象；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若值不为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 xml:space="preserve">，说明线程仍在运行且缓存中存在图像帧，此时调用 </w:t>
      </w:r>
      <w:r>
        <w:rPr>
          <w:rFonts w:eastAsia="Consolas" w:ascii="Consolas" w:cs="Consolas" w:hAnsi="Consolas"/>
          <w:sz w:val="22"/>
          <w:shd w:fill="EFF0F1"/>
        </w:rPr>
        <w:t>Forced_stop()</w:t>
      </w:r>
      <w:r>
        <w:rPr>
          <w:rFonts w:eastAsia="等线" w:ascii="Arial" w:cs="Arial" w:hAnsi="Arial"/>
          <w:sz w:val="22"/>
        </w:rPr>
        <w:t xml:space="preserve"> 发送终止信号，并将 </w:t>
      </w:r>
      <w:r>
        <w:rPr>
          <w:rFonts w:eastAsia="Consolas" w:ascii="Consolas" w:cs="Consolas" w:hAnsi="Consolas"/>
          <w:sz w:val="22"/>
          <w:shd w:fill="EFF0F1"/>
        </w:rPr>
        <w:t>Forced_term_Flow</w:t>
      </w:r>
      <w:r>
        <w:rPr>
          <w:rFonts w:eastAsia="等线" w:ascii="Arial" w:cs="Arial" w:hAnsi="Arial"/>
          <w:sz w:val="22"/>
        </w:rPr>
        <w:t xml:space="preserve"> 标志位置为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强制终止后的资源释放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在进入强制终止状态后，系统会持续检查线程是否完全结束：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对回环检测线程，若 </w:t>
      </w:r>
      <w:r>
        <w:rPr>
          <w:rFonts w:eastAsia="Consolas" w:ascii="Consolas" w:cs="Consolas" w:hAnsi="Consolas"/>
          <w:sz w:val="22"/>
          <w:shd w:fill="EFF0F1"/>
        </w:rPr>
        <w:t>Forced_term_loop</w:t>
      </w:r>
      <w:r>
        <w:rPr>
          <w:rFonts w:eastAsia="等线" w:ascii="Arial" w:cs="Arial" w:hAnsi="Arial"/>
          <w:sz w:val="22"/>
        </w:rPr>
        <w:t xml:space="preserve"> 已标记且 </w:t>
      </w:r>
      <w:r>
        <w:rPr>
          <w:rFonts w:eastAsia="Consolas" w:ascii="Consolas" w:cs="Consolas" w:hAnsi="Consolas"/>
          <w:sz w:val="22"/>
          <w:shd w:fill="EFF0F1"/>
        </w:rPr>
        <w:t>run_loop_closure == 0</w:t>
      </w:r>
      <w:r>
        <w:rPr>
          <w:rFonts w:eastAsia="等线" w:ascii="Arial" w:cs="Arial" w:hAnsi="Arial"/>
          <w:sz w:val="22"/>
        </w:rPr>
        <w:t xml:space="preserve">，则清空标志位并释放 </w:t>
      </w:r>
      <w:r>
        <w:rPr>
          <w:rFonts w:eastAsia="Consolas" w:ascii="Consolas" w:cs="Consolas" w:hAnsi="Consolas"/>
          <w:sz w:val="22"/>
          <w:shd w:fill="EFF0F1"/>
        </w:rPr>
        <w:t>LoopClosure_</w:t>
      </w:r>
      <w:r>
        <w:rPr>
          <w:rFonts w:eastAsia="等线" w:ascii="Arial" w:cs="Arial" w:hAnsi="Arial"/>
          <w:sz w:val="22"/>
        </w:rPr>
        <w:t xml:space="preserve"> 对象。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对光流线程，若 </w:t>
      </w:r>
      <w:r>
        <w:rPr>
          <w:rFonts w:eastAsia="Consolas" w:ascii="Consolas" w:cs="Consolas" w:hAnsi="Consolas"/>
          <w:sz w:val="22"/>
          <w:shd w:fill="EFF0F1"/>
        </w:rPr>
        <w:t>Forced_term_Flow</w:t>
      </w:r>
      <w:r>
        <w:rPr>
          <w:rFonts w:eastAsia="等线" w:ascii="Arial" w:cs="Arial" w:hAnsi="Arial"/>
          <w:sz w:val="22"/>
        </w:rPr>
        <w:t xml:space="preserve"> 已标记且 </w:t>
      </w:r>
      <w:r>
        <w:rPr>
          <w:rFonts w:eastAsia="Consolas" w:ascii="Consolas" w:cs="Consolas" w:hAnsi="Consolas"/>
          <w:sz w:val="22"/>
          <w:shd w:fill="EFF0F1"/>
        </w:rPr>
        <w:t>run_optiflowthread == 0</w:t>
      </w:r>
      <w:r>
        <w:rPr>
          <w:rFonts w:eastAsia="等线" w:ascii="Arial" w:cs="Arial" w:hAnsi="Arial"/>
          <w:sz w:val="22"/>
        </w:rPr>
        <w:t xml:space="preserve">，则清空标志位并释放 </w:t>
      </w:r>
      <w:r>
        <w:rPr>
          <w:rFonts w:eastAsia="Consolas" w:ascii="Consolas" w:cs="Consolas" w:hAnsi="Consolas"/>
          <w:sz w:val="22"/>
          <w:shd w:fill="EFF0F1"/>
        </w:rPr>
        <w:t>queue</w:t>
      </w:r>
      <w:r>
        <w:rPr>
          <w:rFonts w:eastAsia="等线" w:ascii="Arial" w:cs="Arial" w:hAnsi="Arial"/>
          <w:sz w:val="22"/>
        </w:rPr>
        <w:t xml:space="preserve"> 对象。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updateAndPublish</w:t>
      </w:r>
      <w:r>
        <w:rPr>
          <w:rFonts w:eastAsia="等线" w:ascii="Arial" w:cs="Arial" w:hAnsi="Arial"/>
          <w:sz w:val="22"/>
        </w:rPr>
        <w:t xml:space="preserve"> 函数的作用在于：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周期性检测飞机运行状态，当检测进入初始化阶段会确保回环检测与光流线程能够被安全终止；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通过标志位控制与条件判断，避免资源悬挂或线程未正确退出的问题；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 VIO 系统在进入新一轮初始化前处于干净、可控的状态。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主线程与线程管理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RovioFilter::predictAndUpdate(double updateTime) 函数逻辑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该函数主要负责在回环检测过程中对 </w:t>
      </w:r>
      <w:r>
        <w:rPr>
          <w:rFonts w:eastAsia="等线" w:ascii="Arial" w:cs="Arial" w:hAnsi="Arial"/>
          <w:b w:val="true"/>
          <w:sz w:val="22"/>
        </w:rPr>
        <w:t>回环检测线程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光流线程</w:t>
      </w:r>
      <w:r>
        <w:rPr>
          <w:rFonts w:eastAsia="等线" w:ascii="Arial" w:cs="Arial" w:hAnsi="Arial"/>
          <w:sz w:val="22"/>
        </w:rPr>
        <w:t xml:space="preserve"> 的调度与管理，保证系统在不同状态下能够平稳切换。其核心逻辑如下：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 检查闭环结束并强制停止光流线程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当系统处于闭环模式（</w:t>
      </w:r>
      <w:r>
        <w:rPr>
          <w:rFonts w:eastAsia="Consolas" w:ascii="Consolas" w:cs="Consolas" w:hAnsi="Consolas"/>
          <w:sz w:val="22"/>
          <w:shd w:fill="EFF0F1"/>
        </w:rPr>
        <w:t>loop_mode_</w:t>
      </w:r>
      <w:r>
        <w:rPr>
          <w:rFonts w:eastAsia="等线" w:ascii="Arial" w:cs="Arial" w:hAnsi="Arial"/>
          <w:sz w:val="22"/>
        </w:rPr>
        <w:t>）、闭环检测已结束（</w:t>
      </w:r>
      <w:r>
        <w:rPr>
          <w:rFonts w:eastAsia="Consolas" w:ascii="Consolas" w:cs="Consolas" w:hAnsi="Consolas"/>
          <w:sz w:val="22"/>
          <w:shd w:fill="EFF0F1"/>
        </w:rPr>
        <w:t>end_loop_</w:t>
      </w:r>
      <w:r>
        <w:rPr>
          <w:rFonts w:eastAsia="等线" w:ascii="Arial" w:cs="Arial" w:hAnsi="Arial"/>
          <w:sz w:val="22"/>
        </w:rPr>
        <w:t>）、且回环检测模块存在（</w:t>
      </w:r>
      <w:r>
        <w:rPr>
          <w:rFonts w:eastAsia="Consolas" w:ascii="Consolas" w:cs="Consolas" w:hAnsi="Consolas"/>
          <w:sz w:val="22"/>
          <w:shd w:fill="EFF0F1"/>
        </w:rPr>
        <w:t>LoopClosure_</w:t>
      </w:r>
      <w:r>
        <w:rPr>
          <w:rFonts w:eastAsia="等线" w:ascii="Arial" w:cs="Arial" w:hAnsi="Arial"/>
          <w:sz w:val="22"/>
        </w:rPr>
        <w:t>）时，立即停止闭环检测；若光流线程仍在运行（</w:t>
      </w:r>
      <w:r>
        <w:rPr>
          <w:rFonts w:eastAsia="Consolas" w:ascii="Consolas" w:cs="Consolas" w:hAnsi="Consolas"/>
          <w:sz w:val="22"/>
          <w:shd w:fill="EFF0F1"/>
        </w:rPr>
        <w:t>queue-&gt;run_optiflowthread == 1</w:t>
      </w:r>
      <w:r>
        <w:rPr>
          <w:rFonts w:eastAsia="等线" w:ascii="Arial" w:cs="Arial" w:hAnsi="Arial"/>
          <w:sz w:val="22"/>
        </w:rPr>
        <w:t>），则强制终止光流线程：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(loop_mode_ &amp;&amp; end_loop_ &amp;&amp; LoopClosure_) {</w:t>
              <w:br/>
              <w:t xml:space="preserve">    LoopClosure_-&gt;stop_LoopClosure();</w:t>
              <w:br/>
              <w:t xml:space="preserve">    if (queue-&gt;run_optiflowthread.load() == 1) {</w:t>
              <w:br/>
              <w:t xml:space="preserve">      queue-&gt;Forced_stop();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 图像备份与光流推送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若系统仍处于回环模式，则在当前时刻备份图像；若图像有效，且第一圈尚未结束（</w:t>
      </w:r>
      <w:r>
        <w:rPr>
          <w:rFonts w:eastAsia="Consolas" w:ascii="Consolas" w:cs="Consolas" w:hAnsi="Consolas"/>
          <w:sz w:val="22"/>
          <w:shd w:fill="EFF0F1"/>
        </w:rPr>
        <w:t>!first_loop_</w:t>
      </w:r>
      <w:r>
        <w:rPr>
          <w:rFonts w:eastAsia="等线" w:ascii="Arial" w:cs="Arial" w:hAnsi="Arial"/>
          <w:sz w:val="22"/>
        </w:rPr>
        <w:t>），并且光流队列已实例化（</w:t>
      </w:r>
      <w:r>
        <w:rPr>
          <w:rFonts w:eastAsia="Consolas" w:ascii="Consolas" w:cs="Consolas" w:hAnsi="Consolas"/>
          <w:sz w:val="22"/>
          <w:shd w:fill="EFF0F1"/>
        </w:rPr>
        <w:t>queue != nullptr</w:t>
      </w:r>
      <w:r>
        <w:rPr>
          <w:rFonts w:eastAsia="等线" w:ascii="Arial" w:cs="Arial" w:hAnsi="Arial"/>
          <w:sz w:val="22"/>
        </w:rPr>
        <w:t>），则将图像与时间戳推送到光流队列，并唤醒光流线程：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(loop_mode_) {</w:t>
              <w:br/>
              <w:t xml:space="preserve">    bool isframeempty = false;</w:t>
              <w:br/>
              <w:t xml:space="preserve">    if (imgUpdateTimeline_.hasMeasurementAt(updateTime)) {</w:t>
              <w:br/>
              <w:t xml:space="preserve">        safe_.imgBackup_[1] = imgUpdateTimeline_.measMap_[updateTime].aux().pyr_[1].imgs_[1];</w:t>
              <w:br/>
              <w:t xml:space="preserve">    } else {</w:t>
              <w:br/>
              <w:t xml:space="preserve">        zzlogi("empty!!!!");</w:t>
              <w:br/>
              <w:t xml:space="preserve">        isframeempty = true;</w:t>
              <w:br/>
              <w:t xml:space="preserve">    }</w:t>
              <w:br/>
              <w:br/>
              <w:t xml:space="preserve">    if (!isframeempty &amp;&amp; !first_loop_ &amp;&amp; queue) {</w:t>
              <w:br/>
              <w:t xml:space="preserve">        queue-&gt;push(safe_.imgBackup_[1], updateTime);</w:t>
              <w:br/>
              <w:t xml:space="preserve">        queue-&gt;image_cv.notify_one();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 检查回环检测线程状态并释放资源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若检测到回环检测线程已停止运行（</w:t>
      </w:r>
      <w:r>
        <w:rPr>
          <w:rFonts w:eastAsia="Consolas" w:ascii="Consolas" w:cs="Consolas" w:hAnsi="Consolas"/>
          <w:sz w:val="22"/>
          <w:shd w:fill="EFF0F1"/>
        </w:rPr>
        <w:t>LoopClosure_-&gt;run_loop_closure == 0</w:t>
      </w:r>
      <w:r>
        <w:rPr>
          <w:rFonts w:eastAsia="等线" w:ascii="Arial" w:cs="Arial" w:hAnsi="Arial"/>
          <w:sz w:val="22"/>
        </w:rPr>
        <w:t xml:space="preserve">），但主线程仍以为处于闭环模式，则说明回环检测已完成，此时系统调用 </w:t>
      </w:r>
      <w:r>
        <w:rPr>
          <w:rFonts w:eastAsia="Consolas" w:ascii="Consolas" w:cs="Consolas" w:hAnsi="Consolas"/>
          <w:sz w:val="22"/>
          <w:shd w:fill="EFF0F1"/>
        </w:rPr>
        <w:t>finish_loop()</w:t>
      </w:r>
      <w:r>
        <w:rPr>
          <w:rFonts w:eastAsia="等线" w:ascii="Arial" w:cs="Arial" w:hAnsi="Arial"/>
          <w:sz w:val="22"/>
        </w:rPr>
        <w:t xml:space="preserve"> 并重置标志位，同时释放相关资源：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(loop_mode_ &amp;&amp; LoopClosure_) {</w:t>
              <w:br/>
              <w:t xml:space="preserve">    if (LoopClosure_-&gt;run_loop_closure.load() == 0) {</w:t>
              <w:br/>
              <w:t xml:space="preserve">        finish_loop();</w:t>
              <w:br/>
              <w:t xml:space="preserve">        loop_mode_ = false;</w:t>
              <w:br/>
              <w:t xml:space="preserve">        first_loop_ = false;</w:t>
              <w:br/>
              <w:t xml:space="preserve">        end_loop_ = false;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4.当回环检测线程没有停止运行，同时接收到经过滤波预测到的尾摄的位姿不为空，将其位姿添加到光流queue中，然后唤醒光流后续的线程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if (loop_mode_ &amp;&amp; queue &amp;&amp; LoopClosure_) {</w:t>
              <w:br/>
              <w:t xml:space="preserve">    Eigen::Quaterniond qwm(safe_.state_.qWM().toImplementation());</w:t>
              <w:br/>
              <w:t xml:space="preserve">    Eigen::Quaterniond qcm(safe_.state_.qCM(CAM_ID::TAIL).toImplementation());</w:t>
              <w:br/>
              <w:t xml:space="preserve">    Eigen::Vector3d twm(safe_.state_.WrWM());</w:t>
              <w:br/>
              <w:t xml:space="preserve">    Eigen::Vector3d tmc(safe_.state_.MrMC(CAM_ID::TAIL));</w:t>
              <w:br/>
              <w:t xml:space="preserve">    // if(safe_.t_&lt;LoopClosure_-&gt;backtime_&amp;&amp;!safe_.imgBackup_[1].empty())</w:t>
              <w:br/>
              <w:t xml:space="preserve">    if (!first_loop_ &amp;&amp; !safe_.imgBackup_[1].empty()) {</w:t>
              <w:br/>
              <w:t xml:space="preserve">      queue-&gt;push_map(safe_.state_.qCM(CAM_ID::TAIL).toImplementation(),</w:t>
              <w:br/>
              <w:t xml:space="preserve">                      safe_.state_.MrMC(CAM_ID::TAIL), safe_.state_.qWM().toImplementation(),</w:t>
              <w:br/>
              <w:t xml:space="preserve">                      safe_.state_.WrWM(), safe_.t_);</w:t>
              <w:br/>
              <w:t xml:space="preserve">      queue-&gt;optiflow_cv.notify_all();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5. 第一圈结束后的处理与回环检测启动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当主线程接受到第一圈结束的标志位时候，系统首先停止光流线程；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若光流线程已成功停止，且满足条件（无缓存，</w:t>
      </w:r>
      <w:r>
        <w:rPr>
          <w:rFonts w:eastAsia="Consolas" w:ascii="Consolas" w:cs="Consolas" w:hAnsi="Consolas"/>
          <w:sz w:val="22"/>
          <w:shd w:fill="EFF0F1"/>
        </w:rPr>
        <w:t>!Turnback::getInstance().iscache()</w:t>
      </w:r>
      <w:r>
        <w:rPr>
          <w:rFonts w:eastAsia="等线" w:ascii="Arial" w:cs="Arial" w:hAnsi="Arial"/>
          <w:sz w:val="22"/>
        </w:rPr>
        <w:t>），则启动新的回环检测线程：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(first_loop_) {</w:t>
              <w:br/>
              <w:t xml:space="preserve">    queue-&gt;stop();</w:t>
              <w:br/>
              <w:t>}</w:t>
              <w:br/>
              <w:br/>
              <w:t>if (queue-&gt;run_optiflowthread.load() == 0 &amp;&amp; first_loop_ &amp;&amp;</w:t>
              <w:br/>
              <w:t xml:space="preserve">    !Turnback::getInstance().iscache()) {</w:t>
              <w:br/>
              <w:t xml:space="preserve">    LoopClosure_-&gt;run_loop(safe_.imgBackup_[1], qcm, tmc, qwm, twm, safe_.t_);</w:t>
              <w:br/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总结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</w:t>
      </w:r>
      <w:r>
        <w:rPr>
          <w:rFonts w:eastAsia="Consolas" w:ascii="Consolas" w:cs="Consolas" w:hAnsi="Consolas"/>
          <w:sz w:val="22"/>
          <w:shd w:fill="EFF0F1"/>
        </w:rPr>
        <w:t>predictAndUpdate()</w:t>
      </w:r>
      <w:r>
        <w:rPr>
          <w:rFonts w:eastAsia="等线" w:ascii="Arial" w:cs="Arial" w:hAnsi="Arial"/>
          <w:sz w:val="22"/>
        </w:rPr>
        <w:t xml:space="preserve"> 函数通过 </w:t>
      </w:r>
      <w:r>
        <w:rPr>
          <w:rFonts w:eastAsia="等线" w:ascii="Arial" w:cs="Arial" w:hAnsi="Arial"/>
          <w:b w:val="true"/>
          <w:sz w:val="22"/>
        </w:rPr>
        <w:t>状态检测 → 图像与光流管理 → 线程回收与重启</w:t>
      </w:r>
      <w:r>
        <w:rPr>
          <w:rFonts w:eastAsia="等线" w:ascii="Arial" w:cs="Arial" w:hAnsi="Arial"/>
          <w:sz w:val="22"/>
        </w:rPr>
        <w:t xml:space="preserve"> 三个环节，确保了回环检测与光流模块的协调运行：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在回环结束时及时释放资源；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在回环过程中推送关键帧和尾摄位姿用于唤醒光流处理线程；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在第一圈结束时同时已经释放掉光流线程后，启动回环检测线程。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总结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整体流程可归纳为：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主线程通过 </w:t>
      </w:r>
      <w:r>
        <w:rPr>
          <w:rFonts w:eastAsia="等线" w:ascii="Arial" w:cs="Arial" w:hAnsi="Arial"/>
          <w:b w:val="true"/>
          <w:sz w:val="22"/>
        </w:rPr>
        <w:t>指令 → 标志位</w:t>
      </w:r>
      <w:r>
        <w:rPr>
          <w:rFonts w:eastAsia="等线" w:ascii="Arial" w:cs="Arial" w:hAnsi="Arial"/>
          <w:sz w:val="22"/>
        </w:rPr>
        <w:t xml:space="preserve"> 来启动回环检测逻辑（</w:t>
      </w:r>
      <w:r>
        <w:rPr>
          <w:rFonts w:eastAsia="Consolas" w:ascii="Consolas" w:cs="Consolas" w:hAnsi="Consolas"/>
          <w:sz w:val="22"/>
          <w:shd w:fill="EFF0F1"/>
        </w:rPr>
        <w:t>hoverreplaykit.cpp</w:t>
      </w:r>
      <w:r>
        <w:rPr>
          <w:rFonts w:eastAsia="等线" w:ascii="Arial" w:cs="Arial" w:hAnsi="Arial"/>
          <w:sz w:val="22"/>
        </w:rPr>
        <w:t>文件）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主线程与回环检测线程通过</w:t>
      </w:r>
      <w:r>
        <w:rPr>
          <w:rFonts w:eastAsia="等线" w:ascii="Arial" w:cs="Arial" w:hAnsi="Arial"/>
          <w:b w:val="true"/>
          <w:sz w:val="22"/>
        </w:rPr>
        <w:t>七个标志位</w:t>
      </w:r>
      <w:r>
        <w:rPr>
          <w:rFonts w:eastAsia="等线" w:ascii="Arial" w:cs="Arial" w:hAnsi="Arial"/>
          <w:sz w:val="22"/>
        </w:rPr>
        <w:t xml:space="preserve">进行周期性检测回环检测线程状态以及飞机运行状态，决定子进程 </w:t>
      </w:r>
      <w:r>
        <w:rPr>
          <w:rFonts w:eastAsia="等线" w:ascii="Arial" w:cs="Arial" w:hAnsi="Arial"/>
          <w:b w:val="true"/>
          <w:sz w:val="22"/>
        </w:rPr>
        <w:t>继续运行 / 强制终止 / 释放资源（</w:t>
      </w:r>
      <w:r>
        <w:rPr>
          <w:rFonts w:eastAsia="Consolas" w:ascii="Consolas" w:cs="Consolas" w:hAnsi="Consolas"/>
          <w:b w:val="true"/>
          <w:sz w:val="22"/>
          <w:shd w:fill="EFF0F1"/>
        </w:rPr>
        <w:t>rovionode.cpp</w:t>
      </w:r>
      <w:r>
        <w:rPr>
          <w:rFonts w:eastAsia="等线" w:ascii="Arial" w:cs="Arial" w:hAnsi="Arial"/>
          <w:b w:val="true"/>
          <w:sz w:val="22"/>
        </w:rPr>
        <w:t>与</w:t>
      </w:r>
      <w:r>
        <w:rPr>
          <w:rFonts w:eastAsia="Consolas" w:ascii="Consolas" w:cs="Consolas" w:hAnsi="Consolas"/>
          <w:b w:val="true"/>
          <w:sz w:val="22"/>
          <w:shd w:fill="EFF0F1"/>
        </w:rPr>
        <w:t>RovioFilter.cpp</w:t>
      </w:r>
      <w:r>
        <w:rPr>
          <w:rFonts w:eastAsia="等线" w:ascii="Arial" w:cs="Arial" w:hAnsi="Arial"/>
          <w:b w:val="true"/>
          <w:sz w:val="22"/>
        </w:rPr>
        <w:t>文件）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回环检测流程包含 </w:t>
      </w:r>
      <w:r>
        <w:rPr>
          <w:rFonts w:eastAsia="等线" w:ascii="Arial" w:cs="Arial" w:hAnsi="Arial"/>
          <w:b w:val="true"/>
          <w:sz w:val="22"/>
        </w:rPr>
        <w:t>光流追踪（生成词袋数据库） → （第一圈结束 ）回环检测 → 回环矫正</w:t>
      </w:r>
      <w:r>
        <w:rPr>
          <w:rFonts w:eastAsia="等线" w:ascii="Arial" w:cs="Arial" w:hAnsi="Arial"/>
          <w:sz w:val="22"/>
        </w:rPr>
        <w:t xml:space="preserve"> 三个阶段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回环矫正代码逻辑处的bug: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LoopClosureDetector::LoopClosure() {</w:t>
              <w:br/>
              <w:t xml:space="preserve">  while (1) {</w:t>
              <w:br/>
              <w:t xml:space="preserve">    FUNCTION_ASYNC_TRACE</w:t>
              <w:br/>
              <w:t xml:space="preserve">    std::unique_lock&lt;std::mutex&gt; lclock(mutexLoopClosing_);</w:t>
              <w:br/>
              <w:t xml:space="preserve">    // loopcv_.wait(lclock);</w:t>
              <w:br/>
              <w:t xml:space="preserve">    loopcv_.wait(lclock, [this] { return stop_loop || accept_loop; });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(stop_loop)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zzlogi("LOOP Condition variable thread terminated");</w:t>
              <w:br/>
              <w:t xml:space="preserve">      run_loop_closure.store(false);</w:t>
              <w:br/>
              <w:t xml:space="preserve">      break;</w:t>
              <w:br/>
              <w:t xml:space="preserve">    }</w:t>
              <w:br/>
              <w:t xml:space="preserve">    cv::Mat image = poseInfo.image;</w:t>
              <w:br/>
              <w:t xml:space="preserve">    Eigen::Quaterniond qwm = poseInfo.quaternion;</w:t>
              <w:br/>
              <w:t xml:space="preserve">    Eigen::Quaterniond qcm = poseInfo.qCM;</w:t>
              <w:br/>
              <w:t xml:space="preserve">    Eigen::Vector3d twm = poseInfo.translation;</w:t>
              <w:br/>
              <w:t xml:space="preserve">    Eigen::Vector3d tmc = poseInfo.MrMC;</w:t>
              <w:br/>
              <w:t xml:space="preserve">    double t = poseInfo.timestamp;</w:t>
              <w:br/>
              <w:t xml:space="preserve">    lclock.unlock();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color w:val="2ea121"/>
                <w:sz w:val="22"/>
                <w:shd w:fill="f76964"/>
              </w:rPr>
              <w:t xml:space="preserve">ldupdate(); </w:t>
            </w:r>
            <w:r>
              <w:rPr>
                <w:rFonts w:eastAsia="Consolas" w:ascii="Consolas" w:cs="Consolas" w:hAnsi="Consolas"/>
                <w:sz w:val="22"/>
              </w:rPr>
              <w:t>个人认为在这里会有一些逻辑错误</w:t>
              <w:br/>
              <w:t xml:space="preserve">    Eigen::Vector3d twm_c = w_r_vio * twm + w_t_vio;</w:t>
              <w:br/>
              <w:t xml:space="preserve">    bool isempty = image.empty();</w:t>
              <w:br/>
              <w:t xml:space="preserve">    std::shared_ptr&lt;KeyFrame&gt; pkeyframe =</w:t>
              <w:br/>
              <w:t xml:space="preserve">        std::make_shared&lt;KeyFrame&gt;(poseGraph_.mpMultiCamera, image, isempty);</w:t>
              <w:br/>
              <w:t xml:space="preserve">    pkeyframe-&gt;init(&amp;briefExtractor_, t, qcm, tmc, qwm, twm, &amp;poseGraph_);</w:t>
              <w:br/>
              <w:t xml:space="preserve">    if (lastKeyFrame_ == nullptr) {</w:t>
              <w:br/>
              <w:t xml:space="preserve">      if (twm_c.norm() &gt; 0.2)  //可以考虑是否换成DSO那样，根据光度变化决定是否生成关键帧</w:t>
              <w:br/>
              <w:t xml:space="preserve">      {</w:t>
              <w:br/>
              <w:t xml:space="preserve">        if (!pkeyframe-&gt;image.empty()) {</w:t>
              <w:br/>
              <w:t xml:space="preserve">          pkeyframe-&gt;computeBRIEFPoint2();</w:t>
              <w:br/>
              <w:t xml:space="preserve">        }</w:t>
              <w:br/>
              <w:t xml:space="preserve">        poseGraph_.addcheckKeyFrame(pkeyframe);  //主体在这里</w:t>
              <w:br/>
              <w:t xml:space="preserve">        if (poseGraph_.ismatch)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color w:val="2ea121"/>
                <w:sz w:val="22"/>
                <w:shd w:fill="f76964"/>
              </w:rPr>
              <w:t>ldreset(poseGraph_.w_t_vio, poseGraph_.w_r_vio);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>#ifdef PRCURVE</w:t>
              <w:br/>
              <w:t xml:space="preserve">        poseGraph_.tlast = twm_c;</w:t>
              <w:br/>
              <w:t>#endif</w:t>
              <w:br/>
              <w:t xml:space="preserve">        lastKeyFrame_ = pkeyframe;</w:t>
              <w:br/>
              <w:t xml:space="preserve">        twm_last_ = twm_c;</w:t>
              <w:br/>
              <w:t xml:space="preserve"><![CDATA[        loop_key<<pkeyframe->time_stamp<<" "<<poseGraph_.loop_index<<std::endl;]]></w:t>
              <w:br/>
              <w:t xml:space="preserve">      }</w:t>
              <w:br/>
              <w:t xml:space="preserve">    } else {</w:t>
              <w:br/>
              <w:t xml:space="preserve">      double dt = (twm_c - twm_last_).norm();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if (dt &gt; 0.25)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// KeyFrame* pkeyframe = new KeyFrame(&amp;briefExtractor_, &amp;safe_, &amp;multiCamera_, &amp;poseGraph_);</w:t>
              <w:br/>
              <w:t xml:space="preserve">        if (!pkeyframe-&gt;image.empty()) {</w:t>
              <w:br/>
              <w:t xml:space="preserve">          pkeyframe-&gt;computeBRIEFPoint2();</w:t>
              <w:br/>
              <w:t xml:space="preserve">        }</w:t>
              <w:br/>
              <w:t>#ifdef PRCURVE</w:t>
              <w:br/>
              <w:t xml:space="preserve">        poseGraph_.tnow = twm_c;</w:t>
              <w:br/>
              <w:t xml:space="preserve">        poseGraph_.totaldis += (poseGraph_.tnow - poseGraph_.tlast).norm();</w:t>
              <w:br/>
              <w:t xml:space="preserve">        poseGraph_.tlast = poseGraph_.tnow;</w:t>
              <w:br/>
              <w:t>#endif</w:t>
              <w:br/>
              <w:t xml:space="preserve">        poseGraph_.ismatch = poseGraph_.addcheckKeyFrame(pkeyframe);</w:t>
              <w:br/>
              <w:t xml:space="preserve">        if (poseGraph_.ismatch)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color w:val="2ea121"/>
                <w:sz w:val="22"/>
                <w:shd w:fill="f76964"/>
              </w:rPr>
              <w:t>ldreset(poseGraph_.w_t_vio, poseGraph_.w_r_vio);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    lastKeyFrame_ = pkeyframe;</w:t>
              <w:br/>
              <w:t xml:space="preserve">        twm_last_ = twm_c;</w:t>
              <w:br/>
              <w:t xml:space="preserve"><![CDATA[        loop_key<<pkeyframe->time_stamp<<" "<<poseGraph_.loop_index<<std::endl;]]></w:t>
              <w:br/>
              <w:t xml:space="preserve">      }</w:t>
              <w:br/>
              <w:t xml:space="preserve">    }</w:t>
              <w:br/>
              <w:t xml:space="preserve">    accept_loop = false;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子函数函数</w:t>
      </w:r>
      <w:r>
        <w:rPr>
          <w:rFonts w:eastAsia="Consolas" w:ascii="Consolas" w:cs="Consolas" w:hAnsi="Consolas"/>
          <w:sz w:val="22"/>
          <w:shd w:fill="EFF0F1"/>
        </w:rPr>
        <w:t>ldupdate（）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//根据步数和总的矫正量，计算每一步的矫正量</w:t>
              <w:br/>
              <w:t xml:space="preserve">  inline void ldupdate()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color w:val="2ea121"/>
                <w:sz w:val="22"/>
                <w:shd w:fill="f76964"/>
              </w:rPr>
              <w:t xml:space="preserve">ldsum += 1 / ldstep; </w:t>
            </w:r>
            <w:r>
              <w:rPr>
                <w:rFonts w:eastAsia="Consolas" w:ascii="Consolas" w:cs="Consolas" w:hAnsi="Consolas"/>
                <w:sz w:val="22"/>
              </w:rPr>
              <w:t xml:space="preserve"> 初值为零可能会报错</w:t>
              <w:br/>
              <w:t xml:space="preserve">    if (isld == true &amp;&amp; ldsum &lt;= 1) {</w:t>
              <w:br/>
              <w:t xml:space="preserve">      w_t_vio += 1 / ldstep * diff_w_t_vio;</w:t>
              <w:br/>
              <w:t xml:space="preserve">      yaw_w_r_vio += 1 / ldstep * diff_w_r_vio;</w:t>
              <w:br/>
              <w:t xml:space="preserve">      w_r_vio = Utility::ypr2R(Eigen::Vector3d(yaw_w_r_vio, 0, 0));</w:t>
              <w:br/>
              <w:br/>
              <w:t xml:space="preserve">    }  ////////////</w:t>
              <w:br/>
              <w:t xml:space="preserve">    else {</w:t>
              <w:br/>
              <w:t xml:space="preserve">      return;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参考：</w:t>
      </w:r>
      <w:bookmarkEnd w:id="16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回环交接文档</w:t>
        </w:r>
      </w:hyperlink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回环检测相关技术文档整理</w:t>
        </w:r>
      </w:hyperlink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20295">
    <w:lvl>
      <w:numFmt w:val="bullet"/>
      <w:suff w:val="tab"/>
      <w:lvlText w:val="•"/>
      <w:rPr>
        <w:color w:val="3370ff"/>
      </w:rPr>
    </w:lvl>
  </w:abstractNum>
  <w:abstractNum w:abstractNumId="220296">
    <w:lvl>
      <w:numFmt w:val="bullet"/>
      <w:suff w:val="tab"/>
      <w:lvlText w:val="•"/>
      <w:rPr>
        <w:color w:val="3370ff"/>
      </w:rPr>
    </w:lvl>
  </w:abstractNum>
  <w:abstractNum w:abstractNumId="220297">
    <w:lvl>
      <w:numFmt w:val="bullet"/>
      <w:suff w:val="tab"/>
      <w:lvlText w:val="•"/>
      <w:rPr>
        <w:color w:val="3370ff"/>
      </w:rPr>
    </w:lvl>
  </w:abstractNum>
  <w:abstractNum w:abstractNumId="220298">
    <w:lvl>
      <w:numFmt w:val="bullet"/>
      <w:suff w:val="tab"/>
      <w:lvlText w:val="•"/>
      <w:rPr>
        <w:color w:val="3370ff"/>
      </w:rPr>
    </w:lvl>
  </w:abstractNum>
  <w:abstractNum w:abstractNumId="220299">
    <w:lvl>
      <w:numFmt w:val="bullet"/>
      <w:suff w:val="tab"/>
      <w:lvlText w:val="•"/>
      <w:rPr>
        <w:color w:val="3370ff"/>
      </w:rPr>
    </w:lvl>
  </w:abstractNum>
  <w:abstractNum w:abstractNumId="220300">
    <w:lvl>
      <w:start w:val="1"/>
      <w:numFmt w:val="decimal"/>
      <w:suff w:val="tab"/>
      <w:lvlText w:val="%1."/>
      <w:rPr>
        <w:color w:val="3370ff"/>
      </w:rPr>
    </w:lvl>
  </w:abstractNum>
  <w:abstractNum w:abstractNumId="220301">
    <w:lvl>
      <w:start w:val="2"/>
      <w:numFmt w:val="decimal"/>
      <w:suff w:val="tab"/>
      <w:lvlText w:val="%1."/>
      <w:rPr>
        <w:color w:val="3370ff"/>
      </w:rPr>
    </w:lvl>
  </w:abstractNum>
  <w:abstractNum w:abstractNumId="220302">
    <w:lvl>
      <w:start w:val="3"/>
      <w:numFmt w:val="decimal"/>
      <w:suff w:val="tab"/>
      <w:lvlText w:val="%1."/>
      <w:rPr>
        <w:color w:val="3370ff"/>
      </w:rPr>
    </w:lvl>
  </w:abstractNum>
  <w:abstractNum w:abstractNumId="220303">
    <w:lvl>
      <w:numFmt w:val="bullet"/>
      <w:suff w:val="tab"/>
      <w:lvlText w:val="￮"/>
      <w:rPr>
        <w:color w:val="3370ff"/>
      </w:rPr>
    </w:lvl>
  </w:abstractNum>
  <w:abstractNum w:abstractNumId="220304">
    <w:lvl>
      <w:numFmt w:val="bullet"/>
      <w:suff w:val="tab"/>
      <w:lvlText w:val="￮"/>
      <w:rPr>
        <w:color w:val="3370ff"/>
      </w:rPr>
    </w:lvl>
  </w:abstractNum>
  <w:abstractNum w:abstractNumId="220305">
    <w:lvl>
      <w:start w:val="1"/>
      <w:numFmt w:val="decimal"/>
      <w:suff w:val="tab"/>
      <w:lvlText w:val="%1."/>
      <w:rPr>
        <w:color w:val="3370ff"/>
      </w:rPr>
    </w:lvl>
  </w:abstractNum>
  <w:abstractNum w:abstractNumId="220306">
    <w:lvl>
      <w:numFmt w:val="bullet"/>
      <w:suff w:val="tab"/>
      <w:lvlText w:val="•"/>
      <w:rPr>
        <w:color w:val="3370ff"/>
      </w:rPr>
    </w:lvl>
  </w:abstractNum>
  <w:abstractNum w:abstractNumId="220307">
    <w:lvl>
      <w:numFmt w:val="bullet"/>
      <w:suff w:val="tab"/>
      <w:lvlText w:val="•"/>
      <w:rPr>
        <w:color w:val="3370ff"/>
      </w:rPr>
    </w:lvl>
  </w:abstractNum>
  <w:abstractNum w:abstractNumId="220308">
    <w:lvl>
      <w:numFmt w:val="bullet"/>
      <w:suff w:val="tab"/>
      <w:lvlText w:val="•"/>
      <w:rPr>
        <w:color w:val="3370ff"/>
      </w:rPr>
    </w:lvl>
  </w:abstractNum>
  <w:abstractNum w:abstractNumId="220309">
    <w:lvl>
      <w:numFmt w:val="bullet"/>
      <w:suff w:val="tab"/>
      <w:lvlText w:val="•"/>
      <w:rPr>
        <w:color w:val="3370ff"/>
      </w:rPr>
    </w:lvl>
  </w:abstractNum>
  <w:abstractNum w:abstractNumId="220310">
    <w:lvl>
      <w:numFmt w:val="bullet"/>
      <w:suff w:val="tab"/>
      <w:lvlText w:val="•"/>
      <w:rPr>
        <w:color w:val="3370ff"/>
      </w:rPr>
    </w:lvl>
  </w:abstractNum>
  <w:abstractNum w:abstractNumId="220311">
    <w:lvl>
      <w:numFmt w:val="bullet"/>
      <w:suff w:val="tab"/>
      <w:lvlText w:val="￮"/>
      <w:rPr>
        <w:color w:val="3370ff"/>
      </w:rPr>
    </w:lvl>
  </w:abstractNum>
  <w:abstractNum w:abstractNumId="220312">
    <w:lvl>
      <w:numFmt w:val="bullet"/>
      <w:suff w:val="tab"/>
      <w:lvlText w:val="￮"/>
      <w:rPr>
        <w:color w:val="3370ff"/>
      </w:rPr>
    </w:lvl>
  </w:abstractNum>
  <w:abstractNum w:abstractNumId="220313">
    <w:lvl>
      <w:start w:val="2"/>
      <w:numFmt w:val="decimal"/>
      <w:suff w:val="tab"/>
      <w:lvlText w:val="%1."/>
      <w:rPr>
        <w:color w:val="3370ff"/>
      </w:rPr>
    </w:lvl>
  </w:abstractNum>
  <w:abstractNum w:abstractNumId="220314">
    <w:lvl>
      <w:numFmt w:val="bullet"/>
      <w:suff w:val="tab"/>
      <w:lvlText w:val="•"/>
      <w:rPr>
        <w:color w:val="3370ff"/>
      </w:rPr>
    </w:lvl>
  </w:abstractNum>
  <w:abstractNum w:abstractNumId="220315">
    <w:lvl>
      <w:numFmt w:val="bullet"/>
      <w:suff w:val="tab"/>
      <w:lvlText w:val="•"/>
      <w:rPr>
        <w:color w:val="3370ff"/>
      </w:rPr>
    </w:lvl>
  </w:abstractNum>
  <w:abstractNum w:abstractNumId="220316">
    <w:lvl>
      <w:numFmt w:val="bullet"/>
      <w:suff w:val="tab"/>
      <w:lvlText w:val="•"/>
      <w:rPr>
        <w:color w:val="3370ff"/>
      </w:rPr>
    </w:lvl>
  </w:abstractNum>
  <w:abstractNum w:abstractNumId="220317">
    <w:lvl>
      <w:numFmt w:val="bullet"/>
      <w:suff w:val="tab"/>
      <w:lvlText w:val="•"/>
      <w:rPr>
        <w:color w:val="3370ff"/>
      </w:rPr>
    </w:lvl>
  </w:abstractNum>
  <w:abstractNum w:abstractNumId="220318">
    <w:lvl>
      <w:numFmt w:val="bullet"/>
      <w:suff w:val="tab"/>
      <w:lvlText w:val="•"/>
      <w:rPr>
        <w:color w:val="3370ff"/>
      </w:rPr>
    </w:lvl>
  </w:abstractNum>
  <w:abstractNum w:abstractNumId="220319">
    <w:lvl>
      <w:numFmt w:val="bullet"/>
      <w:suff w:val="tab"/>
      <w:lvlText w:val="•"/>
      <w:rPr>
        <w:color w:val="3370ff"/>
      </w:rPr>
    </w:lvl>
  </w:abstractNum>
  <w:abstractNum w:abstractNumId="220320">
    <w:lvl>
      <w:numFmt w:val="bullet"/>
      <w:suff w:val="tab"/>
      <w:lvlText w:val="•"/>
      <w:rPr>
        <w:color w:val="3370ff"/>
      </w:rPr>
    </w:lvl>
  </w:abstractNum>
  <w:abstractNum w:abstractNumId="220321">
    <w:lvl>
      <w:numFmt w:val="bullet"/>
      <w:suff w:val="tab"/>
      <w:lvlText w:val="•"/>
      <w:rPr>
        <w:color w:val="3370ff"/>
      </w:rPr>
    </w:lvl>
  </w:abstractNum>
  <w:abstractNum w:abstractNumId="220322">
    <w:lvl>
      <w:start w:val="1"/>
      <w:numFmt w:val="decimal"/>
      <w:suff w:val="tab"/>
      <w:lvlText w:val="%1."/>
      <w:rPr>
        <w:color w:val="3370ff"/>
      </w:rPr>
    </w:lvl>
  </w:abstractNum>
  <w:abstractNum w:abstractNumId="220323">
    <w:lvl>
      <w:start w:val="2"/>
      <w:numFmt w:val="decimal"/>
      <w:suff w:val="tab"/>
      <w:lvlText w:val="%1."/>
      <w:rPr>
        <w:color w:val="3370ff"/>
      </w:rPr>
    </w:lvl>
  </w:abstractNum>
  <w:abstractNum w:abstractNumId="22032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20295"/>
  </w:num>
  <w:num w:numId="2">
    <w:abstractNumId w:val="220296"/>
  </w:num>
  <w:num w:numId="3">
    <w:abstractNumId w:val="220297"/>
  </w:num>
  <w:num w:numId="4">
    <w:abstractNumId w:val="220298"/>
  </w:num>
  <w:num w:numId="5">
    <w:abstractNumId w:val="220299"/>
  </w:num>
  <w:num w:numId="6">
    <w:abstractNumId w:val="220300"/>
  </w:num>
  <w:num w:numId="7">
    <w:abstractNumId w:val="220301"/>
  </w:num>
  <w:num w:numId="8">
    <w:abstractNumId w:val="220302"/>
  </w:num>
  <w:num w:numId="9">
    <w:abstractNumId w:val="220303"/>
  </w:num>
  <w:num w:numId="10">
    <w:abstractNumId w:val="220304"/>
  </w:num>
  <w:num w:numId="11">
    <w:abstractNumId w:val="220305"/>
  </w:num>
  <w:num w:numId="12">
    <w:abstractNumId w:val="220306"/>
  </w:num>
  <w:num w:numId="13">
    <w:abstractNumId w:val="220307"/>
  </w:num>
  <w:num w:numId="14">
    <w:abstractNumId w:val="220308"/>
  </w:num>
  <w:num w:numId="15">
    <w:abstractNumId w:val="220309"/>
  </w:num>
  <w:num w:numId="16">
    <w:abstractNumId w:val="220310"/>
  </w:num>
  <w:num w:numId="17">
    <w:abstractNumId w:val="220311"/>
  </w:num>
  <w:num w:numId="18">
    <w:abstractNumId w:val="220312"/>
  </w:num>
  <w:num w:numId="19">
    <w:abstractNumId w:val="220313"/>
  </w:num>
  <w:num w:numId="20">
    <w:abstractNumId w:val="220314"/>
  </w:num>
  <w:num w:numId="21">
    <w:abstractNumId w:val="220315"/>
  </w:num>
  <w:num w:numId="22">
    <w:abstractNumId w:val="220316"/>
  </w:num>
  <w:num w:numId="23">
    <w:abstractNumId w:val="220317"/>
  </w:num>
  <w:num w:numId="24">
    <w:abstractNumId w:val="220318"/>
  </w:num>
  <w:num w:numId="25">
    <w:abstractNumId w:val="220319"/>
  </w:num>
  <w:num w:numId="26">
    <w:abstractNumId w:val="220320"/>
  </w:num>
  <w:num w:numId="27">
    <w:abstractNumId w:val="220321"/>
  </w:num>
  <w:num w:numId="28">
    <w:abstractNumId w:val="220322"/>
  </w:num>
  <w:num w:numId="29">
    <w:abstractNumId w:val="220323"/>
  </w:num>
  <w:num w:numId="30">
    <w:abstractNumId w:val="2203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zerozero.feishu.cn/docx/WIsPdc8XXoCgi5x0Ym9cBdB8nQc" TargetMode="External" Type="http://schemas.openxmlformats.org/officeDocument/2006/relationships/hyperlink"/><Relationship Id="rId6" Target="https://zerozero.feishu.cn/docx/UJiNdaADyofCWhx4vMtcEx7tnad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2025-11-15T08:36:21Z</dcterms:created>
  <dc:creator>Apache POI</dc:creator>
</cp:coreProperties>
</file>