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lang w:val="en-US" w:eastAsia="zh-CN"/>
        </w:rPr>
      </w:pPr>
      <w:bookmarkStart w:id="0" w:name="_GoBack"/>
      <w:bookmarkEnd w:id="0"/>
      <w:r>
        <w:rPr>
          <w:rFonts w:hint="eastAsia" w:ascii="微软雅黑" w:hAnsi="微软雅黑" w:eastAsia="微软雅黑" w:cs="微软雅黑"/>
          <w:sz w:val="24"/>
          <w:szCs w:val="24"/>
          <w:lang w:val="en-US" w:eastAsia="zh-CN"/>
        </w:rPr>
        <w:t>Q: ChatGPT is really popular this year, what is it?</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Have you ever watched the terminator series? The story is set in a post-apocalyptic future where machines, known as Terminators, have taken control of the world. The terminators can speak and think like humans. You know, GPT can also speak and think like the robot in this sci-fi film.</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Q: How can GPT help us in our daily lives?</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Eric: Well,GPT can help us in many different ways.It can chat with us and can help with our work by generating words and even pictures. You know,I’ve tried to create a English novel with GPT in the summer vacation. It’s a post-apocalyptic zombie story set in the near future. The whole process was really incredible. Here are two websites you can visit if you want to know more detail. </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Q: So, from what you're saying about GPT, it turns out it's not exactly the kind of robot I had in mind. I was picturing these cool humanoid bots that can actually walk and stuff.</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Boston Dynamics is a company that focuses on the physical movement of machines for nearly twenty years. Its goal is to develop robots that is quicker and more flexible than human beings. If GPT’s brain combines with the robots from Boston Dynamics, they will really be like the robots from the terminator!</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Q: Robots are getting smarter, what a wonderful future we will have!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Not really. Have you not forget Skynet from the terminator series? Here is a quote from Isaac Asimov:</w:t>
      </w: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Law Ⅰ: A ROBOT MAY NOT INJURE A HUMAN BEING OR, THROUGH INACTION, ALLOW A HUMAN BEING TO COME TO HARM.</w:t>
      </w: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rPr>
      </w:pP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Law Ⅱ: A ROBOT MUST OBEY ORDERS GIVEN IT BY HUMAN BEINGS EXCEPT WHERE SUCH ORDERS WOULD CONFLICT WITH THE FIRST LAW.</w:t>
      </w: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rPr>
      </w:pP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Law Ⅲ: A ROBOT MUST PROTECT ITS OWN EXISTENCE AS LONG AS SUCH PROTECTION DOES NOT CONFLICT WITH THE FIRST OR SECOND LAW.</w:t>
      </w:r>
    </w:p>
    <w:p>
      <w:pPr>
        <w:widowControl w:val="0"/>
        <w:numPr>
          <w:ilvl w:val="0"/>
          <w:numId w:val="0"/>
        </w:numPr>
        <w:jc w:val="both"/>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If AI can obey these laws, we will live happily ever after,just like the fairy tales.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NhZmQ5Y2NiM2ExZDkwMTQxYzA1Nzc5NWNkMzcwMGEifQ=="/>
  </w:docVars>
  <w:rsids>
    <w:rsidRoot w:val="1421478D"/>
    <w:rsid w:val="11DC76E1"/>
    <w:rsid w:val="14214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2023-12-24T01:38:00Z</dcterms:created>
  <dc:creator>王</dc:creator>
  <cp:lastModifiedBy>王</cp:lastModifiedBy>
  <dcterms:modified xsi:type="dcterms:W3CDTF">2024-02-18T07:02:24Z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346607BB1EB34289A0C15D1AA989CBFB_13</vt:lpwstr>
  </property>
</Properties>
</file>