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BookTitl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IntenseQuote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IntenseQuote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Heading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Heading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Heading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2CAE1143" w:rsidR="007D3A4A" w:rsidRDefault="007D3A4A" w:rsidP="007D3A4A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352D6E">
        <w:t>-</w:t>
      </w:r>
      <w:r w:rsidR="00352D6E">
        <w:rPr>
          <w:rFonts w:hint="eastAsia"/>
        </w:rPr>
        <w:t>embedded</w:t>
      </w:r>
    </w:p>
    <w:p w14:paraId="2B8B57A3" w14:textId="77777777" w:rsidR="007D3A4A" w:rsidRDefault="007D3A4A" w:rsidP="007D3A4A">
      <w:pPr>
        <w:pStyle w:val="Heading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Heading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Heading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"/>
      </w:pPr>
      <w:r w:rsidRPr="00797820">
        <w:t>/D _CRT_SECURE_NO_WARNINGS</w:t>
      </w:r>
    </w:p>
    <w:p w14:paraId="4449B2DF" w14:textId="61D1BF47" w:rsidR="00797820" w:rsidRDefault="00797820" w:rsidP="00797820">
      <w:r>
        <w:rPr>
          <w:rFonts w:hint="eastAsia"/>
        </w:rPr>
        <w:t>即可消除错误</w:t>
      </w:r>
    </w:p>
    <w:p w14:paraId="46A3E26E" w14:textId="657566A0" w:rsidR="00F77016" w:rsidRDefault="00F77016" w:rsidP="00F77016">
      <w:pPr>
        <w:pStyle w:val="Heading2"/>
      </w:pPr>
      <w:r w:rsidRPr="00F77016">
        <w:t xml:space="preserve">warning MSB8028: The intermediate directory </w:t>
      </w:r>
    </w:p>
    <w:p w14:paraId="63EEE748" w14:textId="35011D95" w:rsidR="00F77016" w:rsidRDefault="00F77016" w:rsidP="00F77016">
      <w:r>
        <w:rPr>
          <w:rFonts w:hint="eastAsia"/>
        </w:rPr>
        <w:t>由于更改工程名字引起</w:t>
      </w:r>
    </w:p>
    <w:p w14:paraId="06D8AE94" w14:textId="022E3315" w:rsidR="00F77016" w:rsidRDefault="00F77016" w:rsidP="00F77016">
      <w:r>
        <w:rPr>
          <w:rFonts w:hint="eastAsia"/>
        </w:rPr>
        <w:t>解决方案：</w:t>
      </w:r>
    </w:p>
    <w:p w14:paraId="416A552A" w14:textId="2CD8F7DB" w:rsidR="00F77016" w:rsidRDefault="00F77016" w:rsidP="00F77016">
      <w:r>
        <w:rPr>
          <w:rFonts w:hint="eastAsia"/>
        </w:rPr>
        <w:t>进入工程目录，删除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1AA94F19" w14:textId="1BFECB00" w:rsidR="00352D6E" w:rsidRDefault="00352D6E" w:rsidP="00352D6E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Studio-C++</w:t>
      </w:r>
    </w:p>
    <w:p w14:paraId="18BE75C6" w14:textId="5C3D07D5" w:rsidR="00116304" w:rsidRDefault="00116304" w:rsidP="00116304">
      <w:pPr>
        <w:pStyle w:val="Heading2"/>
      </w:pPr>
      <w:r w:rsidRPr="00116304">
        <w:t>error C2664:cannot convert argument</w:t>
      </w:r>
    </w:p>
    <w:p w14:paraId="61E4C5B1" w14:textId="682CDF14" w:rsidR="00116304" w:rsidRDefault="00116304" w:rsidP="00116304">
      <w:r>
        <w:rPr>
          <w:rFonts w:hint="eastAsia"/>
        </w:rPr>
        <w:t>无法将程序的参数转换为需要的参数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出现这种情况时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排除显而易见的错误还无法解决时</w:t>
      </w:r>
      <w:r>
        <w:rPr>
          <w:rFonts w:hint="eastAsia"/>
        </w:rPr>
        <w:t>,</w:t>
      </w:r>
      <w:r>
        <w:rPr>
          <w:rFonts w:hint="eastAsia"/>
        </w:rPr>
        <w:t>则可能不是在报错位置处参数带入错误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而是在定义函数时</w:t>
      </w:r>
      <w:r>
        <w:rPr>
          <w:rFonts w:hint="eastAsia"/>
        </w:rPr>
        <w:t xml:space="preserve">, </w:t>
      </w:r>
      <w:r>
        <w:rPr>
          <w:rFonts w:hint="eastAsia"/>
        </w:rPr>
        <w:t>其参数就不是我们想要的值</w:t>
      </w:r>
      <w:r>
        <w:rPr>
          <w:rFonts w:hint="eastAsia"/>
        </w:rPr>
        <w:t>.</w:t>
      </w:r>
    </w:p>
    <w:p w14:paraId="1C76DF67" w14:textId="412C1A2B" w:rsidR="00116304" w:rsidRPr="00116304" w:rsidRDefault="00116304" w:rsidP="00116304">
      <w:r>
        <w:rPr>
          <w:rFonts w:hint="eastAsia"/>
        </w:rPr>
        <w:t>之所以常常想不到以上一点是因为出现了多个函数重载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检查时不仔细</w:t>
      </w:r>
      <w:r>
        <w:rPr>
          <w:rFonts w:hint="eastAsia"/>
        </w:rPr>
        <w:t>(VS</w:t>
      </w:r>
      <w:r>
        <w:rPr>
          <w:rFonts w:hint="eastAsia"/>
        </w:rPr>
        <w:t>会逐个匹配所有可能的函数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要相信编译器</w:t>
      </w:r>
      <w:r>
        <w:rPr>
          <w:rFonts w:hint="eastAsia"/>
        </w:rPr>
        <w:t>)</w:t>
      </w:r>
    </w:p>
    <w:p w14:paraId="02B9F42B" w14:textId="6EA0703D" w:rsidR="0037103B" w:rsidRDefault="0037103B" w:rsidP="0037103B">
      <w:pPr>
        <w:pStyle w:val="Heading2"/>
      </w:pP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t xml:space="preserve"> </w:t>
      </w:r>
    </w:p>
    <w:p w14:paraId="57BED6BD" w14:textId="25BE53DB" w:rsidR="0037103B" w:rsidRDefault="0037103B" w:rsidP="0037103B">
      <w:r w:rsidRPr="0037103B">
        <w:rPr>
          <w:rFonts w:hint="eastAsia"/>
          <w:color w:val="FF0000"/>
        </w:rPr>
        <w:t>直接原因</w:t>
      </w:r>
      <w:r w:rsidRPr="0037103B">
        <w:rPr>
          <w:rFonts w:hint="eastAsia"/>
          <w:color w:val="FF0000"/>
        </w:rPr>
        <w:t>:</w:t>
      </w:r>
      <w:r>
        <w:rPr>
          <w:rFonts w:hint="eastAsia"/>
        </w:rPr>
        <w:t>在进行遍历树操作时发生了堆栈溢出的异常</w:t>
      </w:r>
      <w:r>
        <w:rPr>
          <w:rFonts w:hint="eastAsia"/>
        </w:rPr>
        <w:t>,</w:t>
      </w:r>
      <w:r>
        <w:rPr>
          <w:rFonts w:hint="eastAsia"/>
        </w:rPr>
        <w:t>经</w:t>
      </w:r>
      <w:r>
        <w:rPr>
          <w:rFonts w:hint="eastAsia"/>
        </w:rPr>
        <w:t>debug</w:t>
      </w:r>
      <w:r>
        <w:rPr>
          <w:rFonts w:hint="eastAsia"/>
        </w:rPr>
        <w:t>发现是某一节点的指针指向了其本身</w:t>
      </w:r>
      <w:r>
        <w:rPr>
          <w:rFonts w:hint="eastAsia"/>
        </w:rPr>
        <w:t>.</w:t>
      </w:r>
    </w:p>
    <w:p w14:paraId="6845CAF0" w14:textId="0771CA2C" w:rsidR="0037103B" w:rsidRDefault="0037103B" w:rsidP="0037103B">
      <w:r w:rsidRPr="0037103B">
        <w:rPr>
          <w:rFonts w:hint="eastAsia"/>
          <w:color w:val="FF0000"/>
        </w:rPr>
        <w:t>根本原因</w:t>
      </w:r>
      <w:r>
        <w:rPr>
          <w:rFonts w:hint="eastAsia"/>
        </w:rPr>
        <w:t>:</w:t>
      </w:r>
      <w:r>
        <w:rPr>
          <w:rFonts w:hint="eastAsia"/>
        </w:rPr>
        <w:t>由于遍历使用了递归操作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其结束条件是找到空指针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如果递归没有休止的话就产生了</w:t>
      </w:r>
      <w:r w:rsidRPr="0037103B">
        <w:rPr>
          <w:rFonts w:hint="eastAsia"/>
          <w:b/>
        </w:rPr>
        <w:t>递归堆栈溢出</w:t>
      </w:r>
    </w:p>
    <w:p w14:paraId="4D1B84C1" w14:textId="14BBDFE9" w:rsidR="0037103B" w:rsidRPr="0037103B" w:rsidRDefault="0037103B" w:rsidP="0037103B">
      <w:r>
        <w:rPr>
          <w:rFonts w:hint="eastAsia"/>
        </w:rPr>
        <w:t>如果不使用递归而是用</w:t>
      </w:r>
      <w:r w:rsidRPr="0037103B">
        <w:rPr>
          <w:rFonts w:hint="eastAsia"/>
          <w:b/>
        </w:rPr>
        <w:t>循环</w:t>
      </w:r>
      <w:r>
        <w:rPr>
          <w:rFonts w:hint="eastAsia"/>
        </w:rPr>
        <w:t>,</w:t>
      </w:r>
      <w:r>
        <w:rPr>
          <w:rFonts w:hint="eastAsia"/>
        </w:rPr>
        <w:t>则会造成</w:t>
      </w:r>
      <w:r w:rsidRPr="0037103B">
        <w:rPr>
          <w:rFonts w:hint="eastAsia"/>
          <w:b/>
        </w:rPr>
        <w:t>死循环</w:t>
      </w:r>
    </w:p>
    <w:p w14:paraId="09823D5A" w14:textId="403DEB51" w:rsidR="00461961" w:rsidRDefault="00461961" w:rsidP="00461961">
      <w:pPr>
        <w:pStyle w:val="Heading2"/>
      </w:pPr>
      <w:r w:rsidRPr="00461961">
        <w:rPr>
          <w:rFonts w:hint="eastAsia"/>
        </w:rPr>
        <w:t xml:space="preserve">error LNK2001: </w:t>
      </w:r>
      <w:r w:rsidRPr="00461961">
        <w:rPr>
          <w:rFonts w:hint="eastAsia"/>
        </w:rPr>
        <w:t>无法解析的外部符号</w:t>
      </w:r>
    </w:p>
    <w:p w14:paraId="22794890" w14:textId="447E8849" w:rsidR="00461961" w:rsidRPr="008300F9" w:rsidRDefault="00461961" w:rsidP="00461961">
      <w:pPr>
        <w:rPr>
          <w:color w:val="FF0000"/>
        </w:rPr>
      </w:pPr>
      <w:r w:rsidRPr="008300F9">
        <w:rPr>
          <w:rFonts w:hint="eastAsia"/>
          <w:color w:val="FF0000"/>
        </w:rPr>
        <w:t>产生原因：类的静态成员必须先初始化，才能被调用</w:t>
      </w:r>
    </w:p>
    <w:p w14:paraId="26E0098D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03CA150A" wp14:editId="7A95C425">
            <wp:extent cx="1771897" cy="2029108"/>
            <wp:effectExtent l="0" t="0" r="0" b="9525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451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DD1" w14:textId="77777777" w:rsidR="008300F9" w:rsidRDefault="008300F9" w:rsidP="008300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报错：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error LNK2001: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"public: static int test::a" (?a@test@@2HA)</w:t>
      </w:r>
    </w:p>
    <w:p w14:paraId="2013D297" w14:textId="77777777" w:rsidR="008300F9" w:rsidRDefault="008300F9" w:rsidP="008300F9">
      <w:r>
        <w:rPr>
          <w:rFonts w:hint="eastAsia"/>
        </w:rPr>
        <w:t>由于该成员是静态的，所以必须在程序运行前初始化之：</w:t>
      </w:r>
    </w:p>
    <w:p w14:paraId="3382A17B" w14:textId="48C53720" w:rsidR="008300F9" w:rsidRDefault="008300F9" w:rsidP="008300F9">
      <w:r>
        <w:rPr>
          <w:rFonts w:hint="eastAsia"/>
        </w:rPr>
        <w:t>解决：在主函数运行前初始化即可，如下</w:t>
      </w:r>
      <w:r>
        <w:rPr>
          <w:rFonts w:hint="eastAsia"/>
        </w:rPr>
        <w:t>;</w:t>
      </w:r>
    </w:p>
    <w:p w14:paraId="3579AF1F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5E92C363" wp14:editId="3F5EA839">
            <wp:extent cx="2010056" cy="2200582"/>
            <wp:effectExtent l="0" t="0" r="9525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43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06" w14:textId="77777777" w:rsidR="008300F9" w:rsidRDefault="008300F9" w:rsidP="008300F9">
      <w:r>
        <w:rPr>
          <w:rFonts w:hint="eastAsia"/>
          <w:b/>
        </w:rPr>
        <w:t>注：</w:t>
      </w:r>
      <w:r>
        <w:rPr>
          <w:rFonts w:hint="eastAsia"/>
        </w:rPr>
        <w:t>对于一个静态函数而言，如果在类中已经写明了函数内容则已经被初始化，就不需要再初始化了</w:t>
      </w:r>
    </w:p>
    <w:p w14:paraId="6A00E3C6" w14:textId="77777777" w:rsidR="008300F9" w:rsidRPr="00566008" w:rsidRDefault="008300F9" w:rsidP="008300F9">
      <w:r>
        <w:rPr>
          <w:rFonts w:hint="eastAsia"/>
          <w:b/>
        </w:rPr>
        <w:t>注：错：</w:t>
      </w:r>
      <w:r>
        <w:rPr>
          <w:rFonts w:hint="eastAsia"/>
        </w:rPr>
        <w:t>函数指针也要初始化，总忘了</w:t>
      </w:r>
    </w:p>
    <w:p w14:paraId="3F2F1A97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2D6864D4" wp14:editId="18F0F5DB">
            <wp:extent cx="2057687" cy="3124636"/>
            <wp:effectExtent l="0" t="0" r="0" b="0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4A0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251" w14:textId="29968E1F" w:rsidR="008300F9" w:rsidRPr="00461961" w:rsidRDefault="008300F9" w:rsidP="00461961"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16A7FCF1" w14:textId="675278AA" w:rsidR="00352D6E" w:rsidRDefault="00352D6E" w:rsidP="00352D6E">
      <w:pPr>
        <w:pStyle w:val="Heading2"/>
      </w:pPr>
      <w:r w:rsidRPr="00352D6E">
        <w:rPr>
          <w:rFonts w:hint="eastAsia"/>
        </w:rPr>
        <w:t xml:space="preserve">C2143: </w:t>
      </w:r>
      <w:r w:rsidRPr="00352D6E">
        <w:rPr>
          <w:rFonts w:hint="eastAsia"/>
        </w:rPr>
        <w:t>语法错误</w:t>
      </w:r>
      <w:r w:rsidRPr="00352D6E">
        <w:rPr>
          <w:rFonts w:hint="eastAsia"/>
        </w:rPr>
        <w:t xml:space="preserve">: </w:t>
      </w:r>
      <w:r w:rsidRPr="00352D6E">
        <w:rPr>
          <w:rFonts w:hint="eastAsia"/>
        </w:rPr>
        <w:t>缺少“</w:t>
      </w:r>
      <w:r w:rsidRPr="00352D6E">
        <w:rPr>
          <w:rFonts w:hint="eastAsia"/>
        </w:rPr>
        <w:t>,</w:t>
      </w:r>
      <w:r w:rsidRPr="00352D6E">
        <w:rPr>
          <w:rFonts w:hint="eastAsia"/>
        </w:rPr>
        <w:t>”</w:t>
      </w:r>
      <w:r w:rsidRPr="00352D6E">
        <w:rPr>
          <w:rFonts w:hint="eastAsia"/>
        </w:rPr>
        <w:t>(</w:t>
      </w:r>
      <w:r w:rsidRPr="00352D6E">
        <w:rPr>
          <w:rFonts w:hint="eastAsia"/>
        </w:rPr>
        <w:t>在“</w:t>
      </w:r>
      <w:r w:rsidRPr="00352D6E">
        <w:rPr>
          <w:rFonts w:hint="eastAsia"/>
        </w:rPr>
        <w:t>&lt;</w:t>
      </w:r>
      <w:r w:rsidRPr="00352D6E">
        <w:rPr>
          <w:rFonts w:hint="eastAsia"/>
        </w:rPr>
        <w:t>”的前面</w:t>
      </w:r>
      <w:r w:rsidRPr="00352D6E">
        <w:rPr>
          <w:rFonts w:hint="eastAsia"/>
        </w:rPr>
        <w:t>)</w:t>
      </w:r>
    </w:p>
    <w:p w14:paraId="61EC0EA9" w14:textId="3FB88258" w:rsidR="00352D6E" w:rsidRDefault="00352D6E" w:rsidP="00352D6E">
      <w:r>
        <w:rPr>
          <w:rFonts w:hint="eastAsia"/>
        </w:rPr>
        <w:t>产生错误代码：</w:t>
      </w:r>
    </w:p>
    <w:p w14:paraId="246D41DD" w14:textId="2B26215F" w:rsidR="00352D6E" w:rsidRDefault="00352D6E" w:rsidP="00352D6E">
      <w:pPr>
        <w:pStyle w:val="a"/>
      </w:pPr>
      <w:r>
        <w:rPr>
          <w:color w:val="0000FF"/>
        </w:rPr>
        <w:t>class</w:t>
      </w:r>
      <w:r>
        <w:t xml:space="preserve"> chain:</w:t>
      </w:r>
      <w:r>
        <w:rPr>
          <w:color w:val="0000FF"/>
        </w:rPr>
        <w:t>public</w:t>
      </w:r>
      <w:r>
        <w:t xml:space="preserve"> linearList&lt;T&gt;</w:t>
      </w:r>
    </w:p>
    <w:p w14:paraId="0F8D9478" w14:textId="45856D73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AC4B4E9" w14:textId="1904685D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//code</w:t>
      </w:r>
    </w:p>
    <w:p w14:paraId="70DB1419" w14:textId="3280BADE" w:rsidR="00352D6E" w:rsidRP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5C6C58BF" w14:textId="2D053BAF" w:rsidR="00352D6E" w:rsidRDefault="00352D6E" w:rsidP="00352D6E">
      <w:r>
        <w:rPr>
          <w:rFonts w:hint="eastAsia"/>
        </w:rPr>
        <w:t>报错原因：当然不是真的少一个逗号，而是未识别出被继承的类</w:t>
      </w:r>
      <w:r>
        <w:t>linearList</w:t>
      </w:r>
    </w:p>
    <w:p w14:paraId="420DB037" w14:textId="63B5CE82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产生原因：实现该</w:t>
      </w:r>
      <w:r w:rsidRPr="00352D6E">
        <w:rPr>
          <w:rFonts w:hint="eastAsia"/>
          <w:b/>
          <w:color w:val="FF0000"/>
        </w:rPr>
        <w:t>继承</w:t>
      </w:r>
      <w:r w:rsidRPr="00352D6E">
        <w:rPr>
          <w:rFonts w:hint="eastAsia"/>
          <w:color w:val="FF0000"/>
        </w:rPr>
        <w:t>类的</w:t>
      </w:r>
      <w:r w:rsidRPr="00352D6E">
        <w:rPr>
          <w:rFonts w:hint="eastAsia"/>
          <w:color w:val="FF0000"/>
        </w:rPr>
        <w:t>.</w:t>
      </w:r>
      <w:r w:rsidRPr="00352D6E">
        <w:rPr>
          <w:color w:val="FF0000"/>
        </w:rPr>
        <w:t>h</w:t>
      </w:r>
      <w:r w:rsidRPr="00352D6E">
        <w:rPr>
          <w:rFonts w:hint="eastAsia"/>
          <w:color w:val="FF0000"/>
        </w:rPr>
        <w:t>文件被包含在了</w:t>
      </w:r>
      <w:r w:rsidRPr="00352D6E">
        <w:rPr>
          <w:rFonts w:hint="eastAsia"/>
          <w:b/>
          <w:color w:val="FF0000"/>
        </w:rPr>
        <w:t>基类</w:t>
      </w:r>
      <w:r w:rsidRPr="00352D6E">
        <w:rPr>
          <w:rFonts w:hint="eastAsia"/>
          <w:color w:val="FF0000"/>
        </w:rPr>
        <w:t>的前面</w:t>
      </w:r>
    </w:p>
    <w:p w14:paraId="50C03F25" w14:textId="0EC6C490" w:rsidR="00352D6E" w:rsidRDefault="00352D6E" w:rsidP="00352D6E">
      <w:r>
        <w:rPr>
          <w:rFonts w:hint="eastAsia"/>
        </w:rPr>
        <w:t>解决方案：</w:t>
      </w:r>
    </w:p>
    <w:p w14:paraId="7A6F8680" w14:textId="1D8B6535" w:rsidR="00352D6E" w:rsidRDefault="00352D6E" w:rsidP="00352D6E">
      <w:r>
        <w:rPr>
          <w:rFonts w:hint="eastAsia"/>
        </w:rPr>
        <w:t>在包含文件中把该类放到基类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后面即可</w:t>
      </w:r>
    </w:p>
    <w:p w14:paraId="51EEA7BA" w14:textId="6F6A0B35" w:rsidR="00352D6E" w:rsidRDefault="00352D6E" w:rsidP="00352D6E">
      <w:r w:rsidRPr="00352D6E">
        <w:rPr>
          <w:rFonts w:hint="eastAsia"/>
          <w:b/>
        </w:rPr>
        <w:t>注意：</w:t>
      </w:r>
      <w:r>
        <w:rPr>
          <w:rFonts w:hint="eastAsia"/>
        </w:rPr>
        <w:t>由于模板类都是被定义在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文件中，所以其实包含的顺序是有关系的，被继承的基类应该先被包含，否则当找不到被继承的基类时，会产生很奇怪的语法错误</w:t>
      </w:r>
    </w:p>
    <w:p w14:paraId="523CD661" w14:textId="4C4A37BB" w:rsidR="00352D6E" w:rsidRDefault="00352D6E" w:rsidP="00352D6E">
      <w:pPr>
        <w:pStyle w:val="Heading2"/>
      </w:pPr>
      <w:r>
        <w:rPr>
          <w:rFonts w:hint="eastAsia"/>
        </w:rPr>
        <w:t>类模板的定义实现分离报错：</w:t>
      </w:r>
    </w:p>
    <w:p w14:paraId="3133978C" w14:textId="77777777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由于编译器在编译时才能确定模板的类型，所以传统的将模板声明和定义分离的风格是不可取的，会产生错误，</w:t>
      </w:r>
    </w:p>
    <w:p w14:paraId="07B65FB4" w14:textId="45930761" w:rsidR="00352D6E" w:rsidRDefault="00352D6E" w:rsidP="00352D6E">
      <w:pPr>
        <w:rPr>
          <w:b/>
        </w:rPr>
      </w:pPr>
      <w:r>
        <w:rPr>
          <w:rFonts w:hint="eastAsia"/>
        </w:rPr>
        <w:t>正确的写法是在</w:t>
      </w:r>
      <w:r w:rsidRPr="00384D58">
        <w:rPr>
          <w:rFonts w:hint="eastAsia"/>
          <w:b/>
        </w:rPr>
        <w:t>.</w:t>
      </w:r>
      <w:r w:rsidRPr="00384D58">
        <w:rPr>
          <w:b/>
        </w:rPr>
        <w:t>h</w:t>
      </w:r>
      <w:r w:rsidRPr="00384D58">
        <w:rPr>
          <w:rFonts w:hint="eastAsia"/>
          <w:b/>
        </w:rPr>
        <w:t>文件中直接实现模板内容</w:t>
      </w:r>
    </w:p>
    <w:p w14:paraId="348EDE7E" w14:textId="7A48A90D" w:rsidR="00502015" w:rsidRDefault="00502015" w:rsidP="00502015">
      <w:pPr>
        <w:pStyle w:val="Heading2"/>
      </w:pPr>
      <w:r>
        <w:rPr>
          <w:rFonts w:hint="eastAsia"/>
        </w:rPr>
        <w:lastRenderedPageBreak/>
        <w:t>输出值是一个很大的负值</w:t>
      </w:r>
    </w:p>
    <w:p w14:paraId="508A518E" w14:textId="6A99F553" w:rsidR="00502015" w:rsidRPr="00502015" w:rsidRDefault="00502015" w:rsidP="00502015">
      <w:pPr>
        <w:rPr>
          <w:color w:val="FF0000"/>
        </w:rPr>
      </w:pPr>
      <w:r w:rsidRPr="00502015">
        <w:rPr>
          <w:rFonts w:hint="eastAsia"/>
          <w:color w:val="FF0000"/>
        </w:rPr>
        <w:t>产生原因是</w:t>
      </w:r>
      <w:r w:rsidRPr="00502015">
        <w:rPr>
          <w:rFonts w:hint="eastAsia"/>
          <w:color w:val="FF0000"/>
        </w:rPr>
        <w:t>new</w:t>
      </w:r>
      <w:r w:rsidRPr="00502015">
        <w:rPr>
          <w:color w:val="FF0000"/>
        </w:rPr>
        <w:t xml:space="preserve"> </w:t>
      </w:r>
      <w:r w:rsidRPr="00502015">
        <w:rPr>
          <w:rFonts w:hint="eastAsia"/>
          <w:color w:val="FF0000"/>
        </w:rPr>
        <w:t>一个空间后，没有对这个空间赋初值。</w:t>
      </w:r>
    </w:p>
    <w:p w14:paraId="2F6572DB" w14:textId="4B496131" w:rsidR="00502015" w:rsidRDefault="00502015" w:rsidP="00502015">
      <w:r>
        <w:rPr>
          <w:rFonts w:hint="eastAsia"/>
        </w:rPr>
        <w:t>进行累加操作后，就产生了一个随机的数</w:t>
      </w:r>
    </w:p>
    <w:p w14:paraId="59226100" w14:textId="2F125FB0" w:rsidR="00502015" w:rsidRDefault="00502015" w:rsidP="00502015">
      <w:pPr>
        <w:rPr>
          <w:b/>
        </w:rPr>
      </w:pPr>
      <w:r>
        <w:rPr>
          <w:rFonts w:hint="eastAsia"/>
          <w:b/>
        </w:rPr>
        <w:t>注意：如果</w:t>
      </w:r>
      <w:r>
        <w:rPr>
          <w:rFonts w:hint="eastAsia"/>
          <w:b/>
        </w:rPr>
        <w:t>new</w:t>
      </w:r>
      <w:r>
        <w:rPr>
          <w:rFonts w:hint="eastAsia"/>
          <w:b/>
        </w:rPr>
        <w:t>之后没有对该空间立即进行</w:t>
      </w:r>
      <w:r>
        <w:rPr>
          <w:rFonts w:hint="eastAsia"/>
          <w:b/>
        </w:rPr>
        <w:t>copy</w:t>
      </w:r>
      <w:r>
        <w:rPr>
          <w:rFonts w:hint="eastAsia"/>
          <w:b/>
        </w:rPr>
        <w:t>或者</w:t>
      </w:r>
      <w:r>
        <w:rPr>
          <w:rFonts w:hint="eastAsia"/>
          <w:b/>
        </w:rPr>
        <w:t>memset</w:t>
      </w:r>
      <w:r>
        <w:rPr>
          <w:rFonts w:hint="eastAsia"/>
          <w:b/>
        </w:rPr>
        <w:t>的话，其初始化代码应该为：</w:t>
      </w:r>
    </w:p>
    <w:p w14:paraId="6EEDBD26" w14:textId="38D2D45F" w:rsidR="00502015" w:rsidRDefault="00502015" w:rsidP="00502015">
      <w:pPr>
        <w:pStyle w:val="a"/>
        <w:rPr>
          <w:b/>
          <w:color w:val="FF0000"/>
        </w:rPr>
      </w:pPr>
      <w:r>
        <w:t xml:space="preserve">elements = </w:t>
      </w:r>
      <w:r>
        <w:rPr>
          <w:color w:val="0000FF"/>
        </w:rPr>
        <w:t>new</w:t>
      </w:r>
      <w:r>
        <w:t xml:space="preserve"> </w:t>
      </w:r>
      <w:r>
        <w:rPr>
          <w:color w:val="4EC9B0"/>
        </w:rPr>
        <w:t>T</w:t>
      </w:r>
      <w:r>
        <w:t>[rows * cols]</w:t>
      </w:r>
      <w:r w:rsidRPr="00502015">
        <w:rPr>
          <w:b/>
          <w:color w:val="FF0000"/>
        </w:rPr>
        <w:t>{ 0 };</w:t>
      </w:r>
    </w:p>
    <w:p w14:paraId="0B2A1CE7" w14:textId="00C29BD5" w:rsidR="00502015" w:rsidRPr="00502015" w:rsidRDefault="00502015" w:rsidP="00502015">
      <w:r>
        <w:rPr>
          <w:rFonts w:hint="eastAsia"/>
        </w:rPr>
        <w:t>大括号</w:t>
      </w:r>
      <w:r>
        <w:rPr>
          <w:rFonts w:hint="eastAsia"/>
        </w:rPr>
        <w:t>0</w:t>
      </w:r>
      <w:r>
        <w:rPr>
          <w:rFonts w:hint="eastAsia"/>
        </w:rPr>
        <w:t>，为空间赋初值</w:t>
      </w:r>
    </w:p>
    <w:p w14:paraId="7F30B83C" w14:textId="02D2FE6E" w:rsidR="0006350F" w:rsidRPr="0006350F" w:rsidRDefault="0075000B" w:rsidP="0006350F">
      <w:pPr>
        <w:pStyle w:val="Heading1"/>
        <w:rPr>
          <w:rFonts w:hint="eastAsia"/>
        </w:rPr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Heading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Heading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Heading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Heading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Heading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Heading2"/>
      </w:pPr>
      <w:r>
        <w:rPr>
          <w:rFonts w:hint="eastAsia"/>
        </w:rPr>
        <w:lastRenderedPageBreak/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Heading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ListParagraph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ListParagraph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Heading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Heading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Heading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Heading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Heading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ListParagraph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Heading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Heading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lastRenderedPageBreak/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Heading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ListParagraph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ListParagraph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ListParagraph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Heading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"/>
      </w:pPr>
      <w:r>
        <w:lastRenderedPageBreak/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"/>
      </w:pPr>
      <w:r>
        <w:t>{</w:t>
      </w:r>
    </w:p>
    <w:p w14:paraId="12B06493" w14:textId="5FEC610F" w:rsidR="00393B3D" w:rsidRDefault="00393B3D" w:rsidP="00393B3D">
      <w:pPr>
        <w:pStyle w:val="a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"/>
      </w:pPr>
      <w:r>
        <w:t>} TEST;</w:t>
      </w:r>
    </w:p>
    <w:p w14:paraId="1B776B7A" w14:textId="3C5291D8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Heading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Heading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"/>
      </w:pPr>
      <w:r w:rsidRPr="00F05848">
        <w:t>{</w:t>
      </w:r>
    </w:p>
    <w:p w14:paraId="6F6B8B74" w14:textId="77777777" w:rsidR="00F05848" w:rsidRPr="00F05848" w:rsidRDefault="00F05848" w:rsidP="00F05848">
      <w:pPr>
        <w:pStyle w:val="a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"/>
        <w:rPr>
          <w:b/>
          <w:color w:val="FF0000"/>
        </w:rPr>
      </w:pPr>
      <w:r w:rsidRPr="00F05848">
        <w:lastRenderedPageBreak/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Heading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Heading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BLX     R0  </w:t>
      </w:r>
    </w:p>
    <w:p w14:paraId="26A67134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5AF8C7F4" w:rsidR="001C0F21" w:rsidRDefault="00BA6269" w:rsidP="00256369">
      <w:hyperlink r:id="rId13" w:history="1">
        <w:r w:rsidRPr="002A68D3">
          <w:rPr>
            <w:rStyle w:val="Hyperlink"/>
          </w:rPr>
          <w:t>http://www.51hei.com/bbs/dpj-39309-1.html</w:t>
        </w:r>
      </w:hyperlink>
    </w:p>
    <w:p w14:paraId="73D2C4E7" w14:textId="45CC2616" w:rsidR="00BA6269" w:rsidRDefault="00BA6269" w:rsidP="00BA6269">
      <w:pPr>
        <w:pStyle w:val="Heading2"/>
      </w:pPr>
      <w:r>
        <w:rPr>
          <w:rFonts w:hint="eastAsia"/>
        </w:rPr>
        <w:t>Warning:</w:t>
      </w:r>
      <w:r>
        <w:t>1299:</w:t>
      </w:r>
      <w:r w:rsidRPr="00BA6269">
        <w:t xml:space="preserve"> members and base-classes will be initialized in declaration ord</w:t>
      </w:r>
      <w:bookmarkStart w:id="0" w:name="_GoBack"/>
      <w:bookmarkEnd w:id="0"/>
      <w:r w:rsidRPr="00BA6269">
        <w:t>er, not in member initialisation list order</w:t>
      </w:r>
    </w:p>
    <w:p w14:paraId="3FBE2605" w14:textId="062CD6ED" w:rsidR="00BA6269" w:rsidRDefault="00BA6269" w:rsidP="00BA6269">
      <w:pPr>
        <w:pStyle w:val="Heading3"/>
      </w:pPr>
      <w:r>
        <w:t>C&amp;C++</w:t>
      </w:r>
      <w:r>
        <w:rPr>
          <w:rFonts w:hint="eastAsia"/>
        </w:rPr>
        <w:t>混合编程时：</w:t>
      </w:r>
    </w:p>
    <w:p w14:paraId="013DF9B3" w14:textId="1B681BAF" w:rsidR="00BA6269" w:rsidRPr="00BA6269" w:rsidRDefault="00BA6269" w:rsidP="00BA6269">
      <w:pPr>
        <w:rPr>
          <w:rFonts w:hint="eastAsia"/>
        </w:rPr>
      </w:pPr>
      <w:r>
        <w:rPr>
          <w:rFonts w:hint="eastAsia"/>
        </w:rPr>
        <w:t>出现该警告并没有什么关系，如果看着烦的话，就让声明类的顺序和列表初始化的顺序相同就行了</w:t>
      </w:r>
    </w:p>
    <w:p w14:paraId="0500F201" w14:textId="655A9153" w:rsidR="00160EC9" w:rsidRDefault="00160EC9" w:rsidP="00294A75">
      <w:pPr>
        <w:pStyle w:val="Heading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ListParagraph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</w:t>
      </w:r>
      <w:r>
        <w:rPr>
          <w:rFonts w:hint="eastAsia"/>
        </w:rPr>
        <w:lastRenderedPageBreak/>
        <w:t>能所有外设</w:t>
      </w:r>
    </w:p>
    <w:p w14:paraId="6C8E5DFB" w14:textId="16E3A42E" w:rsidR="00BA69FB" w:rsidRDefault="00BA69FB" w:rsidP="00BA69FB">
      <w:pPr>
        <w:pStyle w:val="Heading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Heading2"/>
      </w:pPr>
      <w:r w:rsidRPr="004F161D"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73776EFD" w:rsidR="004F161D" w:rsidRDefault="004F161D" w:rsidP="004F161D"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</w:p>
    <w:p w14:paraId="4D2E80D9" w14:textId="34DEE8D3" w:rsidR="0006350F" w:rsidRDefault="0006350F" w:rsidP="0006350F">
      <w:pPr>
        <w:pStyle w:val="Heading2"/>
      </w:pPr>
      <w:r>
        <w:t>error20:</w:t>
      </w:r>
      <w:r w:rsidRPr="0006350F">
        <w:t xml:space="preserve">identifier </w:t>
      </w:r>
      <w:r>
        <w:t xml:space="preserve">“” </w:t>
      </w:r>
      <w:r w:rsidRPr="0006350F">
        <w:t>is undefined</w:t>
      </w:r>
    </w:p>
    <w:p w14:paraId="6696C67C" w14:textId="2F03402F" w:rsidR="00BA6269" w:rsidRPr="00BA6269" w:rsidRDefault="00BA6269" w:rsidP="00BA6269">
      <w:pPr>
        <w:pStyle w:val="Heading3"/>
        <w:rPr>
          <w:rFonts w:hint="eastAsia"/>
        </w:rPr>
      </w:pPr>
      <w:r>
        <w:rPr>
          <w:rFonts w:hint="eastAsia"/>
        </w:rPr>
        <w:t>C&amp;C++</w:t>
      </w:r>
      <w:r>
        <w:rPr>
          <w:rFonts w:hint="eastAsia"/>
        </w:rPr>
        <w:t>混合编程时</w:t>
      </w:r>
    </w:p>
    <w:p w14:paraId="47E9E67C" w14:textId="35D20473" w:rsidR="0006350F" w:rsidRDefault="0006350F" w:rsidP="004F161D">
      <w:r w:rsidRPr="0006350F">
        <w:rPr>
          <w:rFonts w:hint="eastAsia"/>
          <w:b/>
        </w:rPr>
        <w:t>现象</w:t>
      </w:r>
      <w:r>
        <w:rPr>
          <w:rFonts w:hint="eastAsia"/>
        </w:rPr>
        <w:t>：该问题出现在了</w:t>
      </w:r>
      <w:r w:rsidRPr="0006350F">
        <w:rPr>
          <w:rFonts w:hint="eastAsia"/>
          <w:b/>
        </w:rPr>
        <w:t>C</w:t>
      </w:r>
      <w:r w:rsidRPr="0006350F">
        <w:rPr>
          <w:b/>
        </w:rPr>
        <w:t>/</w:t>
      </w:r>
      <w:r w:rsidRPr="0006350F">
        <w:rPr>
          <w:rFonts w:hint="eastAsia"/>
          <w:b/>
        </w:rPr>
        <w:t>C++</w:t>
      </w:r>
      <w:r w:rsidRPr="0006350F">
        <w:rPr>
          <w:rFonts w:hint="eastAsia"/>
          <w:b/>
        </w:rPr>
        <w:t>混合编程</w:t>
      </w:r>
      <w:r>
        <w:rPr>
          <w:rFonts w:hint="eastAsia"/>
        </w:rPr>
        <w:t>时，在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.h</w:t>
      </w:r>
      <w:r>
        <w:rPr>
          <w:rFonts w:hint="eastAsia"/>
        </w:rPr>
        <w:t>文件的类中的“”中的标识符已经被定义（右键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definition</w:t>
      </w:r>
      <w:r>
        <w:rPr>
          <w:rFonts w:hint="eastAsia"/>
        </w:rPr>
        <w:t>可以直接到），但是错误一直出现，困扰了好久。</w:t>
      </w:r>
    </w:p>
    <w:p w14:paraId="28D18CEE" w14:textId="21BAEEA5" w:rsidR="0006350F" w:rsidRDefault="0006350F" w:rsidP="004F161D">
      <w:r w:rsidRPr="00552DB2">
        <w:rPr>
          <w:rFonts w:hint="eastAsia"/>
          <w:b/>
        </w:rPr>
        <w:t>排除错误过程</w:t>
      </w:r>
      <w:r>
        <w:rPr>
          <w:rFonts w:hint="eastAsia"/>
        </w:rPr>
        <w:t>：</w:t>
      </w:r>
    </w:p>
    <w:p w14:paraId="1B6202E4" w14:textId="3727FB3C" w:rsidR="0006350F" w:rsidRDefault="0006350F" w:rsidP="0006350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查看编译</w:t>
      </w:r>
      <w:r>
        <w:rPr>
          <w:rFonts w:hint="eastAsia"/>
        </w:rPr>
        <w:t>log</w:t>
      </w:r>
      <w:r>
        <w:rPr>
          <w:rFonts w:hint="eastAsia"/>
        </w:rPr>
        <w:t>，发现在该错误出现在编译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文件时：</w:t>
      </w:r>
    </w:p>
    <w:p w14:paraId="6D4625E0" w14:textId="353CD309" w:rsidR="0006350F" w:rsidRDefault="0006350F" w:rsidP="0006350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978DE9A" wp14:editId="477EF17A">
            <wp:extent cx="5274310" cy="344170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431B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B57F" w14:textId="519B06E9" w:rsidR="0006350F" w:rsidRDefault="0006350F" w:rsidP="0006350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由于该工程都是</w:t>
      </w:r>
      <w:r>
        <w:rPr>
          <w:rFonts w:hint="eastAsia"/>
        </w:rPr>
        <w:t>C++</w:t>
      </w:r>
      <w:r>
        <w:rPr>
          <w:rFonts w:hint="eastAsia"/>
        </w:rPr>
        <w:t>来调用</w:t>
      </w:r>
      <w:r>
        <w:rPr>
          <w:rFonts w:hint="eastAsia"/>
        </w:rPr>
        <w:t>C</w:t>
      </w:r>
      <w:r>
        <w:rPr>
          <w:rFonts w:hint="eastAsia"/>
        </w:rPr>
        <w:t>，所以按理说不应该出现当编译</w:t>
      </w:r>
      <w:r>
        <w:rPr>
          <w:rFonts w:hint="eastAsia"/>
        </w:rPr>
        <w:t>C</w:t>
      </w:r>
      <w:r>
        <w:rPr>
          <w:rFonts w:hint="eastAsia"/>
        </w:rPr>
        <w:t>文件时还要编译</w:t>
      </w:r>
      <w:r>
        <w:rPr>
          <w:rFonts w:hint="eastAsia"/>
        </w:rPr>
        <w:t>C++</w:t>
      </w:r>
      <w:r>
        <w:rPr>
          <w:rFonts w:hint="eastAsia"/>
        </w:rPr>
        <w:t>文件的情况。</w:t>
      </w:r>
    </w:p>
    <w:p w14:paraId="24530867" w14:textId="77777777" w:rsidR="0006350F" w:rsidRDefault="0006350F" w:rsidP="0006350F">
      <w:pPr>
        <w:pStyle w:val="ListParagraph"/>
        <w:numPr>
          <w:ilvl w:val="0"/>
          <w:numId w:val="20"/>
        </w:numPr>
        <w:ind w:left="0" w:firstLineChars="0" w:firstLine="0"/>
      </w:pPr>
      <w:r>
        <w:rPr>
          <w:rFonts w:hint="eastAsia"/>
        </w:rPr>
        <w:t>继续观察</w:t>
      </w:r>
      <w:r>
        <w:rPr>
          <w:rFonts w:hint="eastAsia"/>
        </w:rPr>
        <w:t>log</w:t>
      </w:r>
    </w:p>
    <w:p w14:paraId="7C68F506" w14:textId="20762C17" w:rsidR="0006350F" w:rsidRDefault="0006350F" w:rsidP="0006350F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F76DC32" wp14:editId="06DA34A3">
            <wp:extent cx="5274310" cy="1718310"/>
            <wp:effectExtent l="0" t="0" r="254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4B9F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2B92" w14:textId="18509063" w:rsidR="0006350F" w:rsidRDefault="0006350F" w:rsidP="0006350F">
      <w:pPr>
        <w:pStyle w:val="ListParagraph"/>
        <w:ind w:left="360" w:firstLineChars="0" w:firstLine="0"/>
      </w:pPr>
      <w:r>
        <w:rPr>
          <w:rFonts w:hint="eastAsia"/>
        </w:rPr>
        <w:t>发现所有报错的文件都是</w:t>
      </w:r>
      <w:r>
        <w:rPr>
          <w:rFonts w:hint="eastAsia"/>
        </w:rPr>
        <w:t>UCOS</w:t>
      </w:r>
      <w:r>
        <w:rPr>
          <w:rFonts w:hint="eastAsia"/>
        </w:rPr>
        <w:t>的文件。</w:t>
      </w:r>
    </w:p>
    <w:p w14:paraId="65BFEAE6" w14:textId="5FC5433E" w:rsidR="0006350F" w:rsidRDefault="0006350F" w:rsidP="0006350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当所有报错文件都是一个类型时，</w:t>
      </w:r>
      <w:r w:rsidR="00552DB2" w:rsidRPr="00552DB2">
        <w:rPr>
          <w:rFonts w:hint="eastAsia"/>
          <w:b/>
        </w:rPr>
        <w:t>联想到他们的共同点时都包含了同样的</w:t>
      </w:r>
      <w:r w:rsidR="00552DB2">
        <w:rPr>
          <w:rFonts w:hint="eastAsia"/>
        </w:rPr>
        <w:t>.</w:t>
      </w:r>
      <w:r w:rsidR="00552DB2">
        <w:t>h</w:t>
      </w:r>
      <w:r w:rsidR="00552DB2">
        <w:rPr>
          <w:rFonts w:hint="eastAsia"/>
        </w:rPr>
        <w:t>文件，在该</w:t>
      </w:r>
      <w:r w:rsidR="00552DB2">
        <w:rPr>
          <w:rFonts w:hint="eastAsia"/>
        </w:rPr>
        <w:lastRenderedPageBreak/>
        <w:t>问题中，他们同时包含了</w:t>
      </w:r>
      <w:r w:rsidR="00552DB2">
        <w:rPr>
          <w:rFonts w:hint="eastAsia"/>
        </w:rPr>
        <w:t>ucos_ii.h</w:t>
      </w:r>
      <w:r w:rsidR="00552DB2">
        <w:rPr>
          <w:rFonts w:hint="eastAsia"/>
        </w:rPr>
        <w:t>，故定位</w:t>
      </w:r>
      <w:r w:rsidR="00552DB2">
        <w:rPr>
          <w:rFonts w:hint="eastAsia"/>
        </w:rPr>
        <w:t>ucos_ii.h</w:t>
      </w:r>
    </w:p>
    <w:p w14:paraId="460F9B4A" w14:textId="07D02FB3" w:rsidR="00552DB2" w:rsidRDefault="00552DB2" w:rsidP="0006350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ucos_ii.h</w:t>
      </w:r>
      <w:r>
        <w:rPr>
          <w:rFonts w:hint="eastAsia"/>
        </w:rPr>
        <w:t>中发现其在包含文件时，包含了“包含有</w:t>
      </w:r>
      <w:r>
        <w:rPr>
          <w:rFonts w:hint="eastAsia"/>
        </w:rPr>
        <w:t>cpp</w:t>
      </w:r>
      <w:r>
        <w:rPr>
          <w:rFonts w:hint="eastAsia"/>
        </w:rPr>
        <w:t>代码的文件”：</w:t>
      </w:r>
    </w:p>
    <w:p w14:paraId="58C29E26" w14:textId="3B707F84" w:rsidR="00552DB2" w:rsidRDefault="00552DB2" w:rsidP="00552DB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7B56FB0" wp14:editId="2B281313">
            <wp:extent cx="5191850" cy="1743318"/>
            <wp:effectExtent l="0" t="0" r="8890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4333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CF5" w14:textId="144BB8D0" w:rsidR="00552DB2" w:rsidRDefault="00552DB2" w:rsidP="00552DB2">
      <w:pPr>
        <w:pStyle w:val="ListParagraph"/>
        <w:ind w:left="360" w:firstLineChars="0" w:firstLine="0"/>
      </w:pPr>
      <w:r>
        <w:rPr>
          <w:rFonts w:hint="eastAsia"/>
        </w:rPr>
        <w:t>最后一个</w:t>
      </w:r>
      <w:r>
        <w:rPr>
          <w:rFonts w:hint="eastAsia"/>
        </w:rPr>
        <w:t>include</w:t>
      </w:r>
      <w:r>
        <w:t>.h</w:t>
      </w:r>
      <w:r>
        <w:rPr>
          <w:rFonts w:hint="eastAsia"/>
        </w:rPr>
        <w:t>中有</w:t>
      </w:r>
      <w:r>
        <w:rPr>
          <w:rFonts w:hint="eastAsia"/>
        </w:rPr>
        <w:t>cpp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h</w:t>
      </w:r>
    </w:p>
    <w:p w14:paraId="37FDD011" w14:textId="04402557" w:rsidR="00552DB2" w:rsidRDefault="00552DB2" w:rsidP="00552DB2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删除该行，解决问题。</w:t>
      </w:r>
    </w:p>
    <w:p w14:paraId="2BE528B0" w14:textId="6D563277" w:rsidR="00552DB2" w:rsidRDefault="00552DB2" w:rsidP="00552DB2">
      <w:r w:rsidRPr="00552DB2">
        <w:rPr>
          <w:rFonts w:hint="eastAsia"/>
          <w:b/>
        </w:rPr>
        <w:t>产生原因</w:t>
      </w:r>
      <w:r>
        <w:rPr>
          <w:rFonts w:hint="eastAsia"/>
        </w:rPr>
        <w:t>：</w:t>
      </w:r>
    </w:p>
    <w:p w14:paraId="1EDAEC1B" w14:textId="6268A576" w:rsidR="00552DB2" w:rsidRPr="004F161D" w:rsidRDefault="00552DB2" w:rsidP="00552DB2">
      <w:pPr>
        <w:rPr>
          <w:rFonts w:hint="eastAsia"/>
        </w:rPr>
      </w:pPr>
      <w:r>
        <w:rPr>
          <w:rFonts w:hint="eastAsia"/>
        </w:rPr>
        <w:t>应该是因为</w:t>
      </w:r>
      <w:r>
        <w:rPr>
          <w:rFonts w:hint="eastAsia"/>
        </w:rPr>
        <w:t>c</w:t>
      </w:r>
      <w:r>
        <w:rPr>
          <w:rFonts w:hint="eastAsia"/>
        </w:rPr>
        <w:t>中调用</w:t>
      </w:r>
      <w:r>
        <w:rPr>
          <w:rFonts w:hint="eastAsia"/>
        </w:rPr>
        <w:t>c++</w:t>
      </w:r>
      <w:r>
        <w:rPr>
          <w:rFonts w:hint="eastAsia"/>
        </w:rPr>
        <w:t>文件需要封装的原因，</w:t>
      </w:r>
      <w:r>
        <w:rPr>
          <w:rFonts w:hint="eastAsia"/>
        </w:rPr>
        <w:t>c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那就是另一个话题了</w:t>
      </w:r>
    </w:p>
    <w:p w14:paraId="3E7C2B37" w14:textId="4A7D7FD8" w:rsidR="00E95229" w:rsidRDefault="00E95229" w:rsidP="00E95229">
      <w:pPr>
        <w:pStyle w:val="Heading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Heading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"/>
      </w:pPr>
      <w:r>
        <w:t xml:space="preserve">    Systick_init();</w:t>
      </w:r>
    </w:p>
    <w:p w14:paraId="40CFF185" w14:textId="77777777" w:rsidR="00DE7DC8" w:rsidRDefault="00DE7DC8" w:rsidP="00EE0E30">
      <w:pPr>
        <w:pStyle w:val="a"/>
      </w:pPr>
      <w:r>
        <w:t xml:space="preserve">    NVIC_init();  </w:t>
      </w:r>
    </w:p>
    <w:p w14:paraId="0471450D" w14:textId="77777777" w:rsidR="00DE7DC8" w:rsidRDefault="00DE7DC8" w:rsidP="00EE0E30">
      <w:pPr>
        <w:pStyle w:val="a"/>
      </w:pPr>
      <w:r>
        <w:t xml:space="preserve">    RCC_init();</w:t>
      </w:r>
    </w:p>
    <w:p w14:paraId="7BACD53F" w14:textId="51F22A24" w:rsidR="00EE0E30" w:rsidRDefault="00DE7DC8" w:rsidP="00EE0E30">
      <w:pPr>
        <w:pStyle w:val="a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Heading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Heading2"/>
      </w:pPr>
      <w:r>
        <w:rPr>
          <w:rFonts w:hint="eastAsia"/>
        </w:rPr>
        <w:lastRenderedPageBreak/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Heading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Heading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Heading2"/>
        <w:rPr>
          <w:rStyle w:val="Strong"/>
          <w:b/>
          <w:bCs/>
        </w:rPr>
      </w:pPr>
      <w:r w:rsidRPr="005C7D9D">
        <w:rPr>
          <w:rStyle w:val="Strong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Heading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Heading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Heading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Heading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"/>
      </w:pPr>
      <w:r>
        <w:t>void ClearStringBuff(u8* buff, u8 length)</w:t>
      </w:r>
    </w:p>
    <w:p w14:paraId="2867BDF7" w14:textId="77777777" w:rsidR="00637DDD" w:rsidRDefault="00637DDD" w:rsidP="00637DDD">
      <w:pPr>
        <w:pStyle w:val="a"/>
      </w:pPr>
      <w:r>
        <w:t>{</w:t>
      </w:r>
    </w:p>
    <w:p w14:paraId="2EEF8778" w14:textId="77777777" w:rsidR="00637DDD" w:rsidRDefault="00637DDD" w:rsidP="00637DDD">
      <w:pPr>
        <w:pStyle w:val="a"/>
      </w:pPr>
      <w:r>
        <w:tab/>
        <w:t>if (buff == NULL)</w:t>
      </w:r>
    </w:p>
    <w:p w14:paraId="362CDF29" w14:textId="77777777" w:rsidR="00637DDD" w:rsidRDefault="00637DDD" w:rsidP="00637DDD">
      <w:pPr>
        <w:pStyle w:val="a"/>
      </w:pPr>
      <w:r>
        <w:t xml:space="preserve">        return;</w:t>
      </w:r>
    </w:p>
    <w:p w14:paraId="7279F631" w14:textId="77777777" w:rsidR="00637DDD" w:rsidRDefault="00637DDD" w:rsidP="00637DDD">
      <w:pPr>
        <w:pStyle w:val="a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"/>
      </w:pPr>
      <w:r>
        <w:tab/>
        <w:t>{</w:t>
      </w:r>
    </w:p>
    <w:p w14:paraId="6BD00252" w14:textId="77777777" w:rsidR="00637DDD" w:rsidRDefault="00637DDD" w:rsidP="00637DDD">
      <w:pPr>
        <w:pStyle w:val="a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"/>
      </w:pPr>
      <w:r>
        <w:tab/>
        <w:t>}</w:t>
      </w:r>
    </w:p>
    <w:p w14:paraId="6A44F2CC" w14:textId="4DDF2033" w:rsidR="00637DDD" w:rsidRDefault="00637DDD" w:rsidP="00637DDD">
      <w:pPr>
        <w:pStyle w:val="a"/>
      </w:pPr>
      <w:r>
        <w:t>}</w:t>
      </w:r>
    </w:p>
    <w:p w14:paraId="03E32F9B" w14:textId="77777777" w:rsidR="00637DDD" w:rsidRPr="00637DDD" w:rsidRDefault="00637DDD" w:rsidP="00637DDD">
      <w:pPr>
        <w:pStyle w:val="a"/>
        <w:rPr>
          <w:rFonts w:eastAsiaTheme="minorEastAsia"/>
        </w:rPr>
      </w:pPr>
    </w:p>
    <w:p w14:paraId="5CF5BCAB" w14:textId="747FAA01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Heading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Heading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Heading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Heading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Heading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22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23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Heading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Heading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Code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"/>
      </w:pPr>
      <w:r>
        <w:t>warning: no common commits</w:t>
      </w:r>
    </w:p>
    <w:p w14:paraId="6C6E82A8" w14:textId="77777777" w:rsidR="00602977" w:rsidRDefault="00602977" w:rsidP="00602977">
      <w:pPr>
        <w:pStyle w:val="a"/>
      </w:pPr>
      <w:r>
        <w:t>remote: Counting objects: 10, done.</w:t>
      </w:r>
    </w:p>
    <w:p w14:paraId="6697460A" w14:textId="77777777" w:rsidR="00602977" w:rsidRDefault="00602977" w:rsidP="00602977">
      <w:pPr>
        <w:pStyle w:val="a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"/>
      </w:pPr>
      <w:r>
        <w:t>Unpacking objects: 100% (10/10), done.</w:t>
      </w:r>
    </w:p>
    <w:p w14:paraId="512E55F2" w14:textId="77777777" w:rsidR="00602977" w:rsidRDefault="00602977" w:rsidP="00602977">
      <w:pPr>
        <w:pStyle w:val="a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"/>
      </w:pPr>
      <w:r>
        <w:t>See git-pull(1) for details</w:t>
      </w:r>
    </w:p>
    <w:p w14:paraId="1FBE129D" w14:textId="77777777" w:rsidR="00602977" w:rsidRDefault="00602977" w:rsidP="00602977">
      <w:pPr>
        <w:pStyle w:val="a"/>
      </w:pPr>
    </w:p>
    <w:p w14:paraId="59DCD691" w14:textId="77777777" w:rsidR="00602977" w:rsidRDefault="00602977" w:rsidP="00602977">
      <w:pPr>
        <w:pStyle w:val="a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"/>
      </w:pPr>
    </w:p>
    <w:p w14:paraId="5E463E61" w14:textId="77777777" w:rsidR="00602977" w:rsidRDefault="00602977" w:rsidP="00602977">
      <w:pPr>
        <w:pStyle w:val="a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"/>
      </w:pPr>
    </w:p>
    <w:p w14:paraId="27EC3294" w14:textId="77777777" w:rsidR="00602977" w:rsidRDefault="00602977" w:rsidP="00602977">
      <w:pPr>
        <w:pStyle w:val="a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Heading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Heading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"/>
      </w:pPr>
      <w:r>
        <w:t>$test2 = 20</w:t>
      </w:r>
    </w:p>
    <w:p w14:paraId="1799E77F" w14:textId="21B25C49" w:rsidR="00117C87" w:rsidRDefault="00117C87" w:rsidP="005D4806">
      <w:pPr>
        <w:pStyle w:val="a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"/>
      </w:pPr>
      <w:r>
        <w:t>$test2 = 20</w:t>
      </w:r>
    </w:p>
    <w:p w14:paraId="7577C012" w14:textId="72789D13" w:rsidR="000C7091" w:rsidRDefault="000C7091" w:rsidP="000C7091">
      <w:pPr>
        <w:pStyle w:val="a"/>
      </w:pPr>
      <w:r>
        <w:t>$ret = “test1 = $test1, test2 = $test2”;</w:t>
      </w:r>
    </w:p>
    <w:p w14:paraId="0E106EB3" w14:textId="77777777" w:rsidR="000C7091" w:rsidRDefault="000C7091" w:rsidP="000C7091">
      <w:pPr>
        <w:pStyle w:val="a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Heading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Heading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Heading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Heading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"/>
      </w:pPr>
      <w:r>
        <w:t>$statment = $conn-&gt;prepare($sql);</w:t>
      </w:r>
    </w:p>
    <w:p w14:paraId="5B5F1A81" w14:textId="066F2F4E" w:rsidR="00D644EB" w:rsidRDefault="00D644EB" w:rsidP="00D644EB">
      <w:pPr>
        <w:pStyle w:val="Heading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"/>
      </w:pPr>
      <w:r>
        <w:tab/>
        <w:t>function debug($debugString)</w:t>
      </w:r>
    </w:p>
    <w:p w14:paraId="5AEB6D83" w14:textId="77777777" w:rsidR="00D644EB" w:rsidRDefault="00D644EB" w:rsidP="00D644EB">
      <w:pPr>
        <w:pStyle w:val="a"/>
      </w:pPr>
      <w:r>
        <w:t xml:space="preserve">    {</w:t>
      </w:r>
    </w:p>
    <w:p w14:paraId="14D51B66" w14:textId="77777777" w:rsidR="00D644EB" w:rsidRDefault="00D644EB" w:rsidP="00D644EB">
      <w:pPr>
        <w:pStyle w:val="a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"/>
        <w:ind w:firstLine="405"/>
      </w:pPr>
      <w:r>
        <w:t>}</w:t>
      </w:r>
    </w:p>
    <w:p w14:paraId="688651D1" w14:textId="33B67A5F" w:rsidR="00696266" w:rsidRDefault="00696266" w:rsidP="00696266">
      <w:pPr>
        <w:pStyle w:val="Heading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Heading2"/>
      </w:pPr>
      <w:r w:rsidRPr="00CB56CF">
        <w:t>Undefined index</w:t>
      </w:r>
    </w:p>
    <w:p w14:paraId="6CEB553F" w14:textId="22957D52" w:rsidR="00CB56CF" w:rsidRDefault="00CB56CF" w:rsidP="00CB56CF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ListParagraph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06350F" w:rsidP="00CB56CF">
      <w:pPr>
        <w:pStyle w:val="ListParagraph"/>
        <w:ind w:left="360" w:firstLineChars="0" w:firstLine="0"/>
      </w:pPr>
      <w:hyperlink r:id="rId24" w:history="1">
        <w:r w:rsidR="000C7091" w:rsidRPr="00865E39">
          <w:rPr>
            <w:rStyle w:val="Hyperlink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Heading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Heading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Heading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ListParagraph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Heading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Heading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Heading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Heading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Heading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Heading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Heading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Heading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Heading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Heading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Heading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ListParagraph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Heading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D7C4" w14:textId="77777777" w:rsidR="00714DB9" w:rsidRDefault="00714DB9" w:rsidP="00822725">
      <w:r>
        <w:separator/>
      </w:r>
    </w:p>
  </w:endnote>
  <w:endnote w:type="continuationSeparator" w:id="0">
    <w:p w14:paraId="0BF44A6A" w14:textId="77777777" w:rsidR="00714DB9" w:rsidRDefault="00714DB9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0115A" w14:textId="77777777" w:rsidR="00714DB9" w:rsidRDefault="00714DB9" w:rsidP="00822725">
      <w:r>
        <w:separator/>
      </w:r>
    </w:p>
  </w:footnote>
  <w:footnote w:type="continuationSeparator" w:id="0">
    <w:p w14:paraId="0E1CB03E" w14:textId="77777777" w:rsidR="00714DB9" w:rsidRDefault="00714DB9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D479F"/>
    <w:multiLevelType w:val="hybridMultilevel"/>
    <w:tmpl w:val="3E467CFE"/>
    <w:lvl w:ilvl="0" w:tplc="E6BA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8D2FFC"/>
    <w:multiLevelType w:val="hybridMultilevel"/>
    <w:tmpl w:val="238E62AC"/>
    <w:lvl w:ilvl="0" w:tplc="E6BA0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"/>
  </w:num>
  <w:num w:numId="5">
    <w:abstractNumId w:val="7"/>
  </w:num>
  <w:num w:numId="6">
    <w:abstractNumId w:val="18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0"/>
  </w:num>
  <w:num w:numId="12">
    <w:abstractNumId w:val="19"/>
  </w:num>
  <w:num w:numId="13">
    <w:abstractNumId w:val="9"/>
  </w:num>
  <w:num w:numId="14">
    <w:abstractNumId w:val="17"/>
  </w:num>
  <w:num w:numId="15">
    <w:abstractNumId w:val="6"/>
  </w:num>
  <w:num w:numId="16">
    <w:abstractNumId w:val="3"/>
  </w:num>
  <w:num w:numId="17">
    <w:abstractNumId w:val="12"/>
  </w:num>
  <w:num w:numId="18">
    <w:abstractNumId w:val="13"/>
  </w:num>
  <w:num w:numId="19">
    <w:abstractNumId w:val="20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6350F"/>
    <w:rsid w:val="0006733A"/>
    <w:rsid w:val="000811D3"/>
    <w:rsid w:val="000A2E5B"/>
    <w:rsid w:val="000B33B3"/>
    <w:rsid w:val="000C7091"/>
    <w:rsid w:val="000D1D99"/>
    <w:rsid w:val="00103658"/>
    <w:rsid w:val="00116304"/>
    <w:rsid w:val="00117C87"/>
    <w:rsid w:val="001248B3"/>
    <w:rsid w:val="00131399"/>
    <w:rsid w:val="00135BC1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52D6E"/>
    <w:rsid w:val="0037103B"/>
    <w:rsid w:val="003854C8"/>
    <w:rsid w:val="00393B3D"/>
    <w:rsid w:val="003D6959"/>
    <w:rsid w:val="004006CB"/>
    <w:rsid w:val="00415B57"/>
    <w:rsid w:val="00461961"/>
    <w:rsid w:val="004B325E"/>
    <w:rsid w:val="004E233C"/>
    <w:rsid w:val="004E600A"/>
    <w:rsid w:val="004F161D"/>
    <w:rsid w:val="004F1C24"/>
    <w:rsid w:val="004F6914"/>
    <w:rsid w:val="00502015"/>
    <w:rsid w:val="00526EBD"/>
    <w:rsid w:val="00552DB2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4DB9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300F9"/>
    <w:rsid w:val="00861CAF"/>
    <w:rsid w:val="008678A8"/>
    <w:rsid w:val="0087209B"/>
    <w:rsid w:val="00890730"/>
    <w:rsid w:val="00890842"/>
    <w:rsid w:val="0089549D"/>
    <w:rsid w:val="008B34F5"/>
    <w:rsid w:val="008B60BE"/>
    <w:rsid w:val="008B7B4A"/>
    <w:rsid w:val="008D4C7A"/>
    <w:rsid w:val="008F1E41"/>
    <w:rsid w:val="008F269E"/>
    <w:rsid w:val="00935085"/>
    <w:rsid w:val="00943F7E"/>
    <w:rsid w:val="00965A4A"/>
    <w:rsid w:val="00970801"/>
    <w:rsid w:val="009722B8"/>
    <w:rsid w:val="0097522C"/>
    <w:rsid w:val="00994CB3"/>
    <w:rsid w:val="009C6DB9"/>
    <w:rsid w:val="009F2A3F"/>
    <w:rsid w:val="00A34750"/>
    <w:rsid w:val="00A34A85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AF1441"/>
    <w:rsid w:val="00B26A75"/>
    <w:rsid w:val="00B36FDA"/>
    <w:rsid w:val="00B40DA8"/>
    <w:rsid w:val="00B43252"/>
    <w:rsid w:val="00B8540D"/>
    <w:rsid w:val="00BA40EB"/>
    <w:rsid w:val="00BA6269"/>
    <w:rsid w:val="00BA69FB"/>
    <w:rsid w:val="00BB0D35"/>
    <w:rsid w:val="00BE317D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76486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77016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C67DDE35-7BD2-47D3-8F37-B4F964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26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代码"/>
    <w:basedOn w:val="Normal"/>
    <w:link w:val="a0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0">
    <w:name w:val="代码 字符"/>
    <w:basedOn w:val="DefaultParagraphFont"/>
    <w:link w:val="a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Heading1Char">
    <w:name w:val="Heading 1 Char"/>
    <w:basedOn w:val="DefaultParagraphFont"/>
    <w:link w:val="Heading1"/>
    <w:uiPriority w:val="9"/>
    <w:rsid w:val="005A1CA0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A6269"/>
    <w:rPr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7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75000B"/>
  </w:style>
  <w:style w:type="character" w:styleId="Strong">
    <w:name w:val="Strong"/>
    <w:basedOn w:val="DefaultParagraphFont"/>
    <w:uiPriority w:val="22"/>
    <w:qFormat/>
    <w:rsid w:val="0075000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A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154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C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D77B0D"/>
  </w:style>
  <w:style w:type="character" w:customStyle="1" w:styleId="pun">
    <w:name w:val="pun"/>
    <w:basedOn w:val="DefaultParagraphFont"/>
    <w:rsid w:val="00D77B0D"/>
  </w:style>
  <w:style w:type="character" w:customStyle="1" w:styleId="lit">
    <w:name w:val="lit"/>
    <w:basedOn w:val="DefaultParagraphFont"/>
    <w:rsid w:val="00D77B0D"/>
  </w:style>
  <w:style w:type="character" w:customStyle="1" w:styleId="kwd">
    <w:name w:val="kwd"/>
    <w:basedOn w:val="DefaultParagraphFont"/>
    <w:rsid w:val="00D77B0D"/>
  </w:style>
  <w:style w:type="character" w:customStyle="1" w:styleId="typ">
    <w:name w:val="typ"/>
    <w:basedOn w:val="DefaultParagraphFont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www.51hei.com/bbs/dpj-39309-1.html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yperlink" Target="http://www.jb51.net/article/24665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yperlink" Target="mailto:1364555943@qq.com" TargetMode="External"/><Relationship Id="rId10" Type="http://schemas.openxmlformats.org/officeDocument/2006/relationships/image" Target="media/image4.tmp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29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</cp:revision>
  <dcterms:created xsi:type="dcterms:W3CDTF">2016-11-27T15:28:00Z</dcterms:created>
  <dcterms:modified xsi:type="dcterms:W3CDTF">2018-03-21T09:52:00Z</dcterms:modified>
</cp:coreProperties>
</file>