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2CAE1143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 w:rsidR="00352D6E">
        <w:t>-</w:t>
      </w:r>
      <w:r w:rsidR="00352D6E">
        <w:rPr>
          <w:rFonts w:hint="eastAsia"/>
        </w:rPr>
        <w:t>embedded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3"/>
      </w:pPr>
      <w:r w:rsidRPr="00797820">
        <w:t>/D _CRT_SECURE_NO_WARNINGS</w:t>
      </w:r>
    </w:p>
    <w:p w14:paraId="4449B2DF" w14:textId="61D1BF47" w:rsidR="00797820" w:rsidRDefault="00797820" w:rsidP="00797820">
      <w:r>
        <w:rPr>
          <w:rFonts w:hint="eastAsia"/>
        </w:rPr>
        <w:t>即可消除错误</w:t>
      </w:r>
    </w:p>
    <w:p w14:paraId="46A3E26E" w14:textId="657566A0" w:rsidR="00F77016" w:rsidRDefault="00F77016" w:rsidP="00F77016">
      <w:pPr>
        <w:pStyle w:val="2"/>
      </w:pPr>
      <w:r w:rsidRPr="00F77016">
        <w:t xml:space="preserve">warning MSB8028: The intermediate directory </w:t>
      </w:r>
    </w:p>
    <w:p w14:paraId="63EEE748" w14:textId="35011D95" w:rsidR="00F77016" w:rsidRDefault="00F77016" w:rsidP="00F77016">
      <w:r>
        <w:rPr>
          <w:rFonts w:hint="eastAsia"/>
        </w:rPr>
        <w:t>由于更改工程名字引起</w:t>
      </w:r>
    </w:p>
    <w:p w14:paraId="06D8AE94" w14:textId="022E3315" w:rsidR="00F77016" w:rsidRDefault="00F77016" w:rsidP="00F77016">
      <w:r>
        <w:rPr>
          <w:rFonts w:hint="eastAsia"/>
        </w:rPr>
        <w:t>解决方案：</w:t>
      </w:r>
    </w:p>
    <w:p w14:paraId="416A552A" w14:textId="2CD8F7DB" w:rsidR="00F77016" w:rsidRDefault="00F77016" w:rsidP="00F77016">
      <w:r>
        <w:rPr>
          <w:rFonts w:hint="eastAsia"/>
        </w:rPr>
        <w:t>进入工程目录，删除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1AA94F19" w14:textId="64E392C3" w:rsidR="00352D6E" w:rsidRDefault="00352D6E" w:rsidP="00352D6E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Studio-C++</w:t>
      </w:r>
    </w:p>
    <w:p w14:paraId="09823D5A" w14:textId="403DEB51" w:rsidR="00461961" w:rsidRDefault="00461961" w:rsidP="00461961">
      <w:pPr>
        <w:pStyle w:val="2"/>
      </w:pPr>
      <w:r w:rsidRPr="00461961">
        <w:rPr>
          <w:rFonts w:hint="eastAsia"/>
        </w:rPr>
        <w:t xml:space="preserve">error LNK2001: </w:t>
      </w:r>
      <w:r w:rsidRPr="00461961">
        <w:rPr>
          <w:rFonts w:hint="eastAsia"/>
        </w:rPr>
        <w:t>无法解析的外部符号</w:t>
      </w:r>
    </w:p>
    <w:p w14:paraId="22794890" w14:textId="447E8849" w:rsidR="00461961" w:rsidRPr="008300F9" w:rsidRDefault="00461961" w:rsidP="00461961">
      <w:pPr>
        <w:rPr>
          <w:color w:val="FF0000"/>
        </w:rPr>
      </w:pPr>
      <w:r w:rsidRPr="008300F9">
        <w:rPr>
          <w:rFonts w:hint="eastAsia"/>
          <w:color w:val="FF0000"/>
        </w:rPr>
        <w:t>产生原因：类的静态成员必须先初始化，才能被调用</w:t>
      </w:r>
    </w:p>
    <w:p w14:paraId="26E0098D" w14:textId="77777777" w:rsidR="008300F9" w:rsidRDefault="008300F9" w:rsidP="008300F9">
      <w:r>
        <w:rPr>
          <w:rFonts w:hint="eastAsia"/>
          <w:noProof/>
        </w:rPr>
        <w:drawing>
          <wp:inline distT="0" distB="0" distL="0" distR="0" wp14:anchorId="03CA150A" wp14:editId="7A95C425">
            <wp:extent cx="1771897" cy="2029108"/>
            <wp:effectExtent l="0" t="0" r="0" b="9525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451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DD1" w14:textId="77777777" w:rsidR="008300F9" w:rsidRDefault="008300F9" w:rsidP="008300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报错：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error LNK2001: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无法解析的外部符号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"public: static int test::a" (?a@test@@2HA)</w:t>
      </w:r>
    </w:p>
    <w:p w14:paraId="2013D297" w14:textId="77777777" w:rsidR="008300F9" w:rsidRDefault="008300F9" w:rsidP="008300F9">
      <w:r>
        <w:rPr>
          <w:rFonts w:hint="eastAsia"/>
        </w:rPr>
        <w:t>由于该成员是静态的，所以必须在程序运行前初始化之：</w:t>
      </w:r>
    </w:p>
    <w:p w14:paraId="3382A17B" w14:textId="48C53720" w:rsidR="008300F9" w:rsidRDefault="008300F9" w:rsidP="008300F9">
      <w:r>
        <w:rPr>
          <w:rFonts w:hint="eastAsia"/>
        </w:rPr>
        <w:t>解决：</w:t>
      </w:r>
      <w:r>
        <w:rPr>
          <w:rFonts w:hint="eastAsia"/>
        </w:rPr>
        <w:t>在主函数运行前初始化即可，如下</w:t>
      </w:r>
      <w:r>
        <w:rPr>
          <w:rFonts w:hint="eastAsia"/>
        </w:rPr>
        <w:t>;</w:t>
      </w:r>
    </w:p>
    <w:p w14:paraId="3579AF1F" w14:textId="77777777" w:rsidR="008300F9" w:rsidRDefault="008300F9" w:rsidP="008300F9">
      <w:r>
        <w:rPr>
          <w:rFonts w:hint="eastAsia"/>
          <w:noProof/>
        </w:rPr>
        <w:lastRenderedPageBreak/>
        <w:drawing>
          <wp:inline distT="0" distB="0" distL="0" distR="0" wp14:anchorId="5E92C363" wp14:editId="3F5EA839">
            <wp:extent cx="2010056" cy="2200582"/>
            <wp:effectExtent l="0" t="0" r="9525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43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E06" w14:textId="77777777" w:rsidR="008300F9" w:rsidRDefault="008300F9" w:rsidP="008300F9">
      <w:r>
        <w:rPr>
          <w:rFonts w:hint="eastAsia"/>
          <w:b/>
        </w:rPr>
        <w:t>注：</w:t>
      </w:r>
      <w:r>
        <w:rPr>
          <w:rFonts w:hint="eastAsia"/>
        </w:rPr>
        <w:t>对于一个静态函数而言，如果在类中已经写明了函数内容则已经被初始化，就不需要再初始化了</w:t>
      </w:r>
    </w:p>
    <w:p w14:paraId="6A00E3C6" w14:textId="77777777" w:rsidR="008300F9" w:rsidRPr="00566008" w:rsidRDefault="008300F9" w:rsidP="008300F9">
      <w:pPr>
        <w:rPr>
          <w:rFonts w:hint="eastAsia"/>
        </w:rPr>
      </w:pPr>
      <w:r>
        <w:rPr>
          <w:rFonts w:hint="eastAsia"/>
          <w:b/>
        </w:rPr>
        <w:t>注：错：</w:t>
      </w:r>
      <w:r>
        <w:rPr>
          <w:rFonts w:hint="eastAsia"/>
        </w:rPr>
        <w:t>函数指针也要初始化，总忘了</w:t>
      </w:r>
    </w:p>
    <w:p w14:paraId="3F2F1A97" w14:textId="77777777" w:rsidR="008300F9" w:rsidRDefault="008300F9" w:rsidP="008300F9">
      <w:r>
        <w:rPr>
          <w:rFonts w:hint="eastAsia"/>
          <w:noProof/>
        </w:rPr>
        <w:drawing>
          <wp:inline distT="0" distB="0" distL="0" distR="0" wp14:anchorId="2D6864D4" wp14:editId="18F0F5DB">
            <wp:extent cx="2057687" cy="3124636"/>
            <wp:effectExtent l="0" t="0" r="0" b="0"/>
            <wp:docPr id="23" name="图片 2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4A0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251" w14:textId="29968E1F" w:rsidR="008300F9" w:rsidRPr="00461961" w:rsidRDefault="008300F9" w:rsidP="00461961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>1</w:t>
      </w:r>
      <w:bookmarkStart w:id="0" w:name="_GoBack"/>
      <w:bookmarkEnd w:id="0"/>
    </w:p>
    <w:p w14:paraId="16A7FCF1" w14:textId="675278AA" w:rsidR="00352D6E" w:rsidRDefault="00352D6E" w:rsidP="00352D6E">
      <w:pPr>
        <w:pStyle w:val="2"/>
      </w:pPr>
      <w:r w:rsidRPr="00352D6E">
        <w:rPr>
          <w:rFonts w:hint="eastAsia"/>
        </w:rPr>
        <w:t xml:space="preserve">C2143: </w:t>
      </w:r>
      <w:r w:rsidRPr="00352D6E">
        <w:rPr>
          <w:rFonts w:hint="eastAsia"/>
        </w:rPr>
        <w:t>语法错误</w:t>
      </w:r>
      <w:r w:rsidRPr="00352D6E">
        <w:rPr>
          <w:rFonts w:hint="eastAsia"/>
        </w:rPr>
        <w:t xml:space="preserve">: </w:t>
      </w:r>
      <w:r w:rsidRPr="00352D6E">
        <w:rPr>
          <w:rFonts w:hint="eastAsia"/>
        </w:rPr>
        <w:t>缺少“</w:t>
      </w:r>
      <w:r w:rsidRPr="00352D6E">
        <w:rPr>
          <w:rFonts w:hint="eastAsia"/>
        </w:rPr>
        <w:t>,</w:t>
      </w:r>
      <w:r w:rsidRPr="00352D6E">
        <w:rPr>
          <w:rFonts w:hint="eastAsia"/>
        </w:rPr>
        <w:t>”</w:t>
      </w:r>
      <w:r w:rsidRPr="00352D6E">
        <w:rPr>
          <w:rFonts w:hint="eastAsia"/>
        </w:rPr>
        <w:t>(</w:t>
      </w:r>
      <w:r w:rsidRPr="00352D6E">
        <w:rPr>
          <w:rFonts w:hint="eastAsia"/>
        </w:rPr>
        <w:t>在“</w:t>
      </w:r>
      <w:r w:rsidRPr="00352D6E">
        <w:rPr>
          <w:rFonts w:hint="eastAsia"/>
        </w:rPr>
        <w:t>&lt;</w:t>
      </w:r>
      <w:r w:rsidRPr="00352D6E">
        <w:rPr>
          <w:rFonts w:hint="eastAsia"/>
        </w:rPr>
        <w:t>”的前面</w:t>
      </w:r>
      <w:r w:rsidRPr="00352D6E">
        <w:rPr>
          <w:rFonts w:hint="eastAsia"/>
        </w:rPr>
        <w:t>)</w:t>
      </w:r>
    </w:p>
    <w:p w14:paraId="61EC0EA9" w14:textId="3FB88258" w:rsidR="00352D6E" w:rsidRDefault="00352D6E" w:rsidP="00352D6E">
      <w:r>
        <w:rPr>
          <w:rFonts w:hint="eastAsia"/>
        </w:rPr>
        <w:t>产生错误代码：</w:t>
      </w:r>
    </w:p>
    <w:p w14:paraId="246D41DD" w14:textId="2B26215F" w:rsidR="00352D6E" w:rsidRDefault="00352D6E" w:rsidP="00352D6E">
      <w:pPr>
        <w:pStyle w:val="a3"/>
      </w:pPr>
      <w:r>
        <w:rPr>
          <w:color w:val="0000FF"/>
        </w:rPr>
        <w:t>class</w:t>
      </w:r>
      <w:r>
        <w:t xml:space="preserve"> chain:</w:t>
      </w:r>
      <w:r>
        <w:rPr>
          <w:color w:val="0000FF"/>
        </w:rPr>
        <w:t>public</w:t>
      </w:r>
      <w:r>
        <w:t xml:space="preserve"> linearList&lt;T&gt;</w:t>
      </w:r>
    </w:p>
    <w:p w14:paraId="0F8D9478" w14:textId="45856D73" w:rsidR="00352D6E" w:rsidRDefault="00352D6E" w:rsidP="00352D6E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2AC4B4E9" w14:textId="1904685D" w:rsidR="00352D6E" w:rsidRDefault="00352D6E" w:rsidP="00352D6E">
      <w:pPr>
        <w:pStyle w:val="a3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//code</w:t>
      </w:r>
    </w:p>
    <w:p w14:paraId="70DB1419" w14:textId="3280BADE" w:rsidR="00352D6E" w:rsidRPr="00352D6E" w:rsidRDefault="00352D6E" w:rsidP="00352D6E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}</w:t>
      </w:r>
    </w:p>
    <w:p w14:paraId="5C6C58BF" w14:textId="2D053BAF" w:rsidR="00352D6E" w:rsidRDefault="00352D6E" w:rsidP="00352D6E">
      <w:r>
        <w:rPr>
          <w:rFonts w:hint="eastAsia"/>
        </w:rPr>
        <w:t>报错原因：当然不是真的少一个逗号，而是未识别出被继承的类</w:t>
      </w:r>
      <w:r>
        <w:t>linearList</w:t>
      </w:r>
    </w:p>
    <w:p w14:paraId="420DB037" w14:textId="63B5CE82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lastRenderedPageBreak/>
        <w:t>产生原因：实现该</w:t>
      </w:r>
      <w:r w:rsidRPr="00352D6E">
        <w:rPr>
          <w:rFonts w:hint="eastAsia"/>
          <w:b/>
          <w:color w:val="FF0000"/>
        </w:rPr>
        <w:t>继承</w:t>
      </w:r>
      <w:r w:rsidRPr="00352D6E">
        <w:rPr>
          <w:rFonts w:hint="eastAsia"/>
          <w:color w:val="FF0000"/>
        </w:rPr>
        <w:t>类的</w:t>
      </w:r>
      <w:r w:rsidRPr="00352D6E">
        <w:rPr>
          <w:rFonts w:hint="eastAsia"/>
          <w:color w:val="FF0000"/>
        </w:rPr>
        <w:t>.</w:t>
      </w:r>
      <w:r w:rsidRPr="00352D6E">
        <w:rPr>
          <w:color w:val="FF0000"/>
        </w:rPr>
        <w:t>h</w:t>
      </w:r>
      <w:r w:rsidRPr="00352D6E">
        <w:rPr>
          <w:rFonts w:hint="eastAsia"/>
          <w:color w:val="FF0000"/>
        </w:rPr>
        <w:t>文件被包含在了</w:t>
      </w:r>
      <w:r w:rsidRPr="00352D6E">
        <w:rPr>
          <w:rFonts w:hint="eastAsia"/>
          <w:b/>
          <w:color w:val="FF0000"/>
        </w:rPr>
        <w:t>基类</w:t>
      </w:r>
      <w:r w:rsidRPr="00352D6E">
        <w:rPr>
          <w:rFonts w:hint="eastAsia"/>
          <w:color w:val="FF0000"/>
        </w:rPr>
        <w:t>的前面</w:t>
      </w:r>
    </w:p>
    <w:p w14:paraId="50C03F25" w14:textId="0EC6C490" w:rsidR="00352D6E" w:rsidRDefault="00352D6E" w:rsidP="00352D6E">
      <w:r>
        <w:rPr>
          <w:rFonts w:hint="eastAsia"/>
        </w:rPr>
        <w:t>解决方案：</w:t>
      </w:r>
    </w:p>
    <w:p w14:paraId="7A6F8680" w14:textId="1D8B6535" w:rsidR="00352D6E" w:rsidRDefault="00352D6E" w:rsidP="00352D6E">
      <w:r>
        <w:rPr>
          <w:rFonts w:hint="eastAsia"/>
        </w:rPr>
        <w:t>在包含文件中把该类放到基类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后面即可</w:t>
      </w:r>
    </w:p>
    <w:p w14:paraId="51EEA7BA" w14:textId="6F6A0B35" w:rsidR="00352D6E" w:rsidRDefault="00352D6E" w:rsidP="00352D6E">
      <w:r w:rsidRPr="00352D6E">
        <w:rPr>
          <w:rFonts w:hint="eastAsia"/>
          <w:b/>
        </w:rPr>
        <w:t>注意：</w:t>
      </w:r>
      <w:r>
        <w:rPr>
          <w:rFonts w:hint="eastAsia"/>
        </w:rPr>
        <w:t>由于模板类都是被定义在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文件中，所以其实包含的顺序是有关系的，被继承的基类应该先被包含，否则当找不到被继承的基类时，会产生很奇怪的语法错误</w:t>
      </w:r>
    </w:p>
    <w:p w14:paraId="523CD661" w14:textId="4C4A37BB" w:rsidR="00352D6E" w:rsidRDefault="00352D6E" w:rsidP="00352D6E">
      <w:pPr>
        <w:pStyle w:val="2"/>
      </w:pPr>
      <w:r>
        <w:rPr>
          <w:rFonts w:hint="eastAsia"/>
        </w:rPr>
        <w:t>类模板的定义实现分离报错：</w:t>
      </w:r>
    </w:p>
    <w:p w14:paraId="3133978C" w14:textId="77777777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由于编译器在编译时才能确定模板的类型，所以传统的将模板声明和定义分离的风格是不可取的，会产生错误，</w:t>
      </w:r>
    </w:p>
    <w:p w14:paraId="07B65FB4" w14:textId="45930761" w:rsidR="00352D6E" w:rsidRDefault="00352D6E" w:rsidP="00352D6E">
      <w:pPr>
        <w:rPr>
          <w:b/>
        </w:rPr>
      </w:pPr>
      <w:r>
        <w:rPr>
          <w:rFonts w:hint="eastAsia"/>
        </w:rPr>
        <w:t>正确的写法是在</w:t>
      </w:r>
      <w:r w:rsidRPr="00384D58">
        <w:rPr>
          <w:rFonts w:hint="eastAsia"/>
          <w:b/>
        </w:rPr>
        <w:t>.</w:t>
      </w:r>
      <w:r w:rsidRPr="00384D58">
        <w:rPr>
          <w:b/>
        </w:rPr>
        <w:t>h</w:t>
      </w:r>
      <w:r w:rsidRPr="00384D58">
        <w:rPr>
          <w:rFonts w:hint="eastAsia"/>
          <w:b/>
        </w:rPr>
        <w:t>文件中直接实现模板内容</w:t>
      </w:r>
    </w:p>
    <w:p w14:paraId="348EDE7E" w14:textId="7A48A90D" w:rsidR="00502015" w:rsidRDefault="00502015" w:rsidP="00502015">
      <w:pPr>
        <w:pStyle w:val="2"/>
      </w:pPr>
      <w:r>
        <w:rPr>
          <w:rFonts w:hint="eastAsia"/>
        </w:rPr>
        <w:t>输出值是一个很大的负值</w:t>
      </w:r>
    </w:p>
    <w:p w14:paraId="508A518E" w14:textId="6A99F553" w:rsidR="00502015" w:rsidRPr="00502015" w:rsidRDefault="00502015" w:rsidP="00502015">
      <w:pPr>
        <w:rPr>
          <w:color w:val="FF0000"/>
        </w:rPr>
      </w:pPr>
      <w:r w:rsidRPr="00502015">
        <w:rPr>
          <w:rFonts w:hint="eastAsia"/>
          <w:color w:val="FF0000"/>
        </w:rPr>
        <w:t>产生原因是</w:t>
      </w:r>
      <w:r w:rsidRPr="00502015">
        <w:rPr>
          <w:rFonts w:hint="eastAsia"/>
          <w:color w:val="FF0000"/>
        </w:rPr>
        <w:t>new</w:t>
      </w:r>
      <w:r w:rsidRPr="00502015">
        <w:rPr>
          <w:color w:val="FF0000"/>
        </w:rPr>
        <w:t xml:space="preserve"> </w:t>
      </w:r>
      <w:r w:rsidRPr="00502015">
        <w:rPr>
          <w:rFonts w:hint="eastAsia"/>
          <w:color w:val="FF0000"/>
        </w:rPr>
        <w:t>一个空间后，没有对这个空间赋初值。</w:t>
      </w:r>
    </w:p>
    <w:p w14:paraId="2F6572DB" w14:textId="4B496131" w:rsidR="00502015" w:rsidRDefault="00502015" w:rsidP="00502015">
      <w:r>
        <w:rPr>
          <w:rFonts w:hint="eastAsia"/>
        </w:rPr>
        <w:t>进行累加操作后，就产生了一个随机的数</w:t>
      </w:r>
    </w:p>
    <w:p w14:paraId="59226100" w14:textId="2F125FB0" w:rsidR="00502015" w:rsidRDefault="00502015" w:rsidP="00502015">
      <w:pPr>
        <w:rPr>
          <w:b/>
        </w:rPr>
      </w:pPr>
      <w:r>
        <w:rPr>
          <w:rFonts w:hint="eastAsia"/>
          <w:b/>
        </w:rPr>
        <w:t>注意：如果</w:t>
      </w:r>
      <w:r>
        <w:rPr>
          <w:rFonts w:hint="eastAsia"/>
          <w:b/>
        </w:rPr>
        <w:t>new</w:t>
      </w:r>
      <w:r>
        <w:rPr>
          <w:rFonts w:hint="eastAsia"/>
          <w:b/>
        </w:rPr>
        <w:t>之后没有对该空间立即进行</w:t>
      </w:r>
      <w:r>
        <w:rPr>
          <w:rFonts w:hint="eastAsia"/>
          <w:b/>
        </w:rPr>
        <w:t>copy</w:t>
      </w:r>
      <w:r>
        <w:rPr>
          <w:rFonts w:hint="eastAsia"/>
          <w:b/>
        </w:rPr>
        <w:t>或者</w:t>
      </w:r>
      <w:r>
        <w:rPr>
          <w:rFonts w:hint="eastAsia"/>
          <w:b/>
        </w:rPr>
        <w:t>memset</w:t>
      </w:r>
      <w:r>
        <w:rPr>
          <w:rFonts w:hint="eastAsia"/>
          <w:b/>
        </w:rPr>
        <w:t>的话，其初始化代码应该为：</w:t>
      </w:r>
    </w:p>
    <w:p w14:paraId="6EEDBD26" w14:textId="38D2D45F" w:rsidR="00502015" w:rsidRDefault="00502015" w:rsidP="00502015">
      <w:pPr>
        <w:pStyle w:val="a3"/>
        <w:rPr>
          <w:b/>
          <w:color w:val="FF0000"/>
        </w:rPr>
      </w:pPr>
      <w:r>
        <w:t xml:space="preserve">elements = </w:t>
      </w:r>
      <w:r>
        <w:rPr>
          <w:color w:val="0000FF"/>
        </w:rPr>
        <w:t>new</w:t>
      </w:r>
      <w:r>
        <w:t xml:space="preserve"> </w:t>
      </w:r>
      <w:r>
        <w:rPr>
          <w:color w:val="4EC9B0"/>
        </w:rPr>
        <w:t>T</w:t>
      </w:r>
      <w:r>
        <w:t>[rows * cols]</w:t>
      </w:r>
      <w:r w:rsidRPr="00502015">
        <w:rPr>
          <w:b/>
          <w:color w:val="FF0000"/>
        </w:rPr>
        <w:t>{ 0 };</w:t>
      </w:r>
    </w:p>
    <w:p w14:paraId="0B2A1CE7" w14:textId="00C29BD5" w:rsidR="00502015" w:rsidRPr="00502015" w:rsidRDefault="00502015" w:rsidP="00502015">
      <w:r>
        <w:rPr>
          <w:rFonts w:hint="eastAsia"/>
        </w:rPr>
        <w:t>大括号</w:t>
      </w:r>
      <w:r>
        <w:rPr>
          <w:rFonts w:hint="eastAsia"/>
        </w:rPr>
        <w:t>0</w:t>
      </w:r>
      <w:r>
        <w:rPr>
          <w:rFonts w:hint="eastAsia"/>
        </w:rPr>
        <w:t>，为空间赋初值</w:t>
      </w:r>
    </w:p>
    <w:p w14:paraId="68474A20" w14:textId="2FC256BD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4D865CB6" w14:textId="11ABDC3B" w:rsidR="003854C8" w:rsidRDefault="003854C8" w:rsidP="003854C8">
      <w:pPr>
        <w:pStyle w:val="2"/>
      </w:pPr>
      <w:r>
        <w:rPr>
          <w:rFonts w:hint="eastAsia"/>
        </w:rPr>
        <w:t>EEPROM</w:t>
      </w:r>
      <w:r>
        <w:rPr>
          <w:rFonts w:hint="eastAsia"/>
        </w:rPr>
        <w:t>读取数据无反应</w:t>
      </w:r>
    </w:p>
    <w:p w14:paraId="092C84DA" w14:textId="47FFBA34" w:rsidR="003854C8" w:rsidRDefault="003854C8" w:rsidP="003854C8">
      <w:r>
        <w:rPr>
          <w:rFonts w:hint="eastAsia"/>
        </w:rPr>
        <w:t>原因：写数据需要</w:t>
      </w:r>
      <w:r>
        <w:rPr>
          <w:rFonts w:hint="eastAsia"/>
        </w:rPr>
        <w:t>5ms</w:t>
      </w:r>
      <w:r>
        <w:rPr>
          <w:rFonts w:hint="eastAsia"/>
        </w:rPr>
        <w:t>，立刻读取会爆炸</w:t>
      </w:r>
    </w:p>
    <w:p w14:paraId="38974B43" w14:textId="53C72EF2" w:rsidR="003854C8" w:rsidRPr="003854C8" w:rsidRDefault="003854C8" w:rsidP="003854C8">
      <w:r>
        <w:rPr>
          <w:rFonts w:hint="eastAsia"/>
        </w:rPr>
        <w:t>解决：延时</w:t>
      </w:r>
      <w:r>
        <w:rPr>
          <w:rFonts w:hint="eastAsia"/>
        </w:rPr>
        <w:t>50ms</w:t>
      </w:r>
      <w:r>
        <w:rPr>
          <w:rFonts w:hint="eastAsia"/>
        </w:rPr>
        <w:t>即可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lastRenderedPageBreak/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lastRenderedPageBreak/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>} TEST;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4B9E6739" w14:textId="6DEC8272" w:rsidR="004F161D" w:rsidRDefault="004F161D" w:rsidP="00E95229">
      <w:pPr>
        <w:pStyle w:val="2"/>
      </w:pPr>
      <w:r w:rsidRPr="004F161D">
        <w:lastRenderedPageBreak/>
        <w:t>error:  #67: expected a "}"</w:t>
      </w:r>
    </w:p>
    <w:p w14:paraId="255542E1" w14:textId="48899CA8" w:rsidR="004F161D" w:rsidRDefault="004F161D" w:rsidP="004F161D">
      <w:r>
        <w:rPr>
          <w:rFonts w:hint="eastAsia"/>
        </w:rPr>
        <w:t>同样的，出现这种情况也通常并不是真的缺少一个大括号，</w:t>
      </w:r>
    </w:p>
    <w:p w14:paraId="624BB4E4" w14:textId="4A275FED" w:rsidR="004F161D" w:rsidRDefault="004F161D" w:rsidP="004F161D">
      <w:r>
        <w:rPr>
          <w:rFonts w:hint="eastAsia"/>
        </w:rPr>
        <w:t>解决方案：</w:t>
      </w:r>
    </w:p>
    <w:p w14:paraId="6397F431" w14:textId="25F64953" w:rsidR="004F161D" w:rsidRPr="004F161D" w:rsidRDefault="004F161D" w:rsidP="004F161D">
      <w:r w:rsidRPr="004F161D">
        <w:rPr>
          <w:rFonts w:hint="eastAsia"/>
        </w:rPr>
        <w:t>修改（增加或者</w:t>
      </w:r>
      <w:r w:rsidR="00CE5CAF">
        <w:rPr>
          <w:rFonts w:hint="eastAsia"/>
        </w:rPr>
        <w:t>删除</w:t>
      </w:r>
      <w:r w:rsidRPr="004F161D">
        <w:rPr>
          <w:rFonts w:hint="eastAsia"/>
        </w:rPr>
        <w:t>）</w:t>
      </w:r>
      <w:r w:rsidRPr="004F161D">
        <w:rPr>
          <w:rFonts w:hint="eastAsia"/>
        </w:rPr>
        <w:t>c/c++</w:t>
      </w:r>
      <w:r w:rsidRPr="004F161D">
        <w:rPr>
          <w:rFonts w:hint="eastAsia"/>
        </w:rPr>
        <w:t>选项的</w:t>
      </w:r>
      <w:r w:rsidRPr="004F161D">
        <w:rPr>
          <w:rFonts w:hint="eastAsia"/>
        </w:rPr>
        <w:t>Define</w:t>
      </w:r>
      <w:r w:rsidRPr="004F161D">
        <w:rPr>
          <w:rFonts w:hint="eastAsia"/>
        </w:rPr>
        <w:t>里的“</w:t>
      </w:r>
      <w:r w:rsidRPr="004F161D">
        <w:rPr>
          <w:rFonts w:hint="eastAsia"/>
        </w:rPr>
        <w:t>STM32F10X_HD</w:t>
      </w:r>
      <w:r w:rsidRPr="004F161D">
        <w:rPr>
          <w:rFonts w:hint="eastAsia"/>
        </w:rPr>
        <w:t>”</w:t>
      </w:r>
    </w:p>
    <w:p w14:paraId="3E7C2B37" w14:textId="4A7D7FD8" w:rsidR="00E95229" w:rsidRDefault="00E95229" w:rsidP="00E95229">
      <w:pPr>
        <w:pStyle w:val="2"/>
      </w:pPr>
      <w:r>
        <w:rPr>
          <w:rFonts w:hint="eastAsia"/>
        </w:rPr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033AA33C" w:rsidR="007B7CF3" w:rsidRDefault="007B7CF3" w:rsidP="007B7CF3">
      <w:pPr>
        <w:pStyle w:val="2"/>
      </w:pPr>
      <w:r>
        <w:rPr>
          <w:rFonts w:hint="eastAsia"/>
        </w:rPr>
        <w:t>下载时提示找不到芯片</w:t>
      </w:r>
      <w:r w:rsidR="00EA3DEF">
        <w:rPr>
          <w:rFonts w:hint="eastAsia"/>
        </w:rPr>
        <w:t>（</w:t>
      </w:r>
      <w:r w:rsidR="00EA3DEF">
        <w:rPr>
          <w:rFonts w:hint="eastAsia"/>
        </w:rPr>
        <w:t>Cortox</w:t>
      </w:r>
      <w:r w:rsidR="00EA3DEF">
        <w:t>-M3</w:t>
      </w:r>
      <w:r w:rsidR="00EA3DEF">
        <w:rPr>
          <w:rFonts w:hint="eastAsia"/>
        </w:rPr>
        <w:t>）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0AAB36E1" w14:textId="19510BA6" w:rsidR="00C52FF4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</w:t>
      </w:r>
      <w:r w:rsidRPr="0075000B">
        <w:rPr>
          <w:rFonts w:hint="eastAsia"/>
        </w:rPr>
        <w:lastRenderedPageBreak/>
        <w:t>法才可以</w:t>
      </w:r>
      <w:r w:rsidR="00C52FF4">
        <w:rPr>
          <w:rFonts w:hint="eastAsia"/>
        </w:rPr>
        <w:t>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3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3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</w:p>
    <w:p w14:paraId="14886376" w14:textId="0D20FF3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3"/>
      </w:pPr>
      <w:r>
        <w:t>void ClearStringBuff(u8* buff, u8 length)</w:t>
      </w:r>
    </w:p>
    <w:p w14:paraId="2867BDF7" w14:textId="77777777" w:rsidR="00637DDD" w:rsidRDefault="00637DDD" w:rsidP="00637DDD">
      <w:pPr>
        <w:pStyle w:val="a3"/>
      </w:pPr>
      <w:r>
        <w:t>{</w:t>
      </w:r>
    </w:p>
    <w:p w14:paraId="2EEF8778" w14:textId="77777777" w:rsidR="00637DDD" w:rsidRDefault="00637DDD" w:rsidP="00637DDD">
      <w:pPr>
        <w:pStyle w:val="a3"/>
      </w:pPr>
      <w:r>
        <w:tab/>
        <w:t>if (buff == NULL)</w:t>
      </w:r>
    </w:p>
    <w:p w14:paraId="362CDF29" w14:textId="77777777" w:rsidR="00637DDD" w:rsidRDefault="00637DDD" w:rsidP="00637DDD">
      <w:pPr>
        <w:pStyle w:val="a3"/>
      </w:pPr>
      <w:r>
        <w:t xml:space="preserve">        return;</w:t>
      </w:r>
    </w:p>
    <w:p w14:paraId="7279F631" w14:textId="77777777" w:rsidR="00637DDD" w:rsidRDefault="00637DDD" w:rsidP="00637DDD">
      <w:pPr>
        <w:pStyle w:val="a3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3"/>
      </w:pPr>
      <w:r>
        <w:tab/>
        <w:t>{</w:t>
      </w:r>
    </w:p>
    <w:p w14:paraId="6BD00252" w14:textId="77777777" w:rsidR="00637DDD" w:rsidRDefault="00637DDD" w:rsidP="00637DDD">
      <w:pPr>
        <w:pStyle w:val="a3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3"/>
      </w:pPr>
      <w:r>
        <w:tab/>
        <w:t>}</w:t>
      </w:r>
    </w:p>
    <w:p w14:paraId="6A44F2CC" w14:textId="4DDF2033" w:rsidR="00637DDD" w:rsidRDefault="00637DDD" w:rsidP="00637DDD">
      <w:pPr>
        <w:pStyle w:val="a3"/>
      </w:pPr>
      <w:r>
        <w:t>}</w:t>
      </w:r>
    </w:p>
    <w:p w14:paraId="03E32F9B" w14:textId="77777777" w:rsidR="00637DDD" w:rsidRPr="00637DDD" w:rsidRDefault="00637DDD" w:rsidP="00637DDD">
      <w:pPr>
        <w:pStyle w:val="a3"/>
        <w:rPr>
          <w:rFonts w:eastAsiaTheme="minorEastAsia"/>
        </w:rPr>
      </w:pPr>
    </w:p>
    <w:p w14:paraId="5CF5BCAB" w14:textId="747FAA01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color w:val="FF0000"/>
        </w:rPr>
      </w:pP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8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9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4F6914" w:rsidP="00CB56CF">
      <w:pPr>
        <w:pStyle w:val="a9"/>
        <w:ind w:left="360" w:firstLineChars="0" w:firstLine="0"/>
      </w:pPr>
      <w:hyperlink r:id="rId20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BB0D35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BB0D35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C9174" w14:textId="77777777" w:rsidR="004F6914" w:rsidRDefault="004F6914" w:rsidP="00822725">
      <w:r>
        <w:separator/>
      </w:r>
    </w:p>
  </w:endnote>
  <w:endnote w:type="continuationSeparator" w:id="0">
    <w:p w14:paraId="200A0051" w14:textId="77777777" w:rsidR="004F6914" w:rsidRDefault="004F6914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6D33" w14:textId="77777777" w:rsidR="004F6914" w:rsidRDefault="004F6914" w:rsidP="00822725">
      <w:r>
        <w:separator/>
      </w:r>
    </w:p>
  </w:footnote>
  <w:footnote w:type="continuationSeparator" w:id="0">
    <w:p w14:paraId="3763739E" w14:textId="77777777" w:rsidR="004F6914" w:rsidRDefault="004F6914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35BC1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52D6E"/>
    <w:rsid w:val="003854C8"/>
    <w:rsid w:val="00393B3D"/>
    <w:rsid w:val="003D6959"/>
    <w:rsid w:val="004006CB"/>
    <w:rsid w:val="00415B57"/>
    <w:rsid w:val="00461961"/>
    <w:rsid w:val="004B325E"/>
    <w:rsid w:val="004E233C"/>
    <w:rsid w:val="004E600A"/>
    <w:rsid w:val="004F161D"/>
    <w:rsid w:val="004F1C24"/>
    <w:rsid w:val="004F6914"/>
    <w:rsid w:val="00502015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5306"/>
    <w:rsid w:val="007166A5"/>
    <w:rsid w:val="007419E1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300F9"/>
    <w:rsid w:val="00861CAF"/>
    <w:rsid w:val="008678A8"/>
    <w:rsid w:val="0087209B"/>
    <w:rsid w:val="00890730"/>
    <w:rsid w:val="00890842"/>
    <w:rsid w:val="0089549D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9F2A3F"/>
    <w:rsid w:val="00A34750"/>
    <w:rsid w:val="00A34A85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AF1441"/>
    <w:rsid w:val="00B26A75"/>
    <w:rsid w:val="00B36FDA"/>
    <w:rsid w:val="00B40DA8"/>
    <w:rsid w:val="00B43252"/>
    <w:rsid w:val="00B8540D"/>
    <w:rsid w:val="00BA40EB"/>
    <w:rsid w:val="00BA69FB"/>
    <w:rsid w:val="00BB0D35"/>
    <w:rsid w:val="00BF7450"/>
    <w:rsid w:val="00C120FB"/>
    <w:rsid w:val="00C5178A"/>
    <w:rsid w:val="00C52FF4"/>
    <w:rsid w:val="00C96C1D"/>
    <w:rsid w:val="00CA5D51"/>
    <w:rsid w:val="00CB1E0A"/>
    <w:rsid w:val="00CB2326"/>
    <w:rsid w:val="00CB56CF"/>
    <w:rsid w:val="00CD55D2"/>
    <w:rsid w:val="00CE5CAF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76486"/>
    <w:rsid w:val="00E95229"/>
    <w:rsid w:val="00EA3DEF"/>
    <w:rsid w:val="00EB0F02"/>
    <w:rsid w:val="00EE0E30"/>
    <w:rsid w:val="00F009F9"/>
    <w:rsid w:val="00F02C10"/>
    <w:rsid w:val="00F05848"/>
    <w:rsid w:val="00F40EB6"/>
    <w:rsid w:val="00F55FCC"/>
    <w:rsid w:val="00F77016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C67DDE35-7BD2-47D3-8F37-B4F964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a0"/>
    <w:rsid w:val="00D77B0D"/>
  </w:style>
  <w:style w:type="character" w:customStyle="1" w:styleId="pun">
    <w:name w:val="pun"/>
    <w:basedOn w:val="a0"/>
    <w:rsid w:val="00D77B0D"/>
  </w:style>
  <w:style w:type="character" w:customStyle="1" w:styleId="lit">
    <w:name w:val="lit"/>
    <w:basedOn w:val="a0"/>
    <w:rsid w:val="00D77B0D"/>
  </w:style>
  <w:style w:type="character" w:customStyle="1" w:styleId="kwd">
    <w:name w:val="kwd"/>
    <w:basedOn w:val="a0"/>
    <w:rsid w:val="00D77B0D"/>
  </w:style>
  <w:style w:type="character" w:customStyle="1" w:styleId="typ">
    <w:name w:val="typ"/>
    <w:basedOn w:val="a0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jb51.net/article/24665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hyperlink" Target="mailto:1364555943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28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2</cp:revision>
  <dcterms:created xsi:type="dcterms:W3CDTF">2016-11-27T15:28:00Z</dcterms:created>
  <dcterms:modified xsi:type="dcterms:W3CDTF">2018-01-29T15:07:00Z</dcterms:modified>
</cp:coreProperties>
</file>