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75A3D19A" w:rsidR="006E32E8" w:rsidRDefault="00ED5466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软件工程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7"/>
        <w:gridCol w:w="2160"/>
        <w:gridCol w:w="1440"/>
        <w:gridCol w:w="1864"/>
      </w:tblGrid>
      <w:tr w:rsidR="006E32E8" w14:paraId="26F7189A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</w:t>
            </w:r>
            <w:bookmarkStart w:id="0" w:name="_GoBack"/>
            <w:bookmarkEnd w:id="0"/>
            <w:r>
              <w:rPr>
                <w:rFonts w:ascii="SimHei" w:eastAsia="SimHei" w:hint="eastAsia"/>
                <w:bCs/>
                <w:sz w:val="30"/>
                <w:szCs w:val="30"/>
              </w:rPr>
              <w:t>目</w:t>
            </w:r>
          </w:p>
        </w:tc>
        <w:tc>
          <w:tcPr>
            <w:tcW w:w="5464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34623B8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464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3A42FBCF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36C3120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5661E0EE" w14:textId="77777777" w:rsidR="006E32E8" w:rsidRDefault="006E32E8" w:rsidP="0085689F">
      <w:pPr>
        <w:jc w:val="center"/>
        <w:rPr>
          <w:rFonts w:ascii="SimHei" w:eastAsia="SimHei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85689F">
        <w:rPr>
          <w:rFonts w:ascii="SimHei" w:eastAsia="SimHei" w:hint="eastAsia"/>
          <w:sz w:val="48"/>
          <w:szCs w:val="48"/>
        </w:rPr>
        <w:lastRenderedPageBreak/>
        <w:t>实验</w:t>
      </w:r>
      <w:r>
        <w:rPr>
          <w:rFonts w:ascii="SimHei" w:eastAsia="SimHei" w:hint="eastAsia"/>
          <w:sz w:val="48"/>
          <w:szCs w:val="48"/>
        </w:rPr>
        <w:t>报告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970"/>
        <w:gridCol w:w="810"/>
        <w:gridCol w:w="3780"/>
      </w:tblGrid>
      <w:tr w:rsidR="006E32E8" w14:paraId="3FC5E5E4" w14:textId="77777777" w:rsidTr="00421DC1">
        <w:trPr>
          <w:trHeight w:val="740"/>
        </w:trPr>
        <w:tc>
          <w:tcPr>
            <w:tcW w:w="828" w:type="dxa"/>
            <w:vAlign w:val="center"/>
          </w:tcPr>
          <w:p w14:paraId="03FEECB2" w14:textId="77777777" w:rsidR="006E32E8" w:rsidRDefault="006E32E8">
            <w:pPr>
              <w:jc w:val="center"/>
              <w:rPr>
                <w:rFonts w:ascii="SimHei" w:eastAsia="SimHei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题目</w:t>
            </w:r>
          </w:p>
        </w:tc>
        <w:tc>
          <w:tcPr>
            <w:tcW w:w="2970" w:type="dxa"/>
            <w:vAlign w:val="center"/>
          </w:tcPr>
          <w:p w14:paraId="65CB2128" w14:textId="77777777" w:rsidR="006E32E8" w:rsidRDefault="006E32E8">
            <w:pPr>
              <w:jc w:val="center"/>
              <w:rPr>
                <w:rFonts w:ascii="SimSun" w:hAnsi="SimSun" w:cs="SimSun"/>
                <w:sz w:val="24"/>
              </w:rPr>
            </w:pPr>
          </w:p>
        </w:tc>
        <w:tc>
          <w:tcPr>
            <w:tcW w:w="810" w:type="dxa"/>
            <w:vAlign w:val="center"/>
          </w:tcPr>
          <w:p w14:paraId="3CC3FA16" w14:textId="77777777" w:rsidR="006E32E8" w:rsidRDefault="006E32E8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时间</w:t>
            </w:r>
          </w:p>
        </w:tc>
        <w:tc>
          <w:tcPr>
            <w:tcW w:w="3780" w:type="dxa"/>
            <w:vAlign w:val="center"/>
          </w:tcPr>
          <w:p w14:paraId="455DEFD0" w14:textId="77777777" w:rsidR="006E32E8" w:rsidRDefault="006E32E8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 xml:space="preserve">  </w:t>
            </w:r>
          </w:p>
        </w:tc>
      </w:tr>
      <w:tr w:rsidR="0085689F" w14:paraId="53567EE8" w14:textId="77777777" w:rsidTr="00421DC1">
        <w:trPr>
          <w:trHeight w:val="9260"/>
        </w:trPr>
        <w:tc>
          <w:tcPr>
            <w:tcW w:w="8388" w:type="dxa"/>
            <w:gridSpan w:val="4"/>
            <w:vAlign w:val="center"/>
          </w:tcPr>
          <w:p w14:paraId="261121D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A4AF51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8A8521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C62DA35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5759FB85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212F61C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C784D0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E2F58CF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96EEC8C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F75672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6047C58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52328FE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30E856C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C556369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2D3948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9F6C429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2AD011B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B43810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7B8C4B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65EEFDA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43245C75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4FBBB4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84DB87E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8AB77BD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751D6FD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5577CD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85C3A5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535E77A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FFE1A0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23A195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9EA4C4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C7C6847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6BB93FA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CCB33D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A91BBF7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3E4D749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1D23DC38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3C41BE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56E177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B865DA9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2CC3EFCB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3D2F897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F979B6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630F968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4FDCFFE5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C51CA6E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8CFE0CA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9EF5E8D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6F0B37C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C672D7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D47672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74C0200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39F5AFD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168807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115EEA9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171AC87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0F4767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D704D6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857306B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3E92D9E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38801C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3BA1BE6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5CCF4C9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2D79FA3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2513D0D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43E6F9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A4ADA66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4A97B42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4EA64A7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F240DB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52E33E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8897D95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3DA3891B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5CFB1B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BE0A7D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492F8F0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1564B3E8" w14:textId="77777777" w:rsidR="0085689F" w:rsidRDefault="0085689F" w:rsidP="0085689F">
            <w:pPr>
              <w:rPr>
                <w:rFonts w:ascii="SimSun" w:hAnsi="SimSun" w:cs="SimSun"/>
                <w:sz w:val="24"/>
              </w:rPr>
            </w:pPr>
          </w:p>
        </w:tc>
      </w:tr>
    </w:tbl>
    <w:p w14:paraId="384F69E4" w14:textId="77777777" w:rsidR="006E32E8" w:rsidRDefault="006E32E8"/>
    <w:sectPr w:rsidR="006E32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10532A"/>
    <w:rsid w:val="00172A27"/>
    <w:rsid w:val="00421DC1"/>
    <w:rsid w:val="006E32E8"/>
    <w:rsid w:val="007F6465"/>
    <w:rsid w:val="0085689F"/>
    <w:rsid w:val="008B1170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3</cp:revision>
  <dcterms:created xsi:type="dcterms:W3CDTF">2024-09-11T15:31:00Z</dcterms:created>
  <dcterms:modified xsi:type="dcterms:W3CDTF">2024-09-26T15:56:00Z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