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2A08" w14:textId="71091F7D" w:rsidR="00123D32" w:rsidRDefault="00AB0AA9">
      <w:r>
        <w:rPr>
          <w:noProof/>
        </w:rPr>
        <w:drawing>
          <wp:inline distT="0" distB="0" distL="0" distR="0" wp14:anchorId="0609EC55" wp14:editId="51F87234">
            <wp:extent cx="5943600" cy="2682240"/>
            <wp:effectExtent l="0" t="0" r="0" b="3810"/>
            <wp:docPr id="838870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700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38AD" w14:textId="5118176C" w:rsidR="00AB0AA9" w:rsidRDefault="00AB0AA9">
      <w:r>
        <w:rPr>
          <w:noProof/>
        </w:rPr>
        <w:drawing>
          <wp:inline distT="0" distB="0" distL="0" distR="0" wp14:anchorId="24476FC4" wp14:editId="6B97C4D5">
            <wp:extent cx="5943600" cy="3006725"/>
            <wp:effectExtent l="0" t="0" r="0" b="3175"/>
            <wp:docPr id="170874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476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A434F" w14:textId="100F4D04" w:rsidR="008C24E3" w:rsidRDefault="008C24E3">
      <w:r>
        <w:rPr>
          <w:noProof/>
        </w:rPr>
        <w:lastRenderedPageBreak/>
        <w:drawing>
          <wp:inline distT="0" distB="0" distL="0" distR="0" wp14:anchorId="360A5836" wp14:editId="144D2D2B">
            <wp:extent cx="5943600" cy="2985135"/>
            <wp:effectExtent l="0" t="0" r="0" b="5715"/>
            <wp:docPr id="116709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934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5A64" w14:textId="4EA394D2" w:rsidR="00317D0A" w:rsidRDefault="00317D0A">
      <w:r>
        <w:rPr>
          <w:noProof/>
        </w:rPr>
        <w:drawing>
          <wp:inline distT="0" distB="0" distL="0" distR="0" wp14:anchorId="74911560" wp14:editId="212F4341">
            <wp:extent cx="5943600" cy="3094990"/>
            <wp:effectExtent l="0" t="0" r="0" b="0"/>
            <wp:docPr id="201801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141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F353" w14:textId="3479C399" w:rsidR="00276F0A" w:rsidRDefault="00276F0A">
      <w:r>
        <w:rPr>
          <w:noProof/>
        </w:rPr>
        <w:lastRenderedPageBreak/>
        <w:drawing>
          <wp:inline distT="0" distB="0" distL="0" distR="0" wp14:anchorId="3E5185FF" wp14:editId="128F4B56">
            <wp:extent cx="5943600" cy="2945765"/>
            <wp:effectExtent l="0" t="0" r="0" b="6985"/>
            <wp:docPr id="51965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551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1E0" w14:textId="77777777" w:rsidR="00AB0AA9" w:rsidRDefault="00AB0AA9"/>
    <w:p w14:paraId="5AD04DA3" w14:textId="68F2E5F9" w:rsidR="00FF54D2" w:rsidRDefault="00FF54D2">
      <w:r>
        <w:rPr>
          <w:noProof/>
        </w:rPr>
        <w:lastRenderedPageBreak/>
        <w:drawing>
          <wp:inline distT="0" distB="0" distL="0" distR="0" wp14:anchorId="496D816F" wp14:editId="090B6275">
            <wp:extent cx="5095875" cy="7210425"/>
            <wp:effectExtent l="0" t="0" r="9525" b="9525"/>
            <wp:docPr id="58705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50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83CC" w14:textId="77777777" w:rsidR="00A416A9" w:rsidRDefault="00A416A9"/>
    <w:p w14:paraId="01F56261" w14:textId="3530D7EA" w:rsidR="00AB0AA9" w:rsidRDefault="00AB0AA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B0AA9" w14:paraId="3AD1F5C8" w14:textId="77777777" w:rsidTr="00AB0AA9">
        <w:tc>
          <w:tcPr>
            <w:tcW w:w="3116" w:type="dxa"/>
          </w:tcPr>
          <w:p w14:paraId="4DFD9CA9" w14:textId="19E447FD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Items</w:t>
            </w:r>
          </w:p>
        </w:tc>
        <w:tc>
          <w:tcPr>
            <w:tcW w:w="3117" w:type="dxa"/>
          </w:tcPr>
          <w:p w14:paraId="156FDA10" w14:textId="10C03340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Today 2026</w:t>
            </w:r>
          </w:p>
        </w:tc>
        <w:tc>
          <w:tcPr>
            <w:tcW w:w="3117" w:type="dxa"/>
          </w:tcPr>
          <w:p w14:paraId="7F0D430B" w14:textId="5B901572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Next year-2027</w:t>
            </w:r>
          </w:p>
        </w:tc>
      </w:tr>
      <w:tr w:rsidR="00AB0AA9" w14:paraId="1A5040CE" w14:textId="77777777" w:rsidTr="00AB0AA9">
        <w:tc>
          <w:tcPr>
            <w:tcW w:w="3116" w:type="dxa"/>
          </w:tcPr>
          <w:p w14:paraId="23CECC01" w14:textId="1AEE72BE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lastRenderedPageBreak/>
              <w:t>Webhosting:</w:t>
            </w:r>
          </w:p>
        </w:tc>
        <w:tc>
          <w:tcPr>
            <w:tcW w:w="3117" w:type="dxa"/>
          </w:tcPr>
          <w:p w14:paraId="4F750DBE" w14:textId="6D2BCED9" w:rsidR="00AB0AA9" w:rsidRDefault="00AB0AA9">
            <w:r>
              <w:t>$65.88 – 67% off</w:t>
            </w:r>
          </w:p>
        </w:tc>
        <w:tc>
          <w:tcPr>
            <w:tcW w:w="3117" w:type="dxa"/>
          </w:tcPr>
          <w:p w14:paraId="589D0185" w14:textId="3994C97A" w:rsidR="00AB0AA9" w:rsidRDefault="00AB0AA9">
            <w:r>
              <w:t>203.88</w:t>
            </w:r>
          </w:p>
        </w:tc>
      </w:tr>
      <w:tr w:rsidR="00AB0AA9" w14:paraId="618C2B83" w14:textId="77777777" w:rsidTr="00AB0AA9">
        <w:tc>
          <w:tcPr>
            <w:tcW w:w="3116" w:type="dxa"/>
          </w:tcPr>
          <w:p w14:paraId="13D2F17C" w14:textId="52370CE3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Email</w:t>
            </w:r>
          </w:p>
        </w:tc>
        <w:tc>
          <w:tcPr>
            <w:tcW w:w="3117" w:type="dxa"/>
          </w:tcPr>
          <w:p w14:paraId="1E86E2F0" w14:textId="6AC1FBAD" w:rsidR="00AB0AA9" w:rsidRDefault="00AB0AA9">
            <w:r>
              <w:t>Free</w:t>
            </w:r>
          </w:p>
        </w:tc>
        <w:tc>
          <w:tcPr>
            <w:tcW w:w="3117" w:type="dxa"/>
          </w:tcPr>
          <w:p w14:paraId="37BCD034" w14:textId="2EE0FD1B" w:rsidR="00AB0AA9" w:rsidRDefault="00AB0AA9">
            <w:r>
              <w:t>?</w:t>
            </w:r>
          </w:p>
        </w:tc>
      </w:tr>
      <w:tr w:rsidR="00AB0AA9" w14:paraId="2D45843B" w14:textId="77777777" w:rsidTr="00AB0AA9">
        <w:tc>
          <w:tcPr>
            <w:tcW w:w="3116" w:type="dxa"/>
          </w:tcPr>
          <w:p w14:paraId="0709FCEB" w14:textId="54819CB9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Standard SSL</w:t>
            </w:r>
          </w:p>
        </w:tc>
        <w:tc>
          <w:tcPr>
            <w:tcW w:w="3117" w:type="dxa"/>
          </w:tcPr>
          <w:p w14:paraId="253888AF" w14:textId="623F75E9" w:rsidR="00AB0AA9" w:rsidRDefault="00AB0AA9">
            <w:r>
              <w:t>Free</w:t>
            </w:r>
          </w:p>
        </w:tc>
        <w:tc>
          <w:tcPr>
            <w:tcW w:w="3117" w:type="dxa"/>
          </w:tcPr>
          <w:p w14:paraId="04E055BA" w14:textId="396FB6F7" w:rsidR="00AB0AA9" w:rsidRDefault="00AB0AA9">
            <w:r w:rsidRPr="00AB0AA9">
              <w:t>C$159.99</w:t>
            </w:r>
          </w:p>
        </w:tc>
      </w:tr>
      <w:tr w:rsidR="00AB0AA9" w14:paraId="0058EEEF" w14:textId="77777777" w:rsidTr="00AB0AA9">
        <w:tc>
          <w:tcPr>
            <w:tcW w:w="3116" w:type="dxa"/>
          </w:tcPr>
          <w:p w14:paraId="45A24DC0" w14:textId="7ED5526A" w:rsidR="00AB0AA9" w:rsidRPr="00AB0AA9" w:rsidRDefault="00AB0AA9">
            <w:pPr>
              <w:rPr>
                <w:b/>
                <w:bCs/>
              </w:rPr>
            </w:pPr>
            <w:r w:rsidRPr="00AB0AA9">
              <w:rPr>
                <w:b/>
                <w:bCs/>
              </w:rPr>
              <w:t>knockmanagement.ca</w:t>
            </w:r>
          </w:p>
        </w:tc>
        <w:tc>
          <w:tcPr>
            <w:tcW w:w="3117" w:type="dxa"/>
          </w:tcPr>
          <w:p w14:paraId="7E8D9C68" w14:textId="27645180" w:rsidR="00AB0AA9" w:rsidRDefault="00AB0AA9">
            <w:r>
              <w:t>Free</w:t>
            </w:r>
          </w:p>
        </w:tc>
        <w:tc>
          <w:tcPr>
            <w:tcW w:w="3117" w:type="dxa"/>
          </w:tcPr>
          <w:p w14:paraId="19B643EF" w14:textId="5A1497E1" w:rsidR="00AB0AA9" w:rsidRPr="00AB0AA9" w:rsidRDefault="00AB0AA9">
            <w:r w:rsidRPr="00AB0AA9">
              <w:t>C$21.99</w:t>
            </w:r>
          </w:p>
        </w:tc>
      </w:tr>
      <w:tr w:rsidR="00E9481B" w14:paraId="4805B928" w14:textId="77777777" w:rsidTr="00AB0AA9">
        <w:tc>
          <w:tcPr>
            <w:tcW w:w="3116" w:type="dxa"/>
          </w:tcPr>
          <w:p w14:paraId="0E956D90" w14:textId="2719D3BC" w:rsidR="00E9481B" w:rsidRPr="00AB0AA9" w:rsidRDefault="00E9481B">
            <w:pPr>
              <w:rPr>
                <w:b/>
                <w:bCs/>
              </w:rPr>
            </w:pPr>
            <w:r w:rsidRPr="00E9481B">
              <w:rPr>
                <w:b/>
                <w:bCs/>
                <w:u w:val="single"/>
              </w:rPr>
              <w:t>GST and Fees</w:t>
            </w:r>
          </w:p>
        </w:tc>
        <w:tc>
          <w:tcPr>
            <w:tcW w:w="3117" w:type="dxa"/>
          </w:tcPr>
          <w:p w14:paraId="1598D34E" w14:textId="26E11008" w:rsidR="00E9481B" w:rsidRDefault="00E9481B">
            <w:r>
              <w:t>C$8.56</w:t>
            </w:r>
          </w:p>
        </w:tc>
        <w:tc>
          <w:tcPr>
            <w:tcW w:w="3117" w:type="dxa"/>
          </w:tcPr>
          <w:p w14:paraId="22EF0E56" w14:textId="2330D508" w:rsidR="00E9481B" w:rsidRPr="00AB0AA9" w:rsidRDefault="00E9481B">
            <w:r>
              <w:t>?</w:t>
            </w:r>
          </w:p>
        </w:tc>
      </w:tr>
      <w:tr w:rsidR="00AB0AA9" w14:paraId="45661D36" w14:textId="77777777" w:rsidTr="00AB0AA9">
        <w:tc>
          <w:tcPr>
            <w:tcW w:w="3116" w:type="dxa"/>
          </w:tcPr>
          <w:p w14:paraId="1951A867" w14:textId="10FFD692" w:rsidR="00AB0AA9" w:rsidRPr="00AB0AA9" w:rsidRDefault="0099099E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117" w:type="dxa"/>
          </w:tcPr>
          <w:p w14:paraId="6CB63FDF" w14:textId="19C1ECF4" w:rsidR="00AB0AA9" w:rsidRPr="0099099E" w:rsidRDefault="0099099E">
            <w:pPr>
              <w:rPr>
                <w:b/>
                <w:bCs/>
              </w:rPr>
            </w:pPr>
            <w:r w:rsidRPr="0099099E">
              <w:rPr>
                <w:b/>
                <w:bCs/>
              </w:rPr>
              <w:t>C$65.88</w:t>
            </w:r>
          </w:p>
        </w:tc>
        <w:tc>
          <w:tcPr>
            <w:tcW w:w="3117" w:type="dxa"/>
          </w:tcPr>
          <w:p w14:paraId="26BD40A7" w14:textId="48045088" w:rsidR="00AB0AA9" w:rsidRPr="0099099E" w:rsidRDefault="00E9481B">
            <w:pPr>
              <w:rPr>
                <w:b/>
                <w:bCs/>
              </w:rPr>
            </w:pPr>
            <w:r>
              <w:rPr>
                <w:b/>
                <w:bCs/>
              </w:rPr>
              <w:t>?</w:t>
            </w:r>
          </w:p>
        </w:tc>
      </w:tr>
    </w:tbl>
    <w:p w14:paraId="45E4F89D" w14:textId="6EDBD132" w:rsidR="00AB0AA9" w:rsidRDefault="00AB0AA9"/>
    <w:p w14:paraId="25DF6027" w14:textId="77777777" w:rsidR="004B1AC3" w:rsidRDefault="004B1AC3"/>
    <w:p w14:paraId="7BEB1AE3" w14:textId="77777777" w:rsidR="004B1AC3" w:rsidRDefault="004B1AC3"/>
    <w:p w14:paraId="3B9ED8CB" w14:textId="1C62BD6E" w:rsidR="004B1AC3" w:rsidRDefault="004B1AC3">
      <w:r>
        <w:t>Database:</w:t>
      </w:r>
    </w:p>
    <w:p w14:paraId="006CDC90" w14:textId="3274FB8A" w:rsidR="004B1AC3" w:rsidRDefault="004B1AC3">
      <w:r>
        <w:t xml:space="preserve">Name: </w:t>
      </w:r>
      <w:proofErr w:type="spellStart"/>
      <w:r w:rsidRPr="004B1AC3">
        <w:t>knockmanagement</w:t>
      </w:r>
      <w:proofErr w:type="spellEnd"/>
    </w:p>
    <w:p w14:paraId="1CF7116A" w14:textId="48C1B7CE" w:rsidR="004B1AC3" w:rsidRDefault="004B1AC3">
      <w:r>
        <w:t>User:</w:t>
      </w:r>
      <w:r w:rsidRPr="004B1AC3">
        <w:t xml:space="preserve"> </w:t>
      </w:r>
      <w:proofErr w:type="spellStart"/>
      <w:r w:rsidRPr="004B1AC3">
        <w:t>knockmanagement</w:t>
      </w:r>
      <w:proofErr w:type="spellEnd"/>
    </w:p>
    <w:p w14:paraId="68173DEB" w14:textId="2ADE85BC" w:rsidR="004B1AC3" w:rsidRDefault="004B1AC3">
      <w:r>
        <w:t xml:space="preserve">Password: </w:t>
      </w:r>
      <w:proofErr w:type="spellStart"/>
      <w:proofErr w:type="gramStart"/>
      <w:r w:rsidRPr="004B1AC3">
        <w:t>vOIGg</w:t>
      </w:r>
      <w:proofErr w:type="spellEnd"/>
      <w:r w:rsidRPr="004B1AC3">
        <w:t>{</w:t>
      </w:r>
      <w:proofErr w:type="spellStart"/>
      <w:proofErr w:type="gramEnd"/>
      <w:r w:rsidRPr="004B1AC3">
        <w:t>gyOm</w:t>
      </w:r>
      <w:proofErr w:type="spellEnd"/>
      <w:r w:rsidRPr="004B1AC3">
        <w:t>*(</w:t>
      </w:r>
    </w:p>
    <w:p w14:paraId="4E459F57" w14:textId="77777777" w:rsidR="004E7719" w:rsidRDefault="004E7719"/>
    <w:p w14:paraId="4A800FD7" w14:textId="0BCB1A5D" w:rsidR="004E7719" w:rsidRDefault="004E7719">
      <w:r>
        <w:t>Email in GoDaddy</w:t>
      </w:r>
    </w:p>
    <w:p w14:paraId="2B3076FD" w14:textId="77777777" w:rsidR="004E7719" w:rsidRDefault="004E7719">
      <w:r>
        <w:tab/>
      </w:r>
      <w:hyperlink r:id="rId10" w:history="1">
        <w:r w:rsidRPr="001310A9">
          <w:rPr>
            <w:rStyle w:val="Hyperlink"/>
          </w:rPr>
          <w:t>info@knockmanagment.ca</w:t>
        </w:r>
      </w:hyperlink>
      <w:r>
        <w:tab/>
      </w:r>
    </w:p>
    <w:p w14:paraId="5938C614" w14:textId="77777777" w:rsidR="004E7719" w:rsidRDefault="004E7719">
      <w:r>
        <w:tab/>
        <w:t>First and last mane: Knock Management</w:t>
      </w:r>
    </w:p>
    <w:p w14:paraId="03E573AD" w14:textId="1AC3DABB" w:rsidR="004E7719" w:rsidRDefault="004E7719" w:rsidP="004E7719">
      <w:r>
        <w:tab/>
        <w:t xml:space="preserve">Password:  </w:t>
      </w:r>
      <w:proofErr w:type="spellStart"/>
      <w:proofErr w:type="gramStart"/>
      <w:r w:rsidRPr="004B1AC3">
        <w:t>vOIGg</w:t>
      </w:r>
      <w:proofErr w:type="spellEnd"/>
      <w:r w:rsidRPr="004B1AC3">
        <w:t>{</w:t>
      </w:r>
      <w:proofErr w:type="spellStart"/>
      <w:proofErr w:type="gramEnd"/>
      <w:r w:rsidRPr="004B1AC3">
        <w:t>gyOm</w:t>
      </w:r>
      <w:proofErr w:type="spellEnd"/>
      <w:r w:rsidRPr="004B1AC3">
        <w:t>*(</w:t>
      </w:r>
    </w:p>
    <w:p w14:paraId="3BFF0E51" w14:textId="1493683A" w:rsidR="004E7719" w:rsidRDefault="004E7719"/>
    <w:p w14:paraId="0737212D" w14:textId="77777777" w:rsidR="00C07130" w:rsidRDefault="00C07130"/>
    <w:p w14:paraId="5104622F" w14:textId="7E4BAA36" w:rsidR="00C07130" w:rsidRDefault="00C07130">
      <w:r>
        <w:t>Complete dashboard,</w:t>
      </w:r>
    </w:p>
    <w:p w14:paraId="6BF9C3C3" w14:textId="508AB97C" w:rsidR="00C07130" w:rsidRDefault="00C07130">
      <w:r>
        <w:t xml:space="preserve">Email integration </w:t>
      </w:r>
    </w:p>
    <w:p w14:paraId="50BE327F" w14:textId="7AC47F1C" w:rsidR="00C07130" w:rsidRDefault="00C07130">
      <w:r>
        <w:t>Testimony</w:t>
      </w:r>
    </w:p>
    <w:p w14:paraId="52168C47" w14:textId="0B61509D" w:rsidR="00C07130" w:rsidRDefault="00C07130">
      <w:r>
        <w:t>Social links</w:t>
      </w:r>
    </w:p>
    <w:p w14:paraId="4DB10888" w14:textId="3A8C7EAB" w:rsidR="00C07130" w:rsidRDefault="00C07130">
      <w:r>
        <w:t>SEO</w:t>
      </w:r>
    </w:p>
    <w:p w14:paraId="43752747" w14:textId="77777777" w:rsidR="00AB0AA9" w:rsidRDefault="00AB0AA9"/>
    <w:p w14:paraId="28198E78" w14:textId="77777777" w:rsidR="00AB0AA9" w:rsidRDefault="00AB0AA9"/>
    <w:sectPr w:rsidR="00AB0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12E"/>
    <w:rsid w:val="000C2B33"/>
    <w:rsid w:val="00123D32"/>
    <w:rsid w:val="001B512E"/>
    <w:rsid w:val="00276F0A"/>
    <w:rsid w:val="00317D0A"/>
    <w:rsid w:val="004462D5"/>
    <w:rsid w:val="004B0C94"/>
    <w:rsid w:val="004B1AC3"/>
    <w:rsid w:val="004E7719"/>
    <w:rsid w:val="006A5CD6"/>
    <w:rsid w:val="007B3135"/>
    <w:rsid w:val="00820F5E"/>
    <w:rsid w:val="0085785C"/>
    <w:rsid w:val="00862A14"/>
    <w:rsid w:val="008C18C9"/>
    <w:rsid w:val="008C24E3"/>
    <w:rsid w:val="0099099E"/>
    <w:rsid w:val="00A416A9"/>
    <w:rsid w:val="00AB0AA9"/>
    <w:rsid w:val="00B34040"/>
    <w:rsid w:val="00C07130"/>
    <w:rsid w:val="00E23B04"/>
    <w:rsid w:val="00E9481B"/>
    <w:rsid w:val="00FF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C04F6"/>
  <w15:chartTrackingRefBased/>
  <w15:docId w15:val="{76140B6E-1C47-4B73-A77A-C7B204BBD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5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5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1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12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B0A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E77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7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mailto:info@knockmanagment.ca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Tshewang Tenzin</dc:creator>
  <cp:keywords/>
  <dc:description/>
  <cp:lastModifiedBy>Tshewang Tenzin</cp:lastModifiedBy>
  <cp:revision>12</cp:revision>
  <dcterms:created xsi:type="dcterms:W3CDTF">2026-02-27T15:43:00Z</dcterms:created>
  <dcterms:modified xsi:type="dcterms:W3CDTF">2026-03-06T15:18:00Z</dcterms:modified>
</cp:coreProperties>
</file>