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2A08" w14:textId="71091F7D" w:rsidR="00123D32" w:rsidRDefault="00AB0AA9">
      <w:r>
        <w:rPr>
          <w:noProof/>
        </w:rPr>
        <w:drawing>
          <wp:inline distT="0" distB="0" distL="0" distR="0" wp14:anchorId="0609EC55" wp14:editId="51F87234">
            <wp:extent cx="5943600" cy="2682240"/>
            <wp:effectExtent l="0" t="0" r="0" b="3810"/>
            <wp:docPr id="83887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70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38AD" w14:textId="5118176C" w:rsidR="00AB0AA9" w:rsidRDefault="00AB0AA9">
      <w:r>
        <w:rPr>
          <w:noProof/>
        </w:rPr>
        <w:drawing>
          <wp:inline distT="0" distB="0" distL="0" distR="0" wp14:anchorId="24476FC4" wp14:editId="6B97C4D5">
            <wp:extent cx="5943600" cy="3006725"/>
            <wp:effectExtent l="0" t="0" r="0" b="3175"/>
            <wp:docPr id="17087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47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434F" w14:textId="100F4D04" w:rsidR="008C24E3" w:rsidRDefault="008C24E3">
      <w:r>
        <w:rPr>
          <w:noProof/>
        </w:rPr>
        <w:lastRenderedPageBreak/>
        <w:drawing>
          <wp:inline distT="0" distB="0" distL="0" distR="0" wp14:anchorId="360A5836" wp14:editId="144D2D2B">
            <wp:extent cx="5943600" cy="2985135"/>
            <wp:effectExtent l="0" t="0" r="0" b="5715"/>
            <wp:docPr id="116709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3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5A64" w14:textId="4EA394D2" w:rsidR="00317D0A" w:rsidRDefault="00317D0A">
      <w:r>
        <w:rPr>
          <w:noProof/>
        </w:rPr>
        <w:drawing>
          <wp:inline distT="0" distB="0" distL="0" distR="0" wp14:anchorId="74911560" wp14:editId="212F4341">
            <wp:extent cx="5943600" cy="3094990"/>
            <wp:effectExtent l="0" t="0" r="0" b="0"/>
            <wp:docPr id="20180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4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F353" w14:textId="3479C399" w:rsidR="00276F0A" w:rsidRDefault="00276F0A">
      <w:r>
        <w:rPr>
          <w:noProof/>
        </w:rPr>
        <w:lastRenderedPageBreak/>
        <w:drawing>
          <wp:inline distT="0" distB="0" distL="0" distR="0" wp14:anchorId="3E5185FF" wp14:editId="128F4B56">
            <wp:extent cx="5943600" cy="2945765"/>
            <wp:effectExtent l="0" t="0" r="0" b="6985"/>
            <wp:docPr id="5196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55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61E0" w14:textId="77777777" w:rsidR="00AB0AA9" w:rsidRDefault="00AB0AA9"/>
    <w:p w14:paraId="5AD04DA3" w14:textId="68F2E5F9" w:rsidR="00FF54D2" w:rsidRDefault="00FF54D2">
      <w:r>
        <w:rPr>
          <w:noProof/>
        </w:rPr>
        <w:lastRenderedPageBreak/>
        <w:drawing>
          <wp:inline distT="0" distB="0" distL="0" distR="0" wp14:anchorId="496D816F" wp14:editId="090B6275">
            <wp:extent cx="5095875" cy="7210425"/>
            <wp:effectExtent l="0" t="0" r="9525" b="9525"/>
            <wp:docPr id="5870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83CC" w14:textId="77777777" w:rsidR="00A416A9" w:rsidRDefault="00A416A9"/>
    <w:p w14:paraId="01F56261" w14:textId="3530D7EA" w:rsidR="00AB0AA9" w:rsidRDefault="00AB0A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0AA9" w14:paraId="3AD1F5C8" w14:textId="77777777" w:rsidTr="00AB0AA9">
        <w:tc>
          <w:tcPr>
            <w:tcW w:w="3116" w:type="dxa"/>
          </w:tcPr>
          <w:p w14:paraId="4DFD9CA9" w14:textId="19E447FD" w:rsidR="00AB0AA9" w:rsidRPr="00AB0AA9" w:rsidRDefault="00AB0AA9">
            <w:pPr>
              <w:rPr>
                <w:b/>
                <w:bCs/>
              </w:rPr>
            </w:pPr>
            <w:r w:rsidRPr="00AB0AA9">
              <w:rPr>
                <w:b/>
                <w:bCs/>
              </w:rPr>
              <w:t>Items</w:t>
            </w:r>
          </w:p>
        </w:tc>
        <w:tc>
          <w:tcPr>
            <w:tcW w:w="3117" w:type="dxa"/>
          </w:tcPr>
          <w:p w14:paraId="156FDA10" w14:textId="10C03340" w:rsidR="00AB0AA9" w:rsidRPr="00AB0AA9" w:rsidRDefault="00AB0AA9">
            <w:pPr>
              <w:rPr>
                <w:b/>
                <w:bCs/>
              </w:rPr>
            </w:pPr>
            <w:r w:rsidRPr="00AB0AA9">
              <w:rPr>
                <w:b/>
                <w:bCs/>
              </w:rPr>
              <w:t>Today 2026</w:t>
            </w:r>
          </w:p>
        </w:tc>
        <w:tc>
          <w:tcPr>
            <w:tcW w:w="3117" w:type="dxa"/>
          </w:tcPr>
          <w:p w14:paraId="7F0D430B" w14:textId="5B901572" w:rsidR="00AB0AA9" w:rsidRPr="00AB0AA9" w:rsidRDefault="00AB0AA9">
            <w:pPr>
              <w:rPr>
                <w:b/>
                <w:bCs/>
              </w:rPr>
            </w:pPr>
            <w:r w:rsidRPr="00AB0AA9">
              <w:rPr>
                <w:b/>
                <w:bCs/>
              </w:rPr>
              <w:t>Next year-2027</w:t>
            </w:r>
          </w:p>
        </w:tc>
      </w:tr>
      <w:tr w:rsidR="00AB0AA9" w14:paraId="1A5040CE" w14:textId="77777777" w:rsidTr="00AB0AA9">
        <w:tc>
          <w:tcPr>
            <w:tcW w:w="3116" w:type="dxa"/>
          </w:tcPr>
          <w:p w14:paraId="23CECC01" w14:textId="1AEE72BE" w:rsidR="00AB0AA9" w:rsidRPr="00AB0AA9" w:rsidRDefault="00AB0AA9">
            <w:pPr>
              <w:rPr>
                <w:b/>
                <w:bCs/>
              </w:rPr>
            </w:pPr>
            <w:r w:rsidRPr="00AB0AA9">
              <w:rPr>
                <w:b/>
                <w:bCs/>
              </w:rPr>
              <w:lastRenderedPageBreak/>
              <w:t>Webhosting:</w:t>
            </w:r>
          </w:p>
        </w:tc>
        <w:tc>
          <w:tcPr>
            <w:tcW w:w="3117" w:type="dxa"/>
          </w:tcPr>
          <w:p w14:paraId="4F750DBE" w14:textId="6D2BCED9" w:rsidR="00AB0AA9" w:rsidRDefault="00AB0AA9">
            <w:r>
              <w:t>$65.88 – 67% off</w:t>
            </w:r>
          </w:p>
        </w:tc>
        <w:tc>
          <w:tcPr>
            <w:tcW w:w="3117" w:type="dxa"/>
          </w:tcPr>
          <w:p w14:paraId="589D0185" w14:textId="3994C97A" w:rsidR="00AB0AA9" w:rsidRDefault="00AB0AA9">
            <w:r>
              <w:t>203.88</w:t>
            </w:r>
          </w:p>
        </w:tc>
      </w:tr>
      <w:tr w:rsidR="00AB0AA9" w14:paraId="618C2B83" w14:textId="77777777" w:rsidTr="00AB0AA9">
        <w:tc>
          <w:tcPr>
            <w:tcW w:w="3116" w:type="dxa"/>
          </w:tcPr>
          <w:p w14:paraId="13D2F17C" w14:textId="52370CE3" w:rsidR="00AB0AA9" w:rsidRPr="00AB0AA9" w:rsidRDefault="00AB0AA9">
            <w:pPr>
              <w:rPr>
                <w:b/>
                <w:bCs/>
              </w:rPr>
            </w:pPr>
            <w:r w:rsidRPr="00AB0AA9">
              <w:rPr>
                <w:b/>
                <w:bCs/>
              </w:rPr>
              <w:t>Email</w:t>
            </w:r>
          </w:p>
        </w:tc>
        <w:tc>
          <w:tcPr>
            <w:tcW w:w="3117" w:type="dxa"/>
          </w:tcPr>
          <w:p w14:paraId="1E86E2F0" w14:textId="6AC1FBAD" w:rsidR="00AB0AA9" w:rsidRDefault="00AB0AA9">
            <w:r>
              <w:t>Free</w:t>
            </w:r>
          </w:p>
        </w:tc>
        <w:tc>
          <w:tcPr>
            <w:tcW w:w="3117" w:type="dxa"/>
          </w:tcPr>
          <w:p w14:paraId="37BCD034" w14:textId="2EE0FD1B" w:rsidR="00AB0AA9" w:rsidRDefault="00AB0AA9">
            <w:r>
              <w:t>?</w:t>
            </w:r>
          </w:p>
        </w:tc>
      </w:tr>
      <w:tr w:rsidR="00AB0AA9" w14:paraId="2D45843B" w14:textId="77777777" w:rsidTr="00AB0AA9">
        <w:tc>
          <w:tcPr>
            <w:tcW w:w="3116" w:type="dxa"/>
          </w:tcPr>
          <w:p w14:paraId="0709FCEB" w14:textId="54819CB9" w:rsidR="00AB0AA9" w:rsidRPr="00AB0AA9" w:rsidRDefault="00AB0AA9">
            <w:pPr>
              <w:rPr>
                <w:b/>
                <w:bCs/>
              </w:rPr>
            </w:pPr>
            <w:r w:rsidRPr="00AB0AA9">
              <w:rPr>
                <w:b/>
                <w:bCs/>
              </w:rPr>
              <w:t>Standard SSL</w:t>
            </w:r>
          </w:p>
        </w:tc>
        <w:tc>
          <w:tcPr>
            <w:tcW w:w="3117" w:type="dxa"/>
          </w:tcPr>
          <w:p w14:paraId="253888AF" w14:textId="623F75E9" w:rsidR="00AB0AA9" w:rsidRDefault="00AB0AA9">
            <w:r>
              <w:t>Free</w:t>
            </w:r>
          </w:p>
        </w:tc>
        <w:tc>
          <w:tcPr>
            <w:tcW w:w="3117" w:type="dxa"/>
          </w:tcPr>
          <w:p w14:paraId="04E055BA" w14:textId="396FB6F7" w:rsidR="00AB0AA9" w:rsidRDefault="00AB0AA9">
            <w:r w:rsidRPr="00AB0AA9">
              <w:t>C$159.99</w:t>
            </w:r>
          </w:p>
        </w:tc>
      </w:tr>
      <w:tr w:rsidR="00AB0AA9" w14:paraId="0058EEEF" w14:textId="77777777" w:rsidTr="00AB0AA9">
        <w:tc>
          <w:tcPr>
            <w:tcW w:w="3116" w:type="dxa"/>
          </w:tcPr>
          <w:p w14:paraId="45A24DC0" w14:textId="7ED5526A" w:rsidR="00AB0AA9" w:rsidRPr="00AB0AA9" w:rsidRDefault="00AB0AA9">
            <w:pPr>
              <w:rPr>
                <w:b/>
                <w:bCs/>
              </w:rPr>
            </w:pPr>
            <w:r w:rsidRPr="00AB0AA9">
              <w:rPr>
                <w:b/>
                <w:bCs/>
              </w:rPr>
              <w:t>knockmanagement.ca</w:t>
            </w:r>
          </w:p>
        </w:tc>
        <w:tc>
          <w:tcPr>
            <w:tcW w:w="3117" w:type="dxa"/>
          </w:tcPr>
          <w:p w14:paraId="7E8D9C68" w14:textId="27645180" w:rsidR="00AB0AA9" w:rsidRDefault="00AB0AA9">
            <w:r>
              <w:t>Free</w:t>
            </w:r>
          </w:p>
        </w:tc>
        <w:tc>
          <w:tcPr>
            <w:tcW w:w="3117" w:type="dxa"/>
          </w:tcPr>
          <w:p w14:paraId="19B643EF" w14:textId="5A1497E1" w:rsidR="00AB0AA9" w:rsidRPr="00AB0AA9" w:rsidRDefault="00AB0AA9">
            <w:r w:rsidRPr="00AB0AA9">
              <w:t>C$21.99</w:t>
            </w:r>
          </w:p>
        </w:tc>
      </w:tr>
      <w:tr w:rsidR="00E9481B" w14:paraId="4805B928" w14:textId="77777777" w:rsidTr="00AB0AA9">
        <w:tc>
          <w:tcPr>
            <w:tcW w:w="3116" w:type="dxa"/>
          </w:tcPr>
          <w:p w14:paraId="0E956D90" w14:textId="2719D3BC" w:rsidR="00E9481B" w:rsidRPr="00AB0AA9" w:rsidRDefault="00E9481B">
            <w:pPr>
              <w:rPr>
                <w:b/>
                <w:bCs/>
              </w:rPr>
            </w:pPr>
            <w:r w:rsidRPr="00E9481B">
              <w:rPr>
                <w:b/>
                <w:bCs/>
                <w:u w:val="single"/>
              </w:rPr>
              <w:t>GST and Fees</w:t>
            </w:r>
          </w:p>
        </w:tc>
        <w:tc>
          <w:tcPr>
            <w:tcW w:w="3117" w:type="dxa"/>
          </w:tcPr>
          <w:p w14:paraId="1598D34E" w14:textId="26E11008" w:rsidR="00E9481B" w:rsidRDefault="00E9481B">
            <w:r>
              <w:t>C$8.56</w:t>
            </w:r>
          </w:p>
        </w:tc>
        <w:tc>
          <w:tcPr>
            <w:tcW w:w="3117" w:type="dxa"/>
          </w:tcPr>
          <w:p w14:paraId="22EF0E56" w14:textId="2330D508" w:rsidR="00E9481B" w:rsidRPr="00AB0AA9" w:rsidRDefault="00E9481B">
            <w:r>
              <w:t>?</w:t>
            </w:r>
          </w:p>
        </w:tc>
      </w:tr>
      <w:tr w:rsidR="00AB0AA9" w14:paraId="45661D36" w14:textId="77777777" w:rsidTr="00AB0AA9">
        <w:tc>
          <w:tcPr>
            <w:tcW w:w="3116" w:type="dxa"/>
          </w:tcPr>
          <w:p w14:paraId="1951A867" w14:textId="10FFD692" w:rsidR="00AB0AA9" w:rsidRPr="00AB0AA9" w:rsidRDefault="0099099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117" w:type="dxa"/>
          </w:tcPr>
          <w:p w14:paraId="6CB63FDF" w14:textId="19C1ECF4" w:rsidR="00AB0AA9" w:rsidRPr="0099099E" w:rsidRDefault="0099099E">
            <w:pPr>
              <w:rPr>
                <w:b/>
                <w:bCs/>
              </w:rPr>
            </w:pPr>
            <w:r w:rsidRPr="0099099E">
              <w:rPr>
                <w:b/>
                <w:bCs/>
              </w:rPr>
              <w:t>C$65.88</w:t>
            </w:r>
          </w:p>
        </w:tc>
        <w:tc>
          <w:tcPr>
            <w:tcW w:w="3117" w:type="dxa"/>
          </w:tcPr>
          <w:p w14:paraId="26BD40A7" w14:textId="48045088" w:rsidR="00AB0AA9" w:rsidRPr="0099099E" w:rsidRDefault="00E9481B">
            <w:pPr>
              <w:rPr>
                <w:b/>
                <w:bCs/>
              </w:rPr>
            </w:pPr>
            <w:r>
              <w:rPr>
                <w:b/>
                <w:bCs/>
              </w:rPr>
              <w:t>?</w:t>
            </w:r>
          </w:p>
        </w:tc>
      </w:tr>
    </w:tbl>
    <w:p w14:paraId="45E4F89D" w14:textId="6EDBD132" w:rsidR="00AB0AA9" w:rsidRDefault="00AB0AA9"/>
    <w:p w14:paraId="25DF6027" w14:textId="77777777" w:rsidR="004B1AC3" w:rsidRDefault="004B1AC3"/>
    <w:p w14:paraId="7BEB1AE3" w14:textId="77777777" w:rsidR="004B1AC3" w:rsidRDefault="004B1AC3"/>
    <w:p w14:paraId="3B9ED8CB" w14:textId="1C62BD6E" w:rsidR="004B1AC3" w:rsidRDefault="004B1AC3">
      <w:r>
        <w:t>Database:</w:t>
      </w:r>
    </w:p>
    <w:p w14:paraId="006CDC90" w14:textId="3274FB8A" w:rsidR="004B1AC3" w:rsidRDefault="004B1AC3">
      <w:r>
        <w:t xml:space="preserve">Name: </w:t>
      </w:r>
      <w:r w:rsidRPr="004B1AC3">
        <w:t>knockmanagement</w:t>
      </w:r>
    </w:p>
    <w:p w14:paraId="1CF7116A" w14:textId="48C1B7CE" w:rsidR="004B1AC3" w:rsidRDefault="004B1AC3">
      <w:r>
        <w:t>User:</w:t>
      </w:r>
      <w:r w:rsidRPr="004B1AC3">
        <w:t xml:space="preserve"> </w:t>
      </w:r>
      <w:r w:rsidRPr="004B1AC3">
        <w:t>knockmanagement</w:t>
      </w:r>
    </w:p>
    <w:p w14:paraId="68173DEB" w14:textId="2ADE85BC" w:rsidR="004B1AC3" w:rsidRDefault="004B1AC3">
      <w:r>
        <w:t xml:space="preserve">Password: </w:t>
      </w:r>
      <w:r w:rsidRPr="004B1AC3">
        <w:t>vOIGg{gyOm*(</w:t>
      </w:r>
    </w:p>
    <w:p w14:paraId="0737212D" w14:textId="77777777" w:rsidR="00C07130" w:rsidRDefault="00C07130"/>
    <w:p w14:paraId="5104622F" w14:textId="7E4BAA36" w:rsidR="00C07130" w:rsidRDefault="00C07130">
      <w:r>
        <w:t>Complete dashboard,</w:t>
      </w:r>
    </w:p>
    <w:p w14:paraId="6BF9C3C3" w14:textId="508AB97C" w:rsidR="00C07130" w:rsidRDefault="00C07130">
      <w:r>
        <w:t xml:space="preserve">Email integration </w:t>
      </w:r>
    </w:p>
    <w:p w14:paraId="50BE327F" w14:textId="7AC47F1C" w:rsidR="00C07130" w:rsidRDefault="00C07130">
      <w:r>
        <w:t>Testimony</w:t>
      </w:r>
    </w:p>
    <w:p w14:paraId="52168C47" w14:textId="0B61509D" w:rsidR="00C07130" w:rsidRDefault="00C07130">
      <w:r>
        <w:t>Social links</w:t>
      </w:r>
    </w:p>
    <w:p w14:paraId="4DB10888" w14:textId="3A8C7EAB" w:rsidR="00C07130" w:rsidRDefault="00C07130">
      <w:r>
        <w:t>SEO</w:t>
      </w:r>
    </w:p>
    <w:p w14:paraId="43752747" w14:textId="77777777" w:rsidR="00AB0AA9" w:rsidRDefault="00AB0AA9"/>
    <w:p w14:paraId="28198E78" w14:textId="77777777" w:rsidR="00AB0AA9" w:rsidRDefault="00AB0AA9"/>
    <w:sectPr w:rsidR="00AB0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2E"/>
    <w:rsid w:val="00123D32"/>
    <w:rsid w:val="001B512E"/>
    <w:rsid w:val="00276F0A"/>
    <w:rsid w:val="00317D0A"/>
    <w:rsid w:val="004462D5"/>
    <w:rsid w:val="004B0C94"/>
    <w:rsid w:val="004B1AC3"/>
    <w:rsid w:val="007B3135"/>
    <w:rsid w:val="00820F5E"/>
    <w:rsid w:val="0085785C"/>
    <w:rsid w:val="00862A14"/>
    <w:rsid w:val="008C18C9"/>
    <w:rsid w:val="008C24E3"/>
    <w:rsid w:val="0099099E"/>
    <w:rsid w:val="00A416A9"/>
    <w:rsid w:val="00AB0AA9"/>
    <w:rsid w:val="00B34040"/>
    <w:rsid w:val="00C07130"/>
    <w:rsid w:val="00E23B04"/>
    <w:rsid w:val="00E9481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04F6"/>
  <w15:chartTrackingRefBased/>
  <w15:docId w15:val="{76140B6E-1C47-4B73-A77A-C7B204BB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1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0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3160</TotalTime>
  <Pages>5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Tshewang Tenzin</dc:creator>
  <cp:keywords/>
  <dc:description/>
  <cp:lastModifiedBy>Tshewang Tenzin</cp:lastModifiedBy>
  <cp:revision>10</cp:revision>
  <dcterms:created xsi:type="dcterms:W3CDTF">2026-02-27T15:43:00Z</dcterms:created>
  <dcterms:modified xsi:type="dcterms:W3CDTF">2026-03-01T20:23:00Z</dcterms:modified>
</cp:coreProperties>
</file>