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1D813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feature:</w:t>
      </w:r>
    </w:p>
    <w:p w14:paraId="0BAB356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submission_list( former submissions of a i</w:t>
      </w:r>
      <w:r w:rsidRPr="00CA3F96">
        <w:rPr>
          <w:rFonts w:ascii="Courier" w:hAnsi="Courier"/>
          <w:color w:val="454545"/>
          <w:sz w:val="26"/>
          <w:szCs w:val="26"/>
        </w:rPr>
        <w:t>ma</w:t>
      </w:r>
      <w:r>
        <w:rPr>
          <w:rFonts w:ascii="Courier" w:hAnsi="Courier"/>
          <w:color w:val="454545"/>
          <w:sz w:val="26"/>
          <w:szCs w:val="26"/>
        </w:rPr>
        <w:t>ge)</w:t>
      </w:r>
    </w:p>
    <w:p w14:paraId="229AFE67" w14:textId="23FD2F28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title_len_list (the title length)</w:t>
      </w:r>
      <w:r>
        <w:rPr>
          <w:rFonts w:ascii="Courier" w:hAnsi="Courier"/>
          <w:color w:val="454545"/>
          <w:sz w:val="26"/>
          <w:szCs w:val="26"/>
          <w:lang w:val="fr-FR"/>
        </w:rPr>
        <w:t xml:space="preserve"> </w:t>
      </w:r>
    </w:p>
    <w:p w14:paraId="2F1E67FF" w14:textId="2E81ED24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54C8E">
        <w:rPr>
          <w:rFonts w:ascii="Courier" w:hAnsi="Courier"/>
          <w:color w:val="454545"/>
          <w:sz w:val="26"/>
          <w:szCs w:val="26"/>
        </w:rPr>
        <w:t>3</w:t>
      </w:r>
      <w:r w:rsidRPr="00CA3F96"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 xml:space="preserve">raw_time_list ( four time periods during a day, and the timezone(-7,-8, a </w:t>
      </w:r>
      <w:r>
        <w:rPr>
          <w:rFonts w:ascii="Courier" w:hAnsi="Courier"/>
          <w:color w:val="454545"/>
          <w:sz w:val="26"/>
          <w:szCs w:val="26"/>
        </w:rPr>
        <w:t>vector containing 6 binary elements)</w:t>
      </w:r>
    </w:p>
    <w:p w14:paraId="3C886C6A" w14:textId="0C0F35F2" w:rsidR="00FB4253" w:rsidRDefault="00390965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4.  date_list(month1-11, day(Mon-Sat))</w:t>
      </w:r>
    </w:p>
    <w:p w14:paraId="58B402FC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dataset:</w:t>
      </w:r>
    </w:p>
    <w:p w14:paraId="0CE36DA5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</w:t>
      </w:r>
      <w:r>
        <w:rPr>
          <w:rFonts w:ascii="Courier" w:hAnsi="Courier"/>
          <w:color w:val="454545"/>
          <w:sz w:val="26"/>
          <w:szCs w:val="26"/>
          <w:lang w:val="fr-FR"/>
        </w:rPr>
        <w:t>.</w:t>
      </w:r>
      <w:r>
        <w:rPr>
          <w:rFonts w:ascii="Courier" w:hAnsi="Courier"/>
          <w:color w:val="454545"/>
          <w:sz w:val="26"/>
          <w:szCs w:val="26"/>
          <w:lang w:val="fr-FR"/>
        </w:rPr>
        <w:tab/>
        <w:t>train set : test set = 3 : 1 (99230 :33077)</w:t>
      </w:r>
    </w:p>
    <w:p w14:paraId="0BF1FC3B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10 fold cross validation on train set</w:t>
      </w:r>
    </w:p>
    <w:p w14:paraId="5D661A21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FB4253">
        <w:rPr>
          <w:rFonts w:ascii="Courier" w:hAnsi="Courier"/>
          <w:color w:val="454545"/>
          <w:sz w:val="26"/>
          <w:szCs w:val="26"/>
        </w:rPr>
        <w:t>3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Normalize: StandardScalar</w:t>
      </w:r>
    </w:p>
    <w:p w14:paraId="310554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3491581D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predict label :comment number of a post</w:t>
      </w:r>
    </w:p>
    <w:p w14:paraId="46EE2EDF" w14:textId="77777777" w:rsidR="00FB4253" w:rsidRDefault="00FB4253" w:rsidP="00FB4253">
      <w:pPr>
        <w:pStyle w:val="HeadingRed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A. binary classification: </w:t>
      </w:r>
    </w:p>
    <w:p w14:paraId="3A88EECA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a) whether or not the submission is good</w:t>
      </w:r>
    </w:p>
    <w:p w14:paraId="6EE42EBF" w14:textId="7E3CE407" w:rsidR="00FE192A" w:rsidRDefault="00FB4253" w:rsidP="00FE192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1</w:t>
      </w:r>
      <w:r w:rsidR="00FE192A"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: 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>data[i]['number_of_comments']*0.2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+ data[i]['total_votes']*0.8  &gt;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 xml:space="preserve"> 36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   (large)</w:t>
      </w:r>
    </w:p>
    <w:p w14:paraId="7CF1DBA3" w14:textId="30A80E4F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0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otherwise (not large)</w:t>
      </w:r>
    </w:p>
    <w:p w14:paraId="65840136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b) model used</w:t>
      </w:r>
    </w:p>
    <w:p w14:paraId="18AD06E5" w14:textId="3113FB48" w:rsidR="00355A44" w:rsidRPr="00355A44" w:rsidRDefault="00FB4253" w:rsidP="00272A74">
      <w:pPr>
        <w:pStyle w:val="Heading"/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b w:val="0"/>
          <w:bCs w:val="0"/>
        </w:rPr>
        <w:tab/>
      </w:r>
    </w:p>
    <w:p w14:paraId="53410A79" w14:textId="343B2365" w:rsidR="00FB4253" w:rsidRDefault="00FB4253" w:rsidP="00543C5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013BAA17" w14:textId="77777777" w:rsidR="00FB4253" w:rsidRDefault="00FB4253" w:rsidP="00FB4253">
      <w:pPr>
        <w:pStyle w:val="Heading"/>
      </w:pPr>
      <w:r>
        <w:rPr>
          <w:rFonts w:eastAsia="Arial Unicode MS" w:cs="Arial Unicode MS"/>
        </w:rPr>
        <w:t xml:space="preserve">  </w:t>
      </w:r>
      <w:r w:rsidRPr="00CA3F96">
        <w:rPr>
          <w:rFonts w:eastAsia="Arial Unicode MS" w:cs="Arial Unicode MS"/>
        </w:rPr>
        <w:t xml:space="preserve">3.     </w:t>
      </w:r>
      <w:r>
        <w:rPr>
          <w:rFonts w:eastAsia="Arial Unicode MS" w:cs="Arial Unicode MS"/>
          <w:lang w:val="fr-FR"/>
        </w:rPr>
        <w:t>LR</w:t>
      </w:r>
    </w:p>
    <w:p w14:paraId="68F8D79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</w:rPr>
        <w:t xml:space="preserve"> 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2D72E41E" w14:textId="018D42BD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b/>
          <w:bCs/>
          <w:color w:val="454545"/>
          <w:sz w:val="26"/>
          <w:szCs w:val="26"/>
        </w:rPr>
        <w:tab/>
        <w:t xml:space="preserve"> </w:t>
      </w:r>
      <w:r w:rsidR="00272A74">
        <w:rPr>
          <w:rFonts w:ascii="Courier" w:hAnsi="Courier"/>
          <w:color w:val="454545"/>
          <w:sz w:val="26"/>
          <w:szCs w:val="26"/>
        </w:rPr>
        <w:t>Accuracy: 0.66</w:t>
      </w:r>
      <w:r>
        <w:rPr>
          <w:rFonts w:ascii="Courier" w:hAnsi="Courier"/>
          <w:color w:val="454545"/>
          <w:sz w:val="26"/>
          <w:szCs w:val="26"/>
        </w:rPr>
        <w:t xml:space="preserve"> (+/- 0.01)</w:t>
      </w:r>
    </w:p>
    <w:p w14:paraId="2BA61D4E" w14:textId="4D60C8D4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="00272A74">
        <w:rPr>
          <w:rFonts w:ascii="Courier" w:hAnsi="Courier"/>
          <w:color w:val="454545"/>
          <w:sz w:val="26"/>
          <w:szCs w:val="26"/>
        </w:rPr>
        <w:t>Recall: 0.66</w:t>
      </w:r>
      <w:r>
        <w:rPr>
          <w:rFonts w:ascii="Courier" w:hAnsi="Courier"/>
          <w:color w:val="454545"/>
          <w:sz w:val="26"/>
          <w:szCs w:val="26"/>
        </w:rPr>
        <w:t xml:space="preserve"> (+/- 0.01)</w:t>
      </w:r>
    </w:p>
    <w:p w14:paraId="1EBEFAFA" w14:textId="09E19A13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="00272A74">
        <w:rPr>
          <w:rFonts w:ascii="Courier" w:hAnsi="Courier"/>
          <w:color w:val="454545"/>
          <w:sz w:val="26"/>
          <w:szCs w:val="26"/>
        </w:rPr>
        <w:t>Precision: 0.66</w:t>
      </w:r>
      <w:r>
        <w:rPr>
          <w:rFonts w:ascii="Courier" w:hAnsi="Courier"/>
          <w:color w:val="454545"/>
          <w:sz w:val="26"/>
          <w:szCs w:val="26"/>
        </w:rPr>
        <w:t xml:space="preserve"> (+/- 0.01)</w:t>
      </w:r>
    </w:p>
    <w:p w14:paraId="1FAF00CB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 xml:space="preserve"> test</w:t>
      </w:r>
    </w:p>
    <w:p w14:paraId="1AAB2779" w14:textId="77777777" w:rsidR="00BC5360" w:rsidRDefault="00FB4253" w:rsidP="00BC5360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454545"/>
          <w:sz w:val="26"/>
          <w:szCs w:val="26"/>
          <w:bdr w:val="nil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BC5360" w:rsidRPr="00BC5360"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 xml:space="preserve">precision: 64.67%, </w:t>
      </w:r>
    </w:p>
    <w:p w14:paraId="6A062D6B" w14:textId="6D9A19D0" w:rsidR="00BC5360" w:rsidRPr="00BC5360" w:rsidRDefault="00BC5360" w:rsidP="00BC5360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454545"/>
          <w:sz w:val="26"/>
          <w:szCs w:val="26"/>
          <w:bdr w:val="nil"/>
        </w:rPr>
      </w:pPr>
      <w:r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ab/>
      </w:r>
      <w:r w:rsidRPr="00BC5360"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>recall: 69.77%</w:t>
      </w:r>
    </w:p>
    <w:p w14:paraId="0A0964C7" w14:textId="4BDD39F2" w:rsidR="00BC5360" w:rsidRPr="00BC5360" w:rsidRDefault="00BC5360" w:rsidP="00BC5360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454545"/>
          <w:sz w:val="26"/>
          <w:szCs w:val="26"/>
          <w:bdr w:val="nil"/>
        </w:rPr>
      </w:pPr>
      <w:r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ab/>
      </w:r>
      <w:r w:rsidRPr="00BC5360">
        <w:rPr>
          <w:rFonts w:ascii="Courier" w:eastAsia="Helvetica Neue" w:hAnsi="Courier" w:cs="Helvetica Neue"/>
          <w:color w:val="454545"/>
          <w:sz w:val="26"/>
          <w:szCs w:val="26"/>
          <w:bdr w:val="nil"/>
        </w:rPr>
        <w:t>accuracy: 66.05%</w:t>
      </w:r>
    </w:p>
    <w:p w14:paraId="42E556E2" w14:textId="017B15F6" w:rsidR="00FB4253" w:rsidRDefault="00FB4253" w:rsidP="00BC5360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hAnsi="Courier"/>
          <w:color w:val="454545"/>
          <w:sz w:val="26"/>
          <w:szCs w:val="26"/>
        </w:rPr>
        <w:t>Theta</w:t>
      </w:r>
      <w:r w:rsidRPr="00CA3F96">
        <w:rPr>
          <w:rFonts w:ascii="Courier" w:hAnsi="Courier"/>
          <w:color w:val="454545"/>
          <w:sz w:val="26"/>
          <w:szCs w:val="26"/>
        </w:rPr>
        <w:t xml:space="preserve"> : </w:t>
      </w:r>
    </w:p>
    <w:p w14:paraId="271AF4BD" w14:textId="77777777" w:rsidR="001677CD" w:rsidRDefault="001677CD" w:rsidP="001677C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[-0.37144436, -0.02347957,  0.04094704,  0.00194088,  0.02391902,</w:t>
      </w:r>
    </w:p>
    <w:p w14:paraId="502BB107" w14:textId="77777777" w:rsidR="001677CD" w:rsidRDefault="001677CD" w:rsidP="001677C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0.01820491, -0.01376737,  0.38655975,  0.07524588,  0.12291697,</w:t>
      </w:r>
    </w:p>
    <w:p w14:paraId="3733467D" w14:textId="77777777" w:rsidR="001677CD" w:rsidRDefault="001677CD" w:rsidP="001677C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0.14388276,  0.10014861,  0.08800185,  0.05255167, -0.07999241,</w:t>
      </w:r>
    </w:p>
    <w:p w14:paraId="4524074C" w14:textId="77777777" w:rsidR="001677CD" w:rsidRDefault="001677CD" w:rsidP="001677C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-0.12938848, -0.16938931, -0.14619977, -0.01037853, -0.03111783,</w:t>
      </w:r>
    </w:p>
    <w:p w14:paraId="1238B8F1" w14:textId="77777777" w:rsidR="001677CD" w:rsidRDefault="001677CD" w:rsidP="001677C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-0.05102258, -0.03895545, -0.0582152 , -0.03594115,  0.02645251]</w:t>
      </w:r>
    </w:p>
    <w:p w14:paraId="0D82683E" w14:textId="77777777" w:rsidR="00FB4253" w:rsidRDefault="00FB4253" w:rsidP="00B83D12">
      <w:pPr>
        <w:pStyle w:val="Default"/>
        <w:spacing w:line="320" w:lineRule="atLeast"/>
        <w:rPr>
          <w:rFonts w:ascii="Courier" w:eastAsia="Courier" w:hAnsi="Courier" w:cs="Courier"/>
          <w:color w:val="454545"/>
          <w:sz w:val="26"/>
          <w:szCs w:val="26"/>
        </w:rPr>
      </w:pPr>
    </w:p>
    <w:p w14:paraId="217757D4" w14:textId="77777777" w:rsidR="00E04CA2" w:rsidRDefault="00E04CA2" w:rsidP="00B83D12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5EE5C82C" w14:textId="77777777" w:rsidR="00FB4253" w:rsidRDefault="00FB4253" w:rsidP="00B83D12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303D1BEC" w14:textId="1C65700C" w:rsidR="00FB4253" w:rsidRDefault="00FB4253" w:rsidP="00B83D12">
      <w:pPr>
        <w:pStyle w:val="Heading"/>
      </w:pPr>
      <w:r w:rsidRPr="00CA3F96">
        <w:rPr>
          <w:rFonts w:eastAsia="Arial Unicode MS" w:cs="Arial Unicode MS"/>
        </w:rPr>
        <w:lastRenderedPageBreak/>
        <w:t>5.</w:t>
      </w:r>
      <w:r w:rsidRPr="00CA3F96">
        <w:rPr>
          <w:rFonts w:eastAsia="Arial Unicode MS" w:cs="Arial Unicode MS"/>
        </w:rPr>
        <w:tab/>
      </w:r>
      <w:r>
        <w:rPr>
          <w:rFonts w:eastAsia="Arial Unicode MS" w:cs="Arial Unicode MS"/>
        </w:rPr>
        <w:t>DT</w:t>
      </w:r>
      <w:r w:rsidRPr="00CA3F96">
        <w:rPr>
          <w:rFonts w:eastAsia="Arial Unicode MS" w:cs="Arial Unicode MS"/>
        </w:rPr>
        <w:t xml:space="preserve"> </w:t>
      </w:r>
    </w:p>
    <w:p w14:paraId="336501B4" w14:textId="77777777" w:rsidR="00FB4253" w:rsidRDefault="00FB4253" w:rsidP="00B83D1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44FF2F7B" w14:textId="6B47D227" w:rsidR="00FB4253" w:rsidRDefault="00FF0B00" w:rsidP="00B83D1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Accuracy: 0.66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0CCD5A67" w14:textId="632D2A98" w:rsidR="00FB4253" w:rsidRDefault="00E04CA2" w:rsidP="00B83D1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Recall: 0.66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3D11D74B" w14:textId="574B0AA0" w:rsidR="00FB4253" w:rsidRDefault="00FF0B00" w:rsidP="00B83D1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Precision: 0.66</w:t>
      </w:r>
      <w:r w:rsidR="00FB4253">
        <w:rPr>
          <w:rFonts w:ascii="Courier" w:eastAsia="Courier" w:hAnsi="Courier" w:cs="Courier"/>
          <w:color w:val="454545"/>
          <w:sz w:val="26"/>
          <w:szCs w:val="26"/>
        </w:rPr>
        <w:t xml:space="preserve"> (+/- 0.01)</w:t>
      </w:r>
    </w:p>
    <w:p w14:paraId="707D22B9" w14:textId="77777777" w:rsidR="00FB4253" w:rsidRDefault="00FB4253" w:rsidP="00B83D1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test</w:t>
      </w:r>
    </w:p>
    <w:p w14:paraId="219C28D6" w14:textId="77777777" w:rsidR="00F8289E" w:rsidRPr="00F8289E" w:rsidRDefault="00F8289E" w:rsidP="00F8289E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 w:rsidRPr="00F8289E">
        <w:rPr>
          <w:rFonts w:ascii="Courier" w:eastAsia="Courier" w:hAnsi="Courier" w:cs="Courier"/>
          <w:color w:val="454545"/>
          <w:sz w:val="26"/>
          <w:szCs w:val="26"/>
          <w:bdr w:val="nil"/>
        </w:rPr>
        <w:t>precision: 66.87%, recall: 62.95%</w:t>
      </w:r>
    </w:p>
    <w:p w14:paraId="7ED75F6C" w14:textId="77777777" w:rsidR="00F8289E" w:rsidRPr="00F8289E" w:rsidRDefault="00F8289E" w:rsidP="00F8289E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  <w:bdr w:val="nil"/>
        </w:rPr>
      </w:pPr>
      <w:r w:rsidRPr="00F8289E">
        <w:rPr>
          <w:rFonts w:ascii="Courier" w:eastAsia="Courier" w:hAnsi="Courier" w:cs="Courier"/>
          <w:color w:val="454545"/>
          <w:sz w:val="26"/>
          <w:szCs w:val="26"/>
          <w:bdr w:val="nil"/>
        </w:rPr>
        <w:t>accuracy: 66.11%</w:t>
      </w:r>
    </w:p>
    <w:p w14:paraId="03C90C56" w14:textId="77777777" w:rsidR="00FB4253" w:rsidRPr="00F8289E" w:rsidRDefault="00FB4253" w:rsidP="00FB4253">
      <w:pPr>
        <w:pStyle w:val="Default"/>
        <w:spacing w:line="320" w:lineRule="atLeast"/>
        <w:rPr>
          <w:rFonts w:ascii="Courier" w:eastAsia="Courier" w:hAnsi="Courier" w:cs="Courier"/>
          <w:color w:val="454545"/>
          <w:sz w:val="26"/>
          <w:szCs w:val="26"/>
        </w:rPr>
      </w:pPr>
    </w:p>
    <w:p w14:paraId="52EAFFE8" w14:textId="77777777" w:rsidR="00FB4253" w:rsidRDefault="00FB4253" w:rsidP="00FB4253">
      <w:pPr>
        <w:pStyle w:val="Heading"/>
      </w:pPr>
      <w:r w:rsidRPr="00CA3F96">
        <w:rPr>
          <w:rFonts w:eastAsia="Arial Unicode MS" w:cs="Arial Unicode MS"/>
        </w:rPr>
        <w:t>6.</w:t>
      </w:r>
      <w:r w:rsidRPr="00CA3F96">
        <w:rPr>
          <w:rFonts w:eastAsia="Arial Unicode MS" w:cs="Arial Unicode MS"/>
        </w:rPr>
        <w:tab/>
        <w:t>ADA</w:t>
      </w:r>
    </w:p>
    <w:p w14:paraId="1C6837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1FF42A3E" w14:textId="3831BA4B" w:rsidR="00241A3B" w:rsidRPr="00241A3B" w:rsidRDefault="00FC714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  <w:r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  <w:t>Accuracy: 0.66</w:t>
      </w:r>
      <w:r w:rsidR="00241A3B" w:rsidRPr="00241A3B"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  <w:t xml:space="preserve"> (+/- 0.01)</w:t>
      </w:r>
    </w:p>
    <w:p w14:paraId="75055EB8" w14:textId="20F969C7" w:rsidR="00241A3B" w:rsidRPr="00241A3B" w:rsidRDefault="00FC714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  <w:r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  <w:t>Recall: 0.67</w:t>
      </w:r>
      <w:r w:rsidR="00241A3B" w:rsidRPr="00241A3B"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  <w:t xml:space="preserve"> (+/- 0.01)</w:t>
      </w:r>
    </w:p>
    <w:p w14:paraId="6A0F9CA5" w14:textId="2BDA7DE1" w:rsidR="00241A3B" w:rsidRPr="00241A3B" w:rsidRDefault="00FC714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  <w:r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  <w:t>Precision: 0.67</w:t>
      </w:r>
      <w:r w:rsidR="00241A3B" w:rsidRPr="00241A3B"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  <w:t xml:space="preserve"> (+/- 0.01)</w:t>
      </w:r>
    </w:p>
    <w:p w14:paraId="227BC8F6" w14:textId="77777777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01D93746" w14:textId="77777777" w:rsidR="00FB4253" w:rsidRDefault="00FB4253" w:rsidP="00FB4253">
      <w:pPr>
        <w:pStyle w:val="Default"/>
        <w:spacing w:line="320" w:lineRule="atLeast"/>
        <w:rPr>
          <w:rFonts w:ascii="Courier" w:eastAsia="Courier" w:hAnsi="Courier" w:cs="Courier"/>
          <w:b/>
          <w:bCs/>
          <w:sz w:val="26"/>
          <w:szCs w:val="26"/>
          <w:u w:val="wave"/>
          <w:shd w:val="clear" w:color="auto" w:fill="FFFFFF"/>
        </w:rPr>
      </w:pPr>
      <w:r w:rsidRPr="00CA3F96">
        <w:rPr>
          <w:rFonts w:ascii="Courier" w:hAnsi="Courier"/>
          <w:b/>
          <w:bCs/>
          <w:sz w:val="26"/>
          <w:szCs w:val="26"/>
          <w:u w:val="wave"/>
          <w:shd w:val="clear" w:color="auto" w:fill="FFFFFF"/>
        </w:rPr>
        <w:t>test</w:t>
      </w:r>
    </w:p>
    <w:p w14:paraId="58933064" w14:textId="77777777" w:rsidR="00FC714B" w:rsidRPr="00132261" w:rsidRDefault="00FC714B" w:rsidP="00FC714B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  <w:r w:rsidRPr="00132261"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  <w:t>precision: 67.53%, recall: 65.45%</w:t>
      </w:r>
    </w:p>
    <w:p w14:paraId="21B4595A" w14:textId="77777777" w:rsidR="00FC714B" w:rsidRPr="00132261" w:rsidRDefault="00FC714B" w:rsidP="00FC714B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  <w:r w:rsidRPr="00132261"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  <w:t>accuracy: 67.21%</w:t>
      </w:r>
    </w:p>
    <w:p w14:paraId="31F30DB5" w14:textId="460212AC" w:rsidR="00241A3B" w:rsidRPr="00241A3B" w:rsidRDefault="00241A3B" w:rsidP="00241A3B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  <w:bookmarkStart w:id="0" w:name="_GoBack"/>
      <w:bookmarkEnd w:id="0"/>
    </w:p>
    <w:p w14:paraId="1B7A4C0A" w14:textId="77777777" w:rsidR="00241A3B" w:rsidRPr="00241A3B" w:rsidRDefault="00241A3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p w14:paraId="0F9D15CA" w14:textId="77777777" w:rsidR="00B63CCA" w:rsidRPr="00241A3B" w:rsidRDefault="0041682C">
      <w:pPr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sectPr w:rsidR="00B63CCA" w:rsidRPr="00241A3B">
      <w:headerReference w:type="default" r:id="rId6"/>
      <w:footerReference w:type="default" r:id="rId7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A2948" w14:textId="77777777" w:rsidR="0041682C" w:rsidRDefault="0041682C" w:rsidP="00FC6FC2">
      <w:r>
        <w:separator/>
      </w:r>
    </w:p>
  </w:endnote>
  <w:endnote w:type="continuationSeparator" w:id="0">
    <w:p w14:paraId="395BC63D" w14:textId="77777777" w:rsidR="0041682C" w:rsidRDefault="0041682C" w:rsidP="00FC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7D32F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41682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17ABB" w14:textId="77777777" w:rsidR="0041682C" w:rsidRDefault="0041682C" w:rsidP="00FC6FC2">
      <w:r>
        <w:separator/>
      </w:r>
    </w:p>
  </w:footnote>
  <w:footnote w:type="continuationSeparator" w:id="0">
    <w:p w14:paraId="75040625" w14:textId="77777777" w:rsidR="0041682C" w:rsidRDefault="0041682C" w:rsidP="00FC6F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9A8E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>Sunday, December 3, 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6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35"/>
    <w:rsid w:val="000B4EC3"/>
    <w:rsid w:val="00132261"/>
    <w:rsid w:val="001677CD"/>
    <w:rsid w:val="00172143"/>
    <w:rsid w:val="001871BF"/>
    <w:rsid w:val="001F2109"/>
    <w:rsid w:val="001F4B1C"/>
    <w:rsid w:val="00241A3B"/>
    <w:rsid w:val="00272A74"/>
    <w:rsid w:val="00355A44"/>
    <w:rsid w:val="00384735"/>
    <w:rsid w:val="00390965"/>
    <w:rsid w:val="0041682C"/>
    <w:rsid w:val="004B46E1"/>
    <w:rsid w:val="00543C56"/>
    <w:rsid w:val="00580C2A"/>
    <w:rsid w:val="00635E17"/>
    <w:rsid w:val="006455E9"/>
    <w:rsid w:val="006A01F0"/>
    <w:rsid w:val="00733A24"/>
    <w:rsid w:val="007508DF"/>
    <w:rsid w:val="00815B3F"/>
    <w:rsid w:val="00B83D12"/>
    <w:rsid w:val="00BC5360"/>
    <w:rsid w:val="00BF3BB3"/>
    <w:rsid w:val="00CB4D5F"/>
    <w:rsid w:val="00CC12D1"/>
    <w:rsid w:val="00D305B4"/>
    <w:rsid w:val="00D32E20"/>
    <w:rsid w:val="00DA3113"/>
    <w:rsid w:val="00DF4468"/>
    <w:rsid w:val="00E04CA2"/>
    <w:rsid w:val="00E42B5D"/>
    <w:rsid w:val="00E67B34"/>
    <w:rsid w:val="00ED34E6"/>
    <w:rsid w:val="00F54C8E"/>
    <w:rsid w:val="00F8289E"/>
    <w:rsid w:val="00FB4253"/>
    <w:rsid w:val="00FC6FC2"/>
    <w:rsid w:val="00FC714B"/>
    <w:rsid w:val="00FD196A"/>
    <w:rsid w:val="00FE192A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3E6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FB42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styleId="Title">
    <w:name w:val="Title"/>
    <w:next w:val="Normal"/>
    <w:link w:val="TitleChar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  <w:outlineLvl w:val="1"/>
    </w:pPr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character" w:customStyle="1" w:styleId="TitleChar">
    <w:name w:val="Title Char"/>
    <w:basedOn w:val="DefaultParagraphFont"/>
    <w:link w:val="Title"/>
    <w:rsid w:val="00FB4253"/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paragraph" w:customStyle="1" w:styleId="Default">
    <w:name w:val="Default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customStyle="1" w:styleId="HeadingRed">
    <w:name w:val="Heading Red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ED220B"/>
      <w:sz w:val="32"/>
      <w:szCs w:val="32"/>
      <w:bdr w:val="nil"/>
    </w:rPr>
  </w:style>
  <w:style w:type="paragraph" w:customStyle="1" w:styleId="Heading">
    <w:name w:val="Heading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</w:rPr>
  </w:style>
  <w:style w:type="paragraph" w:styleId="Header">
    <w:name w:val="header"/>
    <w:basedOn w:val="Normal"/>
    <w:link w:val="Head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5A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A4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5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740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1253</Characters>
  <Application>Microsoft Macintosh Word</Application>
  <DocSecurity>0</DocSecurity>
  <Lines>10</Lines>
  <Paragraphs>2</Paragraphs>
  <ScaleCrop>false</ScaleCrop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Zining</dc:creator>
  <cp:keywords/>
  <dc:description/>
  <cp:lastModifiedBy>Wang, Zining</cp:lastModifiedBy>
  <cp:revision>32</cp:revision>
  <dcterms:created xsi:type="dcterms:W3CDTF">2017-12-04T03:52:00Z</dcterms:created>
  <dcterms:modified xsi:type="dcterms:W3CDTF">2017-12-04T04:41:00Z</dcterms:modified>
</cp:coreProperties>
</file>