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AE6C3" w14:textId="7332F9B6" w:rsidR="00F51392" w:rsidRDefault="00F51392" w:rsidP="00F51392">
      <w:r>
        <w:t>Time feature processing</w:t>
      </w:r>
    </w:p>
    <w:p w14:paraId="0AEC733D" w14:textId="77777777" w:rsidR="002B2AA1" w:rsidRDefault="002B2AA1" w:rsidP="00F51392">
      <w:bookmarkStart w:id="0" w:name="_GoBack"/>
      <w:bookmarkEnd w:id="0"/>
    </w:p>
    <w:p w14:paraId="192DBBB4" w14:textId="02EBBBB8" w:rsidR="00AF0EB6" w:rsidRDefault="00AF0EB6" w:rsidP="00F51392">
      <w:r>
        <w:t>In the data exploratory analysis, we did a plot of average success over time, a similar p</w:t>
      </w:r>
      <w:r w:rsidR="00774015">
        <w:t>lot as the literature suggested (</w:t>
      </w:r>
      <w:r w:rsidR="00774015">
        <w:t>We found that the time plot in the paper is incorrect, since it calculated time zone effect in the wrong direction. Therefore, we fixed thi</w:t>
      </w:r>
      <w:r w:rsidR="00774015">
        <w:t xml:space="preserve">s problem and created new plots). </w:t>
      </w:r>
      <w:r>
        <w:t xml:space="preserve">The time is measured by UTC time zone, and we found that submissions at different time may have different possibilities of successes. </w:t>
      </w:r>
      <w:r w:rsidR="00B97DE0">
        <w:t xml:space="preserve">Furthermore, we found that </w:t>
      </w:r>
      <w:r w:rsidR="00566C4E">
        <w:t xml:space="preserve">the average number of comments or scores also differs depending on the submission times. </w:t>
      </w:r>
      <w:r w:rsidR="00B97DE0">
        <w:t>Therefore, we decided to add a set of features related to the time to our models.</w:t>
      </w:r>
    </w:p>
    <w:p w14:paraId="6AC5FDF1" w14:textId="77777777" w:rsidR="00124E70" w:rsidRDefault="00124E70" w:rsidP="00F51392"/>
    <w:p w14:paraId="06B43598" w14:textId="719A19A0" w:rsidR="00B63CCA" w:rsidRPr="00F51392" w:rsidRDefault="00F51392" w:rsidP="00F51392">
      <w:r w:rsidRPr="00F51392">
        <w:t xml:space="preserve">First, we regularized submission time into uniform UTC time zone. </w:t>
      </w:r>
      <w:r w:rsidR="009171CE">
        <w:t>We obtained the raw time from the original data and did regular expression matchings to extract the information of date and time</w:t>
      </w:r>
      <w:r w:rsidR="009A4B8A">
        <w:t xml:space="preserve"> as submission time</w:t>
      </w:r>
      <w:r w:rsidR="009171CE">
        <w:t xml:space="preserve">. </w:t>
      </w:r>
      <w:r w:rsidRPr="00F51392">
        <w:t xml:space="preserve">For each submission time, we split it into two parts: one is the time slot during the day, the other one is the date of submission. </w:t>
      </w:r>
      <w:r w:rsidR="00B57745">
        <w:t xml:space="preserve">For the first part, the </w:t>
      </w:r>
      <w:r w:rsidR="008B58C9">
        <w:t xml:space="preserve">6 </w:t>
      </w:r>
      <w:r w:rsidR="00B57745">
        <w:t>time slots are</w:t>
      </w:r>
      <w:r w:rsidRPr="00F51392">
        <w:t xml:space="preserve"> night</w:t>
      </w:r>
      <w:r w:rsidR="008B0D9D">
        <w:t xml:space="preserve"> </w:t>
      </w:r>
      <w:r w:rsidRPr="00F51392">
        <w:t>(22-1),</w:t>
      </w:r>
      <w:r w:rsidR="001B75B6">
        <w:t xml:space="preserve"> </w:t>
      </w:r>
      <w:r w:rsidRPr="00F51392">
        <w:t>sleep time</w:t>
      </w:r>
      <w:r w:rsidR="00910D7F">
        <w:t xml:space="preserve"> </w:t>
      </w:r>
      <w:r w:rsidRPr="00F51392">
        <w:t>(2-7),</w:t>
      </w:r>
      <w:r w:rsidR="00CC5537">
        <w:t xml:space="preserve"> </w:t>
      </w:r>
      <w:r w:rsidRPr="00F51392">
        <w:t>morning</w:t>
      </w:r>
      <w:r w:rsidR="00226819">
        <w:t xml:space="preserve"> </w:t>
      </w:r>
      <w:r w:rsidRPr="00F51392">
        <w:t>(8-11),</w:t>
      </w:r>
      <w:r w:rsidR="00B75114">
        <w:t xml:space="preserve"> </w:t>
      </w:r>
      <w:r w:rsidRPr="00F51392">
        <w:t>afternoon</w:t>
      </w:r>
      <w:r w:rsidR="008B58C9">
        <w:t xml:space="preserve"> </w:t>
      </w:r>
      <w:r w:rsidRPr="00F51392">
        <w:t>(12-17)</w:t>
      </w:r>
      <w:r w:rsidR="00B57745">
        <w:t>, and other time.</w:t>
      </w:r>
      <w:r w:rsidRPr="00F51392">
        <w:t xml:space="preserve"> </w:t>
      </w:r>
      <w:r w:rsidR="00B57745">
        <w:t xml:space="preserve">The division of time slots are inspired by the previous plots. </w:t>
      </w:r>
      <w:r w:rsidR="00FC4D04">
        <w:t xml:space="preserve">The time slot for each submission is decided by its hour of submission. </w:t>
      </w:r>
      <w:r w:rsidR="00B57745">
        <w:t>For the second part, the date of submission contains the m</w:t>
      </w:r>
      <w:r w:rsidRPr="00F51392">
        <w:t xml:space="preserve">onth and </w:t>
      </w:r>
      <w:r w:rsidR="00B57745">
        <w:t xml:space="preserve">the </w:t>
      </w:r>
      <w:r w:rsidRPr="00F51392">
        <w:t>day of the week</w:t>
      </w:r>
      <w:r w:rsidR="00B57745">
        <w:t>.</w:t>
      </w:r>
      <w:r w:rsidR="00524306">
        <w:t xml:space="preserve"> </w:t>
      </w:r>
      <w:r w:rsidR="005A5A8B">
        <w:t xml:space="preserve">Notice that </w:t>
      </w:r>
      <w:r w:rsidR="0080305B">
        <w:t>these</w:t>
      </w:r>
      <w:r w:rsidR="005A5A8B">
        <w:t xml:space="preserve"> are </w:t>
      </w:r>
      <w:r w:rsidR="0050535D">
        <w:t>in UTC time zone</w:t>
      </w:r>
      <w:r w:rsidR="0010534E">
        <w:t>, so we also added dummy variables to indicate the local time zone</w:t>
      </w:r>
      <w:r w:rsidR="0050535D">
        <w:t xml:space="preserve">. </w:t>
      </w:r>
      <w:r w:rsidR="0010534E">
        <w:t>There are 3 different time zones in the data set (UTC+07:00, UTC+08</w:t>
      </w:r>
      <w:r w:rsidR="0010534E">
        <w:t>:00,</w:t>
      </w:r>
      <w:r w:rsidR="0010534E" w:rsidRPr="0010534E">
        <w:t xml:space="preserve"> </w:t>
      </w:r>
      <w:r w:rsidR="0010534E">
        <w:t xml:space="preserve">and UTC+00:00). </w:t>
      </w:r>
      <w:r w:rsidR="00524306">
        <w:t xml:space="preserve">Therefore, </w:t>
      </w:r>
      <w:r w:rsidR="00995983">
        <w:t xml:space="preserve">there are </w:t>
      </w:r>
      <w:r w:rsidR="00C33E86">
        <w:t>27</w:t>
      </w:r>
      <w:r w:rsidR="00583EEC">
        <w:t xml:space="preserve"> different categories of time feature. </w:t>
      </w:r>
      <w:r w:rsidR="0048331C">
        <w:t>To avoid perfect collinearity, we drop one feature for each correlated set of features, so the tota</w:t>
      </w:r>
      <w:r w:rsidR="00C33E86">
        <w:t>l number of time features are 23</w:t>
      </w:r>
      <w:r w:rsidR="0048331C">
        <w:t>.</w:t>
      </w:r>
    </w:p>
    <w:sectPr w:rsidR="00B63CCA" w:rsidRPr="00F51392" w:rsidSect="00815B3F">
      <w:pgSz w:w="11906" w:h="16838" w:code="9"/>
      <w:pgMar w:top="1440" w:right="1440" w:bottom="1440" w:left="1440" w:header="720" w:footer="720" w:gutter="0"/>
      <w:cols w:space="720"/>
      <w:titlePg/>
      <w:docGrid w:type="lines" w:linePitch="3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rawingGridVerticalSpacing w:val="166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268"/>
    <w:rsid w:val="000A0862"/>
    <w:rsid w:val="000B4EC3"/>
    <w:rsid w:val="000D6268"/>
    <w:rsid w:val="0010534E"/>
    <w:rsid w:val="00124E70"/>
    <w:rsid w:val="001871BF"/>
    <w:rsid w:val="001B75B6"/>
    <w:rsid w:val="001F2109"/>
    <w:rsid w:val="00226819"/>
    <w:rsid w:val="002B2AA1"/>
    <w:rsid w:val="003D3CD5"/>
    <w:rsid w:val="0048331C"/>
    <w:rsid w:val="0050535D"/>
    <w:rsid w:val="00524306"/>
    <w:rsid w:val="00566C4E"/>
    <w:rsid w:val="00583EEC"/>
    <w:rsid w:val="005A5A8B"/>
    <w:rsid w:val="006A01F0"/>
    <w:rsid w:val="006C12BC"/>
    <w:rsid w:val="00774015"/>
    <w:rsid w:val="0080305B"/>
    <w:rsid w:val="00815B3F"/>
    <w:rsid w:val="008B0D9D"/>
    <w:rsid w:val="008B58C9"/>
    <w:rsid w:val="00910D7F"/>
    <w:rsid w:val="009171CE"/>
    <w:rsid w:val="00995983"/>
    <w:rsid w:val="009A4B8A"/>
    <w:rsid w:val="00AF0EB6"/>
    <w:rsid w:val="00B06555"/>
    <w:rsid w:val="00B57745"/>
    <w:rsid w:val="00B75114"/>
    <w:rsid w:val="00B97DE0"/>
    <w:rsid w:val="00BF3BB3"/>
    <w:rsid w:val="00C33E86"/>
    <w:rsid w:val="00CC5537"/>
    <w:rsid w:val="00D3206A"/>
    <w:rsid w:val="00D32E20"/>
    <w:rsid w:val="00E67B34"/>
    <w:rsid w:val="00F51392"/>
    <w:rsid w:val="00F9676A"/>
    <w:rsid w:val="00FC4D04"/>
    <w:rsid w:val="00FD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6E8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39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5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259</Words>
  <Characters>1477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Zining</dc:creator>
  <cp:keywords/>
  <dc:description/>
  <cp:lastModifiedBy>Wang, Zining</cp:lastModifiedBy>
  <cp:revision>37</cp:revision>
  <dcterms:created xsi:type="dcterms:W3CDTF">2017-12-04T11:11:00Z</dcterms:created>
  <dcterms:modified xsi:type="dcterms:W3CDTF">2017-12-04T11:32:00Z</dcterms:modified>
</cp:coreProperties>
</file>