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D2C7" w14:textId="3C79AA92" w:rsidR="00867FB5" w:rsidRPr="00EB05C9" w:rsidRDefault="005303CF" w:rsidP="005303CF">
      <w:pPr>
        <w:jc w:val="center"/>
        <w:rPr>
          <w:rFonts w:ascii="宋体" w:eastAsia="宋体" w:hAnsi="宋体"/>
          <w:b/>
          <w:sz w:val="84"/>
          <w:szCs w:val="84"/>
        </w:rPr>
      </w:pPr>
      <w:r w:rsidRPr="00EB05C9">
        <w:rPr>
          <w:rFonts w:ascii="宋体" w:eastAsia="宋体" w:hAnsi="宋体" w:hint="eastAsia"/>
          <w:b/>
          <w:sz w:val="84"/>
          <w:szCs w:val="84"/>
        </w:rPr>
        <w:t>测试报告</w:t>
      </w:r>
    </w:p>
    <w:p w14:paraId="41CD74CB" w14:textId="27A7926F" w:rsidR="00B11033" w:rsidRPr="00EB05C9" w:rsidRDefault="00B11033" w:rsidP="005303CF">
      <w:pPr>
        <w:pStyle w:val="1"/>
        <w:rPr>
          <w:rFonts w:ascii="宋体" w:eastAsia="宋体" w:hAnsi="宋体"/>
        </w:rPr>
      </w:pPr>
      <w:r w:rsidRPr="00EB05C9">
        <w:rPr>
          <w:rFonts w:ascii="宋体" w:eastAsia="宋体" w:hAnsi="宋体" w:hint="eastAsia"/>
        </w:rPr>
        <w:t>名称解释</w:t>
      </w:r>
    </w:p>
    <w:p w14:paraId="62A96904" w14:textId="78BA4A2C" w:rsidR="00B11033" w:rsidRPr="00EB05C9" w:rsidRDefault="00867FB5" w:rsidP="008117C1">
      <w:pPr>
        <w:ind w:firstLine="42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EB05C9">
        <w:rPr>
          <w:rFonts w:ascii="宋体" w:eastAsia="宋体" w:hAnsi="宋体" w:hint="eastAsia"/>
          <w:b/>
        </w:rPr>
        <w:t>同步处理模式</w:t>
      </w:r>
      <w:r w:rsidRPr="00EB05C9">
        <w:rPr>
          <w:rFonts w:ascii="宋体" w:eastAsia="宋体" w:hAnsi="宋体" w:hint="eastAsia"/>
        </w:rPr>
        <w:t>：</w:t>
      </w:r>
      <w:r w:rsidR="001A67F7" w:rsidRPr="00EB05C9">
        <w:rPr>
          <w:rFonts w:ascii="宋体" w:eastAsia="宋体" w:hAnsi="宋体"/>
          <w:color w:val="000000"/>
          <w:szCs w:val="21"/>
          <w:shd w:val="clear" w:color="auto" w:fill="FFFFFF"/>
        </w:rPr>
        <w:t>在同一个线程内随机生成一个长度为12的包含字母和数字的字符，对这个字符串进行升序排序</w:t>
      </w:r>
    </w:p>
    <w:p w14:paraId="1DA5B26A" w14:textId="4150518F" w:rsidR="008117C1" w:rsidRPr="00EB05C9" w:rsidRDefault="008117C1" w:rsidP="008117C1">
      <w:pPr>
        <w:ind w:firstLine="420"/>
        <w:rPr>
          <w:rFonts w:ascii="宋体" w:eastAsia="宋体" w:hAnsi="宋体" w:hint="eastAsia"/>
        </w:rPr>
      </w:pPr>
      <w:r w:rsidRPr="00EB05C9">
        <w:rPr>
          <w:rFonts w:ascii="宋体" w:eastAsia="宋体" w:hAnsi="宋体" w:hint="eastAsia"/>
          <w:b/>
        </w:rPr>
        <w:t>生</w:t>
      </w:r>
      <w:r w:rsidR="00D91DE7">
        <w:rPr>
          <w:rFonts w:ascii="宋体" w:eastAsia="宋体" w:hAnsi="宋体" w:hint="eastAsia"/>
          <w:b/>
        </w:rPr>
        <w:t>产</w:t>
      </w:r>
      <w:r w:rsidRPr="00EB05C9">
        <w:rPr>
          <w:rFonts w:ascii="宋体" w:eastAsia="宋体" w:hAnsi="宋体" w:hint="eastAsia"/>
          <w:b/>
        </w:rPr>
        <w:t>消费模式</w:t>
      </w:r>
      <w:r w:rsidRPr="00EB05C9">
        <w:rPr>
          <w:rFonts w:ascii="宋体" w:eastAsia="宋体" w:hAnsi="宋体" w:hint="eastAsia"/>
        </w:rPr>
        <w:t>：</w:t>
      </w:r>
      <w:r w:rsidR="008F1D9F" w:rsidRPr="00EB05C9">
        <w:rPr>
          <w:rFonts w:ascii="宋体" w:eastAsia="宋体" w:hAnsi="宋体"/>
          <w:color w:val="000000"/>
          <w:szCs w:val="21"/>
          <w:shd w:val="clear" w:color="auto" w:fill="FFFFFF"/>
        </w:rPr>
        <w:t>支持泛型的线程安全FIFO阻塞队列，采用生产和消费者模型，一个线程随机生成一个长度为12的包含字母和数字的字符串放入队列，另一个线程从队列读取字符并按字符顺序升序排序。</w:t>
      </w:r>
    </w:p>
    <w:p w14:paraId="05AA65B4" w14:textId="77603B3C" w:rsidR="005303CF" w:rsidRPr="00EB05C9" w:rsidRDefault="005303CF" w:rsidP="005303CF">
      <w:pPr>
        <w:pStyle w:val="1"/>
        <w:rPr>
          <w:rFonts w:ascii="宋体" w:eastAsia="宋体" w:hAnsi="宋体"/>
        </w:rPr>
      </w:pPr>
      <w:r w:rsidRPr="00EB05C9">
        <w:rPr>
          <w:rFonts w:ascii="宋体" w:eastAsia="宋体" w:hAnsi="宋体" w:hint="eastAsia"/>
        </w:rPr>
        <w:t>测试</w:t>
      </w:r>
      <w:r w:rsidR="00DD64F7" w:rsidRPr="00EB05C9">
        <w:rPr>
          <w:rFonts w:ascii="宋体" w:eastAsia="宋体" w:hAnsi="宋体" w:hint="eastAsia"/>
        </w:rPr>
        <w:t>内容</w:t>
      </w:r>
    </w:p>
    <w:p w14:paraId="768376FF" w14:textId="4475842A" w:rsidR="00AB6E4B" w:rsidRPr="00EB05C9" w:rsidRDefault="00AB6E4B" w:rsidP="00AB6E4B">
      <w:pPr>
        <w:ind w:firstLine="420"/>
        <w:rPr>
          <w:rFonts w:ascii="宋体" w:eastAsia="宋体" w:hAnsi="宋体"/>
        </w:rPr>
      </w:pPr>
      <w:r w:rsidRPr="00EB05C9">
        <w:rPr>
          <w:rFonts w:ascii="宋体" w:eastAsia="宋体" w:hAnsi="宋体" w:hint="eastAsia"/>
        </w:rPr>
        <w:t>开发如下</w:t>
      </w:r>
      <w:r w:rsidR="00C9590A" w:rsidRPr="00EB05C9">
        <w:rPr>
          <w:rFonts w:ascii="宋体" w:eastAsia="宋体" w:hAnsi="宋体" w:hint="eastAsia"/>
        </w:rPr>
        <w:t>程序</w:t>
      </w:r>
      <w:r w:rsidRPr="00EB05C9">
        <w:rPr>
          <w:rFonts w:ascii="宋体" w:eastAsia="宋体" w:hAnsi="宋体" w:hint="eastAsia"/>
          <w:color w:val="000000"/>
          <w:szCs w:val="21"/>
          <w:shd w:val="clear" w:color="auto" w:fill="FFFFFF"/>
        </w:rPr>
        <w:t>：</w:t>
      </w:r>
    </w:p>
    <w:p w14:paraId="2DA62236" w14:textId="08CD00E3" w:rsidR="00AB6E4B" w:rsidRPr="00EB05C9" w:rsidRDefault="00F959D2" w:rsidP="00AB6E4B">
      <w:pPr>
        <w:ind w:firstLineChars="200" w:firstLine="420"/>
        <w:rPr>
          <w:rFonts w:ascii="宋体" w:eastAsia="宋体" w:hAnsi="宋体"/>
          <w:color w:val="000000"/>
          <w:kern w:val="0"/>
          <w:szCs w:val="21"/>
          <w:shd w:val="clear" w:color="auto" w:fill="FFFFFF"/>
        </w:rPr>
      </w:pPr>
      <w:r w:rsidRPr="00EB05C9">
        <w:rPr>
          <w:rFonts w:ascii="宋体" w:eastAsia="宋体" w:hAnsi="宋体" w:hint="eastAsia"/>
        </w:rPr>
        <w:t>程序</w:t>
      </w:r>
      <w:r w:rsidR="00AB6E4B" w:rsidRPr="00EB05C9">
        <w:rPr>
          <w:rFonts w:ascii="宋体" w:eastAsia="宋体" w:hAnsi="宋体" w:hint="eastAsia"/>
          <w:color w:val="000000"/>
          <w:szCs w:val="21"/>
          <w:shd w:val="clear" w:color="auto" w:fill="FFFFFF"/>
        </w:rPr>
        <w:t>1：</w:t>
      </w:r>
      <w:r w:rsidR="00893E8B" w:rsidRPr="00EB05C9">
        <w:rPr>
          <w:rFonts w:ascii="宋体" w:eastAsia="宋体" w:hAnsi="宋体"/>
          <w:color w:val="000000"/>
          <w:szCs w:val="21"/>
          <w:shd w:val="clear" w:color="auto" w:fill="FFFFFF"/>
        </w:rPr>
        <w:t>编写一个支持泛型的线程安全FIFO阻塞队列，采用生产和消费者模型，一个线程随机生成一个长度为12的包含字母和数字的字符串放入队列，另一个线程从队列读取字符并按字符顺序升序排序。</w:t>
      </w:r>
    </w:p>
    <w:p w14:paraId="7FDEC5BA" w14:textId="1809D7C3" w:rsidR="00AB6E4B" w:rsidRPr="00EB05C9" w:rsidRDefault="00F959D2" w:rsidP="00253816">
      <w:pPr>
        <w:ind w:firstLineChars="200" w:firstLine="420"/>
        <w:rPr>
          <w:rFonts w:ascii="宋体" w:eastAsia="宋体" w:hAnsi="宋体" w:hint="eastAsia"/>
        </w:rPr>
      </w:pPr>
      <w:r w:rsidRPr="00EB05C9">
        <w:rPr>
          <w:rFonts w:ascii="宋体" w:eastAsia="宋体" w:hAnsi="宋体" w:hint="eastAsia"/>
        </w:rPr>
        <w:t>程序</w:t>
      </w:r>
      <w:r w:rsidR="00AB6E4B" w:rsidRPr="00EB05C9">
        <w:rPr>
          <w:rFonts w:ascii="宋体" w:eastAsia="宋体" w:hAnsi="宋体" w:hint="eastAsia"/>
          <w:color w:val="000000"/>
          <w:szCs w:val="21"/>
          <w:shd w:val="clear" w:color="auto" w:fill="FFFFFF"/>
        </w:rPr>
        <w:t>2：</w:t>
      </w:r>
      <w:r w:rsidR="00AB6E4B" w:rsidRPr="00EB05C9">
        <w:rPr>
          <w:rFonts w:ascii="宋体" w:eastAsia="宋体" w:hAnsi="宋体"/>
          <w:color w:val="000000"/>
          <w:szCs w:val="21"/>
          <w:shd w:val="clear" w:color="auto" w:fill="FFFFFF"/>
        </w:rPr>
        <w:t>在同一个线程内随机生成一个长度为12的包含字母和数字的字符，对这个字符串进行升序排序。</w:t>
      </w:r>
    </w:p>
    <w:p w14:paraId="410A7951" w14:textId="0C7304B6" w:rsidR="00F71AA8" w:rsidRPr="00EB05C9" w:rsidRDefault="00F71AA8" w:rsidP="00956775">
      <w:pPr>
        <w:ind w:firstLineChars="200" w:firstLine="42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EB05C9">
        <w:rPr>
          <w:rFonts w:ascii="宋体" w:eastAsia="宋体" w:hAnsi="宋体"/>
          <w:color w:val="000000"/>
          <w:szCs w:val="21"/>
          <w:shd w:val="clear" w:color="auto" w:fill="FFFFFF"/>
        </w:rPr>
        <w:t>分别在单核CPU，多核CPU条件下，比较两个</w:t>
      </w:r>
      <w:r w:rsidR="00E62F38" w:rsidRPr="00EB05C9">
        <w:rPr>
          <w:rFonts w:ascii="宋体" w:eastAsia="宋体" w:hAnsi="宋体" w:hint="eastAsia"/>
        </w:rPr>
        <w:t>程序</w:t>
      </w:r>
      <w:r w:rsidRPr="00EB05C9">
        <w:rPr>
          <w:rFonts w:ascii="宋体" w:eastAsia="宋体" w:hAnsi="宋体"/>
          <w:color w:val="000000"/>
          <w:szCs w:val="21"/>
          <w:shd w:val="clear" w:color="auto" w:fill="FFFFFF"/>
        </w:rPr>
        <w:t>同一段时间内处理字符串生成和排序的数量</w:t>
      </w:r>
      <w:r w:rsidRPr="00EB05C9">
        <w:rPr>
          <w:rFonts w:ascii="宋体" w:eastAsia="宋体" w:hAnsi="宋体" w:hint="eastAsia"/>
          <w:color w:val="000000"/>
          <w:szCs w:val="21"/>
          <w:shd w:val="clear" w:color="auto" w:fill="FFFFFF"/>
        </w:rPr>
        <w:t>。</w:t>
      </w:r>
    </w:p>
    <w:p w14:paraId="533C61A7" w14:textId="296FE63D" w:rsidR="00190B84" w:rsidRPr="00EB05C9" w:rsidRDefault="00190B84" w:rsidP="00190B84">
      <w:pPr>
        <w:pStyle w:val="1"/>
        <w:rPr>
          <w:rFonts w:ascii="宋体" w:eastAsia="宋体" w:hAnsi="宋体"/>
        </w:rPr>
      </w:pPr>
      <w:r w:rsidRPr="00EB05C9">
        <w:rPr>
          <w:rFonts w:ascii="宋体" w:eastAsia="宋体" w:hAnsi="宋体" w:hint="eastAsia"/>
        </w:rPr>
        <w:t>测试对象</w:t>
      </w:r>
    </w:p>
    <w:p w14:paraId="0C6E175A" w14:textId="421A09F3" w:rsidR="007851C9" w:rsidRDefault="006D7026" w:rsidP="00190B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程序名称</w:t>
      </w:r>
      <w:r w:rsidR="000B439B" w:rsidRPr="00EB05C9">
        <w:rPr>
          <w:rFonts w:ascii="宋体" w:eastAsia="宋体" w:hAnsi="宋体"/>
        </w:rPr>
        <w:t xml:space="preserve">: </w:t>
      </w:r>
      <w:proofErr w:type="spellStart"/>
      <w:r w:rsidR="000B439B" w:rsidRPr="00EB05C9">
        <w:rPr>
          <w:rFonts w:ascii="宋体" w:eastAsia="宋体" w:hAnsi="宋体"/>
        </w:rPr>
        <w:t>remark_holding_test</w:t>
      </w:r>
      <w:proofErr w:type="spellEnd"/>
    </w:p>
    <w:p w14:paraId="103DAC5B" w14:textId="66F25C8E" w:rsidR="006D7026" w:rsidRPr="00EB05C9" w:rsidRDefault="00117DD2" w:rsidP="00190B8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编译</w:t>
      </w:r>
      <w:r w:rsidR="00C64570">
        <w:rPr>
          <w:rFonts w:ascii="宋体" w:eastAsia="宋体" w:hAnsi="宋体" w:hint="eastAsia"/>
        </w:rPr>
        <w:t>类型</w:t>
      </w:r>
      <w:r w:rsidR="00C64570" w:rsidRPr="0022218E">
        <w:rPr>
          <w:rFonts w:ascii="宋体" w:eastAsia="宋体" w:hAnsi="宋体" w:hint="eastAsia"/>
        </w:rPr>
        <w:t>：release</w:t>
      </w:r>
    </w:p>
    <w:p w14:paraId="69597C28" w14:textId="1CB6E131" w:rsidR="005303CF" w:rsidRPr="00952FE2" w:rsidRDefault="0094699B" w:rsidP="00952FE2">
      <w:pPr>
        <w:pStyle w:val="1"/>
        <w:rPr>
          <w:rFonts w:ascii="宋体" w:eastAsia="宋体" w:hAnsi="宋体" w:hint="eastAsia"/>
        </w:rPr>
      </w:pPr>
      <w:r w:rsidRPr="00EB05C9">
        <w:rPr>
          <w:rFonts w:ascii="宋体" w:eastAsia="宋体" w:hAnsi="宋体" w:hint="eastAsia"/>
        </w:rPr>
        <w:t>测试范围</w:t>
      </w:r>
    </w:p>
    <w:p w14:paraId="573D08FD" w14:textId="44933437" w:rsidR="001147C8" w:rsidRPr="00EB05C9" w:rsidRDefault="002176A8" w:rsidP="001147C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B05C9">
        <w:rPr>
          <w:rFonts w:ascii="宋体" w:eastAsia="宋体" w:hAnsi="宋体" w:hint="eastAsia"/>
        </w:rPr>
        <w:t>字符串生成速度</w:t>
      </w:r>
    </w:p>
    <w:p w14:paraId="5E46EE42" w14:textId="761D7843" w:rsidR="002176A8" w:rsidRPr="00EB05C9" w:rsidRDefault="002176A8" w:rsidP="001147C8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EB05C9">
        <w:rPr>
          <w:rFonts w:ascii="宋体" w:eastAsia="宋体" w:hAnsi="宋体" w:hint="eastAsia"/>
        </w:rPr>
        <w:t>排序速度</w:t>
      </w:r>
    </w:p>
    <w:p w14:paraId="1E726133" w14:textId="09F533E0" w:rsidR="005303CF" w:rsidRPr="00EB05C9" w:rsidRDefault="006A1BAF" w:rsidP="00392718">
      <w:pPr>
        <w:pStyle w:val="1"/>
        <w:rPr>
          <w:rFonts w:ascii="宋体" w:eastAsia="宋体" w:hAnsi="宋体"/>
        </w:rPr>
      </w:pPr>
      <w:r w:rsidRPr="00EB05C9">
        <w:rPr>
          <w:rFonts w:ascii="宋体" w:eastAsia="宋体" w:hAnsi="宋体" w:hint="eastAsia"/>
        </w:rPr>
        <w:lastRenderedPageBreak/>
        <w:t>系统</w:t>
      </w:r>
      <w:r w:rsidR="00A569D3" w:rsidRPr="00EB05C9">
        <w:rPr>
          <w:rFonts w:ascii="宋体" w:eastAsia="宋体" w:hAnsi="宋体" w:hint="eastAsia"/>
        </w:rPr>
        <w:t>环境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762"/>
        <w:gridCol w:w="2761"/>
        <w:gridCol w:w="2763"/>
      </w:tblGrid>
      <w:tr w:rsidR="00A54ACC" w:rsidRPr="00EB05C9" w14:paraId="05450ED3" w14:textId="77777777" w:rsidTr="00636049">
        <w:tc>
          <w:tcPr>
            <w:tcW w:w="2762" w:type="dxa"/>
          </w:tcPr>
          <w:p w14:paraId="61E41E0C" w14:textId="5B841930" w:rsidR="00A54ACC" w:rsidRPr="00EB05C9" w:rsidRDefault="00A54ACC" w:rsidP="00636049">
            <w:pPr>
              <w:jc w:val="center"/>
              <w:rPr>
                <w:rFonts w:ascii="宋体" w:eastAsia="宋体" w:hAnsi="宋体"/>
                <w:b/>
              </w:rPr>
            </w:pPr>
            <w:r w:rsidRPr="00EB05C9">
              <w:rPr>
                <w:rFonts w:ascii="宋体" w:eastAsia="宋体" w:hAnsi="宋体" w:hint="eastAsia"/>
                <w:b/>
              </w:rPr>
              <w:t>CPU</w:t>
            </w:r>
          </w:p>
        </w:tc>
        <w:tc>
          <w:tcPr>
            <w:tcW w:w="2761" w:type="dxa"/>
          </w:tcPr>
          <w:p w14:paraId="0761A441" w14:textId="115DB53B" w:rsidR="00A54ACC" w:rsidRPr="00EB05C9" w:rsidRDefault="00E2570A" w:rsidP="00636049">
            <w:pPr>
              <w:jc w:val="center"/>
              <w:rPr>
                <w:rFonts w:ascii="宋体" w:eastAsia="宋体" w:hAnsi="宋体"/>
                <w:b/>
              </w:rPr>
            </w:pPr>
            <w:r w:rsidRPr="00EB05C9">
              <w:rPr>
                <w:rFonts w:ascii="宋体" w:eastAsia="宋体" w:hAnsi="宋体" w:hint="eastAsia"/>
                <w:b/>
              </w:rPr>
              <w:t>OS</w:t>
            </w:r>
          </w:p>
        </w:tc>
        <w:tc>
          <w:tcPr>
            <w:tcW w:w="2763" w:type="dxa"/>
          </w:tcPr>
          <w:p w14:paraId="47E708AF" w14:textId="785146C2" w:rsidR="00A54ACC" w:rsidRPr="00EB05C9" w:rsidRDefault="00150988" w:rsidP="00636049">
            <w:pPr>
              <w:jc w:val="center"/>
              <w:rPr>
                <w:rFonts w:ascii="宋体" w:eastAsia="宋体" w:hAnsi="宋体"/>
                <w:b/>
              </w:rPr>
            </w:pPr>
            <w:r w:rsidRPr="00EB05C9">
              <w:rPr>
                <w:rFonts w:ascii="宋体" w:eastAsia="宋体" w:hAnsi="宋体" w:hint="eastAsia"/>
                <w:b/>
              </w:rPr>
              <w:t>Memory</w:t>
            </w:r>
          </w:p>
        </w:tc>
      </w:tr>
      <w:tr w:rsidR="000602AB" w:rsidRPr="00EB05C9" w14:paraId="5F779D5A" w14:textId="77777777" w:rsidTr="00636049">
        <w:tc>
          <w:tcPr>
            <w:tcW w:w="2762" w:type="dxa"/>
          </w:tcPr>
          <w:p w14:paraId="2D4D7B8F" w14:textId="77640246" w:rsidR="000602AB" w:rsidRPr="00EB05C9" w:rsidRDefault="00FB7D4B" w:rsidP="00FB7D4B">
            <w:pPr>
              <w:jc w:val="left"/>
              <w:rPr>
                <w:rFonts w:ascii="宋体" w:eastAsia="宋体" w:hAnsi="宋体" w:hint="eastAsia"/>
              </w:rPr>
            </w:pPr>
            <w:r w:rsidRPr="00EB05C9">
              <w:rPr>
                <w:rFonts w:ascii="宋体" w:eastAsia="宋体" w:hAnsi="宋体" w:hint="eastAsia"/>
              </w:rPr>
              <w:t>3.40GHz</w:t>
            </w:r>
            <w:r w:rsidRPr="00EB05C9">
              <w:rPr>
                <w:rFonts w:ascii="宋体" w:eastAsia="宋体" w:hAnsi="宋体"/>
              </w:rPr>
              <w:t xml:space="preserve"> * 4</w:t>
            </w:r>
          </w:p>
        </w:tc>
        <w:tc>
          <w:tcPr>
            <w:tcW w:w="2761" w:type="dxa"/>
          </w:tcPr>
          <w:p w14:paraId="1089FAFD" w14:textId="16711FFB" w:rsidR="000602AB" w:rsidRPr="00EB05C9" w:rsidRDefault="00C06E64" w:rsidP="00FB7D4B">
            <w:pPr>
              <w:jc w:val="left"/>
              <w:rPr>
                <w:rFonts w:ascii="宋体" w:eastAsia="宋体" w:hAnsi="宋体" w:hint="eastAsia"/>
                <w:b/>
              </w:rPr>
            </w:pPr>
            <w:r w:rsidRPr="00EB05C9">
              <w:rPr>
                <w:rFonts w:ascii="宋体" w:eastAsia="宋体" w:hAnsi="宋体"/>
                <w:b/>
              </w:rPr>
              <w:t>Ubuntu18.04</w:t>
            </w:r>
            <w:r w:rsidR="000828CC" w:rsidRPr="00EB05C9">
              <w:rPr>
                <w:rFonts w:ascii="宋体" w:eastAsia="宋体" w:hAnsi="宋体"/>
                <w:b/>
              </w:rPr>
              <w:t>.1 LTS</w:t>
            </w:r>
          </w:p>
        </w:tc>
        <w:tc>
          <w:tcPr>
            <w:tcW w:w="2763" w:type="dxa"/>
          </w:tcPr>
          <w:p w14:paraId="186E6DD1" w14:textId="385631B5" w:rsidR="000602AB" w:rsidRPr="00EB05C9" w:rsidRDefault="00546939" w:rsidP="00FB7D4B">
            <w:pPr>
              <w:jc w:val="left"/>
              <w:rPr>
                <w:rFonts w:ascii="宋体" w:eastAsia="宋体" w:hAnsi="宋体" w:hint="eastAsia"/>
                <w:b/>
              </w:rPr>
            </w:pPr>
            <w:r w:rsidRPr="00EB05C9">
              <w:rPr>
                <w:rFonts w:ascii="宋体" w:eastAsia="宋体" w:hAnsi="宋体" w:hint="eastAsia"/>
                <w:b/>
              </w:rPr>
              <w:t>2</w:t>
            </w:r>
            <w:r w:rsidRPr="00EB05C9">
              <w:rPr>
                <w:rFonts w:ascii="宋体" w:eastAsia="宋体" w:hAnsi="宋体"/>
                <w:b/>
              </w:rPr>
              <w:t>G</w:t>
            </w:r>
          </w:p>
        </w:tc>
      </w:tr>
    </w:tbl>
    <w:p w14:paraId="1ED3C8B5" w14:textId="24A31E1A" w:rsidR="00392718" w:rsidRPr="00EB05C9" w:rsidRDefault="001D2C07" w:rsidP="001D2C07">
      <w:pPr>
        <w:pStyle w:val="1"/>
        <w:rPr>
          <w:rFonts w:ascii="宋体" w:eastAsia="宋体" w:hAnsi="宋体"/>
        </w:rPr>
      </w:pPr>
      <w:r w:rsidRPr="00EB05C9">
        <w:rPr>
          <w:rFonts w:ascii="宋体" w:eastAsia="宋体" w:hAnsi="宋体" w:hint="eastAsia"/>
        </w:rPr>
        <w:t>测试场景</w:t>
      </w:r>
    </w:p>
    <w:p w14:paraId="20C689B7" w14:textId="58CE3453" w:rsidR="001D2C07" w:rsidRPr="00EB05C9" w:rsidRDefault="0050609E" w:rsidP="001D2C07">
      <w:pPr>
        <w:pStyle w:val="2"/>
        <w:rPr>
          <w:rFonts w:ascii="宋体" w:eastAsia="宋体" w:hAnsi="宋体" w:hint="eastAsia"/>
        </w:rPr>
      </w:pPr>
      <w:r w:rsidRPr="00EB05C9">
        <w:rPr>
          <w:rFonts w:ascii="宋体" w:eastAsia="宋体" w:hAnsi="宋体" w:hint="eastAsia"/>
        </w:rPr>
        <w:t>单核</w:t>
      </w:r>
      <w:r w:rsidR="000A34F5" w:rsidRPr="00EB05C9">
        <w:rPr>
          <w:rFonts w:ascii="宋体" w:eastAsia="宋体" w:hAnsi="宋体" w:hint="eastAsia"/>
        </w:rPr>
        <w:t>CPU</w:t>
      </w:r>
      <w:r w:rsidRPr="00EB05C9">
        <w:rPr>
          <w:rFonts w:ascii="宋体" w:eastAsia="宋体" w:hAnsi="宋体" w:hint="eastAsia"/>
        </w:rPr>
        <w:t>测试</w:t>
      </w:r>
    </w:p>
    <w:p w14:paraId="29B82DA2" w14:textId="3B7B27AA" w:rsidR="00392718" w:rsidRPr="00EB05C9" w:rsidRDefault="000075FC" w:rsidP="00094A3E">
      <w:pPr>
        <w:ind w:firstLine="420"/>
        <w:rPr>
          <w:rFonts w:ascii="宋体" w:eastAsia="宋体" w:hAnsi="宋体"/>
        </w:rPr>
      </w:pPr>
      <w:r w:rsidRPr="00EB05C9">
        <w:rPr>
          <w:rFonts w:ascii="宋体" w:eastAsia="宋体" w:hAnsi="宋体" w:hint="eastAsia"/>
        </w:rPr>
        <w:t>设置进程的亲和力，限制程序在CPU0上运行，模拟在多核CPU下单核CPU运行。先单独测试</w:t>
      </w:r>
      <w:r w:rsidR="00CA3313">
        <w:rPr>
          <w:rFonts w:ascii="宋体" w:eastAsia="宋体" w:hAnsi="宋体" w:hint="eastAsia"/>
        </w:rPr>
        <w:t>同步处理模式</w:t>
      </w:r>
      <w:r w:rsidRPr="00EB05C9">
        <w:rPr>
          <w:rFonts w:ascii="宋体" w:eastAsia="宋体" w:hAnsi="宋体" w:hint="eastAsia"/>
        </w:rPr>
        <w:t>，</w:t>
      </w:r>
      <w:r w:rsidR="009E5FEB">
        <w:rPr>
          <w:rFonts w:ascii="宋体" w:eastAsia="宋体" w:hAnsi="宋体" w:hint="eastAsia"/>
        </w:rPr>
        <w:t>再</w:t>
      </w:r>
      <w:r w:rsidR="00D24836" w:rsidRPr="00EB05C9">
        <w:rPr>
          <w:rFonts w:ascii="宋体" w:eastAsia="宋体" w:hAnsi="宋体" w:hint="eastAsia"/>
        </w:rPr>
        <w:t>单独</w:t>
      </w:r>
      <w:r w:rsidRPr="00EB05C9">
        <w:rPr>
          <w:rFonts w:ascii="宋体" w:eastAsia="宋体" w:hAnsi="宋体" w:hint="eastAsia"/>
        </w:rPr>
        <w:t>测试</w:t>
      </w:r>
      <w:r w:rsidR="009E5FEB">
        <w:rPr>
          <w:rFonts w:ascii="宋体" w:eastAsia="宋体" w:hAnsi="宋体" w:hint="eastAsia"/>
        </w:rPr>
        <w:t>生产消费模式</w:t>
      </w:r>
      <w:r w:rsidRPr="00EB05C9">
        <w:rPr>
          <w:rFonts w:ascii="宋体" w:eastAsia="宋体" w:hAnsi="宋体" w:hint="eastAsia"/>
        </w:rPr>
        <w:t>。</w:t>
      </w:r>
    </w:p>
    <w:p w14:paraId="5213DC35" w14:textId="77777777" w:rsidR="008D6CD0" w:rsidRPr="00EB05C9" w:rsidRDefault="00094A3E" w:rsidP="008D6CD0">
      <w:pPr>
        <w:pStyle w:val="3"/>
        <w:rPr>
          <w:rFonts w:ascii="宋体" w:eastAsia="宋体" w:hAnsi="宋体"/>
        </w:rPr>
      </w:pPr>
      <w:r w:rsidRPr="00EB05C9">
        <w:rPr>
          <w:rFonts w:ascii="宋体" w:eastAsia="宋体" w:hAnsi="宋体" w:hint="eastAsia"/>
        </w:rPr>
        <w:t>测试目的</w:t>
      </w:r>
    </w:p>
    <w:p w14:paraId="0C143978" w14:textId="2B890F42" w:rsidR="00D30FE1" w:rsidRDefault="008D6CD0" w:rsidP="008D6CD0">
      <w:pPr>
        <w:rPr>
          <w:rFonts w:ascii="宋体" w:eastAsia="宋体" w:hAnsi="宋体"/>
        </w:rPr>
      </w:pPr>
      <w:r w:rsidRPr="00EB05C9">
        <w:rPr>
          <w:rFonts w:ascii="宋体" w:eastAsia="宋体" w:hAnsi="宋体"/>
        </w:rPr>
        <w:t xml:space="preserve">  </w:t>
      </w:r>
      <w:r w:rsidR="00422E03" w:rsidRPr="00EB05C9">
        <w:rPr>
          <w:rFonts w:ascii="宋体" w:eastAsia="宋体" w:hAnsi="宋体" w:hint="eastAsia"/>
        </w:rPr>
        <w:t xml:space="preserve"> </w:t>
      </w:r>
      <w:r w:rsidR="00422E03" w:rsidRPr="00EB05C9">
        <w:rPr>
          <w:rFonts w:ascii="宋体" w:eastAsia="宋体" w:hAnsi="宋体"/>
        </w:rPr>
        <w:t xml:space="preserve">   </w:t>
      </w:r>
      <w:r w:rsidR="00D30FE1" w:rsidRPr="00EB05C9">
        <w:rPr>
          <w:rFonts w:ascii="宋体" w:eastAsia="宋体" w:hAnsi="宋体" w:hint="eastAsia"/>
        </w:rPr>
        <w:t>在相同时间段内，统计</w:t>
      </w:r>
      <w:r w:rsidR="004329D3">
        <w:rPr>
          <w:rFonts w:ascii="宋体" w:eastAsia="宋体" w:hAnsi="宋体" w:hint="eastAsia"/>
        </w:rPr>
        <w:t>同步处理模式</w:t>
      </w:r>
      <w:r w:rsidR="00D30FE1" w:rsidRPr="00EB05C9">
        <w:rPr>
          <w:rFonts w:ascii="宋体" w:eastAsia="宋体" w:hAnsi="宋体" w:hint="eastAsia"/>
        </w:rPr>
        <w:t>与</w:t>
      </w:r>
      <w:r w:rsidR="00125B9C">
        <w:rPr>
          <w:rFonts w:ascii="宋体" w:eastAsia="宋体" w:hAnsi="宋体" w:hint="eastAsia"/>
        </w:rPr>
        <w:t>生产消费模式</w:t>
      </w:r>
      <w:r w:rsidR="00E13FF0">
        <w:rPr>
          <w:rFonts w:ascii="宋体" w:eastAsia="宋体" w:hAnsi="宋体" w:hint="eastAsia"/>
        </w:rPr>
        <w:t>在</w:t>
      </w:r>
      <w:r w:rsidR="00D30FE1" w:rsidRPr="00EB05C9">
        <w:rPr>
          <w:rFonts w:ascii="宋体" w:eastAsia="宋体" w:hAnsi="宋体" w:hint="eastAsia"/>
        </w:rPr>
        <w:t>单</w:t>
      </w:r>
      <w:r w:rsidR="000E2BD8">
        <w:rPr>
          <w:rFonts w:ascii="宋体" w:eastAsia="宋体" w:hAnsi="宋体" w:hint="eastAsia"/>
        </w:rPr>
        <w:t>核</w:t>
      </w:r>
      <w:r w:rsidR="00D30FE1" w:rsidRPr="00EB05C9">
        <w:rPr>
          <w:rFonts w:ascii="宋体" w:eastAsia="宋体" w:hAnsi="宋体" w:hint="eastAsia"/>
        </w:rPr>
        <w:t>CP</w:t>
      </w:r>
      <w:r w:rsidR="00E13FF0">
        <w:rPr>
          <w:rFonts w:ascii="宋体" w:eastAsia="宋体" w:hAnsi="宋体" w:hint="eastAsia"/>
        </w:rPr>
        <w:t>U下的CPU</w:t>
      </w:r>
      <w:r w:rsidR="00D30FE1" w:rsidRPr="00EB05C9">
        <w:rPr>
          <w:rFonts w:ascii="宋体" w:eastAsia="宋体" w:hAnsi="宋体" w:hint="eastAsia"/>
        </w:rPr>
        <w:t>使用率、字符串生成速度、排序速度。</w:t>
      </w:r>
    </w:p>
    <w:p w14:paraId="109906CC" w14:textId="05AF2835" w:rsidR="00E4421E" w:rsidRDefault="00E4421E" w:rsidP="00E4421E">
      <w:pPr>
        <w:pStyle w:val="3"/>
      </w:pPr>
      <w:r>
        <w:rPr>
          <w:rFonts w:hint="eastAsia"/>
        </w:rPr>
        <w:t>测试步骤</w:t>
      </w:r>
    </w:p>
    <w:p w14:paraId="2BA6375F" w14:textId="5ED088E3" w:rsidR="00E4421E" w:rsidRDefault="007767C6" w:rsidP="008D6CD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第一步：</w:t>
      </w:r>
      <w:proofErr w:type="spellStart"/>
      <w:r w:rsidR="00307CBC">
        <w:rPr>
          <w:rFonts w:ascii="宋体" w:eastAsia="宋体" w:hAnsi="宋体" w:hint="eastAsia"/>
        </w:rPr>
        <w:t>linux</w:t>
      </w:r>
      <w:proofErr w:type="spellEnd"/>
      <w:r w:rsidR="00307CBC">
        <w:rPr>
          <w:rFonts w:ascii="宋体" w:eastAsia="宋体" w:hAnsi="宋体" w:hint="eastAsia"/>
        </w:rPr>
        <w:t>命令行运行</w:t>
      </w:r>
      <w:r w:rsidR="00CC011E">
        <w:rPr>
          <w:rFonts w:ascii="宋体" w:eastAsia="宋体" w:hAnsi="宋体" w:hint="eastAsia"/>
        </w:rPr>
        <w:t>“</w:t>
      </w:r>
      <w:proofErr w:type="spellStart"/>
      <w:r w:rsidR="00307CBC" w:rsidRPr="00307CBC">
        <w:rPr>
          <w:rFonts w:ascii="宋体" w:eastAsia="宋体" w:hAnsi="宋体"/>
        </w:rPr>
        <w:t>remark_holding_test</w:t>
      </w:r>
      <w:proofErr w:type="spellEnd"/>
      <w:r w:rsidR="00CC011E">
        <w:rPr>
          <w:rFonts w:ascii="宋体" w:eastAsia="宋体" w:hAnsi="宋体" w:hint="eastAsia"/>
        </w:rPr>
        <w:t>”程序</w:t>
      </w:r>
    </w:p>
    <w:p w14:paraId="491586EA" w14:textId="07759B36" w:rsidR="00E4421E" w:rsidRPr="00EB05C9" w:rsidRDefault="00B145A5" w:rsidP="008D6CD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第二步：</w:t>
      </w:r>
      <w:proofErr w:type="spellStart"/>
      <w:r w:rsidR="000C08A1">
        <w:rPr>
          <w:rFonts w:ascii="宋体" w:eastAsia="宋体" w:hAnsi="宋体" w:hint="eastAsia"/>
        </w:rPr>
        <w:t>linux</w:t>
      </w:r>
      <w:proofErr w:type="spellEnd"/>
      <w:r w:rsidR="000C08A1">
        <w:rPr>
          <w:rFonts w:ascii="宋体" w:eastAsia="宋体" w:hAnsi="宋体" w:hint="eastAsia"/>
        </w:rPr>
        <w:t>命令行运行</w:t>
      </w:r>
      <w:r w:rsidR="00CC011E">
        <w:rPr>
          <w:rFonts w:ascii="宋体" w:eastAsia="宋体" w:hAnsi="宋体" w:hint="eastAsia"/>
        </w:rPr>
        <w:t>“</w:t>
      </w:r>
      <w:proofErr w:type="spellStart"/>
      <w:r w:rsidR="000C08A1" w:rsidRPr="000C08A1">
        <w:rPr>
          <w:rFonts w:ascii="宋体" w:eastAsia="宋体" w:hAnsi="宋体"/>
        </w:rPr>
        <w:t>mpstat</w:t>
      </w:r>
      <w:proofErr w:type="spellEnd"/>
      <w:r w:rsidR="000C08A1" w:rsidRPr="000C08A1">
        <w:rPr>
          <w:rFonts w:ascii="宋体" w:eastAsia="宋体" w:hAnsi="宋体"/>
        </w:rPr>
        <w:t xml:space="preserve"> -P ALL 1</w:t>
      </w:r>
      <w:r w:rsidR="000454E2">
        <w:rPr>
          <w:rFonts w:ascii="宋体" w:eastAsia="宋体" w:hAnsi="宋体" w:hint="eastAsia"/>
        </w:rPr>
        <w:t>”命令</w:t>
      </w:r>
    </w:p>
    <w:p w14:paraId="6EA83EC4" w14:textId="48C0D4F7" w:rsidR="008D156C" w:rsidRPr="00EB05C9" w:rsidRDefault="008D156C" w:rsidP="00D0574C">
      <w:pPr>
        <w:pStyle w:val="3"/>
        <w:rPr>
          <w:rFonts w:ascii="宋体" w:eastAsia="宋体" w:hAnsi="宋体"/>
        </w:rPr>
      </w:pPr>
      <w:r w:rsidRPr="00EB05C9">
        <w:rPr>
          <w:rFonts w:ascii="宋体" w:eastAsia="宋体" w:hAnsi="宋体" w:hint="eastAsia"/>
        </w:rPr>
        <w:t>测试结果</w:t>
      </w:r>
    </w:p>
    <w:tbl>
      <w:tblPr>
        <w:tblStyle w:val="a4"/>
        <w:tblW w:w="4952" w:type="pct"/>
        <w:tblLook w:val="04A0" w:firstRow="1" w:lastRow="0" w:firstColumn="1" w:lastColumn="0" w:noHBand="0" w:noVBand="1"/>
      </w:tblPr>
      <w:tblGrid>
        <w:gridCol w:w="1554"/>
        <w:gridCol w:w="1702"/>
        <w:gridCol w:w="2554"/>
        <w:gridCol w:w="2406"/>
      </w:tblGrid>
      <w:tr w:rsidR="00427A1E" w:rsidRPr="00EB05C9" w14:paraId="11AA5346" w14:textId="77777777" w:rsidTr="00427A1E">
        <w:tc>
          <w:tcPr>
            <w:tcW w:w="946" w:type="pct"/>
          </w:tcPr>
          <w:p w14:paraId="01E980C5" w14:textId="471F64E3" w:rsidR="00427A1E" w:rsidRPr="00EB05C9" w:rsidRDefault="00427A1E" w:rsidP="008A4DC9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业务模式</w:t>
            </w:r>
          </w:p>
        </w:tc>
        <w:tc>
          <w:tcPr>
            <w:tcW w:w="1036" w:type="pct"/>
          </w:tcPr>
          <w:p w14:paraId="75FDC2B4" w14:textId="025E0243" w:rsidR="00427A1E" w:rsidRPr="00EB05C9" w:rsidRDefault="00427A1E" w:rsidP="008A4DC9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测试时长（秒）</w:t>
            </w:r>
          </w:p>
        </w:tc>
        <w:tc>
          <w:tcPr>
            <w:tcW w:w="1554" w:type="pct"/>
          </w:tcPr>
          <w:p w14:paraId="23237BFD" w14:textId="6FE13265" w:rsidR="00427A1E" w:rsidRPr="00EB05C9" w:rsidRDefault="00427A1E" w:rsidP="008A4DC9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生成字符串数量（条）</w:t>
            </w:r>
          </w:p>
        </w:tc>
        <w:tc>
          <w:tcPr>
            <w:tcW w:w="1465" w:type="pct"/>
          </w:tcPr>
          <w:p w14:paraId="23586869" w14:textId="5B1F8416" w:rsidR="00427A1E" w:rsidRPr="00EB05C9" w:rsidRDefault="00427A1E" w:rsidP="008A4DC9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排序字符串数量（条）</w:t>
            </w:r>
          </w:p>
        </w:tc>
      </w:tr>
      <w:tr w:rsidR="00427A1E" w:rsidRPr="00EB05C9" w14:paraId="4145878D" w14:textId="77777777" w:rsidTr="00427A1E">
        <w:tc>
          <w:tcPr>
            <w:tcW w:w="946" w:type="pct"/>
          </w:tcPr>
          <w:p w14:paraId="4E4950B6" w14:textId="265DE05D" w:rsidR="00427A1E" w:rsidRPr="00EB05C9" w:rsidRDefault="00427A1E" w:rsidP="008C47C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同步处理模式</w:t>
            </w:r>
          </w:p>
        </w:tc>
        <w:tc>
          <w:tcPr>
            <w:tcW w:w="1036" w:type="pct"/>
          </w:tcPr>
          <w:p w14:paraId="6DAA3D5E" w14:textId="14E8BF60" w:rsidR="00427A1E" w:rsidRPr="00EB05C9" w:rsidRDefault="00427A1E" w:rsidP="008C47C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1554" w:type="pct"/>
          </w:tcPr>
          <w:p w14:paraId="37012487" w14:textId="7E520B5B" w:rsidR="00427A1E" w:rsidRPr="00EB05C9" w:rsidRDefault="00427A1E" w:rsidP="008C47C7">
            <w:pPr>
              <w:rPr>
                <w:rFonts w:ascii="宋体" w:eastAsia="宋体" w:hAnsi="宋体"/>
              </w:rPr>
            </w:pPr>
            <w:r w:rsidRPr="00F26BEC">
              <w:rPr>
                <w:rFonts w:ascii="宋体" w:eastAsia="宋体" w:hAnsi="宋体"/>
              </w:rPr>
              <w:t>326834028</w:t>
            </w:r>
          </w:p>
        </w:tc>
        <w:tc>
          <w:tcPr>
            <w:tcW w:w="1465" w:type="pct"/>
          </w:tcPr>
          <w:p w14:paraId="41E31FBE" w14:textId="2C8A8E8E" w:rsidR="00427A1E" w:rsidRPr="00EB05C9" w:rsidRDefault="00427A1E" w:rsidP="008C47C7">
            <w:pPr>
              <w:rPr>
                <w:rFonts w:ascii="宋体" w:eastAsia="宋体" w:hAnsi="宋体"/>
              </w:rPr>
            </w:pPr>
            <w:r w:rsidRPr="00F26BEC">
              <w:rPr>
                <w:rFonts w:ascii="宋体" w:eastAsia="宋体" w:hAnsi="宋体"/>
              </w:rPr>
              <w:t>326834028</w:t>
            </w:r>
          </w:p>
        </w:tc>
      </w:tr>
      <w:tr w:rsidR="00427A1E" w:rsidRPr="00EB05C9" w14:paraId="2F37EB4D" w14:textId="77777777" w:rsidTr="00427A1E">
        <w:tc>
          <w:tcPr>
            <w:tcW w:w="946" w:type="pct"/>
          </w:tcPr>
          <w:p w14:paraId="3AEDDDBB" w14:textId="5C69DBC6" w:rsidR="00427A1E" w:rsidRDefault="00427A1E" w:rsidP="008C47C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生产消费模式</w:t>
            </w:r>
          </w:p>
        </w:tc>
        <w:tc>
          <w:tcPr>
            <w:tcW w:w="1036" w:type="pct"/>
          </w:tcPr>
          <w:p w14:paraId="52602447" w14:textId="3AD67948" w:rsidR="00427A1E" w:rsidRPr="00EB05C9" w:rsidRDefault="00427A1E" w:rsidP="008C47C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1554" w:type="pct"/>
          </w:tcPr>
          <w:p w14:paraId="4D5C8D5C" w14:textId="5A8BB806" w:rsidR="00427A1E" w:rsidRPr="00EB05C9" w:rsidRDefault="00427A1E" w:rsidP="008C47C7">
            <w:pPr>
              <w:rPr>
                <w:rFonts w:ascii="宋体" w:eastAsia="宋体" w:hAnsi="宋体"/>
              </w:rPr>
            </w:pPr>
            <w:r w:rsidRPr="005B25AC">
              <w:rPr>
                <w:rFonts w:ascii="宋体" w:eastAsia="宋体" w:hAnsi="宋体"/>
              </w:rPr>
              <w:t>92870130</w:t>
            </w:r>
          </w:p>
        </w:tc>
        <w:tc>
          <w:tcPr>
            <w:tcW w:w="1465" w:type="pct"/>
          </w:tcPr>
          <w:p w14:paraId="72A7ECE4" w14:textId="3D1FA13C" w:rsidR="00427A1E" w:rsidRPr="00EB05C9" w:rsidRDefault="00427A1E" w:rsidP="008C47C7">
            <w:pPr>
              <w:rPr>
                <w:rFonts w:ascii="宋体" w:eastAsia="宋体" w:hAnsi="宋体"/>
              </w:rPr>
            </w:pPr>
            <w:r w:rsidRPr="00FF0C17">
              <w:rPr>
                <w:rFonts w:ascii="宋体" w:eastAsia="宋体" w:hAnsi="宋体"/>
              </w:rPr>
              <w:t>92870130</w:t>
            </w:r>
          </w:p>
        </w:tc>
      </w:tr>
    </w:tbl>
    <w:p w14:paraId="0925C4D4" w14:textId="77777777" w:rsidR="00E578C0" w:rsidRDefault="00E578C0" w:rsidP="008D6CD0">
      <w:pPr>
        <w:rPr>
          <w:rFonts w:ascii="宋体" w:eastAsia="宋体" w:hAnsi="宋体"/>
        </w:rPr>
      </w:pPr>
    </w:p>
    <w:p w14:paraId="14BD7B7F" w14:textId="329B4152" w:rsidR="00D0574C" w:rsidRPr="00EB05C9" w:rsidRDefault="003D6DC7" w:rsidP="008D6CD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同步处理模式</w:t>
      </w:r>
      <w:r w:rsidR="00CB2694">
        <w:rPr>
          <w:rFonts w:ascii="宋体" w:eastAsia="宋体" w:hAnsi="宋体" w:hint="eastAsia"/>
        </w:rPr>
        <w:t>单个CPU使用率图片</w:t>
      </w:r>
      <w:r w:rsidR="00DE464D">
        <w:rPr>
          <w:rFonts w:ascii="宋体" w:eastAsia="宋体" w:hAnsi="宋体" w:hint="eastAsia"/>
        </w:rPr>
        <w:t>如下：</w:t>
      </w:r>
    </w:p>
    <w:p w14:paraId="1C47031E" w14:textId="05EB7682" w:rsidR="00D0574C" w:rsidRDefault="00B93960" w:rsidP="008D6CD0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52DFEB1" wp14:editId="0B0BC7A7">
            <wp:extent cx="5274310" cy="4926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E5B2" w14:textId="77777777" w:rsidR="0051046B" w:rsidRPr="00EB05C9" w:rsidRDefault="0051046B" w:rsidP="008D6CD0">
      <w:pPr>
        <w:rPr>
          <w:rFonts w:ascii="宋体" w:eastAsia="宋体" w:hAnsi="宋体" w:hint="eastAsia"/>
        </w:rPr>
      </w:pPr>
    </w:p>
    <w:p w14:paraId="5B939B7C" w14:textId="7336D428" w:rsidR="00D0574C" w:rsidRDefault="009D2807" w:rsidP="008D6CD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生产消费</w:t>
      </w:r>
      <w:r w:rsidR="00D55F13">
        <w:rPr>
          <w:rFonts w:ascii="宋体" w:eastAsia="宋体" w:hAnsi="宋体" w:hint="eastAsia"/>
        </w:rPr>
        <w:t>模式单个CPU使用率图片如下：</w:t>
      </w:r>
    </w:p>
    <w:p w14:paraId="0AA48B5B" w14:textId="1CEDE736" w:rsidR="002E3E76" w:rsidRDefault="005E0C81" w:rsidP="008D6CD0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DCBC108" wp14:editId="10A2742B">
            <wp:extent cx="5274310" cy="49015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FB1A" w14:textId="7ABBFF1A" w:rsidR="002E3E76" w:rsidRDefault="00C7781E" w:rsidP="00C7781E">
      <w:pPr>
        <w:pStyle w:val="3"/>
      </w:pPr>
      <w:r>
        <w:rPr>
          <w:rFonts w:hint="eastAsia"/>
        </w:rPr>
        <w:t>测试结论</w:t>
      </w:r>
    </w:p>
    <w:p w14:paraId="6D02C731" w14:textId="445A9709" w:rsidR="002E3E76" w:rsidRDefault="000664E1" w:rsidP="000664E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通过测试结果可知，单核CPU情况下，同步处理模式性能远远高于生成消费模式。产生这种情况的原因如下：</w:t>
      </w:r>
    </w:p>
    <w:p w14:paraId="5887D153" w14:textId="5E811C07" w:rsidR="000664E1" w:rsidRDefault="000664E1" w:rsidP="000664E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由于CPU只有一个核可用，生产消费模式会频繁的切换线程</w:t>
      </w:r>
      <w:r w:rsidR="00B77C29">
        <w:rPr>
          <w:rFonts w:ascii="宋体" w:eastAsia="宋体" w:hAnsi="宋体" w:hint="eastAsia"/>
        </w:rPr>
        <w:t>资源，导致</w:t>
      </w:r>
      <w:proofErr w:type="spellStart"/>
      <w:r w:rsidR="00B77C29">
        <w:rPr>
          <w:rFonts w:ascii="宋体" w:eastAsia="宋体" w:hAnsi="宋体" w:hint="eastAsia"/>
        </w:rPr>
        <w:t>cpu</w:t>
      </w:r>
      <w:proofErr w:type="spellEnd"/>
      <w:r w:rsidR="00B77C29">
        <w:rPr>
          <w:rFonts w:ascii="宋体" w:eastAsia="宋体" w:hAnsi="宋体" w:hint="eastAsia"/>
        </w:rPr>
        <w:t>利用率偏低（通过CPU利用率图片可知）</w:t>
      </w:r>
      <w:r w:rsidR="00A43DC2">
        <w:rPr>
          <w:rFonts w:ascii="宋体" w:eastAsia="宋体" w:hAnsi="宋体" w:hint="eastAsia"/>
        </w:rPr>
        <w:t>；</w:t>
      </w:r>
    </w:p>
    <w:p w14:paraId="6F986123" w14:textId="3954D529" w:rsidR="00E744A5" w:rsidRDefault="00E744A5" w:rsidP="000664E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生产消费模式牵涉大量的队列插入与数据交换工作，消耗了额外的时间；</w:t>
      </w:r>
    </w:p>
    <w:p w14:paraId="169DE100" w14:textId="6EC6BEAC" w:rsidR="00D13138" w:rsidRPr="001D547C" w:rsidRDefault="00053B89" w:rsidP="008D6CD0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1D547C">
        <w:rPr>
          <w:rFonts w:ascii="宋体" w:eastAsia="宋体" w:hAnsi="宋体" w:hint="eastAsia"/>
        </w:rPr>
        <w:t>生产消费模式</w:t>
      </w:r>
      <w:r w:rsidR="00C8766F" w:rsidRPr="001D547C">
        <w:rPr>
          <w:rFonts w:ascii="宋体" w:eastAsia="宋体" w:hAnsi="宋体" w:hint="eastAsia"/>
        </w:rPr>
        <w:t>牵涉大量的</w:t>
      </w:r>
      <w:r w:rsidR="004E3303" w:rsidRPr="001D547C">
        <w:rPr>
          <w:rFonts w:ascii="宋体" w:eastAsia="宋体" w:hAnsi="宋体" w:hint="eastAsia"/>
        </w:rPr>
        <w:t>锁操作</w:t>
      </w:r>
      <w:r w:rsidR="00B23740" w:rsidRPr="001D547C">
        <w:rPr>
          <w:rFonts w:ascii="宋体" w:eastAsia="宋体" w:hAnsi="宋体" w:hint="eastAsia"/>
        </w:rPr>
        <w:t>，</w:t>
      </w:r>
      <w:r w:rsidR="00835329" w:rsidRPr="001D547C">
        <w:rPr>
          <w:rFonts w:ascii="宋体" w:eastAsia="宋体" w:hAnsi="宋体" w:hint="eastAsia"/>
        </w:rPr>
        <w:t>消耗了</w:t>
      </w:r>
      <w:r w:rsidR="00B23740" w:rsidRPr="001D547C">
        <w:rPr>
          <w:rFonts w:ascii="宋体" w:eastAsia="宋体" w:hAnsi="宋体" w:hint="eastAsia"/>
        </w:rPr>
        <w:t>大量的CPU时间</w:t>
      </w:r>
      <w:r w:rsidR="004E3303" w:rsidRPr="001D547C">
        <w:rPr>
          <w:rFonts w:ascii="宋体" w:eastAsia="宋体" w:hAnsi="宋体" w:hint="eastAsia"/>
        </w:rPr>
        <w:t>；</w:t>
      </w:r>
    </w:p>
    <w:p w14:paraId="441F1C2D" w14:textId="7A140DCC" w:rsidR="00392718" w:rsidRPr="00EB05C9" w:rsidRDefault="000A34F5" w:rsidP="007D0484">
      <w:pPr>
        <w:pStyle w:val="2"/>
        <w:rPr>
          <w:rFonts w:ascii="宋体" w:eastAsia="宋体" w:hAnsi="宋体"/>
        </w:rPr>
      </w:pPr>
      <w:r w:rsidRPr="00EB05C9">
        <w:rPr>
          <w:rFonts w:ascii="宋体" w:eastAsia="宋体" w:hAnsi="宋体" w:hint="eastAsia"/>
        </w:rPr>
        <w:t>多核</w:t>
      </w:r>
      <w:r w:rsidR="002B5389" w:rsidRPr="00EB05C9">
        <w:rPr>
          <w:rFonts w:ascii="宋体" w:eastAsia="宋体" w:hAnsi="宋体" w:hint="eastAsia"/>
        </w:rPr>
        <w:t>CPU</w:t>
      </w:r>
      <w:r w:rsidRPr="00EB05C9">
        <w:rPr>
          <w:rFonts w:ascii="宋体" w:eastAsia="宋体" w:hAnsi="宋体" w:hint="eastAsia"/>
        </w:rPr>
        <w:t>测试</w:t>
      </w:r>
    </w:p>
    <w:p w14:paraId="6E624ED5" w14:textId="50DE6172" w:rsidR="007D0484" w:rsidRPr="00EB05C9" w:rsidRDefault="001523D8">
      <w:pPr>
        <w:rPr>
          <w:rFonts w:ascii="宋体" w:eastAsia="宋体" w:hAnsi="宋体"/>
        </w:rPr>
      </w:pPr>
      <w:r w:rsidRPr="00EB05C9">
        <w:rPr>
          <w:rFonts w:ascii="宋体" w:eastAsia="宋体" w:hAnsi="宋体" w:hint="eastAsia"/>
        </w:rPr>
        <w:t xml:space="preserve"> </w:t>
      </w:r>
      <w:r w:rsidRPr="00EB05C9">
        <w:rPr>
          <w:rFonts w:ascii="宋体" w:eastAsia="宋体" w:hAnsi="宋体"/>
        </w:rPr>
        <w:t xml:space="preserve">   </w:t>
      </w:r>
      <w:r w:rsidRPr="00EB05C9">
        <w:rPr>
          <w:rFonts w:ascii="宋体" w:eastAsia="宋体" w:hAnsi="宋体" w:hint="eastAsia"/>
        </w:rPr>
        <w:t>未设置</w:t>
      </w:r>
      <w:r w:rsidR="007A4B17" w:rsidRPr="00EB05C9">
        <w:rPr>
          <w:rFonts w:ascii="宋体" w:eastAsia="宋体" w:hAnsi="宋体" w:hint="eastAsia"/>
        </w:rPr>
        <w:t>进程亲和力，让程序自由选择CPU运行。</w:t>
      </w:r>
      <w:r w:rsidR="00E45454" w:rsidRPr="00EB05C9">
        <w:rPr>
          <w:rFonts w:ascii="宋体" w:eastAsia="宋体" w:hAnsi="宋体" w:hint="eastAsia"/>
        </w:rPr>
        <w:t>先单独测试程序1模块，在单独测试程序2模块。</w:t>
      </w:r>
    </w:p>
    <w:p w14:paraId="55845CD0" w14:textId="77777777" w:rsidR="005B2FB0" w:rsidRPr="00EB05C9" w:rsidRDefault="005B2FB0" w:rsidP="005B2FB0">
      <w:pPr>
        <w:pStyle w:val="3"/>
        <w:rPr>
          <w:rFonts w:ascii="宋体" w:eastAsia="宋体" w:hAnsi="宋体"/>
        </w:rPr>
      </w:pPr>
      <w:r w:rsidRPr="00EB05C9">
        <w:rPr>
          <w:rFonts w:ascii="宋体" w:eastAsia="宋体" w:hAnsi="宋体" w:hint="eastAsia"/>
        </w:rPr>
        <w:lastRenderedPageBreak/>
        <w:t>测试目的</w:t>
      </w:r>
    </w:p>
    <w:p w14:paraId="51E9742C" w14:textId="5225B6E2" w:rsidR="005B2FB0" w:rsidRDefault="005B2FB0" w:rsidP="005B2FB0">
      <w:pPr>
        <w:rPr>
          <w:rFonts w:ascii="宋体" w:eastAsia="宋体" w:hAnsi="宋体"/>
        </w:rPr>
      </w:pPr>
      <w:r w:rsidRPr="00EB05C9">
        <w:rPr>
          <w:rFonts w:ascii="宋体" w:eastAsia="宋体" w:hAnsi="宋体"/>
        </w:rPr>
        <w:t xml:space="preserve">  </w:t>
      </w:r>
      <w:r w:rsidRPr="00EB05C9">
        <w:rPr>
          <w:rFonts w:ascii="宋体" w:eastAsia="宋体" w:hAnsi="宋体" w:hint="eastAsia"/>
        </w:rPr>
        <w:t xml:space="preserve"> </w:t>
      </w:r>
      <w:r w:rsidRPr="00EB05C9">
        <w:rPr>
          <w:rFonts w:ascii="宋体" w:eastAsia="宋体" w:hAnsi="宋体"/>
        </w:rPr>
        <w:t xml:space="preserve">   </w:t>
      </w:r>
      <w:r w:rsidR="00B37B9F" w:rsidRPr="00EB05C9">
        <w:rPr>
          <w:rFonts w:ascii="宋体" w:eastAsia="宋体" w:hAnsi="宋体" w:hint="eastAsia"/>
        </w:rPr>
        <w:t>在相同时间段内，统计</w:t>
      </w:r>
      <w:r w:rsidR="00B37B9F">
        <w:rPr>
          <w:rFonts w:ascii="宋体" w:eastAsia="宋体" w:hAnsi="宋体" w:hint="eastAsia"/>
        </w:rPr>
        <w:t>同步处理模式</w:t>
      </w:r>
      <w:r w:rsidR="00B37B9F" w:rsidRPr="00EB05C9">
        <w:rPr>
          <w:rFonts w:ascii="宋体" w:eastAsia="宋体" w:hAnsi="宋体" w:hint="eastAsia"/>
        </w:rPr>
        <w:t>与</w:t>
      </w:r>
      <w:r w:rsidR="00B37B9F">
        <w:rPr>
          <w:rFonts w:ascii="宋体" w:eastAsia="宋体" w:hAnsi="宋体" w:hint="eastAsia"/>
        </w:rPr>
        <w:t>生产消费模式在</w:t>
      </w:r>
      <w:r w:rsidR="00A810A5">
        <w:rPr>
          <w:rFonts w:ascii="宋体" w:eastAsia="宋体" w:hAnsi="宋体" w:hint="eastAsia"/>
        </w:rPr>
        <w:t>多</w:t>
      </w:r>
      <w:r w:rsidR="00B37B9F">
        <w:rPr>
          <w:rFonts w:ascii="宋体" w:eastAsia="宋体" w:hAnsi="宋体" w:hint="eastAsia"/>
        </w:rPr>
        <w:t>核</w:t>
      </w:r>
      <w:r w:rsidR="00B37B9F" w:rsidRPr="00EB05C9">
        <w:rPr>
          <w:rFonts w:ascii="宋体" w:eastAsia="宋体" w:hAnsi="宋体" w:hint="eastAsia"/>
        </w:rPr>
        <w:t>CP</w:t>
      </w:r>
      <w:r w:rsidR="00B37B9F">
        <w:rPr>
          <w:rFonts w:ascii="宋体" w:eastAsia="宋体" w:hAnsi="宋体" w:hint="eastAsia"/>
        </w:rPr>
        <w:t>U下的CPU</w:t>
      </w:r>
      <w:r w:rsidR="00B37B9F" w:rsidRPr="00EB05C9">
        <w:rPr>
          <w:rFonts w:ascii="宋体" w:eastAsia="宋体" w:hAnsi="宋体" w:hint="eastAsia"/>
        </w:rPr>
        <w:t>使用率、字符串生成速度、排序速度。</w:t>
      </w:r>
    </w:p>
    <w:p w14:paraId="041AA94F" w14:textId="77777777" w:rsidR="005B2FB0" w:rsidRDefault="005B2FB0" w:rsidP="005B2FB0">
      <w:pPr>
        <w:pStyle w:val="3"/>
      </w:pPr>
      <w:r>
        <w:rPr>
          <w:rFonts w:hint="eastAsia"/>
        </w:rPr>
        <w:t>测试步骤</w:t>
      </w:r>
    </w:p>
    <w:p w14:paraId="0DDDEFB4" w14:textId="77777777" w:rsidR="005B2FB0" w:rsidRDefault="005B2FB0" w:rsidP="005B2F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第一步：</w:t>
      </w:r>
      <w:proofErr w:type="spellStart"/>
      <w:r>
        <w:rPr>
          <w:rFonts w:ascii="宋体" w:eastAsia="宋体" w:hAnsi="宋体" w:hint="eastAsia"/>
        </w:rPr>
        <w:t>linux</w:t>
      </w:r>
      <w:proofErr w:type="spellEnd"/>
      <w:r>
        <w:rPr>
          <w:rFonts w:ascii="宋体" w:eastAsia="宋体" w:hAnsi="宋体" w:hint="eastAsia"/>
        </w:rPr>
        <w:t>命令行运行“</w:t>
      </w:r>
      <w:proofErr w:type="spellStart"/>
      <w:r w:rsidRPr="00307CBC">
        <w:rPr>
          <w:rFonts w:ascii="宋体" w:eastAsia="宋体" w:hAnsi="宋体"/>
        </w:rPr>
        <w:t>remark_holding_test</w:t>
      </w:r>
      <w:proofErr w:type="spellEnd"/>
      <w:r>
        <w:rPr>
          <w:rFonts w:ascii="宋体" w:eastAsia="宋体" w:hAnsi="宋体" w:hint="eastAsia"/>
        </w:rPr>
        <w:t>”程序</w:t>
      </w:r>
    </w:p>
    <w:p w14:paraId="1641821E" w14:textId="77777777" w:rsidR="005B2FB0" w:rsidRPr="00EB05C9" w:rsidRDefault="005B2FB0" w:rsidP="005B2FB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第二步：</w:t>
      </w:r>
      <w:proofErr w:type="spellStart"/>
      <w:r>
        <w:rPr>
          <w:rFonts w:ascii="宋体" w:eastAsia="宋体" w:hAnsi="宋体" w:hint="eastAsia"/>
        </w:rPr>
        <w:t>linux</w:t>
      </w:r>
      <w:proofErr w:type="spellEnd"/>
      <w:r>
        <w:rPr>
          <w:rFonts w:ascii="宋体" w:eastAsia="宋体" w:hAnsi="宋体" w:hint="eastAsia"/>
        </w:rPr>
        <w:t>命令行运行“</w:t>
      </w:r>
      <w:proofErr w:type="spellStart"/>
      <w:r w:rsidRPr="000C08A1">
        <w:rPr>
          <w:rFonts w:ascii="宋体" w:eastAsia="宋体" w:hAnsi="宋体"/>
        </w:rPr>
        <w:t>mpstat</w:t>
      </w:r>
      <w:proofErr w:type="spellEnd"/>
      <w:r w:rsidRPr="000C08A1">
        <w:rPr>
          <w:rFonts w:ascii="宋体" w:eastAsia="宋体" w:hAnsi="宋体"/>
        </w:rPr>
        <w:t xml:space="preserve"> -P ALL 1</w:t>
      </w:r>
      <w:r>
        <w:rPr>
          <w:rFonts w:ascii="宋体" w:eastAsia="宋体" w:hAnsi="宋体" w:hint="eastAsia"/>
        </w:rPr>
        <w:t>”命令</w:t>
      </w:r>
    </w:p>
    <w:p w14:paraId="6A297570" w14:textId="77777777" w:rsidR="005B2FB0" w:rsidRPr="00EB05C9" w:rsidRDefault="005B2FB0" w:rsidP="005B2FB0">
      <w:pPr>
        <w:pStyle w:val="3"/>
        <w:rPr>
          <w:rFonts w:ascii="宋体" w:eastAsia="宋体" w:hAnsi="宋体"/>
        </w:rPr>
      </w:pPr>
      <w:r w:rsidRPr="00EB05C9">
        <w:rPr>
          <w:rFonts w:ascii="宋体" w:eastAsia="宋体" w:hAnsi="宋体" w:hint="eastAsia"/>
        </w:rPr>
        <w:t>测试结果</w:t>
      </w:r>
    </w:p>
    <w:tbl>
      <w:tblPr>
        <w:tblStyle w:val="a4"/>
        <w:tblW w:w="4952" w:type="pct"/>
        <w:tblLook w:val="04A0" w:firstRow="1" w:lastRow="0" w:firstColumn="1" w:lastColumn="0" w:noHBand="0" w:noVBand="1"/>
      </w:tblPr>
      <w:tblGrid>
        <w:gridCol w:w="1554"/>
        <w:gridCol w:w="1702"/>
        <w:gridCol w:w="2554"/>
        <w:gridCol w:w="2406"/>
      </w:tblGrid>
      <w:tr w:rsidR="005B2FB0" w:rsidRPr="00EB05C9" w14:paraId="52E1698F" w14:textId="77777777" w:rsidTr="001D2382">
        <w:tc>
          <w:tcPr>
            <w:tcW w:w="946" w:type="pct"/>
          </w:tcPr>
          <w:p w14:paraId="538B40E6" w14:textId="77777777" w:rsidR="005B2FB0" w:rsidRPr="00EB05C9" w:rsidRDefault="005B2FB0" w:rsidP="005B375A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业务模式</w:t>
            </w:r>
          </w:p>
        </w:tc>
        <w:tc>
          <w:tcPr>
            <w:tcW w:w="1036" w:type="pct"/>
          </w:tcPr>
          <w:p w14:paraId="20459105" w14:textId="77777777" w:rsidR="005B2FB0" w:rsidRPr="00EB05C9" w:rsidRDefault="005B2FB0" w:rsidP="005B375A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测试时长（秒）</w:t>
            </w:r>
          </w:p>
        </w:tc>
        <w:tc>
          <w:tcPr>
            <w:tcW w:w="1554" w:type="pct"/>
          </w:tcPr>
          <w:p w14:paraId="27D94203" w14:textId="77777777" w:rsidR="005B2FB0" w:rsidRPr="00EB05C9" w:rsidRDefault="005B2FB0" w:rsidP="005B375A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生成字符串数量（条）</w:t>
            </w:r>
          </w:p>
        </w:tc>
        <w:tc>
          <w:tcPr>
            <w:tcW w:w="1464" w:type="pct"/>
          </w:tcPr>
          <w:p w14:paraId="54C634B8" w14:textId="77777777" w:rsidR="005B2FB0" w:rsidRPr="00EB05C9" w:rsidRDefault="005B2FB0" w:rsidP="005B375A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排序字符串数量（条）</w:t>
            </w:r>
          </w:p>
        </w:tc>
      </w:tr>
      <w:tr w:rsidR="001D2382" w:rsidRPr="00EB05C9" w14:paraId="39C4F008" w14:textId="77777777" w:rsidTr="001D2382">
        <w:tc>
          <w:tcPr>
            <w:tcW w:w="946" w:type="pct"/>
          </w:tcPr>
          <w:p w14:paraId="2C9B7050" w14:textId="77777777" w:rsidR="001D2382" w:rsidRPr="00EB05C9" w:rsidRDefault="001D2382" w:rsidP="001D238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同步处理模式</w:t>
            </w:r>
          </w:p>
        </w:tc>
        <w:tc>
          <w:tcPr>
            <w:tcW w:w="1036" w:type="pct"/>
          </w:tcPr>
          <w:p w14:paraId="62306CF9" w14:textId="77777777" w:rsidR="001D2382" w:rsidRPr="00EB05C9" w:rsidRDefault="001D2382" w:rsidP="001D238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1554" w:type="pct"/>
          </w:tcPr>
          <w:p w14:paraId="76D18A55" w14:textId="396DD7A6" w:rsidR="001D2382" w:rsidRPr="00EB05C9" w:rsidRDefault="001D2382" w:rsidP="001D2382">
            <w:pPr>
              <w:rPr>
                <w:rFonts w:ascii="宋体" w:eastAsia="宋体" w:hAnsi="宋体"/>
              </w:rPr>
            </w:pPr>
            <w:r w:rsidRPr="00D524CE">
              <w:rPr>
                <w:rFonts w:ascii="宋体" w:eastAsia="宋体" w:hAnsi="宋体"/>
              </w:rPr>
              <w:t>324115734</w:t>
            </w:r>
          </w:p>
        </w:tc>
        <w:tc>
          <w:tcPr>
            <w:tcW w:w="1464" w:type="pct"/>
          </w:tcPr>
          <w:p w14:paraId="5FB4E513" w14:textId="26C69BDC" w:rsidR="001D2382" w:rsidRPr="00EB05C9" w:rsidRDefault="001D2382" w:rsidP="001D2382">
            <w:pPr>
              <w:rPr>
                <w:rFonts w:ascii="宋体" w:eastAsia="宋体" w:hAnsi="宋体"/>
              </w:rPr>
            </w:pPr>
            <w:r w:rsidRPr="00D524CE">
              <w:rPr>
                <w:rFonts w:ascii="宋体" w:eastAsia="宋体" w:hAnsi="宋体"/>
              </w:rPr>
              <w:t>324115734</w:t>
            </w:r>
          </w:p>
        </w:tc>
      </w:tr>
      <w:tr w:rsidR="001D2382" w:rsidRPr="00EB05C9" w14:paraId="5A89308F" w14:textId="77777777" w:rsidTr="001D2382">
        <w:tc>
          <w:tcPr>
            <w:tcW w:w="946" w:type="pct"/>
          </w:tcPr>
          <w:p w14:paraId="53392C7C" w14:textId="77777777" w:rsidR="001D2382" w:rsidRDefault="001D2382" w:rsidP="001D238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生产消费模式</w:t>
            </w:r>
          </w:p>
        </w:tc>
        <w:tc>
          <w:tcPr>
            <w:tcW w:w="1036" w:type="pct"/>
          </w:tcPr>
          <w:p w14:paraId="536C791F" w14:textId="77777777" w:rsidR="001D2382" w:rsidRPr="00EB05C9" w:rsidRDefault="001D2382" w:rsidP="001D238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1554" w:type="pct"/>
          </w:tcPr>
          <w:p w14:paraId="036F7F92" w14:textId="7D733EAF" w:rsidR="001D2382" w:rsidRPr="00EB05C9" w:rsidRDefault="001D2382" w:rsidP="001D2382">
            <w:pPr>
              <w:rPr>
                <w:rFonts w:ascii="宋体" w:eastAsia="宋体" w:hAnsi="宋体"/>
              </w:rPr>
            </w:pPr>
            <w:r w:rsidRPr="006258AB">
              <w:rPr>
                <w:rFonts w:ascii="宋体" w:eastAsia="宋体" w:hAnsi="宋体"/>
              </w:rPr>
              <w:t>202593979</w:t>
            </w:r>
          </w:p>
        </w:tc>
        <w:tc>
          <w:tcPr>
            <w:tcW w:w="1464" w:type="pct"/>
          </w:tcPr>
          <w:p w14:paraId="677DA754" w14:textId="1FAC57DB" w:rsidR="001D2382" w:rsidRPr="00EB05C9" w:rsidRDefault="001D2382" w:rsidP="001D2382">
            <w:pPr>
              <w:rPr>
                <w:rFonts w:ascii="宋体" w:eastAsia="宋体" w:hAnsi="宋体"/>
              </w:rPr>
            </w:pPr>
            <w:r w:rsidRPr="0073771D">
              <w:rPr>
                <w:rFonts w:ascii="宋体" w:eastAsia="宋体" w:hAnsi="宋体"/>
              </w:rPr>
              <w:t>202593907</w:t>
            </w:r>
          </w:p>
        </w:tc>
      </w:tr>
    </w:tbl>
    <w:p w14:paraId="5C18BF21" w14:textId="77777777" w:rsidR="005B2FB0" w:rsidRDefault="005B2FB0" w:rsidP="005B2FB0">
      <w:pPr>
        <w:rPr>
          <w:rFonts w:ascii="宋体" w:eastAsia="宋体" w:hAnsi="宋体"/>
        </w:rPr>
      </w:pPr>
    </w:p>
    <w:p w14:paraId="3C694562" w14:textId="77777777" w:rsidR="005B2FB0" w:rsidRPr="00EB05C9" w:rsidRDefault="005B2FB0" w:rsidP="005B2FB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同步处理模式单个CPU使用率图片如下：</w:t>
      </w:r>
    </w:p>
    <w:p w14:paraId="2D9785C3" w14:textId="37AD4203" w:rsidR="005B2FB0" w:rsidRDefault="009F7ABE" w:rsidP="005B2FB0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CCA4AC1" wp14:editId="6ACCE0D2">
            <wp:extent cx="5274310" cy="4888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566B" w14:textId="77777777" w:rsidR="005B2FB0" w:rsidRPr="00EB05C9" w:rsidRDefault="005B2FB0" w:rsidP="005B2FB0">
      <w:pPr>
        <w:rPr>
          <w:rFonts w:ascii="宋体" w:eastAsia="宋体" w:hAnsi="宋体" w:hint="eastAsia"/>
        </w:rPr>
      </w:pPr>
    </w:p>
    <w:p w14:paraId="1A4712C7" w14:textId="77777777" w:rsidR="005B2FB0" w:rsidRDefault="005B2FB0" w:rsidP="005B2F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生产消费模式单个CPU使用率图片如下：</w:t>
      </w:r>
    </w:p>
    <w:p w14:paraId="33A80FD8" w14:textId="7A5FFFDB" w:rsidR="005B2FB0" w:rsidRDefault="008D689F" w:rsidP="005B2FB0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FE780E6" wp14:editId="7339B0E0">
            <wp:extent cx="5274310" cy="4922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AA1C" w14:textId="77777777" w:rsidR="005B2FB0" w:rsidRDefault="005B2FB0" w:rsidP="005B2FB0">
      <w:pPr>
        <w:pStyle w:val="3"/>
      </w:pPr>
      <w:r>
        <w:rPr>
          <w:rFonts w:hint="eastAsia"/>
        </w:rPr>
        <w:t>测试结论</w:t>
      </w:r>
    </w:p>
    <w:p w14:paraId="03AEC972" w14:textId="6E016E0C" w:rsidR="005B2FB0" w:rsidRDefault="005B2FB0" w:rsidP="005B2FB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通过测试结果可知，</w:t>
      </w:r>
      <w:r w:rsidR="00207164">
        <w:rPr>
          <w:rFonts w:ascii="宋体" w:eastAsia="宋体" w:hAnsi="宋体" w:hint="eastAsia"/>
        </w:rPr>
        <w:t>多核</w:t>
      </w:r>
      <w:r>
        <w:rPr>
          <w:rFonts w:ascii="宋体" w:eastAsia="宋体" w:hAnsi="宋体" w:hint="eastAsia"/>
        </w:rPr>
        <w:t>CPU情况下，同步处理模式性能</w:t>
      </w:r>
      <w:r w:rsidR="00B91FF5">
        <w:rPr>
          <w:rFonts w:ascii="宋体" w:eastAsia="宋体" w:hAnsi="宋体" w:hint="eastAsia"/>
        </w:rPr>
        <w:t>略高于</w:t>
      </w:r>
      <w:r>
        <w:rPr>
          <w:rFonts w:ascii="宋体" w:eastAsia="宋体" w:hAnsi="宋体" w:hint="eastAsia"/>
        </w:rPr>
        <w:t>生成消费模式。产生这种情况的原因如下：</w:t>
      </w:r>
    </w:p>
    <w:p w14:paraId="39933B30" w14:textId="7D977AB6" w:rsidR="00C429E3" w:rsidRPr="00C429E3" w:rsidRDefault="00C429E3" w:rsidP="00C429E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429E3">
        <w:rPr>
          <w:rFonts w:ascii="宋体" w:eastAsia="宋体" w:hAnsi="宋体" w:hint="eastAsia"/>
        </w:rPr>
        <w:t>生产消费模式牵涉大量的队列</w:t>
      </w:r>
      <w:r w:rsidR="00D307B7">
        <w:rPr>
          <w:rFonts w:ascii="宋体" w:eastAsia="宋体" w:hAnsi="宋体" w:hint="eastAsia"/>
        </w:rPr>
        <w:t>操作与锁操作</w:t>
      </w:r>
      <w:r w:rsidRPr="00C429E3">
        <w:rPr>
          <w:rFonts w:ascii="宋体" w:eastAsia="宋体" w:hAnsi="宋体" w:hint="eastAsia"/>
        </w:rPr>
        <w:t>，消耗了</w:t>
      </w:r>
      <w:r w:rsidR="00D307B7">
        <w:rPr>
          <w:rFonts w:ascii="宋体" w:eastAsia="宋体" w:hAnsi="宋体" w:hint="eastAsia"/>
        </w:rPr>
        <w:t>大量的CPU时间</w:t>
      </w:r>
      <w:r w:rsidRPr="00C429E3">
        <w:rPr>
          <w:rFonts w:ascii="宋体" w:eastAsia="宋体" w:hAnsi="宋体" w:hint="eastAsia"/>
        </w:rPr>
        <w:t>；</w:t>
      </w:r>
    </w:p>
    <w:p w14:paraId="5A18C4D3" w14:textId="6CB9949C" w:rsidR="00C429E3" w:rsidRDefault="00142E74" w:rsidP="00C429E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由于对资源的消耗，导致生产字符串类性能急剧下降，导致消费者队列饥渴的情况；</w:t>
      </w:r>
    </w:p>
    <w:p w14:paraId="09478FA7" w14:textId="57DD6B86" w:rsidR="007D0484" w:rsidRPr="006D52D2" w:rsidRDefault="00142E74" w:rsidP="006D52D2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由于消费者队列饥渴，导致CPU利用率</w:t>
      </w:r>
      <w:r w:rsidR="00FA4C16">
        <w:rPr>
          <w:rFonts w:ascii="宋体" w:eastAsia="宋体" w:hAnsi="宋体" w:hint="eastAsia"/>
        </w:rPr>
        <w:t>急剧</w:t>
      </w:r>
      <w:bookmarkStart w:id="0" w:name="_GoBack"/>
      <w:bookmarkEnd w:id="0"/>
      <w:r>
        <w:rPr>
          <w:rFonts w:ascii="宋体" w:eastAsia="宋体" w:hAnsi="宋体" w:hint="eastAsia"/>
        </w:rPr>
        <w:t>下降（由上图可知</w:t>
      </w:r>
      <w:r w:rsidR="006E1E74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CPU</w:t>
      </w:r>
      <w:r w:rsidR="006E1E74">
        <w:rPr>
          <w:rFonts w:ascii="宋体" w:eastAsia="宋体" w:hAnsi="宋体" w:hint="eastAsia"/>
        </w:rPr>
        <w:t>两</w:t>
      </w:r>
      <w:r>
        <w:rPr>
          <w:rFonts w:ascii="宋体" w:eastAsia="宋体" w:hAnsi="宋体" w:hint="eastAsia"/>
        </w:rPr>
        <w:t>核的</w:t>
      </w:r>
      <w:r w:rsidR="006B7953">
        <w:rPr>
          <w:rFonts w:ascii="宋体" w:eastAsia="宋体" w:hAnsi="宋体" w:hint="eastAsia"/>
        </w:rPr>
        <w:t>平均</w:t>
      </w:r>
      <w:r>
        <w:rPr>
          <w:rFonts w:ascii="宋体" w:eastAsia="宋体" w:hAnsi="宋体" w:hint="eastAsia"/>
        </w:rPr>
        <w:t>利用率</w:t>
      </w:r>
      <w:r w:rsidR="006B7953">
        <w:rPr>
          <w:rFonts w:ascii="宋体" w:eastAsia="宋体" w:hAnsi="宋体" w:hint="eastAsia"/>
        </w:rPr>
        <w:t>为</w:t>
      </w:r>
      <w:r w:rsidR="006E1E74">
        <w:rPr>
          <w:rFonts w:ascii="宋体" w:eastAsia="宋体" w:hAnsi="宋体" w:hint="eastAsia"/>
        </w:rPr>
        <w:t>50%</w:t>
      </w:r>
      <w:r>
        <w:rPr>
          <w:rFonts w:ascii="宋体" w:eastAsia="宋体" w:hAnsi="宋体" w:hint="eastAsia"/>
        </w:rPr>
        <w:t>）</w:t>
      </w:r>
      <w:r w:rsidR="006D52D2">
        <w:rPr>
          <w:rFonts w:ascii="宋体" w:eastAsia="宋体" w:hAnsi="宋体" w:hint="eastAsia"/>
        </w:rPr>
        <w:t>；</w:t>
      </w:r>
    </w:p>
    <w:p w14:paraId="616A077F" w14:textId="3BAE8D92" w:rsidR="007D0484" w:rsidRPr="00EB05C9" w:rsidRDefault="007D0484">
      <w:pPr>
        <w:rPr>
          <w:rFonts w:ascii="宋体" w:eastAsia="宋体" w:hAnsi="宋体"/>
        </w:rPr>
      </w:pPr>
    </w:p>
    <w:p w14:paraId="3279EC3D" w14:textId="0A689D9B" w:rsidR="007D0484" w:rsidRPr="00EB05C9" w:rsidRDefault="007D0484">
      <w:pPr>
        <w:rPr>
          <w:rFonts w:ascii="宋体" w:eastAsia="宋体" w:hAnsi="宋体"/>
        </w:rPr>
      </w:pPr>
    </w:p>
    <w:p w14:paraId="6A72F4AF" w14:textId="5721D250" w:rsidR="007D0484" w:rsidRPr="00EB05C9" w:rsidRDefault="007D0484">
      <w:pPr>
        <w:rPr>
          <w:rFonts w:ascii="宋体" w:eastAsia="宋体" w:hAnsi="宋体"/>
        </w:rPr>
      </w:pPr>
    </w:p>
    <w:p w14:paraId="478E20C0" w14:textId="328B4FD9" w:rsidR="007D0484" w:rsidRPr="00EB05C9" w:rsidRDefault="007D0484">
      <w:pPr>
        <w:rPr>
          <w:rFonts w:ascii="宋体" w:eastAsia="宋体" w:hAnsi="宋体"/>
        </w:rPr>
      </w:pPr>
    </w:p>
    <w:p w14:paraId="25831977" w14:textId="3174B7B5" w:rsidR="007D0484" w:rsidRPr="00EB05C9" w:rsidRDefault="007D0484">
      <w:pPr>
        <w:rPr>
          <w:rFonts w:ascii="宋体" w:eastAsia="宋体" w:hAnsi="宋体"/>
        </w:rPr>
      </w:pPr>
    </w:p>
    <w:p w14:paraId="65B86D8C" w14:textId="77777777" w:rsidR="007D0484" w:rsidRPr="00EB05C9" w:rsidRDefault="007D0484">
      <w:pPr>
        <w:rPr>
          <w:rFonts w:ascii="宋体" w:eastAsia="宋体" w:hAnsi="宋体" w:hint="eastAsia"/>
        </w:rPr>
      </w:pPr>
    </w:p>
    <w:sectPr w:rsidR="007D0484" w:rsidRPr="00EB0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D2EAA"/>
    <w:multiLevelType w:val="hybridMultilevel"/>
    <w:tmpl w:val="498A9A8C"/>
    <w:lvl w:ilvl="0" w:tplc="124E80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30236A"/>
    <w:multiLevelType w:val="hybridMultilevel"/>
    <w:tmpl w:val="B86A2996"/>
    <w:lvl w:ilvl="0" w:tplc="1FB02D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ADC5899"/>
    <w:multiLevelType w:val="hybridMultilevel"/>
    <w:tmpl w:val="C746661C"/>
    <w:lvl w:ilvl="0" w:tplc="ED6CCC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7F"/>
    <w:rsid w:val="000075FC"/>
    <w:rsid w:val="000177D4"/>
    <w:rsid w:val="000454E2"/>
    <w:rsid w:val="00053B89"/>
    <w:rsid w:val="000602AB"/>
    <w:rsid w:val="000664E1"/>
    <w:rsid w:val="000828CC"/>
    <w:rsid w:val="000846F5"/>
    <w:rsid w:val="00087BF2"/>
    <w:rsid w:val="00094A3E"/>
    <w:rsid w:val="000A34F5"/>
    <w:rsid w:val="000B439B"/>
    <w:rsid w:val="000C08A1"/>
    <w:rsid w:val="000E2BD8"/>
    <w:rsid w:val="001147C8"/>
    <w:rsid w:val="00117DD2"/>
    <w:rsid w:val="001228FE"/>
    <w:rsid w:val="00125B9C"/>
    <w:rsid w:val="00142E74"/>
    <w:rsid w:val="00150988"/>
    <w:rsid w:val="001523D8"/>
    <w:rsid w:val="00167671"/>
    <w:rsid w:val="00190B84"/>
    <w:rsid w:val="001917E9"/>
    <w:rsid w:val="001A67F7"/>
    <w:rsid w:val="001C13E2"/>
    <w:rsid w:val="001D2382"/>
    <w:rsid w:val="001D2C07"/>
    <w:rsid w:val="001D547C"/>
    <w:rsid w:val="001F5619"/>
    <w:rsid w:val="00206672"/>
    <w:rsid w:val="00207164"/>
    <w:rsid w:val="002176A8"/>
    <w:rsid w:val="0022218E"/>
    <w:rsid w:val="00253816"/>
    <w:rsid w:val="00255457"/>
    <w:rsid w:val="002578F1"/>
    <w:rsid w:val="002B5389"/>
    <w:rsid w:val="002E2570"/>
    <w:rsid w:val="002E3E76"/>
    <w:rsid w:val="00303577"/>
    <w:rsid w:val="00307CBC"/>
    <w:rsid w:val="00310A5B"/>
    <w:rsid w:val="003123EC"/>
    <w:rsid w:val="00320178"/>
    <w:rsid w:val="0032107C"/>
    <w:rsid w:val="00330FBD"/>
    <w:rsid w:val="00381406"/>
    <w:rsid w:val="003852FD"/>
    <w:rsid w:val="00392718"/>
    <w:rsid w:val="003D6DC7"/>
    <w:rsid w:val="003E3B86"/>
    <w:rsid w:val="003E77AE"/>
    <w:rsid w:val="00417367"/>
    <w:rsid w:val="00421A06"/>
    <w:rsid w:val="00422E03"/>
    <w:rsid w:val="00427A1E"/>
    <w:rsid w:val="004329D3"/>
    <w:rsid w:val="004A42A8"/>
    <w:rsid w:val="004B10A5"/>
    <w:rsid w:val="004D44AB"/>
    <w:rsid w:val="004E3303"/>
    <w:rsid w:val="004E3853"/>
    <w:rsid w:val="005025C3"/>
    <w:rsid w:val="0050609E"/>
    <w:rsid w:val="0051046B"/>
    <w:rsid w:val="0051627A"/>
    <w:rsid w:val="005303CF"/>
    <w:rsid w:val="0053277F"/>
    <w:rsid w:val="00546939"/>
    <w:rsid w:val="00582CFB"/>
    <w:rsid w:val="005B25AC"/>
    <w:rsid w:val="005B2FB0"/>
    <w:rsid w:val="005B56DD"/>
    <w:rsid w:val="005B5CE9"/>
    <w:rsid w:val="005C68BF"/>
    <w:rsid w:val="005E0C81"/>
    <w:rsid w:val="006076CA"/>
    <w:rsid w:val="006258AB"/>
    <w:rsid w:val="00636049"/>
    <w:rsid w:val="0063716D"/>
    <w:rsid w:val="006A1BAF"/>
    <w:rsid w:val="006B5B2C"/>
    <w:rsid w:val="006B7953"/>
    <w:rsid w:val="006C15A0"/>
    <w:rsid w:val="006D52D2"/>
    <w:rsid w:val="006D7026"/>
    <w:rsid w:val="006E1E74"/>
    <w:rsid w:val="00705D62"/>
    <w:rsid w:val="007061D0"/>
    <w:rsid w:val="007231F3"/>
    <w:rsid w:val="00723BFD"/>
    <w:rsid w:val="0073771D"/>
    <w:rsid w:val="00761C76"/>
    <w:rsid w:val="0076205C"/>
    <w:rsid w:val="00775209"/>
    <w:rsid w:val="007767C6"/>
    <w:rsid w:val="007851C9"/>
    <w:rsid w:val="00785726"/>
    <w:rsid w:val="007A4B17"/>
    <w:rsid w:val="007D0484"/>
    <w:rsid w:val="007D2F6C"/>
    <w:rsid w:val="007D7172"/>
    <w:rsid w:val="007F2278"/>
    <w:rsid w:val="008117C1"/>
    <w:rsid w:val="00834E97"/>
    <w:rsid w:val="00835329"/>
    <w:rsid w:val="00867FB5"/>
    <w:rsid w:val="00873F8D"/>
    <w:rsid w:val="00893E8B"/>
    <w:rsid w:val="008A2B3F"/>
    <w:rsid w:val="008A4DC9"/>
    <w:rsid w:val="008C47C7"/>
    <w:rsid w:val="008D156C"/>
    <w:rsid w:val="008D689F"/>
    <w:rsid w:val="008D6CD0"/>
    <w:rsid w:val="008F1D9F"/>
    <w:rsid w:val="00910F7F"/>
    <w:rsid w:val="009166D2"/>
    <w:rsid w:val="00931C28"/>
    <w:rsid w:val="00936B66"/>
    <w:rsid w:val="00944A40"/>
    <w:rsid w:val="00944DE8"/>
    <w:rsid w:val="0094699B"/>
    <w:rsid w:val="00952FE2"/>
    <w:rsid w:val="00956775"/>
    <w:rsid w:val="00986857"/>
    <w:rsid w:val="009B245F"/>
    <w:rsid w:val="009B349C"/>
    <w:rsid w:val="009D0BBE"/>
    <w:rsid w:val="009D2807"/>
    <w:rsid w:val="009E29DB"/>
    <w:rsid w:val="009E5668"/>
    <w:rsid w:val="009E5FEB"/>
    <w:rsid w:val="009E7526"/>
    <w:rsid w:val="009F7ABE"/>
    <w:rsid w:val="00A37C50"/>
    <w:rsid w:val="00A43DC2"/>
    <w:rsid w:val="00A54ACC"/>
    <w:rsid w:val="00A569D3"/>
    <w:rsid w:val="00A810A5"/>
    <w:rsid w:val="00A832B8"/>
    <w:rsid w:val="00A931FF"/>
    <w:rsid w:val="00AB2D74"/>
    <w:rsid w:val="00AB6E4B"/>
    <w:rsid w:val="00AB6F53"/>
    <w:rsid w:val="00B11033"/>
    <w:rsid w:val="00B145A5"/>
    <w:rsid w:val="00B23740"/>
    <w:rsid w:val="00B33280"/>
    <w:rsid w:val="00B37B9F"/>
    <w:rsid w:val="00B42C66"/>
    <w:rsid w:val="00B77C29"/>
    <w:rsid w:val="00B91FF5"/>
    <w:rsid w:val="00B93960"/>
    <w:rsid w:val="00C06E64"/>
    <w:rsid w:val="00C127CA"/>
    <w:rsid w:val="00C25D73"/>
    <w:rsid w:val="00C429E3"/>
    <w:rsid w:val="00C45C34"/>
    <w:rsid w:val="00C64570"/>
    <w:rsid w:val="00C7781E"/>
    <w:rsid w:val="00C8766F"/>
    <w:rsid w:val="00C9590A"/>
    <w:rsid w:val="00CA3313"/>
    <w:rsid w:val="00CB0863"/>
    <w:rsid w:val="00CB2694"/>
    <w:rsid w:val="00CB4E31"/>
    <w:rsid w:val="00CC011E"/>
    <w:rsid w:val="00CC3876"/>
    <w:rsid w:val="00CE141E"/>
    <w:rsid w:val="00D0574C"/>
    <w:rsid w:val="00D076AF"/>
    <w:rsid w:val="00D13138"/>
    <w:rsid w:val="00D24836"/>
    <w:rsid w:val="00D2797F"/>
    <w:rsid w:val="00D307B7"/>
    <w:rsid w:val="00D30FE1"/>
    <w:rsid w:val="00D35E2C"/>
    <w:rsid w:val="00D524CE"/>
    <w:rsid w:val="00D55F13"/>
    <w:rsid w:val="00D67CB7"/>
    <w:rsid w:val="00D91DE7"/>
    <w:rsid w:val="00DB1B5C"/>
    <w:rsid w:val="00DB34B0"/>
    <w:rsid w:val="00DD64F7"/>
    <w:rsid w:val="00DE464D"/>
    <w:rsid w:val="00DE4872"/>
    <w:rsid w:val="00E13FF0"/>
    <w:rsid w:val="00E2570A"/>
    <w:rsid w:val="00E4421E"/>
    <w:rsid w:val="00E45454"/>
    <w:rsid w:val="00E45C7A"/>
    <w:rsid w:val="00E5320C"/>
    <w:rsid w:val="00E578C0"/>
    <w:rsid w:val="00E62F38"/>
    <w:rsid w:val="00E744A5"/>
    <w:rsid w:val="00EB05C9"/>
    <w:rsid w:val="00EB4369"/>
    <w:rsid w:val="00F00773"/>
    <w:rsid w:val="00F26BEC"/>
    <w:rsid w:val="00F509CE"/>
    <w:rsid w:val="00F5198E"/>
    <w:rsid w:val="00F71AA8"/>
    <w:rsid w:val="00F7517C"/>
    <w:rsid w:val="00F82948"/>
    <w:rsid w:val="00F959D2"/>
    <w:rsid w:val="00FA4C16"/>
    <w:rsid w:val="00FB7D4B"/>
    <w:rsid w:val="00FF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1FE4"/>
  <w15:chartTrackingRefBased/>
  <w15:docId w15:val="{C9FA732B-8530-4F9F-AE14-B11E1E84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3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2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4A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03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147C8"/>
    <w:pPr>
      <w:ind w:firstLineChars="200" w:firstLine="420"/>
    </w:pPr>
  </w:style>
  <w:style w:type="table" w:styleId="a4">
    <w:name w:val="Table Grid"/>
    <w:basedOn w:val="a1"/>
    <w:uiPriority w:val="39"/>
    <w:rsid w:val="00A5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D2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4A3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子文 王</dc:creator>
  <cp:keywords/>
  <dc:description/>
  <cp:lastModifiedBy>子文 王</cp:lastModifiedBy>
  <cp:revision>185</cp:revision>
  <dcterms:created xsi:type="dcterms:W3CDTF">2018-10-14T03:28:00Z</dcterms:created>
  <dcterms:modified xsi:type="dcterms:W3CDTF">2018-10-14T07:28:00Z</dcterms:modified>
</cp:coreProperties>
</file>