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42BD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Arial" w:eastAsia="Times New Roman" w:hAnsi="Arial" w:cs="Arial"/>
          <w:sz w:val="30"/>
          <w:szCs w:val="30"/>
        </w:rPr>
        <w:t xml:space="preserve">Test your </w:t>
      </w:r>
      <w:proofErr w:type="gramStart"/>
      <w:r w:rsidRPr="00C34D32">
        <w:rPr>
          <w:rFonts w:ascii="Arial" w:eastAsia="Times New Roman" w:hAnsi="Arial" w:cs="Arial"/>
          <w:sz w:val="30"/>
          <w:szCs w:val="30"/>
        </w:rPr>
        <w:t>Knowledge</w:t>
      </w:r>
      <w:proofErr w:type="gramEnd"/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Describe the problem generics address.</w:t>
      </w:r>
    </w:p>
    <w:p w14:paraId="5917646A" w14:textId="7489C788" w:rsidR="003F57B0" w:rsidRDefault="003F57B0" w:rsidP="00C34D32">
      <w:pPr>
        <w:shd w:val="clear" w:color="auto" w:fill="FFFFFF"/>
        <w:spacing w:after="0" w:line="240" w:lineRule="auto"/>
        <w:rPr>
          <w:rFonts w:asciiTheme="minorEastAsia" w:hAnsiTheme="minorEastAsia" w:cs="Arial"/>
          <w:sz w:val="27"/>
          <w:szCs w:val="27"/>
        </w:rPr>
      </w:pPr>
      <w:r>
        <w:rPr>
          <w:rFonts w:asciiTheme="minorEastAsia" w:hAnsiTheme="minorEastAsia" w:cs="Arial"/>
          <w:sz w:val="27"/>
          <w:szCs w:val="27"/>
        </w:rPr>
        <w:t>Need to find a proper way to elegantly generalize and reuse codes that are specified by a special type.</w:t>
      </w:r>
    </w:p>
    <w:p w14:paraId="64B897A0" w14:textId="77777777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D6CBF03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How would you create a list of strings, using the generic List class?</w:t>
      </w:r>
    </w:p>
    <w:p w14:paraId="232404FA" w14:textId="37DFB1EE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A51E6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How many generic type parameters does the Dictionary class have?</w:t>
      </w:r>
    </w:p>
    <w:p w14:paraId="0EB1896D" w14:textId="495218AE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Two parameters. Key and Value.</w:t>
      </w:r>
    </w:p>
    <w:p w14:paraId="10C32117" w14:textId="77777777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684D5C4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4. True/False. When a generic class has multiple type parameters, they must all match.</w:t>
      </w:r>
    </w:p>
    <w:p w14:paraId="28226CC6" w14:textId="53BB242F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No. Example: </w:t>
      </w:r>
    </w:p>
    <w:p w14:paraId="4D680FD7" w14:textId="77FC5124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E1ACD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5. What method is used to add items to a List object?</w:t>
      </w:r>
    </w:p>
    <w:p w14:paraId="621A1C76" w14:textId="4D8A58B3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79A098" w14:textId="6C76B39E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index is also an option.</w:t>
      </w:r>
    </w:p>
    <w:p w14:paraId="300B44E0" w14:textId="207F4517" w:rsidR="003F57B0" w:rsidRDefault="003F57B0" w:rsidP="00C34D3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1;</w:t>
      </w:r>
    </w:p>
    <w:p w14:paraId="412AED85" w14:textId="77777777" w:rsidR="003F57B0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6. Name two methods that cause items to be removed from a List.</w:t>
      </w:r>
    </w:p>
    <w:p w14:paraId="7F47D081" w14:textId="6F3439F9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 remove the first occurrence of the given input param.</w:t>
      </w:r>
    </w:p>
    <w:p w14:paraId="682D5A06" w14:textId="18500DC4" w:rsidR="003F57B0" w:rsidRDefault="003F57B0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// remove the element in the given index</w:t>
      </w:r>
    </w:p>
    <w:p w14:paraId="461E8685" w14:textId="77777777" w:rsidR="004F213F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7. How do you indicate that a class has a generic type parameter?</w:t>
      </w:r>
    </w:p>
    <w:p w14:paraId="64DB6AD7" w14:textId="61FC61A6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F213F">
        <w:rPr>
          <w:rFonts w:ascii="Arial" w:eastAsia="Times New Roman" w:hAnsi="Arial" w:cs="Arial"/>
          <w:sz w:val="27"/>
          <w:szCs w:val="27"/>
        </w:rPr>
        <w:drawing>
          <wp:inline distT="0" distB="0" distL="0" distR="0" wp14:anchorId="2A3AFCD7" wp14:editId="34028E49">
            <wp:extent cx="2495568" cy="1514486"/>
            <wp:effectExtent l="0" t="0" r="0" b="9525"/>
            <wp:docPr id="1592815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1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FA7" w14:textId="77777777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8FC6BC" w14:textId="77777777" w:rsidR="004F213F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8. True/False. Generic classes can only have one generic type parameter.</w:t>
      </w:r>
    </w:p>
    <w:p w14:paraId="21F3CB26" w14:textId="6025DFEA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False. </w:t>
      </w:r>
      <w:r w:rsidR="00261535">
        <w:rPr>
          <w:rFonts w:ascii="Arial" w:eastAsia="Times New Roman" w:hAnsi="Arial" w:cs="Arial"/>
          <w:sz w:val="27"/>
          <w:szCs w:val="27"/>
        </w:rPr>
        <w:t xml:space="preserve">Dictionary has two generic type </w:t>
      </w:r>
      <w:proofErr w:type="gramStart"/>
      <w:r w:rsidR="00261535">
        <w:rPr>
          <w:rFonts w:ascii="Arial" w:eastAsia="Times New Roman" w:hAnsi="Arial" w:cs="Arial"/>
          <w:sz w:val="27"/>
          <w:szCs w:val="27"/>
        </w:rPr>
        <w:t>parameter</w:t>
      </w:r>
      <w:proofErr w:type="gramEnd"/>
      <w:r w:rsidR="00261535">
        <w:rPr>
          <w:rFonts w:ascii="Arial" w:eastAsia="Times New Roman" w:hAnsi="Arial" w:cs="Arial"/>
          <w:sz w:val="27"/>
          <w:szCs w:val="27"/>
        </w:rPr>
        <w:t>.</w:t>
      </w:r>
    </w:p>
    <w:p w14:paraId="4B323499" w14:textId="77777777" w:rsidR="004F213F" w:rsidRDefault="004F213F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ED856AC" w14:textId="77777777" w:rsidR="00261535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34D32">
        <w:rPr>
          <w:rFonts w:ascii="Arial" w:eastAsia="Times New Roman" w:hAnsi="Arial" w:cs="Arial"/>
          <w:sz w:val="27"/>
          <w:szCs w:val="27"/>
        </w:rPr>
        <w:t>9. True/False. Generic type constraints limit what can be used for the generic type.</w:t>
      </w:r>
    </w:p>
    <w:p w14:paraId="41A91DD7" w14:textId="080AEAAA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True.</w:t>
      </w:r>
    </w:p>
    <w:p w14:paraId="25D9208D" w14:textId="203FFB38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Only the class that fulfill the requirement of where keyword can be used.</w:t>
      </w:r>
    </w:p>
    <w:p w14:paraId="308BFAB3" w14:textId="77777777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5317A2" w14:textId="170832A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10. True/False. Constraints let you use the methods of the thing you are constraining to.</w:t>
      </w:r>
    </w:p>
    <w:p w14:paraId="781CB31C" w14:textId="446C8D30" w:rsidR="00C34D32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True.</w:t>
      </w:r>
    </w:p>
    <w:p w14:paraId="13713392" w14:textId="715F1D8B" w:rsidR="00261535" w:rsidRDefault="00261535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61535">
        <w:rPr>
          <w:rFonts w:ascii="Arial" w:eastAsia="Times New Roman" w:hAnsi="Arial" w:cs="Arial"/>
          <w:sz w:val="27"/>
          <w:szCs w:val="27"/>
        </w:rPr>
        <w:drawing>
          <wp:inline distT="0" distB="0" distL="0" distR="0" wp14:anchorId="68FD4FE9" wp14:editId="05E245AD">
            <wp:extent cx="2495550" cy="1984095"/>
            <wp:effectExtent l="0" t="0" r="0" b="0"/>
            <wp:docPr id="54422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8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330" cy="1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8F85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59422CA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30"/>
          <w:szCs w:val="30"/>
        </w:rPr>
        <w:t>Practice working with Generics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1. Create a custom Stack class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MyStack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>&lt;T&gt; that can be used with any data type which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has following methods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1. int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Count(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>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2. T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Pop(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>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3. Void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Push(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>)</w:t>
      </w:r>
    </w:p>
    <w:p w14:paraId="0AABA970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88FDC01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D0A1230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2. Create a Generic List data structure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MyList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>&lt;T&gt; that can store any data type.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Implement the following methods.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1. void Add (T element)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2. T Remove (int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3. bool Contains (T element)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4. void Clear ()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5. void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InsertAt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 xml:space="preserve"> (T element, 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6. void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DeleteAt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 xml:space="preserve"> (int index)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7. T Find (int index)</w:t>
      </w:r>
    </w:p>
    <w:p w14:paraId="20E987DF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C7CF088" w14:textId="77777777" w:rsidR="00C34D32" w:rsidRDefault="00C34D32" w:rsidP="00C34D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AB0FB4D" w14:textId="3A0E2A63" w:rsidR="00C34D32" w:rsidRPr="00C34D32" w:rsidRDefault="00C34D32" w:rsidP="00C34D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3. Implement a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GenericRepository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 xml:space="preserve">&lt;T&gt; class that implements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>&lt;T&gt; interface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that will have common /CRUD/ operations so that it can work with any data source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>such as SQL Server, Oracle, In-Memory Data etc. Make sure you have a type constraint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on T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were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 xml:space="preserve"> it should be of reference type and can be of type Entity which has one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property called Id. </w:t>
      </w:r>
      <w:proofErr w:type="spellStart"/>
      <w:r w:rsidRPr="00C34D32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C34D32">
        <w:rPr>
          <w:rFonts w:ascii="Arial" w:eastAsia="Times New Roman" w:hAnsi="Arial" w:cs="Arial"/>
          <w:sz w:val="27"/>
          <w:szCs w:val="27"/>
        </w:rPr>
        <w:t>&lt;T&gt; should have following methods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1. void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Add(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>T item)</w:t>
      </w:r>
      <w:r w:rsidRPr="00C34D32">
        <w:rPr>
          <w:rFonts w:ascii="Times New Roman" w:eastAsia="Times New Roman" w:hAnsi="Times New Roman" w:cs="Times New Roman"/>
          <w:sz w:val="24"/>
          <w:szCs w:val="24"/>
        </w:rPr>
        <w:br/>
      </w:r>
      <w:r w:rsidRPr="00C34D32">
        <w:rPr>
          <w:rFonts w:ascii="Arial" w:eastAsia="Times New Roman" w:hAnsi="Arial" w:cs="Arial"/>
          <w:sz w:val="27"/>
          <w:szCs w:val="27"/>
        </w:rPr>
        <w:t xml:space="preserve">2. void </w:t>
      </w:r>
      <w:proofErr w:type="gramStart"/>
      <w:r w:rsidRPr="00C34D32">
        <w:rPr>
          <w:rFonts w:ascii="Arial" w:eastAsia="Times New Roman" w:hAnsi="Arial" w:cs="Arial"/>
          <w:sz w:val="27"/>
          <w:szCs w:val="27"/>
        </w:rPr>
        <w:t>Remove(</w:t>
      </w:r>
      <w:proofErr w:type="gramEnd"/>
      <w:r w:rsidRPr="00C34D32">
        <w:rPr>
          <w:rFonts w:ascii="Arial" w:eastAsia="Times New Roman" w:hAnsi="Arial" w:cs="Arial"/>
          <w:sz w:val="27"/>
          <w:szCs w:val="27"/>
        </w:rPr>
        <w:t>T item)</w:t>
      </w:r>
    </w:p>
    <w:p w14:paraId="5D2655BC" w14:textId="290B52F9" w:rsidR="0069332A" w:rsidRDefault="00C34D32">
      <w:r>
        <w:rPr>
          <w:rFonts w:ascii="Arial" w:hAnsi="Arial" w:cs="Arial"/>
          <w:sz w:val="27"/>
          <w:szCs w:val="27"/>
          <w:shd w:val="clear" w:color="auto" w:fill="FFFFFF"/>
        </w:rPr>
        <w:t xml:space="preserve">3. Void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Save(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IEnumerable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&lt;T&gt;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GetAll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5. T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GetById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int id)</w:t>
      </w:r>
    </w:p>
    <w:sectPr w:rsidR="00693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CA"/>
    <w:rsid w:val="00261535"/>
    <w:rsid w:val="003F57B0"/>
    <w:rsid w:val="004F213F"/>
    <w:rsid w:val="0069332A"/>
    <w:rsid w:val="00B36ACA"/>
    <w:rsid w:val="00C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AA7E"/>
  <w15:chartTrackingRefBased/>
  <w15:docId w15:val="{E1C30CDE-14D8-4AD1-8F0A-78ECAEA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梓炎</dc:creator>
  <cp:keywords/>
  <dc:description/>
  <cp:lastModifiedBy>王 梓炎</cp:lastModifiedBy>
  <cp:revision>3</cp:revision>
  <dcterms:created xsi:type="dcterms:W3CDTF">2023-03-31T13:35:00Z</dcterms:created>
  <dcterms:modified xsi:type="dcterms:W3CDTF">2023-03-31T14:00:00Z</dcterms:modified>
</cp:coreProperties>
</file>