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7CC34" w14:textId="77777777" w:rsidR="008012EC" w:rsidRDefault="00895AD3">
      <w:pPr>
        <w:snapToGrid w:val="0"/>
        <w:jc w:val="center"/>
        <w:rPr>
          <w:rFonts w:ascii="黑体" w:eastAsia="黑体" w:hAnsi="黑体" w:cs="黑体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齐鲁工业大学本科毕业论文（设计）中期进展报告表</w:t>
      </w:r>
    </w:p>
    <w:p w14:paraId="0A97CC35" w14:textId="77777777" w:rsidR="008012EC" w:rsidRDefault="008012EC">
      <w:pPr>
        <w:snapToGrid w:val="0"/>
        <w:jc w:val="center"/>
        <w:rPr>
          <w:rFonts w:ascii="黑体" w:eastAsia="黑体" w:hAnsi="黑体" w:cs="黑体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2"/>
        <w:gridCol w:w="1676"/>
        <w:gridCol w:w="804"/>
        <w:gridCol w:w="1656"/>
        <w:gridCol w:w="1307"/>
        <w:gridCol w:w="1647"/>
      </w:tblGrid>
      <w:tr w:rsidR="00930CD5" w14:paraId="0A97CC3A" w14:textId="77777777">
        <w:trPr>
          <w:trHeight w:val="638"/>
        </w:trPr>
        <w:tc>
          <w:tcPr>
            <w:tcW w:w="1464" w:type="dxa"/>
            <w:vAlign w:val="center"/>
          </w:tcPr>
          <w:p w14:paraId="0A97CC36" w14:textId="77777777" w:rsidR="008012EC" w:rsidRDefault="00895AD3" w:rsidP="00355213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学部（学院）</w:t>
            </w:r>
          </w:p>
        </w:tc>
        <w:tc>
          <w:tcPr>
            <w:tcW w:w="4033" w:type="dxa"/>
            <w:gridSpan w:val="3"/>
            <w:vAlign w:val="center"/>
          </w:tcPr>
          <w:p w14:paraId="0A97CC37" w14:textId="3C8FB4B4" w:rsidR="008012EC" w:rsidRDefault="000658B3" w:rsidP="00355213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机械工程学部</w:t>
            </w:r>
          </w:p>
        </w:tc>
        <w:tc>
          <w:tcPr>
            <w:tcW w:w="1346" w:type="dxa"/>
            <w:vAlign w:val="center"/>
          </w:tcPr>
          <w:p w14:paraId="0A97CC38" w14:textId="77777777" w:rsidR="008012EC" w:rsidRDefault="00895AD3" w:rsidP="000658B3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专业班级</w:t>
            </w:r>
          </w:p>
        </w:tc>
        <w:tc>
          <w:tcPr>
            <w:tcW w:w="1679" w:type="dxa"/>
            <w:vAlign w:val="center"/>
          </w:tcPr>
          <w:p w14:paraId="0A97CC39" w14:textId="1DBCBFD7" w:rsidR="008012EC" w:rsidRDefault="000658B3" w:rsidP="000658B3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机器人si</w:t>
            </w:r>
            <w:r>
              <w:rPr>
                <w:rFonts w:ascii="宋体" w:hAnsi="宋体" w:cs="宋体"/>
                <w:sz w:val="24"/>
              </w:rPr>
              <w:t>22-2</w:t>
            </w:r>
          </w:p>
        </w:tc>
      </w:tr>
      <w:tr w:rsidR="00930CD5" w14:paraId="0A97CC41" w14:textId="77777777">
        <w:trPr>
          <w:trHeight w:val="656"/>
        </w:trPr>
        <w:tc>
          <w:tcPr>
            <w:tcW w:w="1464" w:type="dxa"/>
            <w:vAlign w:val="center"/>
          </w:tcPr>
          <w:p w14:paraId="0A97CC3B" w14:textId="77777777" w:rsidR="008012EC" w:rsidRDefault="00895AD3" w:rsidP="00355213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学生姓名</w:t>
            </w:r>
          </w:p>
        </w:tc>
        <w:tc>
          <w:tcPr>
            <w:tcW w:w="1731" w:type="dxa"/>
            <w:vAlign w:val="center"/>
          </w:tcPr>
          <w:p w14:paraId="0A97CC3C" w14:textId="07919324" w:rsidR="008012EC" w:rsidRDefault="000658B3" w:rsidP="00355213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王子</w:t>
            </w:r>
            <w:proofErr w:type="gramStart"/>
            <w:r>
              <w:rPr>
                <w:rFonts w:ascii="宋体" w:hAnsi="宋体" w:cs="宋体" w:hint="eastAsia"/>
                <w:sz w:val="24"/>
              </w:rPr>
              <w:t>煜</w:t>
            </w:r>
            <w:proofErr w:type="gramEnd"/>
          </w:p>
        </w:tc>
        <w:tc>
          <w:tcPr>
            <w:tcW w:w="819" w:type="dxa"/>
            <w:vAlign w:val="center"/>
          </w:tcPr>
          <w:p w14:paraId="0A97CC3D" w14:textId="77777777" w:rsidR="008012EC" w:rsidRDefault="00895AD3" w:rsidP="00355213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学号</w:t>
            </w:r>
          </w:p>
        </w:tc>
        <w:tc>
          <w:tcPr>
            <w:tcW w:w="1483" w:type="dxa"/>
            <w:vAlign w:val="center"/>
          </w:tcPr>
          <w:p w14:paraId="0A97CC3E" w14:textId="5D85F1D9" w:rsidR="008012EC" w:rsidRDefault="000658B3" w:rsidP="00355213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</w:t>
            </w:r>
            <w:r>
              <w:rPr>
                <w:rFonts w:ascii="宋体" w:hAnsi="宋体" w:cs="宋体"/>
                <w:sz w:val="24"/>
              </w:rPr>
              <w:t>02201230042</w:t>
            </w:r>
          </w:p>
        </w:tc>
        <w:tc>
          <w:tcPr>
            <w:tcW w:w="1346" w:type="dxa"/>
            <w:vAlign w:val="center"/>
          </w:tcPr>
          <w:p w14:paraId="0A97CC3F" w14:textId="77777777" w:rsidR="008012EC" w:rsidRDefault="00895AD3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导师姓名</w:t>
            </w:r>
          </w:p>
        </w:tc>
        <w:tc>
          <w:tcPr>
            <w:tcW w:w="1679" w:type="dxa"/>
            <w:vAlign w:val="center"/>
          </w:tcPr>
          <w:p w14:paraId="0A97CC40" w14:textId="7FF0BCEA" w:rsidR="008012EC" w:rsidRDefault="000658B3" w:rsidP="00355213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刘鹏博</w:t>
            </w:r>
          </w:p>
        </w:tc>
      </w:tr>
      <w:tr w:rsidR="00930CD5" w14:paraId="0A97CC44" w14:textId="77777777">
        <w:trPr>
          <w:trHeight w:val="623"/>
        </w:trPr>
        <w:tc>
          <w:tcPr>
            <w:tcW w:w="1464" w:type="dxa"/>
            <w:vAlign w:val="center"/>
          </w:tcPr>
          <w:p w14:paraId="0A97CC42" w14:textId="77777777" w:rsidR="008012EC" w:rsidRDefault="00895AD3" w:rsidP="00355213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课题名称</w:t>
            </w:r>
          </w:p>
        </w:tc>
        <w:tc>
          <w:tcPr>
            <w:tcW w:w="7058" w:type="dxa"/>
            <w:gridSpan w:val="5"/>
            <w:vAlign w:val="center"/>
          </w:tcPr>
          <w:p w14:paraId="0A97CC43" w14:textId="4985CC93" w:rsidR="008012EC" w:rsidRDefault="00355213" w:rsidP="00355213">
            <w:pPr>
              <w:jc w:val="center"/>
              <w:rPr>
                <w:rFonts w:ascii="宋体" w:hAnsi="宋体" w:cs="宋体"/>
                <w:sz w:val="24"/>
              </w:rPr>
            </w:pPr>
            <w:r w:rsidRPr="00355213">
              <w:rPr>
                <w:rFonts w:ascii="宋体" w:hAnsi="宋体" w:cs="宋体" w:hint="eastAsia"/>
                <w:sz w:val="24"/>
              </w:rPr>
              <w:t>智能仓储自主移动机器人结构设计与控制</w:t>
            </w:r>
          </w:p>
        </w:tc>
      </w:tr>
      <w:tr w:rsidR="008012EC" w14:paraId="0A97CC5A" w14:textId="77777777">
        <w:trPr>
          <w:trHeight w:val="10424"/>
        </w:trPr>
        <w:tc>
          <w:tcPr>
            <w:tcW w:w="8522" w:type="dxa"/>
            <w:gridSpan w:val="6"/>
            <w:tcBorders>
              <w:bottom w:val="single" w:sz="4" w:space="0" w:color="auto"/>
            </w:tcBorders>
          </w:tcPr>
          <w:p w14:paraId="0A97CC45" w14:textId="7CB64FD5" w:rsidR="008012EC" w:rsidRDefault="00895AD3">
            <w:pPr>
              <w:snapToGrid w:val="0"/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论文（设计）工作进展情况：</w:t>
            </w:r>
            <w:r>
              <w:rPr>
                <w:rFonts w:ascii="宋体" w:hAnsi="宋体" w:cs="宋体"/>
                <w:sz w:val="24"/>
              </w:rPr>
              <w:t xml:space="preserve"> </w:t>
            </w:r>
          </w:p>
          <w:p w14:paraId="0A97CC46" w14:textId="77777777" w:rsidR="008012EC" w:rsidRDefault="00895AD3">
            <w:pPr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一、已完成的工作</w:t>
            </w:r>
          </w:p>
          <w:p w14:paraId="0A97CC47" w14:textId="4CFE90FB" w:rsidR="008012EC" w:rsidRDefault="00476D41">
            <w:pPr>
              <w:autoSpaceDE w:val="0"/>
              <w:autoSpaceDN w:val="0"/>
              <w:adjustRightInd w:val="0"/>
              <w:spacing w:line="360" w:lineRule="auto"/>
              <w:ind w:firstLineChars="200" w:firstLine="48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截止到毕业设计中期，已完成文献翻译，并查找</w:t>
            </w:r>
            <w:r w:rsidR="00662607" w:rsidRPr="00355213">
              <w:rPr>
                <w:rFonts w:ascii="宋体" w:hAnsi="宋体" w:cs="宋体" w:hint="eastAsia"/>
                <w:sz w:val="24"/>
              </w:rPr>
              <w:t>智能仓储自主移动机器人</w:t>
            </w:r>
            <w:r w:rsidR="00662607">
              <w:rPr>
                <w:rFonts w:ascii="宋体" w:hAnsi="宋体" w:cs="宋体" w:hint="eastAsia"/>
                <w:sz w:val="24"/>
              </w:rPr>
              <w:t>相关资料和文献，并初步确定了本设计的基本设计思路</w:t>
            </w:r>
            <w:r w:rsidR="00884186">
              <w:rPr>
                <w:rFonts w:ascii="宋体" w:hAnsi="宋体" w:cs="宋体" w:hint="eastAsia"/>
                <w:sz w:val="24"/>
              </w:rPr>
              <w:t>，同时撰写了开题报告，拟定了设计方案。</w:t>
            </w:r>
          </w:p>
          <w:p w14:paraId="0A97CC4B" w14:textId="5BB697A4" w:rsidR="008012EC" w:rsidRDefault="00FB6BE1" w:rsidP="00A17278">
            <w:pPr>
              <w:autoSpaceDE w:val="0"/>
              <w:autoSpaceDN w:val="0"/>
              <w:adjustRightInd w:val="0"/>
              <w:spacing w:line="360" w:lineRule="auto"/>
              <w:ind w:firstLineChars="200" w:firstLine="48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设计内容主要是完成了本分代码撰写</w:t>
            </w:r>
            <w:r w:rsidR="00012F1D">
              <w:rPr>
                <w:rFonts w:ascii="宋体" w:hAnsi="宋体" w:cs="宋体" w:hint="eastAsia"/>
                <w:sz w:val="24"/>
              </w:rPr>
              <w:t>、</w:t>
            </w:r>
            <w:r>
              <w:rPr>
                <w:rFonts w:ascii="宋体" w:hAnsi="宋体" w:cs="宋体" w:hint="eastAsia"/>
                <w:sz w:val="24"/>
              </w:rPr>
              <w:t>本机构机械</w:t>
            </w:r>
            <w:r w:rsidR="007E7781">
              <w:rPr>
                <w:rFonts w:ascii="宋体" w:hAnsi="宋体" w:cs="宋体" w:hint="eastAsia"/>
                <w:sz w:val="24"/>
              </w:rPr>
              <w:t>部分的选型和设计</w:t>
            </w:r>
            <w:r w:rsidR="00A17278">
              <w:rPr>
                <w:rFonts w:ascii="宋体" w:hAnsi="宋体" w:cs="宋体" w:hint="eastAsia"/>
                <w:sz w:val="24"/>
              </w:rPr>
              <w:t>，</w:t>
            </w:r>
            <w:r w:rsidR="005371C3">
              <w:rPr>
                <w:rFonts w:ascii="宋体" w:hAnsi="宋体" w:cs="宋体" w:hint="eastAsia"/>
                <w:sz w:val="24"/>
              </w:rPr>
              <w:t>并在</w:t>
            </w:r>
            <w:proofErr w:type="spellStart"/>
            <w:r w:rsidR="00122BB7">
              <w:rPr>
                <w:rFonts w:ascii="宋体" w:hAnsi="宋体" w:cs="宋体" w:hint="eastAsia"/>
                <w:sz w:val="24"/>
              </w:rPr>
              <w:t>solidworks</w:t>
            </w:r>
            <w:proofErr w:type="spellEnd"/>
            <w:r w:rsidR="00122BB7">
              <w:rPr>
                <w:rFonts w:ascii="宋体" w:hAnsi="宋体" w:cs="宋体" w:hint="eastAsia"/>
                <w:sz w:val="24"/>
              </w:rPr>
              <w:t>软件中完成了相关</w:t>
            </w:r>
            <w:r w:rsidR="002850FC">
              <w:rPr>
                <w:rFonts w:ascii="宋体" w:hAnsi="宋体" w:cs="宋体" w:hint="eastAsia"/>
                <w:sz w:val="24"/>
              </w:rPr>
              <w:t>机构的三维模型设计。</w:t>
            </w:r>
          </w:p>
          <w:p w14:paraId="78871503" w14:textId="77777777" w:rsidR="006324CE" w:rsidRDefault="007F5693" w:rsidP="00A17278">
            <w:pPr>
              <w:autoSpaceDE w:val="0"/>
              <w:autoSpaceDN w:val="0"/>
              <w:adjustRightInd w:val="0"/>
              <w:spacing w:line="360" w:lineRule="auto"/>
              <w:ind w:firstLineChars="200" w:firstLine="48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主要的代码内容如下</w:t>
            </w:r>
            <w:r w:rsidR="003E0391">
              <w:rPr>
                <w:rFonts w:ascii="宋体" w:hAnsi="宋体" w:cs="宋体" w:hint="eastAsia"/>
                <w:sz w:val="24"/>
              </w:rPr>
              <w:t>：</w:t>
            </w:r>
          </w:p>
          <w:p w14:paraId="7F9B3874" w14:textId="29404668" w:rsidR="002850FC" w:rsidRPr="00F16EBE" w:rsidRDefault="004606CC" w:rsidP="00F16EBE">
            <w:pPr>
              <w:pStyle w:val="a7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60" w:lineRule="auto"/>
              <w:ind w:firstLineChars="0"/>
              <w:jc w:val="left"/>
              <w:rPr>
                <w:rFonts w:ascii="宋体" w:hAnsi="宋体" w:cs="宋体"/>
                <w:sz w:val="24"/>
              </w:rPr>
            </w:pPr>
            <w:r w:rsidRPr="00F16EBE">
              <w:rPr>
                <w:rFonts w:ascii="宋体" w:hAnsi="宋体" w:cs="宋体" w:hint="eastAsia"/>
                <w:sz w:val="24"/>
              </w:rPr>
              <w:t>现已编写了三部分的初步代码，</w:t>
            </w:r>
            <w:proofErr w:type="spellStart"/>
            <w:r w:rsidRPr="00F16EBE">
              <w:rPr>
                <w:rFonts w:ascii="宋体" w:hAnsi="宋体" w:cs="宋体" w:hint="eastAsia"/>
                <w:sz w:val="24"/>
              </w:rPr>
              <w:t>mpc</w:t>
            </w:r>
            <w:proofErr w:type="spellEnd"/>
            <w:r w:rsidRPr="00F16EBE">
              <w:rPr>
                <w:rFonts w:ascii="宋体" w:hAnsi="宋体" w:cs="宋体" w:hint="eastAsia"/>
                <w:sz w:val="24"/>
              </w:rPr>
              <w:t>控制，黏菌算法，和</w:t>
            </w:r>
            <w:r w:rsidR="00E94F0B" w:rsidRPr="00F16EBE">
              <w:rPr>
                <w:rFonts w:ascii="宋体" w:hAnsi="宋体" w:cs="宋体" w:hint="eastAsia"/>
                <w:sz w:val="24"/>
              </w:rPr>
              <w:t>树莓派</w:t>
            </w:r>
            <w:r w:rsidR="006E04E0" w:rsidRPr="00F16EBE">
              <w:rPr>
                <w:rFonts w:ascii="宋体" w:hAnsi="宋体" w:cs="宋体" w:hint="eastAsia"/>
                <w:sz w:val="24"/>
              </w:rPr>
              <w:t>主版</w:t>
            </w:r>
            <w:r w:rsidR="00E94F0B" w:rsidRPr="00F16EBE">
              <w:rPr>
                <w:rFonts w:ascii="宋体" w:hAnsi="宋体" w:cs="宋体" w:hint="eastAsia"/>
                <w:sz w:val="24"/>
              </w:rPr>
              <w:t>的编写</w:t>
            </w:r>
            <w:r w:rsidR="00D460A7" w:rsidRPr="00F16EBE">
              <w:rPr>
                <w:rFonts w:ascii="宋体" w:hAnsi="宋体" w:cs="宋体" w:hint="eastAsia"/>
                <w:sz w:val="24"/>
              </w:rPr>
              <w:t>，包括了循迹，传感器等</w:t>
            </w:r>
            <w:r w:rsidR="00930CD5">
              <w:rPr>
                <w:rFonts w:ascii="宋体" w:hAnsi="宋体" w:cs="宋体" w:hint="eastAsia"/>
                <w:sz w:val="24"/>
              </w:rPr>
              <w:t>（如图代码</w:t>
            </w:r>
            <w:r w:rsidR="00475396">
              <w:rPr>
                <w:rFonts w:ascii="宋体" w:hAnsi="宋体" w:cs="宋体" w:hint="eastAsia"/>
                <w:sz w:val="24"/>
              </w:rPr>
              <w:t>1</w:t>
            </w:r>
            <w:r w:rsidR="00475396">
              <w:rPr>
                <w:rFonts w:ascii="宋体" w:hAnsi="宋体" w:cs="宋体"/>
                <w:sz w:val="24"/>
              </w:rPr>
              <w:t>23</w:t>
            </w:r>
            <w:r w:rsidR="00475396">
              <w:rPr>
                <w:rFonts w:ascii="宋体" w:hAnsi="宋体" w:cs="宋体" w:hint="eastAsia"/>
                <w:sz w:val="24"/>
              </w:rPr>
              <w:t>所示）</w:t>
            </w:r>
            <w:r w:rsidR="00D460A7" w:rsidRPr="00F16EBE">
              <w:rPr>
                <w:rFonts w:ascii="宋体" w:hAnsi="宋体" w:cs="宋体" w:hint="eastAsia"/>
                <w:sz w:val="24"/>
              </w:rPr>
              <w:t>。</w:t>
            </w:r>
          </w:p>
          <w:p w14:paraId="4E3D849C" w14:textId="77777777" w:rsidR="00930CD5" w:rsidRDefault="00F16EBE" w:rsidP="00930CD5">
            <w:pPr>
              <w:pStyle w:val="a7"/>
              <w:keepNext/>
              <w:autoSpaceDE w:val="0"/>
              <w:autoSpaceDN w:val="0"/>
              <w:adjustRightInd w:val="0"/>
              <w:spacing w:line="360" w:lineRule="auto"/>
              <w:ind w:left="840" w:firstLineChars="0" w:firstLine="0"/>
              <w:jc w:val="center"/>
            </w:pPr>
            <w:r w:rsidRPr="00F16EBE">
              <w:rPr>
                <w:rFonts w:ascii="宋体" w:hAnsi="宋体" w:cs="宋体"/>
                <w:noProof/>
                <w:sz w:val="24"/>
              </w:rPr>
              <w:drawing>
                <wp:inline distT="0" distB="0" distL="0" distR="0" wp14:anchorId="41744318" wp14:editId="4D23A1EA">
                  <wp:extent cx="1928106" cy="230505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43" cy="2345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15333C" w14:textId="0B55BF88" w:rsidR="00930CD5" w:rsidRDefault="00930CD5" w:rsidP="00930CD5">
            <w:pPr>
              <w:pStyle w:val="a8"/>
              <w:jc w:val="center"/>
            </w:pPr>
            <w:r>
              <w:rPr>
                <w:rFonts w:hint="eastAsia"/>
              </w:rPr>
              <w:t>代码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代码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  <w:p w14:paraId="32F826C3" w14:textId="77777777" w:rsidR="00930CD5" w:rsidRDefault="00930CD5" w:rsidP="00930CD5">
            <w:pPr>
              <w:pStyle w:val="a7"/>
              <w:keepNext/>
              <w:autoSpaceDE w:val="0"/>
              <w:autoSpaceDN w:val="0"/>
              <w:adjustRightInd w:val="0"/>
              <w:spacing w:line="360" w:lineRule="auto"/>
              <w:ind w:left="840" w:firstLineChars="0" w:firstLine="0"/>
              <w:jc w:val="center"/>
            </w:pPr>
            <w:r w:rsidRPr="00930CD5">
              <w:rPr>
                <w:rFonts w:ascii="宋体" w:hAnsi="宋体" w:cs="宋体"/>
                <w:noProof/>
                <w:sz w:val="24"/>
              </w:rPr>
              <w:lastRenderedPageBreak/>
              <w:drawing>
                <wp:inline distT="0" distB="0" distL="0" distR="0" wp14:anchorId="3AF46B29" wp14:editId="281C6F4E">
                  <wp:extent cx="2258286" cy="2305050"/>
                  <wp:effectExtent l="0" t="0" r="889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636" cy="234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F3C984" w14:textId="04228812" w:rsidR="00930CD5" w:rsidRDefault="00930CD5" w:rsidP="00930CD5">
            <w:pPr>
              <w:pStyle w:val="a8"/>
              <w:jc w:val="center"/>
            </w:pPr>
            <w:r>
              <w:rPr>
                <w:rFonts w:hint="eastAsia"/>
              </w:rPr>
              <w:t>代码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代码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p>
          <w:p w14:paraId="52D6EC8A" w14:textId="77777777" w:rsidR="00930CD5" w:rsidRDefault="00930CD5" w:rsidP="00930CD5">
            <w:pPr>
              <w:pStyle w:val="a7"/>
              <w:keepNext/>
              <w:autoSpaceDE w:val="0"/>
              <w:autoSpaceDN w:val="0"/>
              <w:adjustRightInd w:val="0"/>
              <w:spacing w:line="360" w:lineRule="auto"/>
              <w:ind w:left="840" w:firstLineChars="0" w:firstLine="0"/>
              <w:jc w:val="center"/>
            </w:pPr>
            <w:r w:rsidRPr="00930CD5">
              <w:rPr>
                <w:rFonts w:ascii="宋体" w:hAnsi="宋体" w:cs="宋体"/>
                <w:noProof/>
                <w:sz w:val="24"/>
              </w:rPr>
              <w:drawing>
                <wp:inline distT="0" distB="0" distL="0" distR="0" wp14:anchorId="6382EBA7" wp14:editId="31265025">
                  <wp:extent cx="2423150" cy="27686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1301" cy="2789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2EBF61" w14:textId="57D73117" w:rsidR="00F16EBE" w:rsidRPr="00F16EBE" w:rsidRDefault="00930CD5" w:rsidP="00930CD5">
            <w:pPr>
              <w:pStyle w:val="a8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代码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代码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p>
          <w:p w14:paraId="003EEFBE" w14:textId="77777777" w:rsidR="006324CE" w:rsidRDefault="00175AC0" w:rsidP="00A17278">
            <w:pPr>
              <w:autoSpaceDE w:val="0"/>
              <w:autoSpaceDN w:val="0"/>
              <w:adjustRightInd w:val="0"/>
              <w:spacing w:line="360" w:lineRule="auto"/>
              <w:ind w:firstLineChars="200" w:firstLine="48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主要的机械部分如下：</w:t>
            </w:r>
          </w:p>
          <w:p w14:paraId="27823F9B" w14:textId="6AD398FA" w:rsidR="00D460A7" w:rsidRDefault="006324CE" w:rsidP="00A17278">
            <w:pPr>
              <w:autoSpaceDE w:val="0"/>
              <w:autoSpaceDN w:val="0"/>
              <w:adjustRightInd w:val="0"/>
              <w:spacing w:line="360" w:lineRule="auto"/>
              <w:ind w:firstLineChars="200" w:firstLine="48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(1)</w:t>
            </w:r>
            <w:r w:rsidR="0009079C">
              <w:rPr>
                <w:rFonts w:ascii="宋体" w:hAnsi="宋体" w:cs="宋体" w:hint="eastAsia"/>
                <w:sz w:val="24"/>
              </w:rPr>
              <w:t>设计机器人末端执行器，</w:t>
            </w:r>
            <w:r w:rsidR="003F0988">
              <w:rPr>
                <w:rFonts w:ascii="宋体" w:hAnsi="宋体" w:cs="宋体" w:hint="eastAsia"/>
                <w:sz w:val="24"/>
              </w:rPr>
              <w:t>主要是设计</w:t>
            </w:r>
            <w:r w:rsidR="001A50DB">
              <w:rPr>
                <w:rFonts w:ascii="宋体" w:hAnsi="宋体" w:cs="宋体" w:hint="eastAsia"/>
                <w:sz w:val="24"/>
              </w:rPr>
              <w:t>电动</w:t>
            </w:r>
            <w:proofErr w:type="gramStart"/>
            <w:r w:rsidR="001A50DB">
              <w:rPr>
                <w:rFonts w:ascii="宋体" w:hAnsi="宋体" w:cs="宋体" w:hint="eastAsia"/>
                <w:sz w:val="24"/>
              </w:rPr>
              <w:t>式</w:t>
            </w:r>
            <w:r w:rsidR="006630F2" w:rsidRPr="006630F2">
              <w:rPr>
                <w:rFonts w:ascii="宋体" w:hAnsi="宋体" w:cs="宋体" w:hint="eastAsia"/>
                <w:sz w:val="24"/>
              </w:rPr>
              <w:t>夹爪式</w:t>
            </w:r>
            <w:proofErr w:type="gramEnd"/>
            <w:r w:rsidR="006630F2">
              <w:rPr>
                <w:rFonts w:ascii="宋体" w:hAnsi="宋体" w:cs="宋体" w:hint="eastAsia"/>
                <w:sz w:val="24"/>
              </w:rPr>
              <w:t>机器人末端执行器，</w:t>
            </w:r>
            <w:r w:rsidR="008C1E43">
              <w:rPr>
                <w:rFonts w:ascii="宋体" w:hAnsi="宋体" w:cs="宋体" w:hint="eastAsia"/>
                <w:sz w:val="24"/>
              </w:rPr>
              <w:t>用于抓取需要搬运的小型</w:t>
            </w:r>
            <w:proofErr w:type="gramStart"/>
            <w:r w:rsidR="002F7ED7">
              <w:rPr>
                <w:rFonts w:ascii="宋体" w:hAnsi="宋体" w:cs="宋体" w:hint="eastAsia"/>
                <w:sz w:val="24"/>
              </w:rPr>
              <w:t>物流件</w:t>
            </w:r>
            <w:r w:rsidR="00D93513">
              <w:rPr>
                <w:rFonts w:ascii="宋体" w:hAnsi="宋体" w:cs="宋体" w:hint="eastAsia"/>
                <w:sz w:val="24"/>
              </w:rPr>
              <w:t>并将</w:t>
            </w:r>
            <w:proofErr w:type="gramEnd"/>
            <w:r w:rsidR="00D93513">
              <w:rPr>
                <w:rFonts w:ascii="宋体" w:hAnsi="宋体" w:cs="宋体" w:hint="eastAsia"/>
                <w:sz w:val="24"/>
              </w:rPr>
              <w:t>其</w:t>
            </w:r>
            <w:r w:rsidR="0037571B">
              <w:rPr>
                <w:rFonts w:ascii="宋体" w:hAnsi="宋体" w:cs="宋体" w:hint="eastAsia"/>
                <w:sz w:val="24"/>
              </w:rPr>
              <w:t>放置于目标地点</w:t>
            </w:r>
            <w:r w:rsidR="00DC1102">
              <w:rPr>
                <w:rFonts w:ascii="宋体" w:hAnsi="宋体" w:cs="宋体" w:hint="eastAsia"/>
                <w:sz w:val="24"/>
              </w:rPr>
              <w:t>，</w:t>
            </w:r>
            <w:r w:rsidR="003709E2">
              <w:rPr>
                <w:rFonts w:ascii="宋体" w:hAnsi="宋体" w:cs="宋体" w:hint="eastAsia"/>
                <w:sz w:val="24"/>
              </w:rPr>
              <w:t>绘制末端执行器的</w:t>
            </w:r>
            <w:r w:rsidR="002350EF">
              <w:rPr>
                <w:rFonts w:ascii="宋体" w:hAnsi="宋体" w:cs="宋体" w:hint="eastAsia"/>
                <w:sz w:val="24"/>
              </w:rPr>
              <w:t>三维模型，</w:t>
            </w:r>
            <w:r w:rsidR="008F0F37">
              <w:rPr>
                <w:rFonts w:ascii="宋体" w:hAnsi="宋体" w:cs="宋体" w:hint="eastAsia"/>
                <w:sz w:val="24"/>
              </w:rPr>
              <w:t>并设计末端执行器</w:t>
            </w:r>
            <w:r w:rsidR="00066E0B">
              <w:rPr>
                <w:rFonts w:ascii="宋体" w:hAnsi="宋体" w:cs="宋体" w:hint="eastAsia"/>
                <w:sz w:val="24"/>
              </w:rPr>
              <w:t>相关的控制方面的相关内容</w:t>
            </w:r>
            <w:r w:rsidR="00910148">
              <w:rPr>
                <w:rFonts w:ascii="宋体" w:hAnsi="宋体" w:cs="宋体" w:hint="eastAsia"/>
                <w:sz w:val="24"/>
              </w:rPr>
              <w:t>。</w:t>
            </w:r>
          </w:p>
          <w:p w14:paraId="0CA4DEEE" w14:textId="37106B3A" w:rsidR="006324CE" w:rsidRPr="007536A2" w:rsidRDefault="006324CE" w:rsidP="007536A2">
            <w:pPr>
              <w:autoSpaceDE w:val="0"/>
              <w:autoSpaceDN w:val="0"/>
              <w:adjustRightInd w:val="0"/>
              <w:spacing w:line="360" w:lineRule="auto"/>
              <w:ind w:firstLineChars="200" w:firstLine="48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(</w:t>
            </w:r>
            <w:r>
              <w:rPr>
                <w:rFonts w:ascii="宋体" w:hAnsi="宋体" w:cs="宋体"/>
                <w:kern w:val="0"/>
                <w:sz w:val="24"/>
              </w:rPr>
              <w:t>2)</w:t>
            </w:r>
            <w:r w:rsidR="00410973">
              <w:rPr>
                <w:rFonts w:ascii="宋体" w:hAnsi="宋体" w:cs="宋体" w:hint="eastAsia"/>
                <w:kern w:val="0"/>
                <w:sz w:val="24"/>
              </w:rPr>
              <w:t>设计机器人底座，</w:t>
            </w:r>
            <w:r w:rsidR="00441FB0">
              <w:rPr>
                <w:rFonts w:ascii="宋体" w:hAnsi="宋体" w:cs="宋体" w:hint="eastAsia"/>
                <w:kern w:val="0"/>
                <w:sz w:val="24"/>
              </w:rPr>
              <w:t>主要是一个四轮差速</w:t>
            </w:r>
            <w:r w:rsidR="00AC6691" w:rsidRPr="00AC6691">
              <w:rPr>
                <w:rFonts w:ascii="宋体" w:hAnsi="宋体" w:cs="宋体" w:hint="eastAsia"/>
                <w:kern w:val="0"/>
                <w:sz w:val="24"/>
              </w:rPr>
              <w:t>底盘</w:t>
            </w:r>
            <w:r w:rsidR="00AC6691">
              <w:rPr>
                <w:rFonts w:ascii="宋体" w:hAnsi="宋体" w:cs="宋体" w:hint="eastAsia"/>
                <w:kern w:val="0"/>
                <w:sz w:val="24"/>
              </w:rPr>
              <w:t>，</w:t>
            </w:r>
            <w:r w:rsidR="00A65B8B">
              <w:rPr>
                <w:rFonts w:ascii="宋体" w:hAnsi="宋体" w:cs="宋体" w:hint="eastAsia"/>
                <w:kern w:val="0"/>
                <w:sz w:val="24"/>
              </w:rPr>
              <w:t>其可以</w:t>
            </w:r>
            <w:r w:rsidR="00A65B8B" w:rsidRPr="00A65B8B">
              <w:rPr>
                <w:rFonts w:ascii="宋体" w:hAnsi="宋体" w:cs="宋体" w:hint="eastAsia"/>
                <w:kern w:val="0"/>
                <w:sz w:val="24"/>
              </w:rPr>
              <w:t>全方位转向，机动性强</w:t>
            </w:r>
            <w:r w:rsidR="001176E1">
              <w:rPr>
                <w:rFonts w:ascii="宋体" w:hAnsi="宋体" w:cs="宋体" w:hint="eastAsia"/>
                <w:kern w:val="0"/>
                <w:sz w:val="24"/>
              </w:rPr>
              <w:t>。</w:t>
            </w:r>
            <w:r w:rsidR="001176E1" w:rsidRPr="001176E1">
              <w:rPr>
                <w:rFonts w:ascii="宋体" w:hAnsi="宋体" w:cs="宋体" w:hint="eastAsia"/>
                <w:kern w:val="0"/>
                <w:sz w:val="24"/>
              </w:rPr>
              <w:t>由四台独立驱动电机、减速器、轮毂及传动部件组成，每台车轮对应独立驱动电机，可单独接收转速指令，为差速运动提供动力支撑。</w:t>
            </w:r>
            <w:r w:rsidR="007536A2">
              <w:rPr>
                <w:rFonts w:ascii="宋体" w:hAnsi="宋体" w:cs="宋体" w:hint="eastAsia"/>
                <w:sz w:val="24"/>
              </w:rPr>
              <w:t>绘制</w:t>
            </w:r>
            <w:r w:rsidR="007536A2">
              <w:rPr>
                <w:rFonts w:ascii="宋体" w:hAnsi="宋体" w:cs="宋体" w:hint="eastAsia"/>
                <w:kern w:val="0"/>
                <w:sz w:val="24"/>
              </w:rPr>
              <w:t>四轮差速</w:t>
            </w:r>
            <w:r w:rsidR="007536A2" w:rsidRPr="00AC6691">
              <w:rPr>
                <w:rFonts w:ascii="宋体" w:hAnsi="宋体" w:cs="宋体" w:hint="eastAsia"/>
                <w:kern w:val="0"/>
                <w:sz w:val="24"/>
              </w:rPr>
              <w:t>底盘</w:t>
            </w:r>
            <w:r w:rsidR="007536A2">
              <w:rPr>
                <w:rFonts w:ascii="宋体" w:hAnsi="宋体" w:cs="宋体" w:hint="eastAsia"/>
                <w:sz w:val="24"/>
              </w:rPr>
              <w:t>的三维模型，并设计</w:t>
            </w:r>
            <w:r w:rsidR="007536A2">
              <w:rPr>
                <w:rFonts w:ascii="宋体" w:hAnsi="宋体" w:cs="宋体" w:hint="eastAsia"/>
                <w:kern w:val="0"/>
                <w:sz w:val="24"/>
              </w:rPr>
              <w:t>四轮差速</w:t>
            </w:r>
            <w:r w:rsidR="007536A2" w:rsidRPr="00AC6691">
              <w:rPr>
                <w:rFonts w:ascii="宋体" w:hAnsi="宋体" w:cs="宋体" w:hint="eastAsia"/>
                <w:kern w:val="0"/>
                <w:sz w:val="24"/>
              </w:rPr>
              <w:t>底盘</w:t>
            </w:r>
            <w:r w:rsidR="007536A2">
              <w:rPr>
                <w:rFonts w:ascii="宋体" w:hAnsi="宋体" w:cs="宋体" w:hint="eastAsia"/>
                <w:sz w:val="24"/>
              </w:rPr>
              <w:t>相关的控制方面的相关内容。</w:t>
            </w:r>
          </w:p>
          <w:p w14:paraId="0A97CC4C" w14:textId="77777777" w:rsidR="008012EC" w:rsidRDefault="00895AD3">
            <w:pPr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二、拟进行的工作及进度安排</w:t>
            </w:r>
          </w:p>
          <w:p w14:paraId="0A97CC4D" w14:textId="7DDD5FF0" w:rsidR="008012EC" w:rsidRDefault="00F62F51" w:rsidP="00A95E30">
            <w:pPr>
              <w:spacing w:line="360" w:lineRule="auto"/>
              <w:ind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四月</w:t>
            </w:r>
            <w:r w:rsidR="008B375E">
              <w:rPr>
                <w:rFonts w:ascii="宋体" w:hAnsi="宋体" w:cs="宋体" w:hint="eastAsia"/>
                <w:sz w:val="24"/>
              </w:rPr>
              <w:t>中旬</w:t>
            </w:r>
            <w:r w:rsidR="003A5B6A">
              <w:rPr>
                <w:rFonts w:ascii="宋体" w:hAnsi="宋体" w:cs="宋体" w:hint="eastAsia"/>
                <w:sz w:val="24"/>
              </w:rPr>
              <w:t>，该毕业论文</w:t>
            </w:r>
            <w:r w:rsidR="007C72B9">
              <w:rPr>
                <w:rFonts w:ascii="宋体" w:hAnsi="宋体" w:cs="宋体" w:hint="eastAsia"/>
                <w:sz w:val="24"/>
              </w:rPr>
              <w:t>已基本完成机械部分的设计，包括三维模型的</w:t>
            </w:r>
            <w:r w:rsidR="00A95E30">
              <w:rPr>
                <w:rFonts w:ascii="宋体" w:hAnsi="宋体" w:cs="宋体" w:hint="eastAsia"/>
                <w:sz w:val="24"/>
              </w:rPr>
              <w:t>建立和各个部分的选型。</w:t>
            </w:r>
          </w:p>
          <w:p w14:paraId="2EAAED0F" w14:textId="1E3DA267" w:rsidR="002B28B5" w:rsidRDefault="00A95E30" w:rsidP="008E2899">
            <w:pPr>
              <w:spacing w:line="360" w:lineRule="auto"/>
              <w:ind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lastRenderedPageBreak/>
              <w:t>接下来的时间安排如下</w:t>
            </w:r>
            <w:r w:rsidR="008B375E">
              <w:rPr>
                <w:rFonts w:ascii="宋体" w:hAnsi="宋体" w:cs="宋体" w:hint="eastAsia"/>
                <w:sz w:val="24"/>
              </w:rPr>
              <w:t>：</w:t>
            </w:r>
          </w:p>
          <w:p w14:paraId="53690A38" w14:textId="08C28B5B" w:rsidR="002B28B5" w:rsidRPr="002B28B5" w:rsidRDefault="00124C47" w:rsidP="002B28B5">
            <w:pPr>
              <w:pStyle w:val="a7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hAnsi="宋体" w:cs="宋体" w:hint="eastAsia"/>
                <w:sz w:val="24"/>
              </w:rPr>
            </w:pPr>
            <w:r w:rsidRPr="00633A05">
              <w:rPr>
                <w:rFonts w:ascii="宋体" w:hAnsi="宋体" w:cs="宋体" w:hint="eastAsia"/>
                <w:sz w:val="24"/>
              </w:rPr>
              <w:t>到</w:t>
            </w:r>
            <w:r w:rsidR="002B28B5">
              <w:rPr>
                <w:rFonts w:ascii="宋体" w:hAnsi="宋体" w:cs="宋体" w:hint="eastAsia"/>
                <w:sz w:val="24"/>
              </w:rPr>
              <w:t>1</w:t>
            </w:r>
            <w:r w:rsidR="002B28B5">
              <w:rPr>
                <w:rFonts w:ascii="宋体" w:hAnsi="宋体" w:cs="宋体"/>
                <w:sz w:val="24"/>
              </w:rPr>
              <w:t>5</w:t>
            </w:r>
            <w:r w:rsidR="002B28B5">
              <w:rPr>
                <w:rFonts w:ascii="宋体" w:hAnsi="宋体" w:cs="宋体" w:hint="eastAsia"/>
                <w:sz w:val="24"/>
              </w:rPr>
              <w:t>号，</w:t>
            </w:r>
            <w:r w:rsidR="002B28B5">
              <w:rPr>
                <w:rFonts w:ascii="宋体" w:hAnsi="宋体" w:cs="宋体" w:hint="eastAsia"/>
                <w:sz w:val="24"/>
              </w:rPr>
              <w:t>在机械部分完成建模的基础上，绘制装置的装配图还有零件图纸。</w:t>
            </w:r>
          </w:p>
          <w:p w14:paraId="5A099366" w14:textId="1619AA6A" w:rsidR="008B375E" w:rsidRPr="002B28B5" w:rsidRDefault="002B28B5" w:rsidP="002B28B5">
            <w:pPr>
              <w:pStyle w:val="a7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到</w:t>
            </w:r>
            <w:r w:rsidRPr="00633A05">
              <w:rPr>
                <w:rFonts w:ascii="宋体" w:hAnsi="宋体" w:cs="宋体" w:hint="eastAsia"/>
                <w:sz w:val="24"/>
              </w:rPr>
              <w:t>四月二十号，完成实际的控制部分，包括具体的控制方案和实现方式，并在此基础上完成论文</w:t>
            </w:r>
          </w:p>
          <w:p w14:paraId="519A3F42" w14:textId="5F067186" w:rsidR="00633A05" w:rsidRDefault="00633A05" w:rsidP="00633A05">
            <w:pPr>
              <w:pStyle w:val="a7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到四月</w:t>
            </w:r>
            <w:r w:rsidR="002B28B5">
              <w:rPr>
                <w:rFonts w:ascii="宋体" w:hAnsi="宋体" w:cs="宋体" w:hint="eastAsia"/>
                <w:sz w:val="24"/>
              </w:rPr>
              <w:t>2</w:t>
            </w:r>
            <w:r w:rsidR="002B28B5">
              <w:rPr>
                <w:rFonts w:ascii="宋体" w:hAnsi="宋体" w:cs="宋体"/>
                <w:sz w:val="24"/>
              </w:rPr>
              <w:t>8</w:t>
            </w:r>
            <w:r w:rsidR="002B28B5">
              <w:rPr>
                <w:rFonts w:ascii="宋体" w:hAnsi="宋体" w:cs="宋体" w:hint="eastAsia"/>
                <w:sz w:val="24"/>
              </w:rPr>
              <w:t>号前，完成电路部分的设计。</w:t>
            </w:r>
          </w:p>
          <w:p w14:paraId="6E1FDDF2" w14:textId="2BCBB813" w:rsidR="00554B7D" w:rsidRDefault="00554B7D" w:rsidP="00633A05">
            <w:pPr>
              <w:pStyle w:val="a7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到五月5号前完成论文初稿。</w:t>
            </w:r>
          </w:p>
          <w:p w14:paraId="0A97CC52" w14:textId="7B07E74B" w:rsidR="008012EC" w:rsidRPr="00D727BB" w:rsidRDefault="00DD150E" w:rsidP="00D727BB">
            <w:pPr>
              <w:pStyle w:val="a7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到五月</w:t>
            </w:r>
            <w:r w:rsidR="002B28B5">
              <w:rPr>
                <w:rFonts w:ascii="宋体" w:hAnsi="宋体" w:cs="宋体" w:hint="eastAsia"/>
                <w:sz w:val="24"/>
              </w:rPr>
              <w:t>1</w:t>
            </w:r>
            <w:r w:rsidR="002B28B5">
              <w:rPr>
                <w:rFonts w:ascii="宋体" w:hAnsi="宋体" w:cs="宋体"/>
                <w:sz w:val="24"/>
              </w:rPr>
              <w:t>2</w:t>
            </w:r>
            <w:r w:rsidR="002B28B5">
              <w:rPr>
                <w:rFonts w:ascii="宋体" w:hAnsi="宋体" w:cs="宋体" w:hint="eastAsia"/>
                <w:sz w:val="24"/>
              </w:rPr>
              <w:t>号</w:t>
            </w:r>
            <w:r>
              <w:rPr>
                <w:rFonts w:ascii="宋体" w:hAnsi="宋体" w:cs="宋体" w:hint="eastAsia"/>
                <w:sz w:val="24"/>
              </w:rPr>
              <w:t>，完成所有的论文设计任务</w:t>
            </w:r>
            <w:r w:rsidR="00D727BB">
              <w:rPr>
                <w:rFonts w:ascii="宋体" w:hAnsi="宋体" w:cs="宋体" w:hint="eastAsia"/>
                <w:sz w:val="24"/>
              </w:rPr>
              <w:t>，准备答辩</w:t>
            </w:r>
            <w:r w:rsidR="002B28B5">
              <w:rPr>
                <w:rFonts w:ascii="宋体" w:hAnsi="宋体" w:cs="宋体" w:hint="eastAsia"/>
                <w:sz w:val="24"/>
              </w:rPr>
              <w:t>。</w:t>
            </w:r>
          </w:p>
          <w:p w14:paraId="0A97CC53" w14:textId="77777777" w:rsidR="008012EC" w:rsidRDefault="00895AD3">
            <w:pPr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三、存在的问题及采取措施</w:t>
            </w:r>
          </w:p>
          <w:p w14:paraId="7EE835B4" w14:textId="4606B735" w:rsidR="002B28B5" w:rsidRDefault="002B28B5">
            <w:pPr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</w:t>
            </w:r>
            <w:r>
              <w:rPr>
                <w:rFonts w:ascii="宋体" w:hAnsi="宋体" w:cs="宋体"/>
                <w:sz w:val="24"/>
              </w:rPr>
              <w:t xml:space="preserve">  </w:t>
            </w:r>
            <w:r w:rsidR="003C6F12">
              <w:rPr>
                <w:rFonts w:ascii="宋体" w:hAnsi="宋体" w:cs="宋体"/>
                <w:sz w:val="24"/>
              </w:rPr>
              <w:t>1.</w:t>
            </w:r>
            <w:r w:rsidR="003C6F12">
              <w:rPr>
                <w:rFonts w:ascii="宋体" w:hAnsi="宋体" w:cs="宋体" w:hint="eastAsia"/>
                <w:sz w:val="24"/>
              </w:rPr>
              <w:t xml:space="preserve"> </w:t>
            </w:r>
            <w:r w:rsidR="003C6F12">
              <w:rPr>
                <w:rFonts w:ascii="宋体" w:hAnsi="宋体" w:cs="宋体" w:hint="eastAsia"/>
                <w:sz w:val="24"/>
              </w:rPr>
              <w:t>存在的问题</w:t>
            </w:r>
            <w:r w:rsidR="003C6F12">
              <w:rPr>
                <w:rFonts w:ascii="宋体" w:hAnsi="宋体" w:cs="宋体" w:hint="eastAsia"/>
                <w:sz w:val="24"/>
              </w:rPr>
              <w:t>：</w:t>
            </w:r>
          </w:p>
          <w:p w14:paraId="02E9E3D5" w14:textId="7A3451A8" w:rsidR="003C6F12" w:rsidRDefault="003C6F12">
            <w:pPr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</w:t>
            </w:r>
            <w:r>
              <w:rPr>
                <w:rFonts w:ascii="宋体" w:hAnsi="宋体" w:cs="宋体"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sz w:val="24"/>
              </w:rPr>
              <w:t>（1）论文部分进度缓慢，</w:t>
            </w:r>
            <w:r w:rsidR="007C799A" w:rsidRPr="007C799A">
              <w:rPr>
                <w:rFonts w:ascii="宋体" w:hAnsi="宋体" w:cs="宋体" w:hint="eastAsia"/>
                <w:sz w:val="24"/>
              </w:rPr>
              <w:t>理论框架构建</w:t>
            </w:r>
            <w:r w:rsidR="007C799A">
              <w:rPr>
                <w:rFonts w:ascii="宋体" w:hAnsi="宋体" w:cs="宋体" w:hint="eastAsia"/>
                <w:sz w:val="24"/>
              </w:rPr>
              <w:t>不够完善</w:t>
            </w:r>
            <w:r w:rsidR="003B4D66">
              <w:rPr>
                <w:rFonts w:ascii="宋体" w:hAnsi="宋体" w:cs="宋体" w:hint="eastAsia"/>
                <w:sz w:val="24"/>
              </w:rPr>
              <w:t>且</w:t>
            </w:r>
            <w:r w:rsidR="003B4D66" w:rsidRPr="003B4D66">
              <w:rPr>
                <w:rFonts w:ascii="宋体" w:hAnsi="宋体" w:cs="宋体" w:hint="eastAsia"/>
                <w:sz w:val="24"/>
              </w:rPr>
              <w:t>理论支撑不足</w:t>
            </w:r>
            <w:r w:rsidR="003B4D66">
              <w:rPr>
                <w:rFonts w:ascii="宋体" w:hAnsi="宋体" w:cs="宋体" w:hint="eastAsia"/>
                <w:sz w:val="24"/>
              </w:rPr>
              <w:t>。</w:t>
            </w:r>
          </w:p>
          <w:p w14:paraId="3CD4C88F" w14:textId="059A2A13" w:rsidR="003B4D66" w:rsidRDefault="003B4D66">
            <w:pPr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</w:t>
            </w:r>
            <w:r>
              <w:rPr>
                <w:rFonts w:ascii="宋体" w:hAnsi="宋体" w:cs="宋体"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sz w:val="24"/>
              </w:rPr>
              <w:t>（2）</w:t>
            </w:r>
            <w:r w:rsidR="00E26294" w:rsidRPr="00E26294">
              <w:rPr>
                <w:rFonts w:ascii="宋体" w:hAnsi="宋体" w:cs="宋体" w:hint="eastAsia"/>
                <w:sz w:val="24"/>
              </w:rPr>
              <w:t>机构的机械设计部分还未完成，论文的机械方面还未开始写作</w:t>
            </w:r>
            <w:r w:rsidR="00AC2640">
              <w:rPr>
                <w:rFonts w:ascii="宋体" w:hAnsi="宋体" w:cs="宋体" w:hint="eastAsia"/>
                <w:sz w:val="24"/>
              </w:rPr>
              <w:t>。</w:t>
            </w:r>
          </w:p>
          <w:p w14:paraId="111F6A4E" w14:textId="064CC1A5" w:rsidR="00E26294" w:rsidRDefault="00E26294">
            <w:pPr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</w:t>
            </w:r>
            <w:r>
              <w:rPr>
                <w:rFonts w:ascii="宋体" w:hAnsi="宋体" w:cs="宋体"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sz w:val="24"/>
              </w:rPr>
              <w:t>（</w:t>
            </w:r>
            <w:r w:rsidR="00BD2DB9">
              <w:rPr>
                <w:rFonts w:ascii="宋体" w:hAnsi="宋体" w:cs="宋体" w:hint="eastAsia"/>
                <w:sz w:val="24"/>
              </w:rPr>
              <w:t>3）</w:t>
            </w:r>
            <w:r w:rsidR="002C4227">
              <w:rPr>
                <w:rFonts w:ascii="宋体" w:hAnsi="宋体" w:cs="宋体" w:hint="eastAsia"/>
                <w:sz w:val="24"/>
              </w:rPr>
              <w:t>控制部分代码不够完善</w:t>
            </w:r>
            <w:r w:rsidR="00AC2640">
              <w:rPr>
                <w:rFonts w:ascii="宋体" w:hAnsi="宋体" w:cs="宋体" w:hint="eastAsia"/>
                <w:sz w:val="24"/>
              </w:rPr>
              <w:t>。</w:t>
            </w:r>
          </w:p>
          <w:p w14:paraId="6C886C38" w14:textId="08ACCDD1" w:rsidR="0079062D" w:rsidRDefault="0079062D">
            <w:pPr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</w:t>
            </w:r>
            <w:r>
              <w:rPr>
                <w:rFonts w:ascii="宋体" w:hAnsi="宋体" w:cs="宋体"/>
                <w:sz w:val="24"/>
              </w:rPr>
              <w:t xml:space="preserve">  2.</w:t>
            </w:r>
            <w:r>
              <w:rPr>
                <w:rFonts w:ascii="宋体" w:hAnsi="宋体" w:cs="宋体" w:hint="eastAsia"/>
                <w:sz w:val="24"/>
              </w:rPr>
              <w:t>解决方法：</w:t>
            </w:r>
          </w:p>
          <w:p w14:paraId="58F7E5ED" w14:textId="5111E23F" w:rsidR="0079062D" w:rsidRDefault="0079062D">
            <w:pPr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</w:t>
            </w:r>
            <w:r>
              <w:rPr>
                <w:rFonts w:ascii="宋体" w:hAnsi="宋体" w:cs="宋体"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sz w:val="24"/>
              </w:rPr>
              <w:t>（1）通过</w:t>
            </w:r>
            <w:r w:rsidR="00F9785A">
              <w:rPr>
                <w:rFonts w:ascii="宋体" w:hAnsi="宋体" w:cs="宋体" w:hint="eastAsia"/>
                <w:sz w:val="24"/>
              </w:rPr>
              <w:t>网络和</w:t>
            </w:r>
            <w:r w:rsidR="007D2F82">
              <w:rPr>
                <w:rFonts w:ascii="宋体" w:hAnsi="宋体" w:cs="宋体" w:hint="eastAsia"/>
                <w:sz w:val="24"/>
              </w:rPr>
              <w:t>书籍搜查资料，加强理论学习，加快论文书写进度。</w:t>
            </w:r>
          </w:p>
          <w:p w14:paraId="3972AD22" w14:textId="44BE3BF6" w:rsidR="007D2F82" w:rsidRDefault="007D2F82">
            <w:pPr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</w:t>
            </w:r>
            <w:r>
              <w:rPr>
                <w:rFonts w:ascii="宋体" w:hAnsi="宋体" w:cs="宋体"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sz w:val="24"/>
              </w:rPr>
              <w:t>（</w:t>
            </w:r>
            <w:r w:rsidR="00380E6D">
              <w:rPr>
                <w:rFonts w:ascii="宋体" w:hAnsi="宋体" w:cs="宋体" w:hint="eastAsia"/>
                <w:sz w:val="24"/>
              </w:rPr>
              <w:t>2）寻找相似机构，学习借鉴</w:t>
            </w:r>
            <w:r w:rsidR="00B15871">
              <w:rPr>
                <w:rFonts w:ascii="宋体" w:hAnsi="宋体" w:cs="宋体" w:hint="eastAsia"/>
                <w:sz w:val="24"/>
              </w:rPr>
              <w:t>可取之处。</w:t>
            </w:r>
          </w:p>
          <w:p w14:paraId="4E956147" w14:textId="427D5914" w:rsidR="00B15871" w:rsidRDefault="00B15871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</w:t>
            </w:r>
            <w:r>
              <w:rPr>
                <w:rFonts w:ascii="宋体" w:hAnsi="宋体" w:cs="宋体"/>
                <w:sz w:val="24"/>
              </w:rPr>
              <w:t xml:space="preserve">   </w:t>
            </w:r>
            <w:r>
              <w:rPr>
                <w:rFonts w:ascii="宋体" w:hAnsi="宋体" w:cs="宋体" w:hint="eastAsia"/>
                <w:sz w:val="24"/>
              </w:rPr>
              <w:t xml:space="preserve"> （3）</w:t>
            </w:r>
            <w:r w:rsidR="002D59E2">
              <w:rPr>
                <w:rFonts w:ascii="宋体" w:hAnsi="宋体" w:cs="宋体" w:hint="eastAsia"/>
                <w:sz w:val="24"/>
              </w:rPr>
              <w:t>寻找相似案例，通过ai等工具学习。</w:t>
            </w:r>
          </w:p>
          <w:p w14:paraId="0A97CC59" w14:textId="4A1EE659" w:rsidR="008012EC" w:rsidRDefault="003B4D66">
            <w:pPr>
              <w:spacing w:line="360" w:lineRule="auto"/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</w:t>
            </w:r>
            <w:r w:rsidR="00895AD3">
              <w:rPr>
                <w:rFonts w:ascii="宋体" w:hAnsi="宋体" w:cs="宋体" w:hint="eastAsia"/>
                <w:sz w:val="24"/>
              </w:rPr>
              <w:t>年     月     日</w:t>
            </w:r>
          </w:p>
        </w:tc>
      </w:tr>
      <w:tr w:rsidR="008012EC" w14:paraId="0A97CC80" w14:textId="77777777">
        <w:trPr>
          <w:trHeight w:val="13227"/>
        </w:trPr>
        <w:tc>
          <w:tcPr>
            <w:tcW w:w="8522" w:type="dxa"/>
            <w:gridSpan w:val="6"/>
          </w:tcPr>
          <w:p w14:paraId="0A97CC5B" w14:textId="77777777" w:rsidR="008012EC" w:rsidRDefault="00895AD3">
            <w:pPr>
              <w:snapToGrid w:val="0"/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lastRenderedPageBreak/>
              <w:t>指导教师评价意见</w:t>
            </w:r>
          </w:p>
          <w:p w14:paraId="0A97CC5C" w14:textId="77777777" w:rsidR="008012EC" w:rsidRDefault="00895AD3">
            <w:pPr>
              <w:snapToGrid w:val="0"/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1．论文（设计）进展情况评价</w:t>
            </w:r>
            <w:r>
              <w:rPr>
                <w:rFonts w:ascii="宋体" w:hAnsi="宋体" w:cs="宋体" w:hint="eastAsia"/>
                <w:sz w:val="24"/>
                <w:u w:val="single"/>
              </w:rPr>
              <w:t xml:space="preserve">                   </w:t>
            </w:r>
          </w:p>
          <w:p w14:paraId="0A97CC5D" w14:textId="77777777" w:rsidR="008012EC" w:rsidRDefault="00895AD3">
            <w:pPr>
              <w:snapToGrid w:val="0"/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      （基本完成计划、部分完成计划、没有完成计划）</w:t>
            </w:r>
          </w:p>
          <w:p w14:paraId="0A97CC5E" w14:textId="77777777" w:rsidR="008012EC" w:rsidRDefault="00895AD3">
            <w:pPr>
              <w:snapToGrid w:val="0"/>
              <w:spacing w:line="360" w:lineRule="auto"/>
              <w:rPr>
                <w:rFonts w:ascii="宋体" w:hAnsi="宋体" w:cs="宋体"/>
                <w:sz w:val="24"/>
                <w:u w:val="single"/>
              </w:rPr>
            </w:pPr>
            <w:r>
              <w:rPr>
                <w:rFonts w:ascii="宋体" w:hAnsi="宋体" w:cs="宋体" w:hint="eastAsia"/>
                <w:sz w:val="24"/>
              </w:rPr>
              <w:t>2．学生工作态度情况评价</w:t>
            </w:r>
            <w:r>
              <w:rPr>
                <w:rFonts w:ascii="宋体" w:hAnsi="宋体" w:cs="宋体" w:hint="eastAsia"/>
                <w:sz w:val="24"/>
                <w:u w:val="single"/>
              </w:rPr>
              <w:t xml:space="preserve">                        </w:t>
            </w:r>
          </w:p>
          <w:p w14:paraId="0A97CC5F" w14:textId="77777777" w:rsidR="008012EC" w:rsidRDefault="00895AD3">
            <w:pPr>
              <w:snapToGrid w:val="0"/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　　　 （认真、一般、较差）</w:t>
            </w:r>
          </w:p>
          <w:p w14:paraId="0A97CC60" w14:textId="77777777" w:rsidR="008012EC" w:rsidRDefault="00895AD3">
            <w:pPr>
              <w:snapToGrid w:val="0"/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3．已完成论文（设计）质量评价</w:t>
            </w:r>
            <w:r>
              <w:rPr>
                <w:rFonts w:ascii="宋体" w:hAnsi="宋体" w:cs="宋体" w:hint="eastAsia"/>
                <w:sz w:val="24"/>
                <w:u w:val="single"/>
              </w:rPr>
              <w:t xml:space="preserve">                  </w:t>
            </w:r>
          </w:p>
          <w:p w14:paraId="0A97CC61" w14:textId="77777777" w:rsidR="008012EC" w:rsidRDefault="00895AD3">
            <w:pPr>
              <w:snapToGrid w:val="0"/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      （较好、一般、较差）</w:t>
            </w:r>
          </w:p>
          <w:p w14:paraId="0A97CC62" w14:textId="77777777" w:rsidR="008012EC" w:rsidRDefault="00895AD3">
            <w:pPr>
              <w:snapToGrid w:val="0"/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4．论文（设计）不足之处及改进意见</w:t>
            </w:r>
          </w:p>
          <w:p w14:paraId="0A97CC63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64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65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66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67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68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69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6A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6B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6C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6D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6E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6F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70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71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72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73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74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75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76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77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78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79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7A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7B" w14:textId="77777777" w:rsidR="008012EC" w:rsidRDefault="00895AD3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                            指导教师签字：</w:t>
            </w:r>
          </w:p>
          <w:p w14:paraId="0A97CC7C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7D" w14:textId="77777777" w:rsidR="008012EC" w:rsidRDefault="00895AD3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                                                 年     月     日</w:t>
            </w:r>
          </w:p>
          <w:p w14:paraId="0A97CC7E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  <w:p w14:paraId="0A97CC7F" w14:textId="77777777" w:rsidR="008012EC" w:rsidRDefault="008012EC">
            <w:pPr>
              <w:rPr>
                <w:rFonts w:ascii="宋体" w:hAnsi="宋体" w:cs="宋体"/>
                <w:sz w:val="24"/>
              </w:rPr>
            </w:pPr>
          </w:p>
        </w:tc>
      </w:tr>
    </w:tbl>
    <w:p w14:paraId="0A97CC81" w14:textId="77777777" w:rsidR="008012EC" w:rsidRDefault="008012EC"/>
    <w:sectPr w:rsidR="008012E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70B8F"/>
    <w:multiLevelType w:val="hybridMultilevel"/>
    <w:tmpl w:val="F8880DB2"/>
    <w:lvl w:ilvl="0" w:tplc="BBBA6A1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6E43121"/>
    <w:multiLevelType w:val="hybridMultilevel"/>
    <w:tmpl w:val="57AA67B4"/>
    <w:lvl w:ilvl="0" w:tplc="C7627DC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g2NTZiZDViOTQ2OTQ1ZDkwOWQ1Y2IyMjIxNDM3ODQifQ=="/>
  </w:docVars>
  <w:rsids>
    <w:rsidRoot w:val="00172A27"/>
    <w:rsid w:val="0000206D"/>
    <w:rsid w:val="00012F1D"/>
    <w:rsid w:val="000172DC"/>
    <w:rsid w:val="0004710F"/>
    <w:rsid w:val="000658B3"/>
    <w:rsid w:val="00066E0B"/>
    <w:rsid w:val="0009079C"/>
    <w:rsid w:val="000D5B0E"/>
    <w:rsid w:val="000F29F7"/>
    <w:rsid w:val="00107551"/>
    <w:rsid w:val="001176E1"/>
    <w:rsid w:val="00122BB7"/>
    <w:rsid w:val="00124C47"/>
    <w:rsid w:val="00150B11"/>
    <w:rsid w:val="00172A27"/>
    <w:rsid w:val="00175AC0"/>
    <w:rsid w:val="001827FC"/>
    <w:rsid w:val="001A50DB"/>
    <w:rsid w:val="00200763"/>
    <w:rsid w:val="002350EF"/>
    <w:rsid w:val="002850FC"/>
    <w:rsid w:val="002B28B5"/>
    <w:rsid w:val="002C4227"/>
    <w:rsid w:val="002D59E2"/>
    <w:rsid w:val="002D7EA3"/>
    <w:rsid w:val="002E5682"/>
    <w:rsid w:val="002F7ED7"/>
    <w:rsid w:val="003428C1"/>
    <w:rsid w:val="00355213"/>
    <w:rsid w:val="003709E2"/>
    <w:rsid w:val="0037571B"/>
    <w:rsid w:val="00380E6D"/>
    <w:rsid w:val="00383ED0"/>
    <w:rsid w:val="00385DF7"/>
    <w:rsid w:val="003941F5"/>
    <w:rsid w:val="003A5B6A"/>
    <w:rsid w:val="003B4D66"/>
    <w:rsid w:val="003C6F12"/>
    <w:rsid w:val="003E0391"/>
    <w:rsid w:val="003E3571"/>
    <w:rsid w:val="003F0988"/>
    <w:rsid w:val="00410973"/>
    <w:rsid w:val="00415B26"/>
    <w:rsid w:val="00432738"/>
    <w:rsid w:val="00441FB0"/>
    <w:rsid w:val="0045650E"/>
    <w:rsid w:val="004606CC"/>
    <w:rsid w:val="00475396"/>
    <w:rsid w:val="00476D41"/>
    <w:rsid w:val="004A6124"/>
    <w:rsid w:val="004B1E58"/>
    <w:rsid w:val="004D31F9"/>
    <w:rsid w:val="004D4F48"/>
    <w:rsid w:val="00526684"/>
    <w:rsid w:val="005371C3"/>
    <w:rsid w:val="00554B7D"/>
    <w:rsid w:val="00554E4C"/>
    <w:rsid w:val="005A4F55"/>
    <w:rsid w:val="005B627F"/>
    <w:rsid w:val="005F1401"/>
    <w:rsid w:val="005F6510"/>
    <w:rsid w:val="0060328E"/>
    <w:rsid w:val="006149C3"/>
    <w:rsid w:val="006324CE"/>
    <w:rsid w:val="00633A05"/>
    <w:rsid w:val="00662607"/>
    <w:rsid w:val="006630F2"/>
    <w:rsid w:val="00664CD9"/>
    <w:rsid w:val="00670EC3"/>
    <w:rsid w:val="00680748"/>
    <w:rsid w:val="00691CD6"/>
    <w:rsid w:val="006B5392"/>
    <w:rsid w:val="006E04E0"/>
    <w:rsid w:val="00745B2A"/>
    <w:rsid w:val="007536A2"/>
    <w:rsid w:val="007619D1"/>
    <w:rsid w:val="0079062D"/>
    <w:rsid w:val="00790E62"/>
    <w:rsid w:val="0079481B"/>
    <w:rsid w:val="007C72B9"/>
    <w:rsid w:val="007C799A"/>
    <w:rsid w:val="007D2F82"/>
    <w:rsid w:val="007E58A5"/>
    <w:rsid w:val="007E7781"/>
    <w:rsid w:val="007F5693"/>
    <w:rsid w:val="008012EC"/>
    <w:rsid w:val="00823904"/>
    <w:rsid w:val="0083131B"/>
    <w:rsid w:val="008413F5"/>
    <w:rsid w:val="00884186"/>
    <w:rsid w:val="00895AD3"/>
    <w:rsid w:val="008B1F41"/>
    <w:rsid w:val="008B375E"/>
    <w:rsid w:val="008B68A4"/>
    <w:rsid w:val="008C1E43"/>
    <w:rsid w:val="008E2899"/>
    <w:rsid w:val="008F0F37"/>
    <w:rsid w:val="008F6F98"/>
    <w:rsid w:val="00910148"/>
    <w:rsid w:val="00930CD5"/>
    <w:rsid w:val="009C6EE0"/>
    <w:rsid w:val="00A17278"/>
    <w:rsid w:val="00A43803"/>
    <w:rsid w:val="00A6505B"/>
    <w:rsid w:val="00A65B8B"/>
    <w:rsid w:val="00A87D36"/>
    <w:rsid w:val="00A95E30"/>
    <w:rsid w:val="00AA1A31"/>
    <w:rsid w:val="00AC2640"/>
    <w:rsid w:val="00AC6691"/>
    <w:rsid w:val="00AD5016"/>
    <w:rsid w:val="00B01602"/>
    <w:rsid w:val="00B15871"/>
    <w:rsid w:val="00B43166"/>
    <w:rsid w:val="00B651D9"/>
    <w:rsid w:val="00B93ED7"/>
    <w:rsid w:val="00BC4BA4"/>
    <w:rsid w:val="00BD2DB9"/>
    <w:rsid w:val="00BE7E72"/>
    <w:rsid w:val="00C15C66"/>
    <w:rsid w:val="00C55770"/>
    <w:rsid w:val="00C71E25"/>
    <w:rsid w:val="00D3433B"/>
    <w:rsid w:val="00D460A7"/>
    <w:rsid w:val="00D5635F"/>
    <w:rsid w:val="00D727BB"/>
    <w:rsid w:val="00D93513"/>
    <w:rsid w:val="00DB5E99"/>
    <w:rsid w:val="00DC1102"/>
    <w:rsid w:val="00DD150E"/>
    <w:rsid w:val="00DD3A24"/>
    <w:rsid w:val="00E15F7C"/>
    <w:rsid w:val="00E26294"/>
    <w:rsid w:val="00E72204"/>
    <w:rsid w:val="00E7323D"/>
    <w:rsid w:val="00E94F0B"/>
    <w:rsid w:val="00EB5582"/>
    <w:rsid w:val="00EE055F"/>
    <w:rsid w:val="00EF09D1"/>
    <w:rsid w:val="00F0484C"/>
    <w:rsid w:val="00F16EBE"/>
    <w:rsid w:val="00F43FCB"/>
    <w:rsid w:val="00F55C34"/>
    <w:rsid w:val="00F62F51"/>
    <w:rsid w:val="00F81F9B"/>
    <w:rsid w:val="00F9785A"/>
    <w:rsid w:val="00FA6B57"/>
    <w:rsid w:val="00FB6BE1"/>
    <w:rsid w:val="04904FA7"/>
    <w:rsid w:val="0BED2D6A"/>
    <w:rsid w:val="10831C44"/>
    <w:rsid w:val="1B6E68DF"/>
    <w:rsid w:val="1D50235E"/>
    <w:rsid w:val="1F787E4E"/>
    <w:rsid w:val="286C0004"/>
    <w:rsid w:val="2C302DB9"/>
    <w:rsid w:val="2F3E7889"/>
    <w:rsid w:val="334B460B"/>
    <w:rsid w:val="355F3B8C"/>
    <w:rsid w:val="3A9017F0"/>
    <w:rsid w:val="44C14B7F"/>
    <w:rsid w:val="47B042E5"/>
    <w:rsid w:val="50BB076A"/>
    <w:rsid w:val="55233E6E"/>
    <w:rsid w:val="55EC2AC5"/>
    <w:rsid w:val="623719AB"/>
    <w:rsid w:val="71B22279"/>
    <w:rsid w:val="72D62859"/>
    <w:rsid w:val="76524BC6"/>
    <w:rsid w:val="7A59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97CC34"/>
  <w15:docId w15:val="{D9395A22-1EBA-42EF-814B-1E96C3FE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Char">
    <w:name w:val="Char"/>
    <w:basedOn w:val="a"/>
    <w:pPr>
      <w:tabs>
        <w:tab w:val="left" w:pos="0"/>
      </w:tabs>
      <w:snapToGrid w:val="0"/>
      <w:spacing w:line="360" w:lineRule="auto"/>
      <w:ind w:firstLineChars="150" w:firstLine="360"/>
    </w:pPr>
    <w:rPr>
      <w:sz w:val="24"/>
    </w:rPr>
  </w:style>
  <w:style w:type="character" w:customStyle="1" w:styleId="a4">
    <w:name w:val="页脚 字符"/>
    <w:link w:val="a3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6">
    <w:name w:val="页眉 字符"/>
    <w:link w:val="a5"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List Paragraph"/>
    <w:basedOn w:val="a"/>
    <w:pPr>
      <w:ind w:firstLineChars="200" w:firstLine="420"/>
    </w:pPr>
  </w:style>
  <w:style w:type="paragraph" w:styleId="a8">
    <w:name w:val="caption"/>
    <w:basedOn w:val="a"/>
    <w:next w:val="a"/>
    <w:unhideWhenUsed/>
    <w:qFormat/>
    <w:rsid w:val="00930CD5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213</Words>
  <Characters>1218</Characters>
  <Application>Microsoft Office Word</Application>
  <DocSecurity>0</DocSecurity>
  <Lines>10</Lines>
  <Paragraphs>2</Paragraphs>
  <ScaleCrop>false</ScaleCrop>
  <Company>dd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附件五：</dc:title>
  <dc:creator>tt</dc:creator>
  <cp:lastModifiedBy>子煜 王</cp:lastModifiedBy>
  <cp:revision>82</cp:revision>
  <dcterms:created xsi:type="dcterms:W3CDTF">2023-04-26T10:13:00Z</dcterms:created>
  <dcterms:modified xsi:type="dcterms:W3CDTF">2026-04-10T05:20:00Z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29AFD18FF4CE4F14B0F059D335F704CB_13</vt:lpwstr>
  </property>
  <property fmtid="{D5CDD505-2E9C-101B-9397-08002B2CF9AE}" pid="4" name="KSOTemplateDocerSaveRecord">
    <vt:lpwstr>eyJoZGlkIjoiMDg2NTZiZDViOTQ2OTQ1ZDkwOWQ1Y2IyMjIxNDM3ODQiLCJ1c2VySWQiOiI0NDg4MDkyMjIifQ==</vt:lpwstr>
  </property>
</Properties>
</file>