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</w:p>
    <w:p>
      <w:pPr>
        <w:jc w:val="center"/>
        <w:rPr>
          <w:sz w:val="84"/>
          <w:szCs w:val="84"/>
        </w:rPr>
      </w:pPr>
      <w:r>
        <w:rPr>
          <w:sz w:val="84"/>
          <w:szCs w:val="84"/>
        </w:rPr>
        <w:t>打印机适配总结</w:t>
      </w:r>
    </w:p>
    <w:p>
      <w:pPr>
        <w:jc w:val="center"/>
        <w:rPr>
          <w:sz w:val="84"/>
          <w:szCs w:val="84"/>
        </w:rPr>
      </w:pPr>
      <w:r>
        <w:rPr>
          <w:sz w:val="84"/>
          <w:szCs w:val="84"/>
        </w:rPr>
        <w:br w:type="page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sz w:val="84"/>
          <w:szCs w:val="84"/>
        </w:rPr>
        <w:fldChar w:fldCharType="begin"/>
      </w:r>
      <w:r>
        <w:rPr>
          <w:sz w:val="84"/>
          <w:szCs w:val="84"/>
        </w:rPr>
        <w:instrText xml:space="preserve">TOC \o "1-3" \h \u </w:instrText>
      </w:r>
      <w:r>
        <w:rPr>
          <w:sz w:val="84"/>
          <w:szCs w:val="84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instrText xml:space="preserve"> HYPERLINK \l _Toc779941310 </w:instrText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一</w:t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Linux打印机工作原理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_Toc779941310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instrText xml:space="preserve"> HYPERLINK \l _Toc621805083 </w:instrText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="方正黑体_GBK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CUPS简介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_Toc621805083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="方正黑体_GBK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instrText xml:space="preserve"> HYPERLINK \l _Toc444865274 </w:instrText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DejaVu Sans" w:hAnsi="DejaVu Sans" w:eastAsia="方正黑体_GBK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CUPS组织结构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_Toc444865274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DejaVu Sans" w:hAnsi="DejaVu Sans" w:eastAsia="方正黑体_GBK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instrText xml:space="preserve"> HYPERLINK \l _Toc1905997747 </w:instrText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0"/>
          <w:szCs w:val="27"/>
          <w:lang w:val="en-US" w:eastAsia="zh-CN" w:bidi="ar"/>
        </w:rPr>
        <w:t xml:space="preserve">.2.1.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用户命令/接口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_Toc1905997747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27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instrText xml:space="preserve"> HYPERLINK \l _Toc1120849042 </w:instrText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0"/>
          <w:szCs w:val="27"/>
          <w:lang w:val="en-US" w:eastAsia="zh-CN" w:bidi="ar"/>
        </w:rPr>
        <w:t xml:space="preserve">.2.2.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Scheduler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:任务处理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_Toc1120849042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27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instrText xml:space="preserve"> HYPERLINK \l _Toc1704133440 </w:instrText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二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HP LaserJet 1020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无法工作的原因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_Toc1704133440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instrText xml:space="preserve"> HYPERLINK \l _Toc579013193 </w:instrText>
      </w: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三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、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HP LaserJet 1020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故障排除方法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_Toc579013193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jc w:val="both"/>
        <w:rPr>
          <w:sz w:val="84"/>
          <w:szCs w:val="84"/>
        </w:rPr>
      </w:pPr>
      <w:r>
        <w:rPr>
          <w:rFonts w:asciiTheme="minorHAnsi" w:hAnsiTheme="minorHAnsi" w:eastAsiaTheme="minorEastAsia" w:cstheme="minorBidi"/>
          <w:kern w:val="2"/>
          <w:szCs w:val="84"/>
          <w:lang w:val="en-US" w:eastAsia="zh-CN" w:bidi="ar-SA"/>
        </w:rPr>
        <w:fldChar w:fldCharType="end"/>
      </w:r>
    </w:p>
    <w:p>
      <w:pPr>
        <w:jc w:val="both"/>
        <w:rPr>
          <w:sz w:val="84"/>
          <w:szCs w:val="84"/>
        </w:rPr>
      </w:pPr>
      <w:r>
        <w:rPr>
          <w:sz w:val="84"/>
          <w:szCs w:val="84"/>
        </w:rPr>
        <w:br w:type="page"/>
      </w:r>
    </w:p>
    <w:p>
      <w:pPr>
        <w:pStyle w:val="2"/>
        <w:numPr>
          <w:ilvl w:val="0"/>
          <w:numId w:val="2"/>
        </w:numPr>
      </w:pPr>
      <w:bookmarkStart w:id="0" w:name="_Toc779941310"/>
      <w:r>
        <w:t>Linux打印机工作原理</w:t>
      </w:r>
      <w:bookmarkEnd w:id="0"/>
    </w:p>
    <w:p>
      <w:pPr>
        <w:pStyle w:val="3"/>
      </w:pPr>
      <w:bookmarkStart w:id="1" w:name="_Toc621805083"/>
      <w:r>
        <w:t>CUPS简介</w:t>
      </w:r>
      <w:bookmarkEnd w:id="1"/>
    </w:p>
    <w:p>
      <w:pPr>
        <w:ind w:left="0" w:leftChars="0" w:firstLine="420" w:firstLineChars="200"/>
      </w:pPr>
      <w:r>
        <w:t>CUPS是Linux上的一个通用打印系统，它可以把各种文件转换成打印机能识别的格式，然后发送个打印机进行打印。</w:t>
      </w:r>
    </w:p>
    <w:p>
      <w:pPr>
        <w:ind w:left="0" w:leftChars="0" w:firstLine="420" w:firstLineChars="200"/>
      </w:pPr>
      <w:r>
        <w:t>不同打印机厂商制造的打印机的操作方式各不相同，它们能识别的文件格式也各不相同，但通过CUPS，用户可以使用统一的接口来对不同的打印机进行操作，CUPS能自动将文件转换成打印机能识别的格式。</w:t>
      </w:r>
    </w:p>
    <w:p>
      <w:pPr>
        <w:pStyle w:val="3"/>
      </w:pPr>
      <w:bookmarkStart w:id="2" w:name="_Toc444865274"/>
      <w:r>
        <w:t>CUPS组织结构</w:t>
      </w:r>
      <w:bookmarkEnd w:id="2"/>
    </w:p>
    <w:p>
      <w:pPr>
        <w:ind w:left="0" w:leftChars="0" w:firstLine="420" w:firstLineChars="200"/>
      </w:pPr>
      <w:r>
        <w:t>CUPS的组织结构可以简单的分成三层：</w:t>
      </w:r>
    </w:p>
    <w:p>
      <w:pPr>
        <w:numPr>
          <w:ilvl w:val="0"/>
          <w:numId w:val="3"/>
        </w:numPr>
        <w:ind w:left="0" w:leftChars="0" w:firstLine="420" w:firstLineChars="200"/>
      </w:pPr>
      <w:r>
        <w:t>用户命令/接口</w:t>
      </w:r>
    </w:p>
    <w:p>
      <w:pPr>
        <w:numPr>
          <w:ilvl w:val="0"/>
          <w:numId w:val="3"/>
        </w:numPr>
        <w:ind w:left="0" w:leftChars="0" w:firstLine="420" w:firstLineChars="200"/>
      </w:pPr>
      <w:r>
        <w:t>后台任务处理</w:t>
      </w:r>
    </w:p>
    <w:p>
      <w:pPr>
        <w:numPr>
          <w:ilvl w:val="0"/>
          <w:numId w:val="3"/>
        </w:numPr>
        <w:ind w:left="0" w:leftChars="0" w:firstLine="420" w:firstLineChars="200"/>
      </w:pPr>
      <w:r>
        <w:t>打印机</w:t>
      </w:r>
    </w:p>
    <w:p>
      <w:pPr>
        <w:jc w:val="center"/>
      </w:pPr>
      <w:r>
        <w:rPr>
          <w:sz w:val="32"/>
        </w:rPr>
        <mc:AlternateContent>
          <mc:Choice Requires="wpg">
            <w:drawing>
              <wp:inline distT="0" distB="0" distL="114300" distR="114300">
                <wp:extent cx="4771390" cy="1891665"/>
                <wp:effectExtent l="52705" t="33655" r="52705" b="7493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1390" cy="1891665"/>
                          <a:chOff x="3491" y="21569"/>
                          <a:chExt cx="7514" cy="2979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3493" y="23008"/>
                            <a:ext cx="7512" cy="7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rPr>
                                  <w:rFonts w:hint="eastAsia" w:asciiTheme="minorAscii" w:hAnsiTheme="minorEastAsia" w:eastAsiaTheme="minorEastAsia" w:cstheme="minorEastAsia"/>
                                  <w:b w:val="0"/>
                                  <w:bCs/>
                                  <w:i w:val="0"/>
                                  <w:caps w:val="0"/>
                                  <w:color w:val="F8FAFD" w:themeColor="background1"/>
                                  <w:spacing w:val="0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Theme="minorAscii" w:hAnsiTheme="minorEastAsia" w:eastAsiaTheme="minorEastAsia" w:cstheme="minorEastAsia"/>
                                  <w:b w:val="0"/>
                                  <w:bCs/>
                                  <w:i w:val="0"/>
                                  <w:color w:val="F8FAFD" w:themeColor="background1"/>
                                  <w:spacing w:val="0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</w:t>
                              </w:r>
                              <w:r>
                                <w:rPr>
                                  <w:rFonts w:hint="eastAsia" w:asciiTheme="minorAscii" w:hAnsiTheme="minorEastAsia" w:eastAsiaTheme="minorEastAsia" w:cstheme="minorEastAsia"/>
                                  <w:b w:val="0"/>
                                  <w:bCs/>
                                  <w:i w:val="0"/>
                                  <w:caps w:val="0"/>
                                  <w:color w:val="F8FAFD" w:themeColor="background1"/>
                                  <w:spacing w:val="0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cheduler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center"/>
                                <w:rPr>
                                  <w:rFonts w:hint="eastAsia" w:asciiTheme="minorAscii" w:hAnsiTheme="minorEastAsia" w:eastAsiaTheme="minorEastAsia" w:cstheme="minorEastAsia"/>
                                  <w:b w:val="0"/>
                                  <w:bCs/>
                                  <w:i w:val="0"/>
                                  <w:caps w:val="0"/>
                                  <w:color w:val="F8FAFD" w:themeColor="background1"/>
                                  <w:spacing w:val="0"/>
                                  <w:kern w:val="0"/>
                                  <w:sz w:val="22"/>
                                  <w:szCs w:val="22"/>
                                  <w:lang w:val="en-US"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EastAsia" w:cstheme="minorEastAsia"/>
                                  <w:b w:val="0"/>
                                  <w:bCs/>
                                  <w:i w:val="0"/>
                                  <w:caps w:val="0"/>
                                  <w:color w:val="F8FAFD" w:themeColor="background1"/>
                                  <w:spacing w:val="0"/>
                                  <w:kern w:val="0"/>
                                  <w:sz w:val="22"/>
                                  <w:szCs w:val="22"/>
                                  <w:lang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（ CUPSD ）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3491" y="21569"/>
                            <a:ext cx="7512" cy="1432"/>
                            <a:chOff x="3395" y="21351"/>
                            <a:chExt cx="7500" cy="1432"/>
                          </a:xfrm>
                        </wpg:grpSpPr>
                        <wps:wsp>
                          <wps:cNvPr id="7" name="矩形 7"/>
                          <wps:cNvSpPr/>
                          <wps:spPr>
                            <a:xfrm>
                              <a:off x="3395" y="21351"/>
                              <a:ext cx="7500" cy="143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3748" y="21735"/>
                              <a:ext cx="1531" cy="7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 w:asciiTheme="minorAscii" w:hAnsiTheme="minorEastAsia" w:eastAsiaTheme="minorEastAsia" w:cstheme="minorEastAsia"/>
                                    <w:b w:val="0"/>
                                    <w:bCs/>
                                    <w:i w:val="0"/>
                                    <w:caps w:val="0"/>
                                    <w:color w:val="F8FAFD" w:themeColor="background1"/>
                                    <w:spacing w:val="0"/>
                                    <w:szCs w:val="22"/>
                                    <w14:glow w14:rad="0">
                                      <w14:srgbClr w14:val="000000"/>
                                    </w14:glow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reflection w14:blurRad="0" w14:stA="0" w14:stPos="0" w14:endA="0" w14:endPos="0" w14:dist="0" w14:dir="0" w14:fadeDir="0" w14:sx="0" w14:sy="0" w14:kx="0" w14:ky="0" w14:algn="none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Berkel</w:t>
                                </w:r>
                                <w:r>
                                  <w:rPr>
                                    <w:rFonts w:hint="eastAsia"/>
                                  </w:rPr>
                                  <w:t>ey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命令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矩形 3"/>
                          <wps:cNvSpPr/>
                          <wps:spPr>
                            <a:xfrm>
                              <a:off x="5484" y="21735"/>
                              <a:ext cx="1531" cy="7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 w:asciiTheme="minorAscii" w:hAnsiTheme="minorEastAsia" w:eastAsiaTheme="minorEastAsia" w:cstheme="minorEastAsia"/>
                                    <w:b w:val="0"/>
                                    <w:bCs/>
                                    <w:i w:val="0"/>
                                    <w:caps w:val="0"/>
                                    <w:color w:val="F8FAFD" w:themeColor="background1"/>
                                    <w:spacing w:val="0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Syst</w:t>
                                </w:r>
                                <w:r>
                                  <w:rPr>
                                    <w:rFonts w:hint="eastAsia"/>
                                  </w:rPr>
                                  <w:t>em V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命令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4"/>
                          <wps:cNvSpPr/>
                          <wps:spPr>
                            <a:xfrm>
                              <a:off x="7212" y="21735"/>
                              <a:ext cx="1531" cy="7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 w:asciiTheme="minorAscii" w:hAnsiTheme="minorEastAsia" w:eastAsiaTheme="minorEastAsia" w:cstheme="minorEastAsia"/>
                                    <w:b w:val="0"/>
                                    <w:bCs/>
                                    <w:i w:val="0"/>
                                    <w:caps w:val="0"/>
                                    <w:color w:val="F8FAFD" w:themeColor="background1"/>
                                    <w:spacing w:val="0"/>
                                    <w:szCs w:val="22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CU</w:t>
                                </w:r>
                                <w:r>
                                  <w:rPr>
                                    <w:rFonts w:hint="eastAsia"/>
                                  </w:rPr>
                                  <w:t>PS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命令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5"/>
                          <wps:cNvSpPr/>
                          <wps:spPr>
                            <a:xfrm>
                              <a:off x="8934" y="21735"/>
                              <a:ext cx="1531" cy="737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3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default"/>
                                  </w:rPr>
                                  <w:t>Web接口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矩形 14"/>
                        <wps:cNvSpPr/>
                        <wps:spPr>
                          <a:xfrm>
                            <a:off x="3493" y="23786"/>
                            <a:ext cx="7512" cy="76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dk1"/>
                          </a:lnRef>
                          <a:fillRef idx="3">
                            <a:schemeClr val="dk1"/>
                          </a:fillRef>
                          <a:effectRef idx="3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b/>
                                  <w:bCs w:val="0"/>
                                  <w:color w:val="F8FAFD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EastAsia" w:cstheme="minorEastAsia"/>
                                  <w:b/>
                                  <w:bCs w:val="0"/>
                                  <w:i w:val="0"/>
                                  <w:color w:val="F8FAFD" w:themeColor="background1"/>
                                  <w:spacing w:val="0"/>
                                  <w:kern w:val="0"/>
                                  <w:sz w:val="22"/>
                                  <w:szCs w:val="22"/>
                                  <w:lang w:eastAsia="zh-CN" w:bidi="ar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打印机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48.95pt;width:375.7pt;" coordorigin="3491,21569" coordsize="7514,2979" o:gfxdata="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">
                <o:lock v:ext="edit" aspectratio="f"/>
                <v:rect id="_x0000_s1026" o:spid="_x0000_s1026" o:spt="1" style="position:absolute;left:3493;top:23008;height:776;width:7512;v-text-anchor:middle;" fillcolor="#6083CB [3280]" filled="t" stroked="f" coordsize="21600,21600" o:gfxdata="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GluzCugAAANoA&#10;AAAPAAAAAAAAAAEAIAAAACIAAABkcnMvZG93bnJldi54bWxQSwECFAAUAAAACACHTuJAMy8FnjsA&#10;AAA5AAAAEAAAAAAAAAABACAAAAAJAQAAZHJzL3NoYXBleG1sLnhtbFBLBQYAAAAABgAGAFsBAACz&#10;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eastAsia" w:asciiTheme="minorAscii" w:hAnsiTheme="minorEastAsia" w:eastAsiaTheme="minorEastAsia" w:cstheme="minorEastAsia"/>
                            <w:b w:val="0"/>
                            <w:bCs/>
                            <w:i w:val="0"/>
                            <w:caps w:val="0"/>
                            <w:color w:val="F8FAFD" w:themeColor="background1"/>
                            <w:spacing w:val="0"/>
                            <w:kern w:val="0"/>
                            <w:sz w:val="22"/>
                            <w:szCs w:val="22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Theme="minorAscii" w:hAnsiTheme="minorEastAsia" w:eastAsiaTheme="minorEastAsia" w:cstheme="minorEastAsia"/>
                            <w:b w:val="0"/>
                            <w:bCs/>
                            <w:i w:val="0"/>
                            <w:color w:val="F8FAFD" w:themeColor="background1"/>
                            <w:spacing w:val="0"/>
                            <w:kern w:val="0"/>
                            <w:sz w:val="22"/>
                            <w:szCs w:val="22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S</w:t>
                        </w:r>
                        <w:r>
                          <w:rPr>
                            <w:rFonts w:hint="eastAsia" w:asciiTheme="minorAscii" w:hAnsiTheme="minorEastAsia" w:eastAsiaTheme="minorEastAsia" w:cstheme="minorEastAsia"/>
                            <w:b w:val="0"/>
                            <w:bCs/>
                            <w:i w:val="0"/>
                            <w:caps w:val="0"/>
                            <w:color w:val="F8FAFD" w:themeColor="background1"/>
                            <w:spacing w:val="0"/>
                            <w:kern w:val="0"/>
                            <w:sz w:val="22"/>
                            <w:szCs w:val="22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cheduler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center"/>
                          <w:rPr>
                            <w:rFonts w:hint="eastAsia" w:asciiTheme="minorAscii" w:hAnsiTheme="minorEastAsia" w:eastAsiaTheme="minorEastAsia" w:cstheme="minorEastAsia"/>
                            <w:b w:val="0"/>
                            <w:bCs/>
                            <w:i w:val="0"/>
                            <w:caps w:val="0"/>
                            <w:color w:val="F8FAFD" w:themeColor="background1"/>
                            <w:spacing w:val="0"/>
                            <w:kern w:val="0"/>
                            <w:sz w:val="22"/>
                            <w:szCs w:val="22"/>
                            <w:lang w:val="en-US"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EastAsia" w:cstheme="minorEastAsia"/>
                            <w:b w:val="0"/>
                            <w:bCs/>
                            <w:i w:val="0"/>
                            <w:caps w:val="0"/>
                            <w:color w:val="F8FAFD" w:themeColor="background1"/>
                            <w:spacing w:val="0"/>
                            <w:kern w:val="0"/>
                            <w:sz w:val="22"/>
                            <w:szCs w:val="22"/>
                            <w:lang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（ CUPSD ）</w:t>
                        </w:r>
                      </w:p>
                      <w:p>
                        <w:pPr>
                          <w:jc w:val="center"/>
                          <w:rPr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  <v:group id="_x0000_s1026" o:spid="_x0000_s1026" o:spt="203" style="position:absolute;left:3491;top:21569;height:1432;width:7512;" coordorigin="3395,21351" coordsize="7500,1432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395;top:21351;height:1432;width:7500;v-text-anchor:middle;" fillcolor="#F18C55 [3280]" filled="t" stroked="t" coordsize="21600,21600" o:gfxdata="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Oo1YYugAAANoA&#10;AAAPAAAAAAAAAAEAIAAAACIAAABkcnMvZG93bnJldi54bWxQSwECFAAUAAAACACHTuJAMy8FnjsA&#10;AAA5AAAAEAAAAAAAAAABACAAAAAJAQAAZHJzL3NoYXBleG1sLnhtbFBLBQYAAAAABgAGAFsBAACz&#10;AwAAAAA=&#10;">
                    <v:fill type="gradient" on="t" color2="#E56B17 [3184]" colors="0f #F18C55;32768f #F67B28;65536f #E56B17" focus="100%" focussize="0,0" rotate="t">
                      <o:fill type="gradientUnscaled" v:ext="backwardCompatible"/>
                    </v:fill>
                    <v:stroke color="#C55A11 [2405]" joinstyle="round"/>
                    <v:imagedata o:title=""/>
                    <o:lock v:ext="edit" aspectratio="f"/>
                    <v:shadow on="t" color="#000000" opacity="41287f" offset="0pt,1.5pt" origin="0f,0f" matrix="65536f,0f,0f,65536f"/>
                  </v:rect>
                  <v:rect id="_x0000_s1026" o:spid="_x0000_s1026" o:spt="1" style="position:absolute;left:3748;top:21735;height:737;width:1531;v-text-anchor:middle;" fillcolor="#F18C55 [3280]" filled="t" stroked="f" coordsize="21600,21600" o:gfxdata="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6Wu94ugAAANoA&#10;AAAPAAAAAAAAAAEAIAAAACIAAABkcnMvZG93bnJldi54bWxQSwECFAAUAAAACACHTuJAMy8FnjsA&#10;AAA5AAAAEAAAAAAAAAABACAAAAAJAQAAZHJzL3NoYXBleG1sLnhtbFBLBQYAAAAABgAGAFsBAACz&#10;AwAAAAA=&#10;">
                    <v:fill type="gradient" on="t" color2="#E56B17 [3184]" colors="0f #F18C55;32768f #F67B28;65536f #E56B1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 w:asciiTheme="minorAscii" w:hAnsiTheme="minorEastAsia" w:eastAsiaTheme="minorEastAsia" w:cstheme="minorEastAsia"/>
                              <w:b w:val="0"/>
                              <w:bCs/>
                              <w:i w:val="0"/>
                              <w:caps w:val="0"/>
                              <w:color w:val="F8FAFD" w:themeColor="background1"/>
                              <w:spacing w:val="0"/>
                              <w:szCs w:val="22"/>
                              <w14:glow w14:rad="0">
                                <w14:srgbClr w14:val="000000"/>
                              </w14:glow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reflection w14:blurRad="0" w14:stA="0" w14:stPos="0" w14:endA="0" w14:endPos="0" w14:dist="0" w14:dir="0" w14:fadeDir="0" w14:sx="0" w14:sy="0" w14:kx="0" w14:ky="0" w14:algn="none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props3d w14:extrusionH="0" w14:contourW="0" w14:prstMaterial="clear"/>
                            </w:rPr>
                            <w:t>Berkel</w:t>
                          </w:r>
                          <w:r>
                            <w:rPr>
                              <w:rFonts w:hint="eastAsia"/>
                            </w:rPr>
                            <w:t>ey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default"/>
                            </w:rPr>
                            <w:t>命令</w:t>
                          </w:r>
                        </w:p>
                      </w:txbxContent>
                    </v:textbox>
                  </v:rect>
                  <v:rect id="_x0000_s1026" o:spid="_x0000_s1026" o:spt="1" style="position:absolute;left:5484;top:21735;height:737;width:1531;v-text-anchor:middle;" fillcolor="#F18C55 [3280]" filled="t" stroked="f" coordsize="21600,21600" o:gfxdata="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xNSUvQAA&#10;ANoAAAAPAAAAAAAAAAEAIAAAACIAAABkcnMvZG93bnJldi54bWxQSwECFAAUAAAACACHTuJAMy8F&#10;njsAAAA5AAAAEAAAAAAAAAABACAAAAAMAQAAZHJzL3NoYXBleG1sLnhtbFBLBQYAAAAABgAGAFsB&#10;AAC2AwAAAAA=&#10;">
                    <v:fill type="gradient" on="t" color2="#E56B17 [3184]" colors="0f #F18C55;32768f #F67B28;65536f #E56B1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 w:asciiTheme="minorAscii" w:hAnsiTheme="minorEastAsia" w:eastAsiaTheme="minorEastAsia" w:cstheme="minorEastAsia"/>
                              <w:b w:val="0"/>
                              <w:bCs/>
                              <w:i w:val="0"/>
                              <w:caps w:val="0"/>
                              <w:color w:val="F8FAFD" w:themeColor="background1"/>
                              <w:spacing w:val="0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Syst</w:t>
                          </w:r>
                          <w:r>
                            <w:rPr>
                              <w:rFonts w:hint="eastAsia"/>
                            </w:rPr>
                            <w:t>em V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default"/>
                            </w:rPr>
                            <w:t>命令</w:t>
                          </w:r>
                        </w:p>
                      </w:txbxContent>
                    </v:textbox>
                  </v:rect>
                  <v:rect id="_x0000_s1026" o:spid="_x0000_s1026" o:spt="1" style="position:absolute;left:7212;top:21735;height:737;width:1531;v-text-anchor:middle;" fillcolor="#F18C55 [3280]" filled="t" stroked="f" coordsize="21600,21600" o:gfxdata="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LUzgvQAA&#10;ANoAAAAPAAAAAAAAAAEAIAAAACIAAABkcnMvZG93bnJldi54bWxQSwECFAAUAAAACACHTuJAMy8F&#10;njsAAAA5AAAAEAAAAAAAAAABACAAAAAMAQAAZHJzL3NoYXBleG1sLnhtbFBLBQYAAAAABgAGAFsB&#10;AAC2AwAAAAA=&#10;">
                    <v:fill type="gradient" on="t" color2="#E56B17 [3184]" colors="0f #F18C55;32768f #F67B28;65536f #E56B1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 w:asciiTheme="minorAscii" w:hAnsiTheme="minorEastAsia" w:eastAsiaTheme="minorEastAsia" w:cstheme="minorEastAsia"/>
                              <w:b w:val="0"/>
                              <w:bCs/>
                              <w:i w:val="0"/>
                              <w:caps w:val="0"/>
                              <w:color w:val="F8FAFD" w:themeColor="background1"/>
                              <w:spacing w:val="0"/>
                              <w:szCs w:val="22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CU</w:t>
                          </w:r>
                          <w:r>
                            <w:rPr>
                              <w:rFonts w:hint="eastAsia"/>
                            </w:rPr>
                            <w:t>PS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default"/>
                            </w:rPr>
                            <w:t>命令</w:t>
                          </w:r>
                        </w:p>
                      </w:txbxContent>
                    </v:textbox>
                  </v:rect>
                  <v:rect id="_x0000_s1026" o:spid="_x0000_s1026" o:spt="1" style="position:absolute;left:8934;top:21735;height:737;width:1531;v-text-anchor:middle;" fillcolor="#F18C55 [3280]" filled="t" stroked="f" coordsize="21600,21600" o:gfxdata="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Yel7vQAA&#10;ANoAAAAPAAAAAAAAAAEAIAAAACIAAABkcnMvZG93bnJldi54bWxQSwECFAAUAAAACACHTuJAMy8F&#10;njsAAAA5AAAAEAAAAAAAAAABACAAAAAMAQAAZHJzL3NoYXBleG1sLnhtbFBLBQYAAAAABgAGAFsB&#10;AAC2AwAAAAA=&#10;">
                    <v:fill type="gradient" on="t" color2="#E56B17 [3184]" colors="0f #F18C55;32768f #F67B28;65536f #E56B17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default"/>
                            </w:rPr>
                            <w:t>Web接口</w:t>
                          </w:r>
                        </w:p>
                      </w:txbxContent>
                    </v:textbox>
                  </v:rect>
                </v:group>
                <v:rect id="_x0000_s1026" o:spid="_x0000_s1026" o:spt="1" style="position:absolute;left:3493;top:23786;height:763;width:7512;v-text-anchor:middle;" fillcolor="#454545 [3280]" filled="t" stroked="f" coordsize="21600,21600" o:gfxdata="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Fg1bsAAADb&#10;AAAADwAAAAAAAAABACAAAAAiAAAAZHJzL2Rvd25yZXYueG1sUEsBAhQAFAAAAAgAh07iQDMvBZ47&#10;AAAAOQAAABAAAAAAAAAAAQAgAAAACgEAAGRycy9zaGFwZXhtbC54bWxQSwUGAAAAAAYABgBbAQAA&#10;tAMAAAAA&#10;">
                  <v:fill type="gradient" on="t" color2="#000000 [3184]" colors="0f #454545;32768f #000000;65536f #0000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b/>
                            <w:bCs w:val="0"/>
                            <w:color w:val="F8FAFD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EastAsia" w:cstheme="minorEastAsia"/>
                            <w:b/>
                            <w:bCs w:val="0"/>
                            <w:i w:val="0"/>
                            <w:color w:val="F8FAFD" w:themeColor="background1"/>
                            <w:spacing w:val="0"/>
                            <w:kern w:val="0"/>
                            <w:sz w:val="22"/>
                            <w:szCs w:val="22"/>
                            <w:lang w:eastAsia="zh-CN" w:bidi="ar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打印机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p>
      <w:pPr>
        <w:pStyle w:val="4"/>
        <w:spacing w:line="240" w:lineRule="auto"/>
      </w:pPr>
      <w:bookmarkStart w:id="3" w:name="_Toc1905997747"/>
      <w:r>
        <w:t>用户命令/接口</w:t>
      </w:r>
      <w:bookmarkEnd w:id="3"/>
    </w:p>
    <w:p>
      <w:pPr>
        <w:ind w:left="0" w:leftChars="0" w:firstLine="420" w:firstLineChars="200"/>
        <w:rPr>
          <w:rFonts w:hint="default"/>
        </w:rPr>
      </w:pPr>
      <w:r>
        <w:t>CUPS实现了多种命令/接口，除了可以通过CUPS命令来进行操作外，还可以通过</w:t>
      </w:r>
      <w:r>
        <w:rPr>
          <w:rFonts w:hint="eastAsia"/>
        </w:rPr>
        <w:t>Berkeley</w:t>
      </w:r>
      <w:r>
        <w:rPr>
          <w:rFonts w:hint="default"/>
        </w:rPr>
        <w:t>命令，System V命令，Web接口来进行操作，实现了对多种命令集的兼容。</w:t>
      </w:r>
    </w:p>
    <w:p>
      <w:pPr/>
      <w:r>
        <w:t>CUPS命令：</w:t>
      </w:r>
    </w:p>
    <w:p>
      <w:pPr>
        <w:ind w:leftChars="200"/>
        <w:rPr>
          <w:rFonts w:hint="default"/>
        </w:rPr>
      </w:pPr>
      <w:r>
        <w:rPr>
          <w:rFonts w:hint="eastAsia"/>
        </w:rPr>
        <w:t>cupsaccept(8), cupsaddsmb(8), cupsdisable(8), cupsenable(8), cupsreject(8), cupstestppd(1), lpinfo(8), and lppasswd(1) commands</w:t>
      </w:r>
    </w:p>
    <w:p>
      <w:pPr>
        <w:rPr>
          <w:rFonts w:hint="default"/>
        </w:rPr>
      </w:pPr>
      <w:r>
        <w:rPr>
          <w:rFonts w:hint="eastAsia"/>
        </w:rPr>
        <w:t>Berkeley</w:t>
      </w:r>
      <w:r>
        <w:rPr>
          <w:rFonts w:hint="default"/>
        </w:rPr>
        <w:t xml:space="preserve">命令： </w:t>
      </w:r>
    </w:p>
    <w:p>
      <w:pPr>
        <w:ind w:leftChars="200"/>
        <w:rPr>
          <w:rFonts w:hint="default"/>
        </w:rPr>
      </w:pPr>
      <w:r>
        <w:rPr>
          <w:rFonts w:hint="default"/>
        </w:rPr>
        <w:t>lpc(8), lpq(1), lpr(1), and lprm(1)</w:t>
      </w:r>
    </w:p>
    <w:p>
      <w:pPr>
        <w:rPr>
          <w:rFonts w:hint="default"/>
        </w:rPr>
      </w:pPr>
      <w:r>
        <w:rPr>
          <w:rFonts w:hint="default"/>
        </w:rPr>
        <w:t>System V命令：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cancel(1), lp(1), lpadmin(8), lpmove(8), and lpstat(1)</w:t>
      </w:r>
    </w:p>
    <w:p>
      <w:pPr>
        <w:rPr>
          <w:rFonts w:hint="default"/>
        </w:rPr>
      </w:pPr>
      <w:r>
        <w:rPr>
          <w:rFonts w:hint="default"/>
        </w:rPr>
        <w:t>Web接口：</w:t>
      </w:r>
    </w:p>
    <w:p>
      <w:pPr>
        <w:ind w:leftChars="200"/>
        <w:rPr>
          <w:rFonts w:hint="default"/>
        </w:rPr>
      </w:pPr>
      <w:r>
        <w:rPr>
          <w:rFonts w:hint="default"/>
        </w:rPr>
        <w:t>使用户可以通过网络来对打印机进行操作，就像操作本地打印机一样。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720" w:leftChars="0" w:right="0" w:rightChars="0" w:hanging="720" w:firstLineChars="0"/>
        <w:jc w:val="left"/>
        <w:textAlignment w:val="auto"/>
        <w:outlineLvl w:val="2"/>
      </w:pPr>
      <w:bookmarkStart w:id="4" w:name="_Toc1120849042"/>
      <w:r>
        <w:rPr>
          <w:rFonts w:hint="eastAsia"/>
          <w:lang w:val="en-US" w:eastAsia="zh-CN"/>
        </w:rPr>
        <w:t>Scheduler</w:t>
      </w:r>
      <w:r>
        <w:rPr>
          <w:rFonts w:hint="default"/>
          <w:lang w:eastAsia="zh-CN"/>
        </w:rPr>
        <w:t>:任务处理</w:t>
      </w:r>
      <w:bookmarkEnd w:id="4"/>
    </w:p>
    <w:p>
      <w:pPr/>
    </w:p>
    <w:p>
      <w:pPr>
        <w:numPr>
          <w:ilvl w:val="0"/>
          <w:numId w:val="0"/>
        </w:numPr>
        <w:tabs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eastAsia"/>
          <w:lang w:val="en-US" w:eastAsia="zh-CN"/>
        </w:rPr>
        <w:t>Scheduler</w:t>
      </w:r>
      <w:r>
        <w:rPr>
          <w:rFonts w:hint="default"/>
          <w:lang w:eastAsia="zh-CN"/>
        </w:rPr>
        <w:t>是CUPS执行打印任务的主体，它主要是由后台的cupsd守护进程，Filters, Backend组成。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cupsd守护进程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负责接收用户发送过来的命令，维护打印队列。当用户要打印一个文件时，cupsd会创建一个新的打印任务，挑选出合适的filters，然后将打印文件交给filters进行处理，filters处理完成后，再将处理结果交给Backend，由Backend发送给打印机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Filters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Filters的主要任务是进行文件格式转换，将文件格式转换成打印机可以识别的格式。每一个Filter都是一个独立的可执行程序，它可以读取标准输入，并将文件转换结果输出到标准输出。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如果一个文件需要经过多次格式转换才能转成打印机识别的格式，那就需要多个Filter通过管道连接，前一个Filter的输出用作后一个Filter的输入，依次类推。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一个文件在经过多个Filter的处理后，最终转化成可打印的格式。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在/usr/lib/cups/filter/ 目录下存放了所有可用的filter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PPD文件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PPD文件是一种设备描述文件，它记录了设备的能力，例如打印机支持哪种格式的文件。通过解析PPD，cupsd才能挑选出合适的filters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如果要新添加一个打印驱动，大部分情况下，仅需新增一个PPD文件，并在PPD文件中指定filters即可(待验证)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Port Monitor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一种特殊的filter，用来处理设备相关的数据格式。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Backend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Backend的主要任务是同打印机进行通信，它可以将要打印的文件发送到打印机，也可以读取打印机的返回信息。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根据打印机的连接方式不同，有多种Backend可选: usb，socket，bluetooth，如果打印机是通过usb连接，那Backend就是usb。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在/usr/lib/cups/backend目录下能找到所有Backend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32"/>
        </w:tabs>
        <w:rPr>
          <w:rFonts w:hint="default"/>
          <w:lang w:eastAsia="zh-CN"/>
        </w:rPr>
      </w:pPr>
      <w:r>
        <w:rPr>
          <w:rFonts w:hint="default"/>
          <w:lang w:eastAsia="zh-CN"/>
        </w:rPr>
        <w:t>一个文件的打印流程参照下图所示：</w:t>
      </w:r>
    </w:p>
    <w:p>
      <w:pPr>
        <w:jc w:val="center"/>
      </w:pPr>
      <w:r>
        <mc:AlternateContent>
          <mc:Choice Requires="wpg">
            <w:drawing>
              <wp:inline distT="0" distB="0" distL="114300" distR="114300">
                <wp:extent cx="3222625" cy="6664960"/>
                <wp:effectExtent l="12700" t="6350" r="0" b="15240"/>
                <wp:docPr id="38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19250" y="200660"/>
                          <a:ext cx="3222625" cy="6664960"/>
                          <a:chOff x="2535" y="301"/>
                          <a:chExt cx="5075" cy="10496"/>
                        </a:xfrm>
                      </wpg:grpSpPr>
                      <wps:wsp>
                        <wps:cNvPr id="30" name="文本框 29"/>
                        <wps:cNvSpPr txBox="1"/>
                        <wps:spPr>
                          <a:xfrm>
                            <a:off x="5768" y="1553"/>
                            <a:ext cx="1843" cy="436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left"/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dark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dk1"/>
                                    </w14:solidFill>
                                  </w14:textFill>
                                </w:rPr>
                                <w:t>创建工作队列</w:t>
                              </w:r>
                            </w:p>
                          </w:txbxContent>
                        </wps:txbx>
                        <wps:bodyPr vertOverflow="clip" horzOverflow="clip" vert="horz" wrap="square" rtlCol="0" anchor="t"/>
                      </wps:wsp>
                      <wps:wsp>
                        <wps:cNvPr id="31" name="直接连接符 30"/>
                        <wps:cNvCnPr>
                          <a:stCxn id="3" idx="3"/>
                          <a:endCxn id="30" idx="1"/>
                        </wps:cNvCnPr>
                        <wps:spPr>
                          <a:xfrm flipV="1">
                            <a:off x="4970" y="1771"/>
                            <a:ext cx="798" cy="359"/>
                          </a:xfrm>
                          <a:prstGeom prst="line">
                            <a:avLst/>
                          </a:prstGeom>
                          <a:ln w="25400"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组合 36"/>
                        <wpg:cNvGrpSpPr/>
                        <wpg:grpSpPr>
                          <a:xfrm>
                            <a:off x="2535" y="301"/>
                            <a:ext cx="4978" cy="10496"/>
                            <a:chOff x="2535" y="301"/>
                            <a:chExt cx="4978" cy="10496"/>
                          </a:xfrm>
                        </wpg:grpSpPr>
                        <wps:wsp>
                          <wps:cNvPr id="29" name="文本框 28"/>
                          <wps:cNvSpPr txBox="1"/>
                          <wps:spPr>
                            <a:xfrm>
                              <a:off x="5732" y="3861"/>
                              <a:ext cx="600" cy="1769"/>
                            </a:xfrm>
                            <a:prstGeom prst="rect">
                              <a:avLst/>
                            </a:prstGeom>
                            <a:noFill/>
                            <a:ln w="9525" cmpd="sng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0"/>
                                  <w:kinsoku/>
                                  <w:ind w:left="0"/>
                                  <w:jc w:val="left"/>
                                </w:pPr>
                                <w:r>
                                  <w:rPr>
                                    <w:rFonts w:asciiTheme="minorAscii" w:hAnsiTheme="minorBidi" w:eastAsiaTheme="minorEastAsia"/>
                                    <w:color w:val="000000" w:themeColor="dark1"/>
                                    <w:kern w:val="24"/>
                                    <w:sz w:val="22"/>
                                    <w:szCs w:val="22"/>
                                    <w14:textFill>
                                      <w14:solidFill>
                                        <w14:schemeClr w14:val="dk1"/>
                                      </w14:solidFill>
                                    </w14:textFill>
                                  </w:rPr>
                                  <w:t>文件格式转换</w:t>
                                </w:r>
                              </w:p>
                            </w:txbxContent>
                          </wps:txbx>
                          <wps:bodyPr vertOverflow="clip" horzOverflow="clip" vert="eaVert" wrap="square" rtlCol="0" anchor="t"/>
                        </wps:wsp>
                        <wpg:grpSp>
                          <wpg:cNvPr id="36" name="组合 35"/>
                          <wpg:cNvGrpSpPr/>
                          <wpg:grpSpPr>
                            <a:xfrm>
                              <a:off x="2535" y="301"/>
                              <a:ext cx="4979" cy="10496"/>
                              <a:chOff x="2535" y="301"/>
                              <a:chExt cx="4979" cy="10496"/>
                            </a:xfrm>
                          </wpg:grpSpPr>
                          <wpg:grpSp>
                            <wpg:cNvPr id="40" name="组合 25"/>
                            <wpg:cNvGrpSpPr/>
                            <wpg:grpSpPr>
                              <a:xfrm>
                                <a:off x="2535" y="301"/>
                                <a:ext cx="3240" cy="10497"/>
                                <a:chOff x="375" y="301"/>
                                <a:chExt cx="3240" cy="10497"/>
                              </a:xfrm>
                            </wpg:grpSpPr>
                            <wps:wsp>
                              <wps:cNvPr id="41" name="矩形 17"/>
                              <wps:cNvSpPr/>
                              <wps:spPr>
                                <a:xfrm>
                                  <a:off x="1065" y="1836"/>
                                  <a:ext cx="1745" cy="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0"/>
                                      <w:kinsoku/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rFonts w:ascii="Calibri" w:hAnsi="DejaVu Serif" w:eastAsia="宋体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cupsd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2" name="矩形 18"/>
                              <wps:cNvSpPr/>
                              <wps:spPr>
                                <a:xfrm>
                                  <a:off x="1065" y="2950"/>
                                  <a:ext cx="1745" cy="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0"/>
                                      <w:kinsoku/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rFonts w:ascii="Calibri" w:hAnsi="DejaVu Serif" w:eastAsia="宋体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Filter 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3" name="矩形 19"/>
                              <wps:cNvSpPr/>
                              <wps:spPr>
                                <a:xfrm>
                                  <a:off x="1065" y="4071"/>
                                  <a:ext cx="1745" cy="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0"/>
                                      <w:kinsoku/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rFonts w:ascii="Calibri" w:hAnsi="DejaVu Serif" w:eastAsia="宋体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Filter 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" name="矩形 20"/>
                              <wps:cNvSpPr/>
                              <wps:spPr>
                                <a:xfrm>
                                  <a:off x="1065" y="5215"/>
                                  <a:ext cx="1745" cy="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0"/>
                                      <w:kinsoku/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rFonts w:ascii="Calibri" w:hAnsi="DejaVu Serif" w:eastAsia="宋体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......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4" name="矩形 21"/>
                              <wps:cNvSpPr/>
                              <wps:spPr>
                                <a:xfrm>
                                  <a:off x="1065" y="6353"/>
                                  <a:ext cx="1745" cy="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0"/>
                                      <w:kinsoku/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rFonts w:ascii="Calibri" w:hAnsi="DejaVu Serif" w:eastAsia="宋体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Filter 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" name="矩形 22"/>
                              <wps:cNvSpPr/>
                              <wps:spPr>
                                <a:xfrm>
                                  <a:off x="1065" y="9072"/>
                                  <a:ext cx="1745" cy="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0"/>
                                      <w:kinsoku/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rFonts w:ascii="Calibri" w:hAnsi="DejaVu Serif" w:eastAsia="宋体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Port Monitor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" name="下箭头 8"/>
                              <wps:cNvSpPr/>
                              <wps:spPr>
                                <a:xfrm>
                                  <a:off x="1750" y="1320"/>
                                  <a:ext cx="375" cy="54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Overflow="clip" horzOverflow="clip" wrap="square" rtlCol="0" anchor="t"/>
                            </wps:wsp>
                            <wps:wsp>
                              <wps:cNvPr id="10" name="下箭头 9"/>
                              <wps:cNvSpPr/>
                              <wps:spPr>
                                <a:xfrm>
                                  <a:off x="1750" y="3540"/>
                                  <a:ext cx="375" cy="54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Overflow="clip" horzOverflow="clip" wrap="square" rtlCol="0" anchor="t"/>
                            </wps:wsp>
                            <wps:wsp>
                              <wps:cNvPr id="11" name="下箭头 10"/>
                              <wps:cNvSpPr/>
                              <wps:spPr>
                                <a:xfrm>
                                  <a:off x="1750" y="2445"/>
                                  <a:ext cx="375" cy="54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Overflow="clip" horzOverflow="clip" wrap="square" rtlCol="0" anchor="t"/>
                            </wps:wsp>
                            <wps:wsp>
                              <wps:cNvPr id="12" name="下箭头 11"/>
                              <wps:cNvSpPr/>
                              <wps:spPr>
                                <a:xfrm>
                                  <a:off x="1750" y="4665"/>
                                  <a:ext cx="375" cy="54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Overflow="clip" horzOverflow="clip" wrap="square" rtlCol="0" anchor="t"/>
                            </wps:wsp>
                            <wps:wsp>
                              <wps:cNvPr id="13" name="下箭头 12"/>
                              <wps:cNvSpPr/>
                              <wps:spPr>
                                <a:xfrm>
                                  <a:off x="1750" y="5805"/>
                                  <a:ext cx="375" cy="54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Overflow="clip" horzOverflow="clip" wrap="square" rtlCol="0" anchor="t"/>
                            </wps:wsp>
                            <wps:wsp>
                              <wps:cNvPr id="46" name="下箭头 13"/>
                              <wps:cNvSpPr/>
                              <wps:spPr>
                                <a:xfrm>
                                  <a:off x="1750" y="6960"/>
                                  <a:ext cx="375" cy="54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Overflow="clip" horzOverflow="clip" wrap="square" rtlCol="0" anchor="t"/>
                            </wps:wsp>
                            <wps:wsp>
                              <wps:cNvPr id="20" name="矩形 22"/>
                              <wps:cNvSpPr/>
                              <wps:spPr>
                                <a:xfrm>
                                  <a:off x="1065" y="10210"/>
                                  <a:ext cx="1745" cy="588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0"/>
                                      <w:kinsoku/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rFonts w:ascii="Calibri" w:hAnsi="DejaVu Serif" w:eastAsia="宋体"/>
                                        <w:color w:val="000000"/>
                                        <w:kern w:val="2"/>
                                        <w:sz w:val="21"/>
                                        <w:szCs w:val="21"/>
                                      </w:rPr>
                                      <w:t>Backend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1" name="下箭头 20"/>
                              <wps:cNvSpPr/>
                              <wps:spPr>
                                <a:xfrm>
                                  <a:off x="1750" y="9660"/>
                                  <a:ext cx="375" cy="54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Overflow="clip" horzOverflow="clip" wrap="square" rtlCol="0" anchor="t"/>
                            </wps:wsp>
                            <wps:wsp>
                              <wps:cNvPr id="22" name="流程图: 磁盘 21"/>
                              <wps:cNvSpPr/>
                              <wps:spPr>
                                <a:xfrm>
                                  <a:off x="1105" y="301"/>
                                  <a:ext cx="1665" cy="1008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0"/>
                                      <w:kinsoku/>
                                      <w:ind w:left="0"/>
                                      <w:jc w:val="center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要打印的文件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t"/>
                            </wps:wsp>
                            <wps:wsp>
                              <wps:cNvPr id="23" name="流程图: 磁盘 22"/>
                              <wps:cNvSpPr/>
                              <wps:spPr>
                                <a:xfrm>
                                  <a:off x="1105" y="7515"/>
                                  <a:ext cx="1665" cy="1008"/>
                                </a:xfrm>
                                <a:prstGeom prst="flowChartMagneticDisk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0"/>
                                      <w:kinsoku/>
                                      <w:ind w:left="0"/>
                                      <w:jc w:val="center"/>
                                      <w:rPr>
                                        <w:color w:val="000000" w:themeColor="text1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asciiTheme="minorAscii" w:hAnsiTheme="minorBidi" w:eastAsiaTheme="minorEastAsia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14:textFill>
                                          <w14:solidFill>
                                            <w14:schemeClr w14:val="tx1"/>
                                          </w14:solidFill>
                                        </w14:textFill>
                                      </w:rPr>
                                      <w:t>可打印的文件</w:t>
                                    </w:r>
                                  </w:p>
                                </w:txbxContent>
                              </wps:txbx>
                              <wps:bodyPr vertOverflow="clip" horzOverflow="clip" wrap="square" rtlCol="0" anchor="t"/>
                            </wps:wsp>
                            <wps:wsp>
                              <wps:cNvPr id="47" name="下箭头 23"/>
                              <wps:cNvSpPr/>
                              <wps:spPr>
                                <a:xfrm>
                                  <a:off x="1750" y="8535"/>
                                  <a:ext cx="375" cy="540"/>
                                </a:xfrm>
                                <a:prstGeom prst="down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vertOverflow="clip" horzOverflow="clip" wrap="square" rtlCol="0" anchor="t"/>
                            </wps:wsp>
                            <wps:wsp>
                              <wps:cNvPr id="25" name="矩形 24"/>
                              <wps:cNvSpPr/>
                              <wps:spPr>
                                <a:xfrm>
                                  <a:off x="375" y="2700"/>
                                  <a:ext cx="3240" cy="45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vertOverflow="clip" horzOverflow="clip" wrap="square" rtlCol="0" anchor="t"/>
                            </wps:wsp>
                          </wpg:grpSp>
                          <wps:wsp>
                            <wps:cNvPr id="32" name="直接连接符 31"/>
                            <wps:cNvCnPr>
                              <a:stCxn id="8" idx="3"/>
                              <a:endCxn id="33" idx="1"/>
                            </wps:cNvCnPr>
                            <wps:spPr>
                              <a:xfrm flipV="1">
                                <a:off x="4970" y="9185"/>
                                <a:ext cx="746" cy="181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3" name="文本框 32"/>
                            <wps:cNvSpPr txBox="1"/>
                            <wps:spPr>
                              <a:xfrm>
                                <a:off x="5716" y="8825"/>
                                <a:ext cx="1798" cy="7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0"/>
                                    <w:kinsoku/>
                                    <w:ind w:left="0"/>
                                    <w:jc w:val="left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dk1"/>
                                        </w14:solidFill>
                                      </w14:textFill>
                                    </w:rPr>
                                    <w:t>处理设备相关的数据格式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  <wps:wsp>
                            <wps:cNvPr id="34" name="直接连接符 33"/>
                            <wps:cNvCnPr>
                              <a:stCxn id="20" idx="3"/>
                              <a:endCxn id="35" idx="1"/>
                            </wps:cNvCnPr>
                            <wps:spPr>
                              <a:xfrm flipV="1">
                                <a:off x="4970" y="10190"/>
                                <a:ext cx="896" cy="314"/>
                              </a:xfrm>
                              <a:prstGeom prst="line">
                                <a:avLst/>
                              </a:prstGeom>
                              <a:ln w="25400"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5" name="文本框 34"/>
                            <wps:cNvSpPr txBox="1"/>
                            <wps:spPr>
                              <a:xfrm>
                                <a:off x="5866" y="9830"/>
                                <a:ext cx="1244" cy="72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0"/>
                                    <w:kinsoku/>
                                    <w:ind w:left="0"/>
                                    <w:jc w:val="left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dk1"/>
                                        </w14:solidFill>
                                      </w14:textFill>
                                    </w:rPr>
                                    <w:t>发送文件</w:t>
                                  </w:r>
                                </w:p>
                                <w:p>
                                  <w:pPr>
                                    <w:pStyle w:val="20"/>
                                    <w:kinsoku/>
                                    <w:ind w:left="0"/>
                                    <w:jc w:val="left"/>
                                  </w:pPr>
                                  <w:r>
                                    <w:rPr>
                                      <w:rFonts w:asciiTheme="minorAscii" w:hAnsiTheme="minorBidi" w:eastAsiaTheme="minorEastAsia"/>
                                      <w:color w:val="000000" w:themeColor="dark1"/>
                                      <w:kern w:val="24"/>
                                      <w:sz w:val="22"/>
                                      <w:szCs w:val="22"/>
                                      <w14:textFill>
                                        <w14:solidFill>
                                          <w14:schemeClr w14:val="dk1"/>
                                        </w14:solidFill>
                                      </w14:textFill>
                                    </w:rPr>
                                    <w:t>到打印机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/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组合 37" o:spid="_x0000_s1026" o:spt="203" style="height:524.8pt;width:253.75pt;" coordorigin="2535,301" coordsize="5075,10496" o:gfxdata="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">
                <o:lock v:ext="edit" aspectratio="f"/>
                <v:shape id="文本框 29" o:spid="_x0000_s1026" o:spt="202" type="#_x0000_t202" style="position:absolute;left:5768;top:1553;height:436;width:1843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0"/>
                          <w:kinsoku/>
                          <w:ind w:left="0"/>
                          <w:jc w:val="left"/>
                        </w:pPr>
                        <w:r>
                          <w:rPr>
                            <w:rFonts w:asciiTheme="minorAscii" w:hAnsiTheme="minorBidi" w:eastAsiaTheme="minorEastAsia"/>
                            <w:color w:val="000000" w:themeColor="dark1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dk1"/>
                              </w14:solidFill>
                            </w14:textFill>
                          </w:rPr>
                          <w:t>创建工作队列</w:t>
                        </w:r>
                      </w:p>
                    </w:txbxContent>
                  </v:textbox>
                </v:shape>
                <v:line id="直接连接符 30" o:spid="_x0000_s1026" o:spt="20" style="position:absolute;left:4970;top:1771;flip:y;height:359;width:798;" filled="f" stroked="t" coordsize="21600,21600" o:gfxdata="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N5q9vQAA&#10;ANsAAAAPAAAAAAAAAAEAIAAAACIAAABkcnMvZG93bnJldi54bWxQSwECFAAUAAAACACHTuJAMy8F&#10;njsAAAA5AAAAEAAAAAAAAAABACAAAAAMAQAAZHJzL3NoYXBleG1sLnhtbFBLBQYAAAAABgAGAFsB&#10;AAC2AwAAAAA=&#10;">
                  <v:fill on="f" focussize="0,0"/>
                  <v:stroke weight="2pt" color="#5B9BD5 [3204]" miterlimit="8" joinstyle="miter" dashstyle="dash"/>
                  <v:imagedata o:title=""/>
                  <o:lock v:ext="edit" aspectratio="f"/>
                </v:line>
                <v:group id="组合 36" o:spid="_x0000_s1026" o:spt="203" style="position:absolute;left:2535;top:301;height:10496;width:4978;" coordorigin="2535,301" coordsize="4978,10496" o:gfxdata="UEsDBAoAAAAAAIdO4kAAAAAAAAAAAAAAAAAEAAAAZHJzL1BLAwQUAAAACACHTuJANlJVAb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eQb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lJVA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5732;top:3861;height:1769;width:600;" filled="f" stroked="f" coordsize="21600,21600" o:gfxdata="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e/zjK/&#10;AAAA2wAAAA8AAAAAAAAAAQAgAAAAIgAAAGRycy9kb3ducmV2LnhtbFBLAQIUABQAAAAIAIdO4kAz&#10;LwWeOwAAADkAAAAQAAAAAAAAAAEAIAAAAA4BAABkcnMvc2hhcGV4bWwueG1sUEsFBgAAAAAGAAYA&#10;WwEAALgDAAAAAA==&#10;">
                    <v:fill on="f" focussize="0,0"/>
                    <v:stroke on="f"/>
                    <v:imagedata o:title=""/>
                    <o:lock v:ext="edit" aspectratio="f"/>
                    <v:textbox style="layout-flow:vertical-ideographic;">
                      <w:txbxContent>
                        <w:p>
                          <w:pPr>
                            <w:pStyle w:val="20"/>
                            <w:kinsoku/>
                            <w:ind w:left="0"/>
                            <w:jc w:val="left"/>
                          </w:pPr>
                          <w:r>
                            <w:rPr>
                              <w:rFonts w:asciiTheme="minorAscii" w:hAnsiTheme="minorBidi" w:eastAsiaTheme="minorEastAsia"/>
                              <w:color w:val="000000" w:themeColor="dark1"/>
                              <w:kern w:val="24"/>
                              <w:sz w:val="22"/>
                              <w:szCs w:val="22"/>
                              <w14:textFill>
                                <w14:solidFill>
                                  <w14:schemeClr w14:val="dk1"/>
                                </w14:solidFill>
                              </w14:textFill>
                            </w:rPr>
                            <w:t>文件格式转换</w:t>
                          </w:r>
                        </w:p>
                      </w:txbxContent>
                    </v:textbox>
                  </v:shape>
                  <v:group id="组合 35" o:spid="_x0000_s1026" o:spt="203" style="position:absolute;left:2535;top:301;height:10496;width:4979;" coordorigin="2535,301" coordsize="4979,10496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  <o:lock v:ext="edit" aspectratio="f"/>
                    <v:group id="组合 25" o:spid="_x0000_s1026" o:spt="203" style="position:absolute;left:2535;top:301;height:10497;width:3240;" coordorigin="375,301" coordsize="3240,10497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  <o:lock v:ext="edit" aspectratio="f"/>
                      <v:rect id="矩形 17" o:spid="_x0000_s1026" o:spt="1" style="position:absolute;left:1065;top:1836;height:588;width:1745;v-text-anchor:middle;" fillcolor="#5B9BD5 [3204]" filled="t" stroked="t" coordsize="21600,21600" o:gfxdata="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n8/W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DejaVu Serif" w:eastAsia="宋体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cupsd</w:t>
                              </w:r>
                            </w:p>
                          </w:txbxContent>
                        </v:textbox>
                      </v:rect>
                      <v:rect id="矩形 18" o:spid="_x0000_s1026" o:spt="1" style="position:absolute;left:1065;top:2950;height:588;width:1745;v-text-anchor:middle;" fillcolor="#5B9BD5 [3204]" filled="t" stroked="t" coordsize="21600,21600" o:gfxdata="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61bYK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DejaVu Serif" w:eastAsia="宋体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Filter 1</w:t>
                              </w:r>
                            </w:p>
                          </w:txbxContent>
                        </v:textbox>
                      </v:rect>
                      <v:rect id="矩形 19" o:spid="_x0000_s1026" o:spt="1" style="position:absolute;left:1065;top:4071;height:588;width:1745;v-text-anchor:middle;" fillcolor="#5B9BD5 [3204]" filled="t" stroked="t" coordsize="21600,21600" o:gfxdata="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+cgZ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DejaVu Serif" w:eastAsia="宋体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Filter 2</w:t>
                              </w:r>
                            </w:p>
                          </w:txbxContent>
                        </v:textbox>
                      </v:rect>
                      <v:rect id="矩形 20" o:spid="_x0000_s1026" o:spt="1" style="position:absolute;left:1065;top:5215;height:588;width:1745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DejaVu Serif" w:eastAsia="宋体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......</w:t>
                              </w:r>
                            </w:p>
                          </w:txbxContent>
                        </v:textbox>
                      </v:rect>
                      <v:rect id="矩形 21" o:spid="_x0000_s1026" o:spt="1" style="position:absolute;left:1065;top:6353;height:588;width:1745;v-text-anchor:middle;" fillcolor="#5B9BD5 [3204]" filled="t" stroked="t" coordsize="21600,21600" o:gfxdata="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QUG2/&#10;AAAA2wAAAA8AAAAAAAAAAQAgAAAAIgAAAGRycy9kb3ducmV2LnhtbFBLAQIUABQAAAAIAIdO4kAz&#10;LwWeOwAAADkAAAAQAAAAAAAAAAEAIAAAAA4BAABkcnMvc2hhcGV4bWwueG1sUEsFBgAAAAAGAAYA&#10;WwEAALg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DejaVu Serif" w:eastAsia="宋体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Filter N</w:t>
                              </w:r>
                            </w:p>
                          </w:txbxContent>
                        </v:textbox>
                      </v:rect>
                      <v:rect id="矩形 22" o:spid="_x0000_s1026" o:spt="1" style="position:absolute;left:1065;top:9072;height:588;width:1745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DejaVu Serif" w:eastAsia="宋体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Port Monitor</w:t>
                              </w:r>
                            </w:p>
                          </w:txbxContent>
                        </v:textbox>
                      </v:rect>
                      <v:shape id="下箭头 8" o:spid="_x0000_s1026" o:spt="67" type="#_x0000_t67" style="position:absolute;left:1750;top:1320;height:540;width:375;" fillcolor="#5B9BD5 [3204]" filled="t" stroked="t" coordsize="21600,21600" o:gfxdata="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Ajfcb4A&#10;AADbAAAADwAAAAAAAAABACAAAAAiAAAAZHJzL2Rvd25yZXYueG1sUEsBAhQAFAAAAAgAh07iQDMv&#10;BZ47AAAAOQAAABAAAAAAAAAAAQAgAAAADQEAAGRycy9zaGFwZXhtbC54bWxQSwUGAAAAAAYABgBb&#10;AQAAtwMAAAAA&#10;" adj="14100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下箭头 9" o:spid="_x0000_s1026" o:spt="67" type="#_x0000_t67" style="position:absolute;left:1750;top:3540;height:540;width:375;" fillcolor="#5B9BD5 [3204]" filled="t" stroked="t" coordsize="21600,21600" o:gfxdata="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zFP0vQAA&#10;ANsAAAAPAAAAAAAAAAEAIAAAACIAAABkcnMvZG93bnJldi54bWxQSwECFAAUAAAACACHTuJAMy8F&#10;njsAAAA5AAAAEAAAAAAAAAABACAAAAAMAQAAZHJzL3NoYXBleG1sLnhtbFBLBQYAAAAABgAGAFsB&#10;AAC2AwAAAAA=&#10;" adj="14100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下箭头 10" o:spid="_x0000_s1026" o:spt="67" type="#_x0000_t67" style="position:absolute;left:1750;top:2445;height:540;width:375;" fillcolor="#5B9BD5 [3204]" filled="t" stroked="t" coordsize="21600,21600" o:gfxdata="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gPZvvQAA&#10;ANsAAAAPAAAAAAAAAAEAIAAAACIAAABkcnMvZG93bnJldi54bWxQSwECFAAUAAAACACHTuJAMy8F&#10;njsAAAA5AAAAEAAAAAAAAAABACAAAAAMAQAAZHJzL3NoYXBleG1sLnhtbFBLBQYAAAAABgAGAFsB&#10;AAC2AwAAAAA=&#10;" adj="14100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下箭头 11" o:spid="_x0000_s1026" o:spt="67" type="#_x0000_t67" style="position:absolute;left:1750;top:4665;height:540;width:375;" fillcolor="#5B9BD5 [3204]" filled="t" stroked="t" coordsize="21600,21600" o:gfxdata="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UmgYvQAA&#10;ANsAAAAPAAAAAAAAAAEAIAAAACIAAABkcnMvZG93bnJldi54bWxQSwECFAAUAAAACACHTuJAMy8F&#10;njsAAAA5AAAAEAAAAAAAAAABACAAAAAMAQAAZHJzL3NoYXBleG1sLnhtbFBLBQYAAAAABgAGAFsB&#10;AAC2AwAAAAA=&#10;" adj="14100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下箭头 12" o:spid="_x0000_s1026" o:spt="67" type="#_x0000_t67" style="position:absolute;left:1750;top:5805;height:540;width:375;" fillcolor="#5B9BD5 [3204]" filled="t" stroked="t" coordsize="21600,21600" o:gfxdata="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x7Ng74A&#10;AADbAAAADwAAAAAAAAABACAAAAAiAAAAZHJzL2Rvd25yZXYueG1sUEsBAhQAFAAAAAgAh07iQDMv&#10;BZ47AAAAOQAAABAAAAAAAAAAAQAgAAAADQEAAGRycy9zaGFwZXhtbC54bWxQSwUGAAAAAAYABgBb&#10;AQAAtwMAAAAA&#10;" adj="14100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下箭头 13" o:spid="_x0000_s1026" o:spt="67" type="#_x0000_t67" style="position:absolute;left:1750;top:6960;height:540;width:375;" fillcolor="#5B9BD5 [3204]" filled="t" stroked="t" coordsize="21600,21600" o:gfxdata="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NpBBr4A&#10;AADbAAAADwAAAAAAAAABACAAAAAiAAAAZHJzL2Rvd25yZXYueG1sUEsBAhQAFAAAAAgAh07iQDMv&#10;BZ47AAAAOQAAABAAAAAAAAAAAQAgAAAADQEAAGRycy9zaGFwZXhtbC54bWxQSwUGAAAAAAYABgBb&#10;AQAAtwMAAAAA&#10;" adj="14100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rect id="矩形 22" o:spid="_x0000_s1026" o:spt="1" style="position:absolute;left:1065;top:10210;height:588;width:1745;v-text-anchor:middle;" fillcolor="#5B9BD5 [3204]" filled="t" stroked="t" coordsize="21600,21600" o:gfxdata="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PSzzr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center"/>
                              </w:pPr>
                              <w:r>
                                <w:rPr>
                                  <w:rFonts w:ascii="Calibri" w:hAnsi="DejaVu Serif" w:eastAsia="宋体"/>
                                  <w:color w:val="000000"/>
                                  <w:kern w:val="2"/>
                                  <w:sz w:val="21"/>
                                  <w:szCs w:val="21"/>
                                </w:rPr>
                                <w:t>Backend</w:t>
                              </w:r>
                            </w:p>
                          </w:txbxContent>
                        </v:textbox>
                      </v:rect>
                      <v:shape id="下箭头 20" o:spid="_x0000_s1026" o:spt="67" type="#_x0000_t67" style="position:absolute;left:1750;top:9660;height:540;width:375;" fillcolor="#5B9BD5 [3204]" filled="t" stroked="t" coordsize="21600,21600" o:gfxdata="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7DzSvQAA&#10;ANsAAAAPAAAAAAAAAAEAIAAAACIAAABkcnMvZG93bnJldi54bWxQSwECFAAUAAAACACHTuJAMy8F&#10;njsAAAA5AAAAEAAAAAAAAAABACAAAAAMAQAAZHJzL3NoYXBleG1sLnhtbFBLBQYAAAAABgAGAFsB&#10;AAC2AwAAAAA=&#10;" adj="14100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shape id="流程图: 磁盘 21" o:spid="_x0000_s1026" o:spt="132" type="#_x0000_t132" style="position:absolute;left:1105;top:301;height:1008;width:1665;" fillcolor="#5B9BD5 [3204]" filled="t" stroked="t" coordsize="21600,21600" o:gfxdata="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J5Mw4&#10;wAAAANsAAAAPAAAAAAAAAAEAIAAAACIAAABkcnMvZG93bnJldi54bWxQSwECFAAUAAAACACHTuJA&#10;My8FnjsAAAA5AAAAEAAAAAAAAAABACAAAAAPAQAAZHJzL3NoYXBleG1sLnhtbFBLBQYAAAAABgAG&#10;AFsBAAC5AwAAAAA=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要打印的文件</w:t>
                              </w:r>
                            </w:p>
                          </w:txbxContent>
                        </v:textbox>
                      </v:shape>
                      <v:shape id="流程图: 磁盘 22" o:spid="_x0000_s1026" o:spt="132" type="#_x0000_t132" style="position:absolute;left:1105;top:7515;height:1008;width:1665;" fillcolor="#5B9BD5 [3204]" filled="t" stroked="t" coordsize="21600,21600" o:gfxdata="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qhp&#10;o8EAAADbAAAADwAAAAAAAAABACAAAAAiAAAAZHJzL2Rvd25yZXYueG1sUEsBAhQAFAAAAAgAh07i&#10;QDMvBZ47AAAAOQAAABAAAAAAAAAAAQAgAAAAEAEAAGRycy9zaGFwZXhtbC54bWxQSwUGAAAAAAYA&#10;BgBbAQAAugMAAAAA&#10;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0"/>
                                <w:kinsoku/>
                                <w:ind w:left="0"/>
                                <w:jc w:val="center"/>
                                <w:rPr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可打印的文件</w:t>
                              </w:r>
                            </w:p>
                          </w:txbxContent>
                        </v:textbox>
                      </v:shape>
                      <v:shape id="下箭头 23" o:spid="_x0000_s1026" o:spt="67" type="#_x0000_t67" style="position:absolute;left:1750;top:8535;height:540;width:375;" fillcolor="#5B9BD5 [3204]" filled="t" stroked="t" coordsize="21600,21600" o:gfxdata="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luSdvQAA&#10;ANsAAAAPAAAAAAAAAAEAIAAAACIAAABkcnMvZG93bnJldi54bWxQSwECFAAUAAAACACHTuJAMy8F&#10;njsAAAA5AAAAEAAAAAAAAAABACAAAAAMAQAAZHJzL3NoYXBleG1sLnhtbFBLBQYAAAAABgAGAFsB&#10;AAC2AwAAAAA=&#10;" adj="14100,5400">
                        <v:fill on="t" focussize="0,0"/>
                        <v:stroke weight="1pt" color="#41719C [3204]" miterlimit="8" joinstyle="miter"/>
                        <v:imagedata o:title=""/>
                        <o:lock v:ext="edit" aspectratio="f"/>
                      </v:shape>
                      <v:rect id="矩形 24" o:spid="_x0000_s1026" o:spt="1" style="position:absolute;left:375;top:2700;height:4515;width:3240;" filled="f" stroked="t" coordsize="21600,21600" o:gfxdata="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A/uMG5AAAA2w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2pt" color="#4472C4 [3208]" miterlimit="8" joinstyle="miter" dashstyle="dash"/>
                        <v:imagedata o:title=""/>
                        <o:lock v:ext="edit" aspectratio="f"/>
                      </v:rect>
                    </v:group>
                    <v:line id="直接连接符 31" o:spid="_x0000_s1026" o:spt="20" style="position:absolute;left:4970;top:9185;flip:y;height:181;width:746;" filled="f" stroked="t" coordsize="21600,21600" o:gfxdata="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lBMq/&#10;AAAA2wAAAA8AAAAAAAAAAQAgAAAAIgAAAGRycy9kb3ducmV2LnhtbFBLAQIUABQAAAAIAIdO4kAz&#10;LwWeOwAAADkAAAAQAAAAAAAAAAEAIAAAAA4BAABkcnMvc2hhcGV4bWwueG1sUEsFBgAAAAAGAAYA&#10;WwEAALgDAAAAAA==&#10;">
                      <v:fill on="f" focussize="0,0"/>
                      <v:stroke weight="2pt" color="#5B9BD5 [3204]" miterlimit="8" joinstyle="miter" dashstyle="dash"/>
                      <v:imagedata o:title=""/>
                      <o:lock v:ext="edit" aspectratio="f"/>
                    </v:line>
                    <v:shape id="文本框 32" o:spid="_x0000_s1026" o:spt="202" type="#_x0000_t202" style="position:absolute;left:5716;top:8825;height:720;width:1798;" filled="f" stroked="f" coordsize="21600,21600" o:gfxdata="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NRE4b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0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处理设备相关的数据格式</w:t>
                            </w:r>
                          </w:p>
                        </w:txbxContent>
                      </v:textbox>
                    </v:shape>
                    <v:line id="直接连接符 33" o:spid="_x0000_s1026" o:spt="20" style="position:absolute;left:4970;top:10190;flip:y;height:314;width:896;" filled="f" stroked="t" coordsize="21600,21600" o:gfxdata="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QDkl&#10;wAAAANsAAAAPAAAAAAAAAAEAIAAAACIAAABkcnMvZG93bnJldi54bWxQSwECFAAUAAAACACHTuJA&#10;My8FnjsAAAA5AAAAEAAAAAAAAAABACAAAAAPAQAAZHJzL3NoYXBleG1sLnhtbFBLBQYAAAAABgAG&#10;AFsBAAC5AwAAAAA=&#10;">
                      <v:fill on="f" focussize="0,0"/>
                      <v:stroke weight="2pt" color="#5B9BD5 [3204]" miterlimit="8" joinstyle="miter" dashstyle="dash"/>
                      <v:imagedata o:title=""/>
                      <o:lock v:ext="edit" aspectratio="f"/>
                    </v:line>
                    <v:shape id="文本框 34" o:spid="_x0000_s1026" o:spt="202" type="#_x0000_t202" style="position:absolute;left:5866;top:9830;height:720;width:1244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0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发送文件</w:t>
                            </w:r>
                          </w:p>
                          <w:p>
                            <w:pPr>
                              <w:pStyle w:val="20"/>
                              <w:kinsoku/>
                              <w:ind w:left="0"/>
                              <w:jc w:val="left"/>
                            </w:pPr>
                            <w:r>
                              <w:rPr>
                                <w:rFonts w:asciiTheme="minorAscii" w:hAnsiTheme="minorBidi" w:eastAsiaTheme="minorEastAsia"/>
                                <w:color w:val="000000" w:themeColor="dark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dk1"/>
                                  </w14:solidFill>
                                </w14:textFill>
                              </w:rPr>
                              <w:t>到打印机</w:t>
                            </w:r>
                          </w:p>
                        </w:txbxContent>
                      </v:textbox>
                    </v:shape>
                  </v:group>
                </v:group>
                <w10:wrap type="none"/>
                <w10:anchorlock/>
              </v:group>
            </w:pict>
          </mc:Fallback>
        </mc:AlternateContent>
      </w:r>
    </w:p>
    <w:p>
      <w:pPr/>
    </w:p>
    <w:p>
      <w:pPr/>
    </w:p>
    <w:p>
      <w:pPr>
        <w:pStyle w:val="2"/>
        <w:numPr>
          <w:ilvl w:val="0"/>
          <w:numId w:val="2"/>
        </w:numPr>
        <w:tabs>
          <w:tab w:val="clear" w:pos="432"/>
        </w:tabs>
      </w:pPr>
      <w:bookmarkStart w:id="5" w:name="_Toc1704133440"/>
      <w:r>
        <w:rPr>
          <w:rFonts w:hint="eastAsia"/>
        </w:rPr>
        <w:t>HP LaserJet 1020</w:t>
      </w:r>
      <w:r>
        <w:rPr>
          <w:rFonts w:hint="default"/>
        </w:rPr>
        <w:t>无法工作的原因</w:t>
      </w:r>
      <w:bookmarkEnd w:id="5"/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查看HP-LaserJet_1020的PPD文件，发现这台打印机是支持</w:t>
      </w:r>
      <w:r>
        <w:rPr>
          <w:rFonts w:hint="eastAsia"/>
          <w:lang w:eastAsia="zh-CN"/>
        </w:rPr>
        <w:t>postscript</w:t>
      </w:r>
      <w:r>
        <w:rPr>
          <w:rFonts w:hint="default"/>
          <w:lang w:eastAsia="zh-CN"/>
        </w:rPr>
        <w:t>打印格式的，这是一种通用格式，CUPS对这种格式有非常好的支持，因此排除Filter故障。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另外，这是一台USB打印机，CUPS的Backend是支持USB的，不太可能是Backend故障。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而且只要打印机在Windows上执行过一次打印后，再切换回CDOS，那么在CDOS上的打印也会正常。这个现象可以同时排除掉Filter和Backend，因为如果Filter或Backend出了故障，那就不可能出现打印正常的情况。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查看开源打印驱动网站，发现HP-LaserJet_1020的驱动需要固件的支持，并且CDOS上没有相关固件，因此确定是固件缺失导致的。</w:t>
      </w:r>
    </w:p>
    <w:p>
      <w:pPr>
        <w:pStyle w:val="2"/>
        <w:numPr>
          <w:ilvl w:val="0"/>
          <w:numId w:val="2"/>
        </w:numPr>
        <w:tabs>
          <w:tab w:val="clear" w:pos="432"/>
        </w:tabs>
      </w:pPr>
      <w:bookmarkStart w:id="6" w:name="_Toc579013193"/>
      <w:r>
        <w:rPr>
          <w:rFonts w:hint="eastAsia"/>
        </w:rPr>
        <w:t>HP LaserJet 1020</w:t>
      </w:r>
      <w:r>
        <w:rPr>
          <w:rFonts w:hint="default"/>
        </w:rPr>
        <w:t>故障排除方法</w:t>
      </w:r>
      <w:bookmarkEnd w:id="6"/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在CDOS系统上执行下面的命令：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42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#sudo getweb all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这条命令会从开源打印驱动网站上下载所有打印机的固件，并将固件安装到系统中。固件安装后，故障排除。</w:t>
      </w: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CDOS的用户不太可能自己去执行上面的命令，因此建议将打印机固件集成到安装包中，在安装Deb包的同时，安装打印机固件。</w:t>
      </w:r>
      <w:bookmarkStart w:id="7" w:name="_GoBack"/>
      <w:bookmarkEnd w:id="7"/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  <w:tab w:val="clear" w:pos="432"/>
        </w:tabs>
        <w:ind w:left="0" w:leftChars="0" w:firstLine="420" w:firstLineChars="200"/>
        <w:rPr>
          <w:rFonts w:hint="default"/>
          <w:lang w:eastAsia="zh-CN"/>
        </w:rPr>
      </w:pPr>
      <w:r>
        <w:rPr>
          <w:rFonts w:hint="default"/>
          <w:lang w:eastAsia="zh-CN"/>
        </w:rPr>
        <w:t>固件安装后，可支持的打印如下表所示：</w:t>
      </w:r>
    </w:p>
    <w:tbl>
      <w:tblPr>
        <w:tblW w:w="750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521"/>
        <w:gridCol w:w="818"/>
        <w:gridCol w:w="818"/>
        <w:gridCol w:w="1105"/>
        <w:gridCol w:w="1240"/>
      </w:tblGrid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auto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支持的打印机</w:t>
            </w:r>
          </w:p>
        </w:tc>
        <w:tc>
          <w:tcPr>
            <w:tcW w:w="818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黑白</w:t>
            </w:r>
          </w:p>
        </w:tc>
        <w:tc>
          <w:tcPr>
            <w:tcW w:w="818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彩色</w:t>
            </w:r>
          </w:p>
        </w:tc>
        <w:tc>
          <w:tcPr>
            <w:tcW w:w="1105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 w:color="auto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驱动</w:t>
            </w:r>
          </w:p>
        </w:tc>
        <w:tc>
          <w:tcPr>
            <w:tcW w:w="1240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auto" w:fill="ED7D3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备注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Minolta/QMS magicolor 2300 DL</w:t>
            </w:r>
          </w:p>
        </w:tc>
        <w:tc>
          <w:tcPr>
            <w:tcW w:w="81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110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Minolta/QMS magicolor 2200 DL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Konica Minolta magicolor 2430 DL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Minolta Color PageWorks/Pro L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P2035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有限支持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Pro P1606dn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有限支持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Pro P1566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有限支持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Pro P1102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Pro M12a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有限支持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Pro M12w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Pro P1102w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Pro CP1025nw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1022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1022n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未测试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1022nw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未测试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1020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1018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1005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1000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测试通过</w:t>
            </w:r>
          </w:p>
        </w:tc>
      </w:tr>
      <w:tr>
        <w:trPr>
          <w:trHeight w:val="285" w:hRule="atLeast"/>
          <w:jc w:val="center"/>
        </w:trPr>
        <w:tc>
          <w:tcPr>
            <w:tcW w:w="3521" w:type="dxa"/>
            <w:tcBorders>
              <w:top w:val="single" w:color="000000" w:sz="4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HP LaserJet M1319 MFP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Yes</w:t>
            </w:r>
          </w:p>
        </w:tc>
        <w:tc>
          <w:tcPr>
            <w:tcW w:w="818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No</w:t>
            </w:r>
          </w:p>
        </w:tc>
        <w:tc>
          <w:tcPr>
            <w:tcW w:w="1105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foo2zjs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有限支持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iberation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Verdana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lucida grande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8143206">
    <w:nsid w:val="5A7D06E6"/>
    <w:multiLevelType w:val="multilevel"/>
    <w:tmpl w:val="5A7D06E6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518138211">
    <w:nsid w:val="5A7CF363"/>
    <w:multiLevelType w:val="singleLevel"/>
    <w:tmpl w:val="5A7CF363"/>
    <w:lvl w:ilvl="0" w:tentative="1">
      <w:start w:val="1"/>
      <w:numFmt w:val="chineseCounting"/>
      <w:suff w:val="nothing"/>
      <w:lvlText w:val="%1、"/>
      <w:lvlJc w:val="left"/>
    </w:lvl>
  </w:abstractNum>
  <w:abstractNum w:abstractNumId="1518154274">
    <w:nsid w:val="5A7D3222"/>
    <w:multiLevelType w:val="singleLevel"/>
    <w:tmpl w:val="5A7D3222"/>
    <w:lvl w:ilvl="0" w:tentative="1">
      <w:start w:val="1"/>
      <w:numFmt w:val="decimal"/>
      <w:suff w:val="nothing"/>
      <w:lvlText w:val="%1."/>
      <w:lvlJc w:val="left"/>
    </w:lvl>
  </w:abstractNum>
  <w:abstractNum w:abstractNumId="1518155618">
    <w:nsid w:val="5A7D3762"/>
    <w:multiLevelType w:val="singleLevel"/>
    <w:tmpl w:val="5A7D376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18143206"/>
  </w:num>
  <w:num w:numId="2">
    <w:abstractNumId w:val="1518138211"/>
  </w:num>
  <w:num w:numId="3">
    <w:abstractNumId w:val="1518154274"/>
  </w:num>
  <w:num w:numId="4">
    <w:abstractNumId w:val="15181556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2BDC4F"/>
    <w:rsid w:val="0E3D6DF2"/>
    <w:rsid w:val="0F6C3324"/>
    <w:rsid w:val="12B53AC9"/>
    <w:rsid w:val="17CFCA3B"/>
    <w:rsid w:val="1B2F5567"/>
    <w:rsid w:val="1BEEFD9C"/>
    <w:rsid w:val="1BF65E1E"/>
    <w:rsid w:val="1BFF4710"/>
    <w:rsid w:val="1DD30223"/>
    <w:rsid w:val="1DF8B23E"/>
    <w:rsid w:val="26FFF06D"/>
    <w:rsid w:val="27FFE8FF"/>
    <w:rsid w:val="2A7E413B"/>
    <w:rsid w:val="2BF6A493"/>
    <w:rsid w:val="2BF7B085"/>
    <w:rsid w:val="2DF3D94B"/>
    <w:rsid w:val="2FAE2466"/>
    <w:rsid w:val="2FB336B3"/>
    <w:rsid w:val="2FBFB53C"/>
    <w:rsid w:val="2FDFAA36"/>
    <w:rsid w:val="306F7487"/>
    <w:rsid w:val="33DF7904"/>
    <w:rsid w:val="33FB23CA"/>
    <w:rsid w:val="34EF2896"/>
    <w:rsid w:val="357E7547"/>
    <w:rsid w:val="36CFC494"/>
    <w:rsid w:val="36DE76F1"/>
    <w:rsid w:val="36FD1EA9"/>
    <w:rsid w:val="37BF9275"/>
    <w:rsid w:val="383BEF2B"/>
    <w:rsid w:val="397F6701"/>
    <w:rsid w:val="3A7B18AE"/>
    <w:rsid w:val="3AFEB8AD"/>
    <w:rsid w:val="3BEBF979"/>
    <w:rsid w:val="3BEFD19C"/>
    <w:rsid w:val="3C7FB13A"/>
    <w:rsid w:val="3CD2B12C"/>
    <w:rsid w:val="3CFB47FC"/>
    <w:rsid w:val="3DAFA266"/>
    <w:rsid w:val="3E3DA3E5"/>
    <w:rsid w:val="3EFFF12B"/>
    <w:rsid w:val="3F350797"/>
    <w:rsid w:val="3F778B8F"/>
    <w:rsid w:val="3F876B20"/>
    <w:rsid w:val="3F9F2D55"/>
    <w:rsid w:val="3FAF3C5B"/>
    <w:rsid w:val="3FB9497D"/>
    <w:rsid w:val="3FBDD000"/>
    <w:rsid w:val="3FE5F8F8"/>
    <w:rsid w:val="3FE680D4"/>
    <w:rsid w:val="3FED16A5"/>
    <w:rsid w:val="3FFD7FF1"/>
    <w:rsid w:val="42E5A42D"/>
    <w:rsid w:val="45FEA0C8"/>
    <w:rsid w:val="48FF86BF"/>
    <w:rsid w:val="4B7DE67C"/>
    <w:rsid w:val="4DBFB327"/>
    <w:rsid w:val="4DCE58FF"/>
    <w:rsid w:val="4EFF706C"/>
    <w:rsid w:val="4F7C9F2F"/>
    <w:rsid w:val="4FF3799A"/>
    <w:rsid w:val="4FFBBBD3"/>
    <w:rsid w:val="4FFFB473"/>
    <w:rsid w:val="50FFCF24"/>
    <w:rsid w:val="53EF6059"/>
    <w:rsid w:val="55DF305F"/>
    <w:rsid w:val="55EEEBE2"/>
    <w:rsid w:val="5677AB82"/>
    <w:rsid w:val="57EF6FE8"/>
    <w:rsid w:val="57F420F6"/>
    <w:rsid w:val="57FB2745"/>
    <w:rsid w:val="57FB53BF"/>
    <w:rsid w:val="57FEF127"/>
    <w:rsid w:val="5AAFB064"/>
    <w:rsid w:val="5BDC325D"/>
    <w:rsid w:val="5C9F9D5B"/>
    <w:rsid w:val="5CB365F3"/>
    <w:rsid w:val="5D747065"/>
    <w:rsid w:val="5EBF63BF"/>
    <w:rsid w:val="5EC7DF15"/>
    <w:rsid w:val="5F3B5BBA"/>
    <w:rsid w:val="5F4ABE4B"/>
    <w:rsid w:val="5F7A794B"/>
    <w:rsid w:val="5F7F3EF2"/>
    <w:rsid w:val="5F8342A7"/>
    <w:rsid w:val="5F8E04CD"/>
    <w:rsid w:val="5FCB84A1"/>
    <w:rsid w:val="5FDD9445"/>
    <w:rsid w:val="5FDFD74B"/>
    <w:rsid w:val="5FF71C9D"/>
    <w:rsid w:val="5FF94DE7"/>
    <w:rsid w:val="5FFB25FB"/>
    <w:rsid w:val="5FFD3A26"/>
    <w:rsid w:val="5FFFAF4A"/>
    <w:rsid w:val="616F2A0D"/>
    <w:rsid w:val="62BAAD78"/>
    <w:rsid w:val="63DF8149"/>
    <w:rsid w:val="63EF5465"/>
    <w:rsid w:val="63F609F9"/>
    <w:rsid w:val="647EDC0F"/>
    <w:rsid w:val="665F6E19"/>
    <w:rsid w:val="677F7901"/>
    <w:rsid w:val="67DF5866"/>
    <w:rsid w:val="67F605E9"/>
    <w:rsid w:val="6BDD810B"/>
    <w:rsid w:val="6CF4445D"/>
    <w:rsid w:val="6D7CF7A6"/>
    <w:rsid w:val="6DBB42C7"/>
    <w:rsid w:val="6DBBC1CB"/>
    <w:rsid w:val="6DD6FFC7"/>
    <w:rsid w:val="6EEF8828"/>
    <w:rsid w:val="6F269F1D"/>
    <w:rsid w:val="6F7EAE7F"/>
    <w:rsid w:val="6FBF4104"/>
    <w:rsid w:val="6FCF90A1"/>
    <w:rsid w:val="6FE7EB73"/>
    <w:rsid w:val="6FEE6B39"/>
    <w:rsid w:val="6FEFAA28"/>
    <w:rsid w:val="6FEFC733"/>
    <w:rsid w:val="6FEFFEE7"/>
    <w:rsid w:val="6FF398D7"/>
    <w:rsid w:val="6FF7D7E5"/>
    <w:rsid w:val="6FFC7C63"/>
    <w:rsid w:val="71BFE825"/>
    <w:rsid w:val="7237C5C1"/>
    <w:rsid w:val="72EF9BC3"/>
    <w:rsid w:val="72F15A8D"/>
    <w:rsid w:val="73DE985D"/>
    <w:rsid w:val="73DFCEAD"/>
    <w:rsid w:val="73EE379D"/>
    <w:rsid w:val="73FE65A3"/>
    <w:rsid w:val="74F93A94"/>
    <w:rsid w:val="75B39734"/>
    <w:rsid w:val="76A902E0"/>
    <w:rsid w:val="76C1B2C7"/>
    <w:rsid w:val="76FF842E"/>
    <w:rsid w:val="773F4CAD"/>
    <w:rsid w:val="777F08AB"/>
    <w:rsid w:val="777FC931"/>
    <w:rsid w:val="779AA58D"/>
    <w:rsid w:val="77B78FBD"/>
    <w:rsid w:val="77BDEBA1"/>
    <w:rsid w:val="77BF1C25"/>
    <w:rsid w:val="77CE9393"/>
    <w:rsid w:val="77D70DB4"/>
    <w:rsid w:val="77F9CA6A"/>
    <w:rsid w:val="77FDD270"/>
    <w:rsid w:val="78298CDD"/>
    <w:rsid w:val="78BB4E61"/>
    <w:rsid w:val="797FB4A1"/>
    <w:rsid w:val="79A3B950"/>
    <w:rsid w:val="79D3EDA6"/>
    <w:rsid w:val="79EE34BA"/>
    <w:rsid w:val="79FE16B1"/>
    <w:rsid w:val="7A3AF421"/>
    <w:rsid w:val="7A77F217"/>
    <w:rsid w:val="7A7F91D0"/>
    <w:rsid w:val="7AF7349F"/>
    <w:rsid w:val="7AFB563D"/>
    <w:rsid w:val="7AFD147A"/>
    <w:rsid w:val="7AFF5FBE"/>
    <w:rsid w:val="7B4F4D2C"/>
    <w:rsid w:val="7B5DBB82"/>
    <w:rsid w:val="7B732CCA"/>
    <w:rsid w:val="7B78CD58"/>
    <w:rsid w:val="7B7F7013"/>
    <w:rsid w:val="7BAB72BA"/>
    <w:rsid w:val="7BBEBF81"/>
    <w:rsid w:val="7BDB817C"/>
    <w:rsid w:val="7CBF4094"/>
    <w:rsid w:val="7CF76AD1"/>
    <w:rsid w:val="7CFB0765"/>
    <w:rsid w:val="7CFD7C90"/>
    <w:rsid w:val="7D1D866D"/>
    <w:rsid w:val="7D7B3FA5"/>
    <w:rsid w:val="7D7FDC38"/>
    <w:rsid w:val="7D7FFCB6"/>
    <w:rsid w:val="7D9E5AFF"/>
    <w:rsid w:val="7DBFD911"/>
    <w:rsid w:val="7DCF577F"/>
    <w:rsid w:val="7DED8ABE"/>
    <w:rsid w:val="7DF765F8"/>
    <w:rsid w:val="7DFDB920"/>
    <w:rsid w:val="7DFECFF0"/>
    <w:rsid w:val="7DFFE949"/>
    <w:rsid w:val="7E680677"/>
    <w:rsid w:val="7EAD7FE1"/>
    <w:rsid w:val="7EAE6CDA"/>
    <w:rsid w:val="7EB9FC2B"/>
    <w:rsid w:val="7EBD722C"/>
    <w:rsid w:val="7EBFFDD1"/>
    <w:rsid w:val="7ED1A006"/>
    <w:rsid w:val="7EEB90BE"/>
    <w:rsid w:val="7EEE54E9"/>
    <w:rsid w:val="7EEF6516"/>
    <w:rsid w:val="7EFB1488"/>
    <w:rsid w:val="7EFF0F7D"/>
    <w:rsid w:val="7EFF8D57"/>
    <w:rsid w:val="7F3D1B0E"/>
    <w:rsid w:val="7F3DC4AA"/>
    <w:rsid w:val="7F56E15D"/>
    <w:rsid w:val="7F5BCD7D"/>
    <w:rsid w:val="7F5F44B1"/>
    <w:rsid w:val="7F5F69AA"/>
    <w:rsid w:val="7F7F2FA7"/>
    <w:rsid w:val="7F7FD763"/>
    <w:rsid w:val="7F8FCDBB"/>
    <w:rsid w:val="7F98CEA6"/>
    <w:rsid w:val="7FBB900F"/>
    <w:rsid w:val="7FBF42A5"/>
    <w:rsid w:val="7FBF5B35"/>
    <w:rsid w:val="7FBF6D16"/>
    <w:rsid w:val="7FCBE546"/>
    <w:rsid w:val="7FE1CD5B"/>
    <w:rsid w:val="7FE5A46F"/>
    <w:rsid w:val="7FED3235"/>
    <w:rsid w:val="7FEEEF84"/>
    <w:rsid w:val="7FEF2E87"/>
    <w:rsid w:val="7FEFE6D6"/>
    <w:rsid w:val="7FF28C10"/>
    <w:rsid w:val="7FF3D00C"/>
    <w:rsid w:val="7FF6A193"/>
    <w:rsid w:val="7FF7DEB4"/>
    <w:rsid w:val="7FFB3999"/>
    <w:rsid w:val="7FFDA2CE"/>
    <w:rsid w:val="7FFDCD4B"/>
    <w:rsid w:val="7FFF8220"/>
    <w:rsid w:val="7FFF8EB2"/>
    <w:rsid w:val="7FFFFE79"/>
    <w:rsid w:val="907EBB5D"/>
    <w:rsid w:val="91FF8797"/>
    <w:rsid w:val="93730DCD"/>
    <w:rsid w:val="95E4510A"/>
    <w:rsid w:val="95FFD51A"/>
    <w:rsid w:val="96E94B00"/>
    <w:rsid w:val="976D7E75"/>
    <w:rsid w:val="97FF5F89"/>
    <w:rsid w:val="97FFDC27"/>
    <w:rsid w:val="9B7F5D1F"/>
    <w:rsid w:val="9BFF33A2"/>
    <w:rsid w:val="9D7FCFF7"/>
    <w:rsid w:val="9DFFCA00"/>
    <w:rsid w:val="9EEF7B68"/>
    <w:rsid w:val="9F57F382"/>
    <w:rsid w:val="A0EE1326"/>
    <w:rsid w:val="A3FC531C"/>
    <w:rsid w:val="A6A646E7"/>
    <w:rsid w:val="A7FFF21A"/>
    <w:rsid w:val="AB93BCB1"/>
    <w:rsid w:val="ABBFB6DE"/>
    <w:rsid w:val="ABE9A001"/>
    <w:rsid w:val="ABFF44C0"/>
    <w:rsid w:val="AE5F78F7"/>
    <w:rsid w:val="AEFA37B3"/>
    <w:rsid w:val="AFC542F0"/>
    <w:rsid w:val="AFDD63CC"/>
    <w:rsid w:val="AFFFA444"/>
    <w:rsid w:val="B32BDC4F"/>
    <w:rsid w:val="B38FC515"/>
    <w:rsid w:val="B3C55897"/>
    <w:rsid w:val="B5BFEB46"/>
    <w:rsid w:val="B6F99194"/>
    <w:rsid w:val="B767C8AC"/>
    <w:rsid w:val="B776FF6A"/>
    <w:rsid w:val="B7F5B19E"/>
    <w:rsid w:val="B7F71ADC"/>
    <w:rsid w:val="B97A2EB8"/>
    <w:rsid w:val="B993049A"/>
    <w:rsid w:val="B9BD932A"/>
    <w:rsid w:val="BA7AF4B2"/>
    <w:rsid w:val="BAFE4A1A"/>
    <w:rsid w:val="BB7B2504"/>
    <w:rsid w:val="BBCF8447"/>
    <w:rsid w:val="BCFD8696"/>
    <w:rsid w:val="BD5F6F8A"/>
    <w:rsid w:val="BD5F7DC9"/>
    <w:rsid w:val="BDD3D51D"/>
    <w:rsid w:val="BDDD44AA"/>
    <w:rsid w:val="BDE9CF0B"/>
    <w:rsid w:val="BDEF6D54"/>
    <w:rsid w:val="BE9DD6A9"/>
    <w:rsid w:val="BEBD08F7"/>
    <w:rsid w:val="BF2F6B94"/>
    <w:rsid w:val="BF3BCB06"/>
    <w:rsid w:val="BF3BD6FD"/>
    <w:rsid w:val="BF4F5B20"/>
    <w:rsid w:val="BF6C3821"/>
    <w:rsid w:val="BFB7E5B2"/>
    <w:rsid w:val="BFDCF7A2"/>
    <w:rsid w:val="BFE786EA"/>
    <w:rsid w:val="BFF5DD2F"/>
    <w:rsid w:val="BFFA5E61"/>
    <w:rsid w:val="BFFFBF5E"/>
    <w:rsid w:val="C33D4114"/>
    <w:rsid w:val="C5FC77E8"/>
    <w:rsid w:val="C8FB585A"/>
    <w:rsid w:val="CAEFB81A"/>
    <w:rsid w:val="CBEE2782"/>
    <w:rsid w:val="CC9724F8"/>
    <w:rsid w:val="CF758D0C"/>
    <w:rsid w:val="CF7F41F4"/>
    <w:rsid w:val="CFF87379"/>
    <w:rsid w:val="CFFF8FC4"/>
    <w:rsid w:val="D0D7DB43"/>
    <w:rsid w:val="D1BF551A"/>
    <w:rsid w:val="D25F4E08"/>
    <w:rsid w:val="D27F1A03"/>
    <w:rsid w:val="D3EB3331"/>
    <w:rsid w:val="D3EE4482"/>
    <w:rsid w:val="D56F7213"/>
    <w:rsid w:val="D5922E22"/>
    <w:rsid w:val="D5F07B81"/>
    <w:rsid w:val="D647447A"/>
    <w:rsid w:val="D6FF7E29"/>
    <w:rsid w:val="D7FFDC74"/>
    <w:rsid w:val="D9FDE056"/>
    <w:rsid w:val="DA7B3996"/>
    <w:rsid w:val="DB9EE846"/>
    <w:rsid w:val="DBAF4531"/>
    <w:rsid w:val="DBBB6864"/>
    <w:rsid w:val="DDBE5CE7"/>
    <w:rsid w:val="DDFAF5EC"/>
    <w:rsid w:val="DE774D62"/>
    <w:rsid w:val="DEF4AEBF"/>
    <w:rsid w:val="DEFF9F11"/>
    <w:rsid w:val="DF173D30"/>
    <w:rsid w:val="DF2FE013"/>
    <w:rsid w:val="DF7F4E61"/>
    <w:rsid w:val="DF8E70D4"/>
    <w:rsid w:val="DFB62463"/>
    <w:rsid w:val="DFB6F905"/>
    <w:rsid w:val="DFBF12BA"/>
    <w:rsid w:val="DFDC99B8"/>
    <w:rsid w:val="DFDFA614"/>
    <w:rsid w:val="DFE3872B"/>
    <w:rsid w:val="DFEEEA27"/>
    <w:rsid w:val="DFF26C17"/>
    <w:rsid w:val="DFF55BE3"/>
    <w:rsid w:val="DFFA4BC2"/>
    <w:rsid w:val="DFFAEAC6"/>
    <w:rsid w:val="DFFBDC40"/>
    <w:rsid w:val="DFFCD26C"/>
    <w:rsid w:val="DFFDD573"/>
    <w:rsid w:val="DFFE5D73"/>
    <w:rsid w:val="DFFF13D6"/>
    <w:rsid w:val="E37EE3DB"/>
    <w:rsid w:val="E74B8AD1"/>
    <w:rsid w:val="E7FD216F"/>
    <w:rsid w:val="E7FF16E4"/>
    <w:rsid w:val="E7FFC59D"/>
    <w:rsid w:val="E8EED9D0"/>
    <w:rsid w:val="E93AAA10"/>
    <w:rsid w:val="E9DF794B"/>
    <w:rsid w:val="EAFEB477"/>
    <w:rsid w:val="EBD772D1"/>
    <w:rsid w:val="EBFBBF98"/>
    <w:rsid w:val="EBFDE82B"/>
    <w:rsid w:val="EDB2DF9A"/>
    <w:rsid w:val="EDFF28D8"/>
    <w:rsid w:val="EE86E500"/>
    <w:rsid w:val="EEFD7C9A"/>
    <w:rsid w:val="EEFF320A"/>
    <w:rsid w:val="EF277883"/>
    <w:rsid w:val="EF7D896F"/>
    <w:rsid w:val="EF7DCB91"/>
    <w:rsid w:val="EF993F26"/>
    <w:rsid w:val="EFAF71C3"/>
    <w:rsid w:val="EFBD1D5E"/>
    <w:rsid w:val="EFBFF6E3"/>
    <w:rsid w:val="EFF4F0E1"/>
    <w:rsid w:val="EFF791A7"/>
    <w:rsid w:val="EFF7B347"/>
    <w:rsid w:val="EFF8569C"/>
    <w:rsid w:val="EFFF6F9D"/>
    <w:rsid w:val="F1995870"/>
    <w:rsid w:val="F27EB537"/>
    <w:rsid w:val="F3779DAA"/>
    <w:rsid w:val="F37FA972"/>
    <w:rsid w:val="F3AD040D"/>
    <w:rsid w:val="F3D3A8EF"/>
    <w:rsid w:val="F3FD23C8"/>
    <w:rsid w:val="F4EFD81F"/>
    <w:rsid w:val="F4FF32A9"/>
    <w:rsid w:val="F5DF2D96"/>
    <w:rsid w:val="F657496A"/>
    <w:rsid w:val="F67FC618"/>
    <w:rsid w:val="F6C3A554"/>
    <w:rsid w:val="F6EFD14F"/>
    <w:rsid w:val="F6F48C1A"/>
    <w:rsid w:val="F6F510E2"/>
    <w:rsid w:val="F715652A"/>
    <w:rsid w:val="F78FD3A2"/>
    <w:rsid w:val="F7E757CB"/>
    <w:rsid w:val="F7EFFC92"/>
    <w:rsid w:val="F7F749D3"/>
    <w:rsid w:val="F8FD721C"/>
    <w:rsid w:val="F9E7C001"/>
    <w:rsid w:val="FA5FBEA6"/>
    <w:rsid w:val="FA7ED519"/>
    <w:rsid w:val="FAF1FE1A"/>
    <w:rsid w:val="FB37F75D"/>
    <w:rsid w:val="FB7B2202"/>
    <w:rsid w:val="FBBDC946"/>
    <w:rsid w:val="FBDB83C2"/>
    <w:rsid w:val="FBE73E7B"/>
    <w:rsid w:val="FBEDB45F"/>
    <w:rsid w:val="FBEF40B8"/>
    <w:rsid w:val="FBF75BD7"/>
    <w:rsid w:val="FBF76D41"/>
    <w:rsid w:val="FBFB8F48"/>
    <w:rsid w:val="FBFBF159"/>
    <w:rsid w:val="FC5FF022"/>
    <w:rsid w:val="FCF67D9D"/>
    <w:rsid w:val="FCF7AE55"/>
    <w:rsid w:val="FCFB2582"/>
    <w:rsid w:val="FD5F678E"/>
    <w:rsid w:val="FD66BB09"/>
    <w:rsid w:val="FD76D970"/>
    <w:rsid w:val="FD7D30DD"/>
    <w:rsid w:val="FD967A2C"/>
    <w:rsid w:val="FDBFACE1"/>
    <w:rsid w:val="FDCF46EC"/>
    <w:rsid w:val="FDE366DE"/>
    <w:rsid w:val="FDEE0690"/>
    <w:rsid w:val="FDEFE34D"/>
    <w:rsid w:val="FDF2BD74"/>
    <w:rsid w:val="FDF5D042"/>
    <w:rsid w:val="FDF73C3B"/>
    <w:rsid w:val="FDFAB846"/>
    <w:rsid w:val="FDFBE959"/>
    <w:rsid w:val="FDFD1E11"/>
    <w:rsid w:val="FDFE8CC0"/>
    <w:rsid w:val="FDFFB734"/>
    <w:rsid w:val="FE7B505B"/>
    <w:rsid w:val="FE955472"/>
    <w:rsid w:val="FEA3441E"/>
    <w:rsid w:val="FEB54AAE"/>
    <w:rsid w:val="FEBFCAFF"/>
    <w:rsid w:val="FEDA417B"/>
    <w:rsid w:val="FEDFCCA0"/>
    <w:rsid w:val="FEEF13AC"/>
    <w:rsid w:val="FEEF3DC6"/>
    <w:rsid w:val="FEFD4447"/>
    <w:rsid w:val="FEFDA55B"/>
    <w:rsid w:val="FEFF3A3F"/>
    <w:rsid w:val="FEFF8C8E"/>
    <w:rsid w:val="FF3F9C07"/>
    <w:rsid w:val="FF6F61BA"/>
    <w:rsid w:val="FF733CF6"/>
    <w:rsid w:val="FF76EDD2"/>
    <w:rsid w:val="FF7724E4"/>
    <w:rsid w:val="FF774841"/>
    <w:rsid w:val="FF7B5606"/>
    <w:rsid w:val="FF7F54F8"/>
    <w:rsid w:val="FF7FBFE0"/>
    <w:rsid w:val="FFA4DCE2"/>
    <w:rsid w:val="FFAF86B7"/>
    <w:rsid w:val="FFB41172"/>
    <w:rsid w:val="FFBBEC35"/>
    <w:rsid w:val="FFBE83F7"/>
    <w:rsid w:val="FFBEA282"/>
    <w:rsid w:val="FFBEBEAB"/>
    <w:rsid w:val="FFBF58F7"/>
    <w:rsid w:val="FFDBEDA9"/>
    <w:rsid w:val="FFDE46E6"/>
    <w:rsid w:val="FFDE85C2"/>
    <w:rsid w:val="FFDF5529"/>
    <w:rsid w:val="FFDFCA4B"/>
    <w:rsid w:val="FFE7EA93"/>
    <w:rsid w:val="FFEEAD55"/>
    <w:rsid w:val="FFF7382B"/>
    <w:rsid w:val="FFF73C88"/>
    <w:rsid w:val="FFF836DC"/>
    <w:rsid w:val="FFF90511"/>
    <w:rsid w:val="FFF9C335"/>
    <w:rsid w:val="FFFAACD5"/>
    <w:rsid w:val="FFFB0B1C"/>
    <w:rsid w:val="FFFBB91F"/>
    <w:rsid w:val="FFFD3D1A"/>
    <w:rsid w:val="FFFD3FC2"/>
    <w:rsid w:val="FFFDCEB9"/>
    <w:rsid w:val="FFFF0218"/>
    <w:rsid w:val="FFFF2BEA"/>
    <w:rsid w:val="FFFF2D98"/>
    <w:rsid w:val="FFFF4A5C"/>
    <w:rsid w:val="FFFF5D12"/>
    <w:rsid w:val="FFFF7C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DejaVu Serif" w:hAnsi="DejaVu Serif" w:eastAsia="宋体" w:cs="DejaVu Serif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tabs>
        <w:tab w:val="left" w:pos="720"/>
      </w:tabs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21">
    <w:name w:val="Default Paragraph Font"/>
    <w:semiHidden/>
    <w:uiPriority w:val="0"/>
  </w:style>
  <w:style w:type="table" w:default="1" w:styleId="2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8FAFD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2018-02-10T08:28:00Z</dcterms:created>
  <dc:creator>wangzq</dc:creator>
  <cp:lastModifiedBy>wangzq</cp:lastModifiedBy>
  <dcterms:modified xsi:type="dcterms:W3CDTF">2018-02-09T16:51:33Z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