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10E8C" w14:textId="053314B1" w:rsidR="00DA6768" w:rsidRDefault="004A6A44" w:rsidP="004A6A44">
      <w:pPr>
        <w:jc w:val="center"/>
      </w:pPr>
      <w:r>
        <w:t>Lab4 实验报告</w:t>
      </w:r>
    </w:p>
    <w:p w14:paraId="13AD705E" w14:textId="0260F819" w:rsidR="004A6A44" w:rsidRDefault="004A6A44" w:rsidP="004A6A4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实现功能</w:t>
      </w:r>
    </w:p>
    <w:p w14:paraId="5D1A8C94" w14:textId="07C47DF4" w:rsidR="004A6A44" w:rsidRDefault="004A6A44" w:rsidP="004A6A44">
      <w:pPr>
        <w:pStyle w:val="a3"/>
        <w:ind w:left="432" w:firstLineChars="0" w:firstLine="0"/>
        <w:jc w:val="left"/>
      </w:pPr>
      <w:r>
        <w:t>本次实验中，实现了如下的功能：</w:t>
      </w:r>
    </w:p>
    <w:p w14:paraId="1820AFF7" w14:textId="57AB0E19" w:rsidR="00C57906" w:rsidRDefault="00C57906" w:rsidP="00C57906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实现了所有</w:t>
      </w:r>
      <w:r w:rsidR="00DA11DB">
        <w:rPr>
          <w:rFonts w:hint="eastAsia"/>
        </w:rPr>
        <w:t>要求</w:t>
      </w:r>
      <w:r>
        <w:rPr>
          <w:rFonts w:hint="eastAsia"/>
        </w:rPr>
        <w:t>的功能。</w:t>
      </w:r>
    </w:p>
    <w:p w14:paraId="5920C784" w14:textId="0006DE12" w:rsidR="004A6A44" w:rsidRDefault="004A6A44" w:rsidP="004A6A44">
      <w:pPr>
        <w:pStyle w:val="a3"/>
        <w:numPr>
          <w:ilvl w:val="0"/>
          <w:numId w:val="2"/>
        </w:numPr>
        <w:ind w:firstLineChars="0"/>
        <w:jc w:val="left"/>
      </w:pPr>
      <w:r>
        <w:t>实现了任意矩阵的乘法（</w:t>
      </w:r>
      <w:r>
        <w:rPr>
          <w:rFonts w:hint="eastAsia"/>
        </w:rPr>
        <w:t>计算核的宽度是</w:t>
      </w:r>
      <w:r>
        <w:t>A的行数与</w:t>
      </w:r>
      <w:r>
        <w:rPr>
          <w:rFonts w:hint="eastAsia"/>
        </w:rPr>
        <w:t>B的列数的公约数）。</w:t>
      </w:r>
    </w:p>
    <w:p w14:paraId="22820F1C" w14:textId="41C80674" w:rsidR="000D18A7" w:rsidRDefault="000D18A7" w:rsidP="004A6A44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>est</w:t>
      </w:r>
      <w:r>
        <w:t>bench</w:t>
      </w:r>
      <w:r>
        <w:rPr>
          <w:rFonts w:hint="eastAsia"/>
        </w:rPr>
        <w:t>中实现了通过从</w:t>
      </w:r>
      <w:proofErr w:type="spellStart"/>
      <w:r>
        <w:t>Valid_D</w:t>
      </w:r>
      <w:proofErr w:type="spellEnd"/>
      <w:r>
        <w:rPr>
          <w:rFonts w:hint="eastAsia"/>
        </w:rPr>
        <w:t>与D中计算出正确结果的process。</w:t>
      </w:r>
    </w:p>
    <w:p w14:paraId="6DA3BBBD" w14:textId="31AC71EC" w:rsidR="000D18A7" w:rsidRDefault="000D18A7" w:rsidP="004A6A44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>estbench中实现了通过从testcase.</w:t>
      </w:r>
      <w:r>
        <w:t>txt</w:t>
      </w:r>
      <w:r>
        <w:rPr>
          <w:rFonts w:hint="eastAsia"/>
        </w:rPr>
        <w:t>文件中读取矩阵并且可以对应的生成reference矩阵的process。</w:t>
      </w:r>
    </w:p>
    <w:p w14:paraId="3F9B4626" w14:textId="33F2F381" w:rsidR="000D18A7" w:rsidRDefault="000D18A7" w:rsidP="004A6A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在测试过程中，testbench中实现了根据手动输入的变量，实时生成testcase</w:t>
      </w:r>
      <w:r>
        <w:t>.txt</w:t>
      </w:r>
      <w:r>
        <w:rPr>
          <w:rFonts w:hint="eastAsia"/>
        </w:rPr>
        <w:t>文件，并在继续计算的process，方便调试时测试不同大小的矩阵乘法。</w:t>
      </w:r>
    </w:p>
    <w:p w14:paraId="0A7478B4" w14:textId="76C0C1AF" w:rsidR="00C57906" w:rsidRDefault="00C57906" w:rsidP="00C5790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解决问题</w:t>
      </w:r>
    </w:p>
    <w:p w14:paraId="29608450" w14:textId="50E44948" w:rsidR="00C57906" w:rsidRDefault="00C57906" w:rsidP="00C57906">
      <w:pPr>
        <w:pStyle w:val="a3"/>
        <w:ind w:left="432" w:firstLineChars="0" w:firstLine="0"/>
        <w:jc w:val="left"/>
      </w:pPr>
      <w:r>
        <w:rPr>
          <w:rFonts w:hint="eastAsia"/>
        </w:rPr>
        <w:t>本次实验中，解决了如下的问题：</w:t>
      </w:r>
    </w:p>
    <w:p w14:paraId="60DC215A" w14:textId="72F3A316" w:rsidR="00C57906" w:rsidRDefault="00C57906" w:rsidP="00C57906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解决了</w:t>
      </w:r>
      <w:bookmarkStart w:id="0" w:name="_GoBack"/>
      <w:bookmarkEnd w:id="0"/>
      <w:r>
        <w:rPr>
          <w:rFonts w:hint="eastAsia"/>
        </w:rPr>
        <w:t>所有问题。</w:t>
      </w:r>
    </w:p>
    <w:sectPr w:rsidR="00C57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7D09"/>
    <w:multiLevelType w:val="hybridMultilevel"/>
    <w:tmpl w:val="15DAA168"/>
    <w:lvl w:ilvl="0" w:tplc="CF7ED2D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14DBF"/>
    <w:multiLevelType w:val="hybridMultilevel"/>
    <w:tmpl w:val="F94A1854"/>
    <w:lvl w:ilvl="0" w:tplc="E30288D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9227C24"/>
    <w:multiLevelType w:val="hybridMultilevel"/>
    <w:tmpl w:val="94ECA866"/>
    <w:lvl w:ilvl="0" w:tplc="595C9A4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B6"/>
    <w:rsid w:val="000D18A7"/>
    <w:rsid w:val="004A6A44"/>
    <w:rsid w:val="00C57906"/>
    <w:rsid w:val="00DA11DB"/>
    <w:rsid w:val="00DA6768"/>
    <w:rsid w:val="00E7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E06E"/>
  <w15:chartTrackingRefBased/>
  <w15:docId w15:val="{A89DE2D1-0C70-4BF5-926D-734EF5DA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万浩川</dc:creator>
  <cp:keywords/>
  <dc:description/>
  <cp:lastModifiedBy>万浩川</cp:lastModifiedBy>
  <cp:revision>4</cp:revision>
  <dcterms:created xsi:type="dcterms:W3CDTF">2020-11-17T05:13:00Z</dcterms:created>
  <dcterms:modified xsi:type="dcterms:W3CDTF">2020-11-17T05:31:00Z</dcterms:modified>
</cp:coreProperties>
</file>