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7A2780C7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>Homework (Simulation)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Wan </w:t>
      </w:r>
      <w:proofErr w:type="spellStart"/>
      <w:r>
        <w:rPr>
          <w:b/>
          <w:bCs/>
        </w:rPr>
        <w:t>Huzaifah</w:t>
      </w:r>
      <w:proofErr w:type="spellEnd"/>
      <w:r>
        <w:rPr>
          <w:b/>
          <w:bCs/>
        </w:rPr>
        <w:t xml:space="preserve"> bin Wan </w:t>
      </w:r>
      <w:proofErr w:type="spellStart"/>
      <w:r>
        <w:rPr>
          <w:b/>
          <w:bCs/>
        </w:rPr>
        <w:t>Azhar</w:t>
      </w:r>
      <w:proofErr w:type="spellEnd"/>
    </w:p>
    <w:p w14:paraId="3B7FFCDA" w14:textId="5FC65AC6" w:rsidR="00C713A2" w:rsidRDefault="00C713A2" w:rsidP="00C713A2">
      <w:r>
        <w:tab/>
      </w:r>
      <w:r w:rsidR="001F3222">
        <w:t>In this homework</w:t>
      </w:r>
      <w:r>
        <w:t>,</w:t>
      </w:r>
      <w:r w:rsidR="001F3222">
        <w:t xml:space="preserve"> we’ll use</w:t>
      </w:r>
      <w:r>
        <w:t xml:space="preserve"> </w:t>
      </w:r>
      <w:r w:rsidR="001F3222">
        <w:t>multi</w:t>
      </w:r>
      <w:r>
        <w:t>.py</w:t>
      </w:r>
      <w:r w:rsidR="001F3222">
        <w:t xml:space="preserve"> to simulate a multi-processor CPU scheduler, and learn some of its details.</w:t>
      </w:r>
    </w:p>
    <w:p w14:paraId="668CBF3F" w14:textId="45D946DA" w:rsidR="00276605" w:rsidRPr="005A5E0C" w:rsidRDefault="00DC2041" w:rsidP="00C713A2"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1F07F73F" w14:textId="77777777" w:rsidR="00E72453" w:rsidRPr="00E72453" w:rsidRDefault="00E72453" w:rsidP="00487360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</w:p>
    <w:p w14:paraId="438CAEB0" w14:textId="073ADAD7" w:rsidR="00E72453" w:rsidRPr="00E72453" w:rsidRDefault="00E72453" w:rsidP="00487360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</w:p>
    <w:p w14:paraId="1F07B2B9" w14:textId="0A93C1EB" w:rsidR="00E72453" w:rsidRDefault="00E72453" w:rsidP="00487360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CD3C5E" wp14:editId="5F9D5FB5">
            <wp:extent cx="561022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1BB3" w14:textId="36852BED" w:rsidR="00E72453" w:rsidRDefault="00E72453" w:rsidP="00E72453">
      <w:pPr>
        <w:rPr>
          <w:b/>
          <w:bCs/>
          <w:lang w:val="en-US"/>
        </w:rPr>
      </w:pPr>
    </w:p>
    <w:p w14:paraId="2DF2FA51" w14:textId="3479FD2E" w:rsidR="00E72453" w:rsidRDefault="00E72453" w:rsidP="00E72453">
      <w:pPr>
        <w:rPr>
          <w:lang w:val="en-US"/>
        </w:rPr>
      </w:pPr>
      <w:r>
        <w:rPr>
          <w:lang w:val="en-US"/>
        </w:rPr>
        <w:t>The script will take MB size and allocate it using Malloc indefinitely until user breaks it.</w:t>
      </w:r>
    </w:p>
    <w:p w14:paraId="46F29B56" w14:textId="48BEC386" w:rsidR="00E72453" w:rsidRDefault="00E72453" w:rsidP="00E7245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allocating 100MB of space, the program will try to allocate exactly the amounts</w:t>
      </w:r>
      <w:r w:rsidR="00D36C9F">
        <w:rPr>
          <w:lang w:val="en-US"/>
        </w:rPr>
        <w:t xml:space="preserve"> needed</w:t>
      </w:r>
      <w:r>
        <w:rPr>
          <w:lang w:val="en-US"/>
        </w:rPr>
        <w:t xml:space="preserve">. </w:t>
      </w:r>
      <w:r w:rsidR="006723E6">
        <w:rPr>
          <w:lang w:val="en-US"/>
        </w:rPr>
        <w:t xml:space="preserve">From free tools, the used is increasing gradually to 100MB more. </w:t>
      </w:r>
      <w:r>
        <w:rPr>
          <w:lang w:val="en-US"/>
        </w:rPr>
        <w:t xml:space="preserve">But, as system is unpredictable, it will not exactly allocate </w:t>
      </w:r>
      <w:r w:rsidR="006723E6">
        <w:rPr>
          <w:lang w:val="en-US"/>
        </w:rPr>
        <w:t>+</w:t>
      </w:r>
      <w:r>
        <w:rPr>
          <w:lang w:val="en-US"/>
        </w:rPr>
        <w:t>100MB, but it is close</w:t>
      </w:r>
      <w:r w:rsidR="00A23054">
        <w:rPr>
          <w:lang w:val="en-US"/>
        </w:rPr>
        <w:t xml:space="preserve"> enough</w:t>
      </w:r>
      <w:r w:rsidR="006723E6">
        <w:rPr>
          <w:lang w:val="en-US"/>
        </w:rPr>
        <w:t xml:space="preserve"> that there is a difference</w:t>
      </w:r>
      <w:r>
        <w:rPr>
          <w:lang w:val="en-US"/>
        </w:rPr>
        <w:t>.</w:t>
      </w:r>
    </w:p>
    <w:p w14:paraId="3C84514A" w14:textId="52C80532" w:rsidR="003D4389" w:rsidRDefault="003D4389" w:rsidP="003D4389">
      <w:pPr>
        <w:ind w:left="405"/>
        <w:rPr>
          <w:lang w:val="en-US"/>
        </w:rPr>
      </w:pPr>
      <w:r>
        <w:rPr>
          <w:lang w:val="en-US"/>
        </w:rPr>
        <w:t>When trying to allocate 10,000MB of space, the program breaks but there is no error displayed.</w:t>
      </w:r>
    </w:p>
    <w:p w14:paraId="5E7C1F56" w14:textId="4C7796E9" w:rsidR="00EA069C" w:rsidRDefault="00EA069C" w:rsidP="00EA069C">
      <w:pPr>
        <w:pStyle w:val="ListParagraph"/>
        <w:numPr>
          <w:ilvl w:val="0"/>
          <w:numId w:val="18"/>
        </w:numPr>
        <w:rPr>
          <w:lang w:val="en-US"/>
        </w:rPr>
      </w:pPr>
    </w:p>
    <w:p w14:paraId="1D8866A5" w14:textId="7F341827" w:rsidR="00EA069C" w:rsidRDefault="00EA069C" w:rsidP="00EA069C">
      <w:pPr>
        <w:pStyle w:val="ListParagraph"/>
        <w:numPr>
          <w:ilvl w:val="0"/>
          <w:numId w:val="18"/>
        </w:numPr>
        <w:rPr>
          <w:lang w:val="en-US"/>
        </w:rPr>
      </w:pPr>
    </w:p>
    <w:p w14:paraId="77B05ADF" w14:textId="2FCB2398" w:rsidR="00EA069C" w:rsidRPr="00EA069C" w:rsidRDefault="00EA069C" w:rsidP="00EA069C">
      <w:pPr>
        <w:pStyle w:val="ListParagraph"/>
        <w:numPr>
          <w:ilvl w:val="0"/>
          <w:numId w:val="18"/>
        </w:numPr>
        <w:rPr>
          <w:lang w:val="en-US"/>
        </w:rPr>
      </w:pPr>
    </w:p>
    <w:p w14:paraId="2B54AC9B" w14:textId="4817554B" w:rsidR="00EA069C" w:rsidRPr="00EA069C" w:rsidRDefault="00EA069C" w:rsidP="00EA069C">
      <w:pPr>
        <w:pStyle w:val="ListParagraph"/>
        <w:numPr>
          <w:ilvl w:val="0"/>
          <w:numId w:val="18"/>
        </w:numPr>
        <w:rPr>
          <w:lang w:val="en-US"/>
        </w:rPr>
      </w:pPr>
      <w:r w:rsidRPr="00EA069C">
        <w:rPr>
          <w:lang w:val="en-US"/>
        </w:rPr>
        <w:t>As expected, the 100MB allocated is at the hea</w:t>
      </w:r>
      <w:r>
        <w:rPr>
          <w:lang w:val="en-US"/>
        </w:rPr>
        <w:t>p</w:t>
      </w:r>
      <w:r w:rsidRPr="00EA069C">
        <w:rPr>
          <w:lang w:val="en-US"/>
        </w:rPr>
        <w:t xml:space="preserve"> section of the address space.</w:t>
      </w:r>
      <w:r>
        <w:rPr>
          <w:lang w:val="en-US"/>
        </w:rPr>
        <w:t xml:space="preserve"> That is because the char array is a data that is generated by the program.</w:t>
      </w:r>
    </w:p>
    <w:sectPr w:rsidR="00EA069C" w:rsidRPr="00EA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"/>
  </w:num>
  <w:num w:numId="5">
    <w:abstractNumId w:val="15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17"/>
  </w:num>
  <w:num w:numId="13">
    <w:abstractNumId w:val="16"/>
  </w:num>
  <w:num w:numId="14">
    <w:abstractNumId w:val="13"/>
  </w:num>
  <w:num w:numId="15">
    <w:abstractNumId w:val="7"/>
  </w:num>
  <w:num w:numId="16">
    <w:abstractNumId w:val="0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C0E"/>
    <w:rsid w:val="000B7792"/>
    <w:rsid w:val="000C51D0"/>
    <w:rsid w:val="000D27EF"/>
    <w:rsid w:val="000E16AF"/>
    <w:rsid w:val="00103D25"/>
    <w:rsid w:val="00104AA2"/>
    <w:rsid w:val="001605F1"/>
    <w:rsid w:val="00174F93"/>
    <w:rsid w:val="001A2A84"/>
    <w:rsid w:val="001C0BB5"/>
    <w:rsid w:val="001E1C90"/>
    <w:rsid w:val="001F3222"/>
    <w:rsid w:val="0020045E"/>
    <w:rsid w:val="00235198"/>
    <w:rsid w:val="002428B9"/>
    <w:rsid w:val="00276605"/>
    <w:rsid w:val="003159B4"/>
    <w:rsid w:val="0033500A"/>
    <w:rsid w:val="003806B0"/>
    <w:rsid w:val="003812E2"/>
    <w:rsid w:val="00392332"/>
    <w:rsid w:val="003B3AF3"/>
    <w:rsid w:val="003D4389"/>
    <w:rsid w:val="00487360"/>
    <w:rsid w:val="004A4BA4"/>
    <w:rsid w:val="00510343"/>
    <w:rsid w:val="005323FE"/>
    <w:rsid w:val="00545074"/>
    <w:rsid w:val="00555A6B"/>
    <w:rsid w:val="005A5E0C"/>
    <w:rsid w:val="005C506F"/>
    <w:rsid w:val="00621739"/>
    <w:rsid w:val="00636159"/>
    <w:rsid w:val="006439E5"/>
    <w:rsid w:val="00645BF5"/>
    <w:rsid w:val="0065337A"/>
    <w:rsid w:val="006545FF"/>
    <w:rsid w:val="0066219E"/>
    <w:rsid w:val="00662494"/>
    <w:rsid w:val="006723E6"/>
    <w:rsid w:val="006733EF"/>
    <w:rsid w:val="006F3B90"/>
    <w:rsid w:val="007407DD"/>
    <w:rsid w:val="007627A0"/>
    <w:rsid w:val="00795350"/>
    <w:rsid w:val="007B1A56"/>
    <w:rsid w:val="007D0FEF"/>
    <w:rsid w:val="007D15BE"/>
    <w:rsid w:val="007E7596"/>
    <w:rsid w:val="007F67E2"/>
    <w:rsid w:val="00806F70"/>
    <w:rsid w:val="00820A36"/>
    <w:rsid w:val="00823D10"/>
    <w:rsid w:val="00883D7B"/>
    <w:rsid w:val="00886914"/>
    <w:rsid w:val="008C21B1"/>
    <w:rsid w:val="008C702B"/>
    <w:rsid w:val="008C7BCC"/>
    <w:rsid w:val="008F0297"/>
    <w:rsid w:val="009030C7"/>
    <w:rsid w:val="00933F12"/>
    <w:rsid w:val="009B3EED"/>
    <w:rsid w:val="009E12B5"/>
    <w:rsid w:val="009F1CD2"/>
    <w:rsid w:val="00A226A4"/>
    <w:rsid w:val="00A23054"/>
    <w:rsid w:val="00A4379D"/>
    <w:rsid w:val="00AD3D74"/>
    <w:rsid w:val="00AD6847"/>
    <w:rsid w:val="00AF06FE"/>
    <w:rsid w:val="00B047DE"/>
    <w:rsid w:val="00B20752"/>
    <w:rsid w:val="00B50BAF"/>
    <w:rsid w:val="00B843A7"/>
    <w:rsid w:val="00B96B83"/>
    <w:rsid w:val="00BB3571"/>
    <w:rsid w:val="00BB4154"/>
    <w:rsid w:val="00BC383F"/>
    <w:rsid w:val="00BD1A46"/>
    <w:rsid w:val="00BE38E1"/>
    <w:rsid w:val="00C14AAF"/>
    <w:rsid w:val="00C22FB2"/>
    <w:rsid w:val="00C713A2"/>
    <w:rsid w:val="00C82353"/>
    <w:rsid w:val="00C9773B"/>
    <w:rsid w:val="00CA71C1"/>
    <w:rsid w:val="00CF1C46"/>
    <w:rsid w:val="00D24383"/>
    <w:rsid w:val="00D36C9F"/>
    <w:rsid w:val="00D55A32"/>
    <w:rsid w:val="00D85300"/>
    <w:rsid w:val="00DA21FE"/>
    <w:rsid w:val="00DB4925"/>
    <w:rsid w:val="00DC2041"/>
    <w:rsid w:val="00E41BBC"/>
    <w:rsid w:val="00E45E5A"/>
    <w:rsid w:val="00E52924"/>
    <w:rsid w:val="00E576EF"/>
    <w:rsid w:val="00E67E7D"/>
    <w:rsid w:val="00E72453"/>
    <w:rsid w:val="00E7540E"/>
    <w:rsid w:val="00E76D76"/>
    <w:rsid w:val="00E84B35"/>
    <w:rsid w:val="00EA069C"/>
    <w:rsid w:val="00EA6F61"/>
    <w:rsid w:val="00EB7106"/>
    <w:rsid w:val="00EE13E3"/>
    <w:rsid w:val="00F135E5"/>
    <w:rsid w:val="00F331A4"/>
    <w:rsid w:val="00F9291A"/>
    <w:rsid w:val="00F97017"/>
    <w:rsid w:val="00FA61AB"/>
    <w:rsid w:val="00FB6EB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56</cp:revision>
  <dcterms:created xsi:type="dcterms:W3CDTF">2021-03-11T02:08:00Z</dcterms:created>
  <dcterms:modified xsi:type="dcterms:W3CDTF">2021-07-29T03:26:00Z</dcterms:modified>
</cp:coreProperties>
</file>