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4ED45" w14:textId="7A2780C7" w:rsidR="00DC2041" w:rsidRPr="00DC2041" w:rsidRDefault="00DC2041" w:rsidP="00DC2041">
      <w:pPr>
        <w:rPr>
          <w:b/>
          <w:bCs/>
        </w:rPr>
      </w:pPr>
      <w:r w:rsidRPr="00DC2041">
        <w:rPr>
          <w:b/>
          <w:bCs/>
        </w:rPr>
        <w:t>Homework (Simulation)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Wan Huzaifah bin Wan Azhar</w:t>
      </w:r>
    </w:p>
    <w:p w14:paraId="37788EC4" w14:textId="15F599C2" w:rsidR="003812E2" w:rsidRDefault="003812E2" w:rsidP="003812E2">
      <w:r>
        <w:t>In</w:t>
      </w:r>
      <w:r>
        <w:t xml:space="preserve"> </w:t>
      </w:r>
      <w:r>
        <w:t>this</w:t>
      </w:r>
      <w:r>
        <w:t xml:space="preserve"> </w:t>
      </w:r>
      <w:r>
        <w:t>homework, you’ll</w:t>
      </w:r>
      <w:r>
        <w:t xml:space="preserve"> </w:t>
      </w:r>
      <w:r>
        <w:t>measure</w:t>
      </w:r>
      <w:r>
        <w:t xml:space="preserve"> </w:t>
      </w:r>
      <w:r>
        <w:t>the</w:t>
      </w:r>
      <w:r>
        <w:t xml:space="preserve"> </w:t>
      </w:r>
      <w:r>
        <w:t>costs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system call</w:t>
      </w:r>
      <w:r>
        <w:t xml:space="preserve"> </w:t>
      </w:r>
      <w:r>
        <w:t>and</w:t>
      </w:r>
      <w:r>
        <w:t xml:space="preserve"> </w:t>
      </w:r>
      <w:r>
        <w:t>context</w:t>
      </w:r>
      <w:r>
        <w:t xml:space="preserve"> </w:t>
      </w:r>
      <w:r>
        <w:t>switch. Measuring the cost of a system call is relatively</w:t>
      </w:r>
      <w:r>
        <w:t xml:space="preserve"> </w:t>
      </w:r>
      <w:r>
        <w:t>easy. For example,</w:t>
      </w:r>
      <w:r>
        <w:t xml:space="preserve"> </w:t>
      </w:r>
      <w:r>
        <w:t>you could repeatedly call a simple system call (e.g., performing a 0-byte</w:t>
      </w:r>
      <w:r>
        <w:t xml:space="preserve"> </w:t>
      </w:r>
      <w:r>
        <w:t>read), and time how long it takes; dividing the time by the number of</w:t>
      </w:r>
      <w:r>
        <w:t xml:space="preserve"> </w:t>
      </w:r>
      <w:r>
        <w:t>iterations gives you an estimate of the cost of a system call.</w:t>
      </w:r>
    </w:p>
    <w:p w14:paraId="668CBF3F" w14:textId="0A1857F5" w:rsidR="00276605" w:rsidRDefault="00DC2041" w:rsidP="003812E2">
      <w:pPr>
        <w:rPr>
          <w:b/>
          <w:bCs/>
        </w:rPr>
      </w:pPr>
      <w:r w:rsidRPr="00B843A7">
        <w:rPr>
          <w:b/>
          <w:bCs/>
        </w:rPr>
        <w:t>Answer</w:t>
      </w:r>
      <w:r w:rsidR="00B843A7" w:rsidRPr="00B843A7">
        <w:rPr>
          <w:b/>
          <w:bCs/>
        </w:rPr>
        <w:t>:</w:t>
      </w:r>
    </w:p>
    <w:p w14:paraId="62F3197C" w14:textId="4A84D994" w:rsidR="003812E2" w:rsidRDefault="003812E2" w:rsidP="003812E2">
      <w:pPr>
        <w:pStyle w:val="ListParagraph"/>
        <w:numPr>
          <w:ilvl w:val="0"/>
          <w:numId w:val="3"/>
        </w:numPr>
      </w:pPr>
      <w:r>
        <w:t>Measuring the cost of system call</w:t>
      </w:r>
    </w:p>
    <w:p w14:paraId="659BDB1B" w14:textId="6A6BDBD6" w:rsidR="003812E2" w:rsidRDefault="003812E2" w:rsidP="003812E2">
      <w:r>
        <w:rPr>
          <w:noProof/>
        </w:rPr>
        <w:drawing>
          <wp:inline distT="0" distB="0" distL="0" distR="0" wp14:anchorId="7E9FE50E" wp14:editId="771284AE">
            <wp:extent cx="5731510" cy="31896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D8BE4" w14:textId="73F60997" w:rsidR="003812E2" w:rsidRDefault="003812E2" w:rsidP="003812E2">
      <w:r>
        <w:rPr>
          <w:noProof/>
        </w:rPr>
        <w:drawing>
          <wp:inline distT="0" distB="0" distL="0" distR="0" wp14:anchorId="48431531" wp14:editId="136F0429">
            <wp:extent cx="3829050" cy="1533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AE2E9" w14:textId="1F591D32" w:rsidR="003812E2" w:rsidRDefault="003812E2" w:rsidP="003812E2">
      <w:r>
        <w:t xml:space="preserve">System calls take around 1000 ns. </w:t>
      </w:r>
    </w:p>
    <w:p w14:paraId="38C1D1B8" w14:textId="58BEFEFE" w:rsidR="003812E2" w:rsidRDefault="003812E2" w:rsidP="003812E2">
      <w:r>
        <w:t>Without system call (read() ):</w:t>
      </w:r>
    </w:p>
    <w:p w14:paraId="10EDAD04" w14:textId="4591D587" w:rsidR="007B1A56" w:rsidRDefault="003812E2" w:rsidP="007B1A56">
      <w:r>
        <w:rPr>
          <w:noProof/>
        </w:rPr>
        <w:drawing>
          <wp:inline distT="0" distB="0" distL="0" distR="0" wp14:anchorId="254168FD" wp14:editId="1FBA9783">
            <wp:extent cx="4038600" cy="1581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97057" w14:textId="44DFF1AF" w:rsidR="003812E2" w:rsidRDefault="003812E2" w:rsidP="007B1A56">
      <w:r>
        <w:lastRenderedPageBreak/>
        <w:t>The process’s loop take less than 1000ns to execute</w:t>
      </w:r>
      <w:r w:rsidR="00F135E5">
        <w:t>. Therefore, read() adds around 300ns to normal procedure call.</w:t>
      </w:r>
    </w:p>
    <w:p w14:paraId="4FB00B04" w14:textId="120A2821" w:rsidR="003812E2" w:rsidRDefault="003812E2" w:rsidP="003812E2">
      <w:pPr>
        <w:pStyle w:val="ListParagraph"/>
        <w:numPr>
          <w:ilvl w:val="0"/>
          <w:numId w:val="3"/>
        </w:numPr>
      </w:pPr>
      <w:r>
        <w:t>Measuring the cost of context switch</w:t>
      </w:r>
    </w:p>
    <w:sectPr w:rsidR="00381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31D46"/>
    <w:multiLevelType w:val="hybridMultilevel"/>
    <w:tmpl w:val="C25011D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A14A6"/>
    <w:multiLevelType w:val="hybridMultilevel"/>
    <w:tmpl w:val="A7B427D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273D3"/>
    <w:multiLevelType w:val="hybridMultilevel"/>
    <w:tmpl w:val="3AB82B1C"/>
    <w:lvl w:ilvl="0" w:tplc="686C58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84"/>
    <w:rsid w:val="00072C2E"/>
    <w:rsid w:val="000D27EF"/>
    <w:rsid w:val="001A2A84"/>
    <w:rsid w:val="002428B9"/>
    <w:rsid w:val="00276605"/>
    <w:rsid w:val="003812E2"/>
    <w:rsid w:val="00392332"/>
    <w:rsid w:val="003B3AF3"/>
    <w:rsid w:val="004A4BA4"/>
    <w:rsid w:val="0065337A"/>
    <w:rsid w:val="007B1A56"/>
    <w:rsid w:val="007F67E2"/>
    <w:rsid w:val="008C7BCC"/>
    <w:rsid w:val="008F0297"/>
    <w:rsid w:val="00B843A7"/>
    <w:rsid w:val="00BC383F"/>
    <w:rsid w:val="00C9773B"/>
    <w:rsid w:val="00CF1C46"/>
    <w:rsid w:val="00D24383"/>
    <w:rsid w:val="00D55A32"/>
    <w:rsid w:val="00D85300"/>
    <w:rsid w:val="00DC2041"/>
    <w:rsid w:val="00F135E5"/>
    <w:rsid w:val="00F9291A"/>
    <w:rsid w:val="00FA61AB"/>
    <w:rsid w:val="00FB6EB9"/>
    <w:rsid w:val="00FF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1947"/>
  <w15:chartTrackingRefBased/>
  <w15:docId w15:val="{68CB113B-A004-4664-A4C8-C693C41C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 ada</dc:creator>
  <cp:keywords/>
  <dc:description/>
  <cp:lastModifiedBy>dad ada</cp:lastModifiedBy>
  <cp:revision>19</cp:revision>
  <dcterms:created xsi:type="dcterms:W3CDTF">2021-03-11T02:08:00Z</dcterms:created>
  <dcterms:modified xsi:type="dcterms:W3CDTF">2021-04-21T08:53:00Z</dcterms:modified>
</cp:coreProperties>
</file>