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ED45" w14:textId="7A2780C7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>Homework (Simulation)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Wan Huzaifah bin Wan Azhar</w:t>
      </w:r>
    </w:p>
    <w:p w14:paraId="467442FB" w14:textId="77777777" w:rsidR="005A5E0C" w:rsidRDefault="005A5E0C" w:rsidP="005A5E0C">
      <w:r>
        <w:t>This program, mlfq.py, allows you to see how the MLFQ schedulerpresented in this chapter behaves. See the README for details</w:t>
      </w:r>
    </w:p>
    <w:p w14:paraId="668CBF3F" w14:textId="38704783" w:rsidR="00276605" w:rsidRPr="005A5E0C" w:rsidRDefault="00DC2041" w:rsidP="005A5E0C"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2F90C605" w14:textId="271AC662" w:rsidR="00C82353" w:rsidRDefault="00104AA2" w:rsidP="00104AA2">
      <w:r>
        <w:t>1. Run a few randomly-generated problems with just two jobs and two queues; compute the MLFQ execution trace for each. Make your life easier by limiting the length of each job and turning off I/Os.</w:t>
      </w:r>
    </w:p>
    <w:p w14:paraId="6B5E401E" w14:textId="43868D8C" w:rsidR="00104AA2" w:rsidRDefault="00104AA2" w:rsidP="00104AA2">
      <w:r>
        <w:rPr>
          <w:noProof/>
        </w:rPr>
        <w:drawing>
          <wp:inline distT="0" distB="0" distL="0" distR="0" wp14:anchorId="37F037A5" wp14:editId="3AE37830">
            <wp:extent cx="5729605" cy="22987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689B" w14:textId="69292ADD" w:rsidR="00104AA2" w:rsidRDefault="00104AA2" w:rsidP="00104AA2">
      <w:r>
        <w:t xml:space="preserve">Execution trace: </w:t>
      </w:r>
    </w:p>
    <w:p w14:paraId="7789C392" w14:textId="79989FBA" w:rsidR="00104AA2" w:rsidRDefault="00104AA2" w:rsidP="00104AA2">
      <w:r>
        <w:t>Time 0: Job</w:t>
      </w:r>
      <w:r w:rsidR="00103D25">
        <w:t xml:space="preserve"> begin</w:t>
      </w:r>
      <w:r>
        <w:t xml:space="preserve"> </w:t>
      </w:r>
      <w:r w:rsidR="00103D25">
        <w:t>Job 0</w:t>
      </w:r>
      <w:r w:rsidR="00103D25">
        <w:br/>
        <w:t>Time 0: Job begin Job 1</w:t>
      </w:r>
      <w:r w:rsidR="00103D25">
        <w:br/>
        <w:t>Time 1: Job 0 run at priority 1 – 9 time left</w:t>
      </w:r>
      <w:r w:rsidR="00103D25">
        <w:br/>
        <w:t>Time 2: Job 0 run at priority 1 – 8 time left</w:t>
      </w:r>
      <w:r w:rsidR="00103D25">
        <w:br/>
        <w:t>Time 2: Job 0 finished</w:t>
      </w:r>
      <w:r w:rsidR="00103D25">
        <w:br/>
        <w:t>Time 3: Job 1 run at priority 1 – 9 time left</w:t>
      </w:r>
      <w:r w:rsidR="00103D25">
        <w:br/>
        <w:t>Time 4: Job 1 run at priority 1 – 8 time left</w:t>
      </w:r>
      <w:r w:rsidR="00103D25">
        <w:br/>
        <w:t>Time 5: Job 1 run at priority 1 – 7 time left</w:t>
      </w:r>
      <w:r w:rsidR="00103D25">
        <w:br/>
        <w:t>Time 6: Job 1 run at priority 1 – 6 time left</w:t>
      </w:r>
      <w:r w:rsidR="00103D25">
        <w:br/>
        <w:t>Time 7: Job 1 run at priority 1 – 5 time left</w:t>
      </w:r>
      <w:r w:rsidR="00103D25">
        <w:br/>
        <w:t>Time 8: Job 1 run at priority 1 – 4 time left</w:t>
      </w:r>
      <w:r w:rsidR="00103D25">
        <w:br/>
        <w:t>Time 9: Job 1 run at priority 1 – 3 time left</w:t>
      </w:r>
      <w:r>
        <w:br/>
        <w:t xml:space="preserve">Time </w:t>
      </w:r>
      <w:r w:rsidR="00103D25">
        <w:t>9</w:t>
      </w:r>
      <w:r>
        <w:t xml:space="preserve">s: Job 1 </w:t>
      </w:r>
      <w:r w:rsidR="00103D25">
        <w:t>finished</w:t>
      </w:r>
    </w:p>
    <w:p w14:paraId="6F34A9E3" w14:textId="31EA7A6A" w:rsidR="00103D25" w:rsidRDefault="00103D25" w:rsidP="00104AA2">
      <w:r>
        <w:rPr>
          <w:noProof/>
        </w:rPr>
        <w:lastRenderedPageBreak/>
        <w:drawing>
          <wp:inline distT="0" distB="0" distL="0" distR="0" wp14:anchorId="2A261799" wp14:editId="5ADC40A3">
            <wp:extent cx="5721350" cy="2315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75CD" w14:textId="77777777" w:rsidR="00103D25" w:rsidRDefault="00103D25" w:rsidP="00103D25">
      <w:r>
        <w:t xml:space="preserve">Execution trace: </w:t>
      </w:r>
    </w:p>
    <w:p w14:paraId="0B6708CE" w14:textId="2A6C227F" w:rsidR="005A5E0C" w:rsidRDefault="00103D25" w:rsidP="00104AA2">
      <w:r>
        <w:t>Time 0: Job begin Job 0</w:t>
      </w:r>
      <w:r>
        <w:br/>
        <w:t>Time 0: Job begin Job 1</w:t>
      </w:r>
      <w:r>
        <w:br/>
        <w:t>Time 1: Job 0 run at priority 1</w:t>
      </w:r>
      <w:r>
        <w:br/>
        <w:t>Time 2: Job 1 run at priority 1</w:t>
      </w:r>
      <w:r>
        <w:br/>
        <w:t>Time 2: Job 0 run at priority 2</w:t>
      </w:r>
      <w:r>
        <w:br/>
        <w:t>Time 3: Job 1 run at priority 2</w:t>
      </w:r>
      <w:r>
        <w:br/>
        <w:t>Time 4: Job 0 run at priority 2</w:t>
      </w:r>
      <w:r>
        <w:br/>
        <w:t>Time 5: Job 1 run at priority 2</w:t>
      </w:r>
      <w:r>
        <w:br/>
        <w:t>Time 6: Job 0 run at priority 2</w:t>
      </w:r>
      <w:r>
        <w:br/>
        <w:t>Time 7: Job 1 run at priority 2</w:t>
      </w:r>
      <w:r>
        <w:br/>
        <w:t>Time 8: Job 0 run at priority 2</w:t>
      </w:r>
      <w:r>
        <w:br/>
        <w:t>Time 9: Job 1 run at priority 2</w:t>
      </w:r>
      <w:r>
        <w:br/>
        <w:t>Time 10: Job 0 run at priority 2</w:t>
      </w:r>
      <w:r>
        <w:br/>
        <w:t>Time 10: Job 0 finished</w:t>
      </w:r>
      <w:r>
        <w:br/>
        <w:t>Time 11: Job 1 run at priority 2</w:t>
      </w:r>
      <w:r>
        <w:br/>
        <w:t>Time 12: Job 1 run at priority 2</w:t>
      </w:r>
      <w:r>
        <w:br/>
        <w:t>Time 13: Job 1 run at priority 2</w:t>
      </w:r>
      <w:r>
        <w:br/>
        <w:t>Time 14: Job 1 finished</w:t>
      </w:r>
    </w:p>
    <w:p w14:paraId="11743D67" w14:textId="77777777" w:rsidR="005A5E0C" w:rsidRDefault="005A5E0C">
      <w:r>
        <w:br w:type="page"/>
      </w:r>
    </w:p>
    <w:p w14:paraId="608A0845" w14:textId="60B5C021" w:rsidR="00103D25" w:rsidRPr="009E12B5" w:rsidRDefault="005A5E0C" w:rsidP="005A5E0C">
      <w:pPr>
        <w:rPr>
          <w:b/>
          <w:bCs/>
        </w:rPr>
      </w:pPr>
      <w:r w:rsidRPr="009E12B5">
        <w:rPr>
          <w:b/>
          <w:bCs/>
        </w:rPr>
        <w:lastRenderedPageBreak/>
        <w:t>2. How would you run the scheduler to reproduce each of the examples in the chapter</w:t>
      </w:r>
    </w:p>
    <w:p w14:paraId="35D30CE5" w14:textId="7C29548C" w:rsidR="00662494" w:rsidRDefault="00662494" w:rsidP="005A5E0C">
      <w:r>
        <w:t>Figure 8.2: python mlfq.py -l 0,200,0 -q 10 -B 0</w:t>
      </w:r>
    </w:p>
    <w:p w14:paraId="7EE97224" w14:textId="6B5DFAD1" w:rsidR="00662494" w:rsidRDefault="00662494" w:rsidP="005A5E0C">
      <w:r>
        <w:t>Figure 8.3:</w:t>
      </w:r>
      <w:r w:rsidR="0033500A">
        <w:t xml:space="preserve"> python mlfq.py -l 0,200,0:100,20,0 -q 10 -B 0</w:t>
      </w:r>
    </w:p>
    <w:p w14:paraId="0F6C0FE7" w14:textId="32A8E4E5" w:rsidR="00012691" w:rsidRDefault="00012691" w:rsidP="005A5E0C">
      <w:r>
        <w:t xml:space="preserve">Figure 8.4: </w:t>
      </w:r>
      <w:r w:rsidR="00AD3D74">
        <w:t>python mlfq.py -l 0,175,0:50,25,1 -q 10 -S</w:t>
      </w:r>
    </w:p>
    <w:p w14:paraId="1461FA03" w14:textId="03A572E0" w:rsidR="00AD3D74" w:rsidRDefault="00AD3D74" w:rsidP="005A5E0C">
      <w:r>
        <w:t>Figure 8.5a:</w:t>
      </w:r>
      <w:r w:rsidR="00820A36">
        <w:t xml:space="preserve"> python mlfq.py -l 0,175,0:50,25,1:50,25,1 -q 10 -S -</w:t>
      </w:r>
      <w:r w:rsidR="0001028C">
        <w:t>i</w:t>
      </w:r>
      <w:r w:rsidR="00820A36">
        <w:t xml:space="preserve"> 1 -B 0</w:t>
      </w:r>
    </w:p>
    <w:p w14:paraId="3DF1FCDB" w14:textId="68E2BC4A" w:rsidR="00AD3D74" w:rsidRDefault="00AD3D74" w:rsidP="005A5E0C">
      <w:r>
        <w:t>Figure 8.5b:</w:t>
      </w:r>
      <w:r w:rsidR="00820A36">
        <w:t xml:space="preserve"> python mlfq.py -</w:t>
      </w:r>
      <w:r w:rsidR="00E52924">
        <w:t>l</w:t>
      </w:r>
      <w:r w:rsidR="00820A36">
        <w:t xml:space="preserve"> 0,175,0:50,25,1:50,25,1 -q 10 -S -</w:t>
      </w:r>
      <w:r w:rsidR="0001028C">
        <w:t>i</w:t>
      </w:r>
      <w:r w:rsidR="00820A36">
        <w:t xml:space="preserve"> 1 -B 50</w:t>
      </w:r>
    </w:p>
    <w:p w14:paraId="314405DA" w14:textId="6D22C9FB" w:rsidR="00AD3D74" w:rsidRDefault="00AD3D74" w:rsidP="005A5E0C">
      <w:r>
        <w:t>Figure 8.6a:</w:t>
      </w:r>
      <w:r w:rsidR="00E52924">
        <w:t xml:space="preserve"> python mlfq.py -l 0,175,0:</w:t>
      </w:r>
      <w:r w:rsidR="00621739">
        <w:t>8</w:t>
      </w:r>
      <w:r w:rsidR="00E52924">
        <w:t>0,</w:t>
      </w:r>
      <w:r w:rsidR="00621739">
        <w:t>100</w:t>
      </w:r>
      <w:r w:rsidR="00E52924">
        <w:t>,9 -q 10 -S -</w:t>
      </w:r>
      <w:r w:rsidR="00621739">
        <w:t>i</w:t>
      </w:r>
      <w:r w:rsidR="00E52924">
        <w:t xml:space="preserve"> 1</w:t>
      </w:r>
    </w:p>
    <w:p w14:paraId="4BC38AD9" w14:textId="611573F8" w:rsidR="00AD3D74" w:rsidRDefault="00AD3D74" w:rsidP="005A5E0C">
      <w:r>
        <w:t>Figure 8.6b:</w:t>
      </w:r>
      <w:r w:rsidR="00621739">
        <w:t xml:space="preserve"> python mlfq.py -l 0,175,0:80,80,9 -q 10 -i 1</w:t>
      </w:r>
    </w:p>
    <w:p w14:paraId="0F19B048" w14:textId="2F27337C" w:rsidR="00AD3D74" w:rsidRDefault="00AD3D74" w:rsidP="005A5E0C">
      <w:r>
        <w:t>Figure 8.7:</w:t>
      </w:r>
      <w:r w:rsidR="007D0FEF">
        <w:t xml:space="preserve"> python mlfq.py -l 0,200,0:0,200,0 -q 10 -Q 10,20,40</w:t>
      </w:r>
    </w:p>
    <w:p w14:paraId="3C9D24F8" w14:textId="77777777" w:rsidR="00F331A4" w:rsidRDefault="00F331A4" w:rsidP="005A5E0C">
      <w:pPr>
        <w:rPr>
          <w:b/>
          <w:bCs/>
        </w:rPr>
      </w:pPr>
    </w:p>
    <w:p w14:paraId="0DEEE87A" w14:textId="73A00247" w:rsidR="009E12B5" w:rsidRDefault="00F331A4" w:rsidP="005A5E0C">
      <w:pPr>
        <w:rPr>
          <w:b/>
          <w:bCs/>
        </w:rPr>
      </w:pPr>
      <w:r w:rsidRPr="00F331A4">
        <w:rPr>
          <w:b/>
          <w:bCs/>
        </w:rPr>
        <w:t>3. How would you configure the scheduler parameters to behave just like a round-robin scheduler?</w:t>
      </w:r>
    </w:p>
    <w:p w14:paraId="5C8442DF" w14:textId="5C30B3CA" w:rsidR="00F331A4" w:rsidRDefault="00BB3571" w:rsidP="005A5E0C">
      <w:r>
        <w:t>python mlfq.py -s 44 -q 10 -i 0 -M 0</w:t>
      </w:r>
    </w:p>
    <w:p w14:paraId="090EEA71" w14:textId="3FC989B3" w:rsidR="00BB3571" w:rsidRDefault="00BB3571" w:rsidP="005A5E0C">
      <w:r>
        <w:t>With the assumptions that IO is not configured, set the time slice to 10ms. Average response is 10ms.</w:t>
      </w:r>
    </w:p>
    <w:p w14:paraId="58974A19" w14:textId="3F028DCE" w:rsidR="00BB3571" w:rsidRDefault="00BB3571" w:rsidP="005A5E0C"/>
    <w:p w14:paraId="6006E0D1" w14:textId="26172612" w:rsidR="00BB3571" w:rsidRDefault="00BB3571" w:rsidP="005A5E0C">
      <w:pPr>
        <w:rPr>
          <w:b/>
          <w:bCs/>
        </w:rPr>
      </w:pPr>
      <w:r w:rsidRPr="007D15BE">
        <w:rPr>
          <w:b/>
          <w:bCs/>
        </w:rPr>
        <w:t>4. Craft a workload with two jobs</w:t>
      </w:r>
      <w:r w:rsidR="007D15BE" w:rsidRPr="007D15BE">
        <w:rPr>
          <w:b/>
          <w:bCs/>
        </w:rPr>
        <w:t xml:space="preserve"> and scheduler parameters so that one job takes advantage of the older Rules 4a and 4b (turned on with the -S flag) to game the scheduler and obtain 99% of the CPU over particular time interval.</w:t>
      </w:r>
    </w:p>
    <w:p w14:paraId="611C44F2" w14:textId="0482E903" w:rsidR="006F3B90" w:rsidRDefault="006F3B90" w:rsidP="005A5E0C">
      <w:r>
        <w:t>Python mlfq.py -l 0,200,0:10,100,9 -S -q 10 -</w:t>
      </w:r>
      <w:r w:rsidR="0001028C">
        <w:t>i</w:t>
      </w:r>
      <w:r>
        <w:t xml:space="preserve"> 1 -B 0 </w:t>
      </w:r>
    </w:p>
    <w:p w14:paraId="547D1C8A" w14:textId="6E8F80B9" w:rsidR="006F3B90" w:rsidRPr="006F3B90" w:rsidRDefault="006F3B90" w:rsidP="005A5E0C">
      <w:r>
        <w:t>This will make it so that Job 1 will take over the CPU starting at time 10 to completion. It will start light I/O request, which will finish in 1ms so that its priority is always at the highest.</w:t>
      </w:r>
    </w:p>
    <w:p w14:paraId="0D6E44C5" w14:textId="727A6D0C" w:rsidR="007D15BE" w:rsidRPr="00B047DE" w:rsidRDefault="00BB4154" w:rsidP="005A5E0C">
      <w:pPr>
        <w:rPr>
          <w:b/>
          <w:bCs/>
          <w:lang w:val="en-US"/>
        </w:rPr>
      </w:pPr>
      <w:r w:rsidRPr="00B047DE">
        <w:rPr>
          <w:b/>
          <w:bCs/>
          <w:lang w:val="en-US"/>
        </w:rPr>
        <w:t>5. Given a system with quantum length of 10ms in its highest queue, how often would you have to boost jobs back to the highest priority level (with the -B flag) in order to guarantee that a single long-running (and potentially-starving) job gets at least 5% of the CPU?</w:t>
      </w:r>
    </w:p>
    <w:p w14:paraId="5DB65F57" w14:textId="463DEEF7" w:rsidR="00BB4154" w:rsidRDefault="000758F3" w:rsidP="005A5E0C">
      <w:pPr>
        <w:rPr>
          <w:lang w:val="en-US"/>
        </w:rPr>
      </w:pPr>
      <w:r w:rsidRPr="0066219E">
        <w:rPr>
          <w:lang w:val="en-US"/>
        </w:rPr>
        <w:t>Python mlfq-py -l 0,200,0:10,100,9 -S -Q 10,20,40 -I 1 -B 64</w:t>
      </w:r>
    </w:p>
    <w:p w14:paraId="5105422F" w14:textId="4EC08403" w:rsidR="0066219E" w:rsidRPr="0066219E" w:rsidRDefault="0066219E" w:rsidP="005A5E0C">
      <w:pPr>
        <w:rPr>
          <w:lang w:val="en-US"/>
        </w:rPr>
      </w:pPr>
      <w:r>
        <w:rPr>
          <w:lang w:val="en-US"/>
        </w:rPr>
        <w:t>I don’t think there is specific Boost number to guarantee 5% of the CPU. But in this question, In order to get at least 5% of CPU over 100 Jobs 1 (that games the scheduler), the Boost has to be around 2/3 of the Jobs. As such 2/3 of 100 is 64.</w:t>
      </w:r>
      <w:r w:rsidR="005323FE">
        <w:rPr>
          <w:lang w:val="en-US"/>
        </w:rPr>
        <w:t xml:space="preserve"> 64 is a good number. If the Job 1 has runtime of 200, the boost of 64 will guarantee that Job 0 will run three times: 64, 128, 192.</w:t>
      </w:r>
    </w:p>
    <w:p w14:paraId="5E7CADD8" w14:textId="1589EF1C" w:rsidR="00B047DE" w:rsidRPr="00B047DE" w:rsidRDefault="00B96B83" w:rsidP="005A5E0C">
      <w:pPr>
        <w:rPr>
          <w:b/>
          <w:bCs/>
          <w:lang w:val="en-US"/>
        </w:rPr>
      </w:pPr>
      <w:r w:rsidRPr="00B047DE">
        <w:rPr>
          <w:b/>
          <w:bCs/>
          <w:lang w:val="en-US"/>
        </w:rPr>
        <w:t xml:space="preserve">6. </w:t>
      </w:r>
      <w:r w:rsidR="00B047DE" w:rsidRPr="00B047DE">
        <w:rPr>
          <w:b/>
          <w:bCs/>
          <w:lang w:val="en-US"/>
        </w:rPr>
        <w:t xml:space="preserve">One question that arises in scheduling is which end of a queue to add a job hat just finished I/O; the -I flag changes this behavior for this scheduling simulator. Play around with some workloads and see if you can see the effect of this flag. </w:t>
      </w:r>
    </w:p>
    <w:p w14:paraId="18895C57" w14:textId="36AB44B4" w:rsidR="00B96B83" w:rsidRPr="00B96B83" w:rsidRDefault="0001028C" w:rsidP="005A5E0C">
      <w:pPr>
        <w:rPr>
          <w:lang w:val="en-US"/>
        </w:rPr>
      </w:pPr>
      <w:r>
        <w:rPr>
          <w:lang w:val="en-US"/>
        </w:rPr>
        <w:t xml:space="preserve">The -I flag prioritize the job that finished IO first. So a Job that finished IO will start first over job that has the same priority. Even </w:t>
      </w:r>
      <w:r w:rsidR="00B047DE">
        <w:rPr>
          <w:lang w:val="en-US"/>
        </w:rPr>
        <w:t>though another</w:t>
      </w:r>
      <w:r>
        <w:rPr>
          <w:lang w:val="en-US"/>
        </w:rPr>
        <w:t xml:space="preserve"> job </w:t>
      </w:r>
      <w:r w:rsidR="00B047DE">
        <w:rPr>
          <w:lang w:val="en-US"/>
        </w:rPr>
        <w:t xml:space="preserve">without IO </w:t>
      </w:r>
      <w:r>
        <w:rPr>
          <w:lang w:val="en-US"/>
        </w:rPr>
        <w:t>start first</w:t>
      </w:r>
      <w:r w:rsidR="00B047DE">
        <w:rPr>
          <w:lang w:val="en-US"/>
        </w:rPr>
        <w:t>, as the Job that has IO is done, the Job that finish IO will override the job without IO</w:t>
      </w:r>
      <w:r>
        <w:rPr>
          <w:lang w:val="en-US"/>
        </w:rPr>
        <w:t>.</w:t>
      </w:r>
      <w:r w:rsidR="00B047DE">
        <w:rPr>
          <w:lang w:val="en-US"/>
        </w:rPr>
        <w:t xml:space="preserve"> It is no longer round-robin.</w:t>
      </w:r>
    </w:p>
    <w:sectPr w:rsidR="00B96B83" w:rsidRPr="00B9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24B5B"/>
    <w:rsid w:val="0005161C"/>
    <w:rsid w:val="00072C2E"/>
    <w:rsid w:val="000758F3"/>
    <w:rsid w:val="000B7792"/>
    <w:rsid w:val="000D27EF"/>
    <w:rsid w:val="000E16AF"/>
    <w:rsid w:val="00103D25"/>
    <w:rsid w:val="00104AA2"/>
    <w:rsid w:val="001A2A84"/>
    <w:rsid w:val="001C0BB5"/>
    <w:rsid w:val="002428B9"/>
    <w:rsid w:val="00276605"/>
    <w:rsid w:val="0033500A"/>
    <w:rsid w:val="003812E2"/>
    <w:rsid w:val="00392332"/>
    <w:rsid w:val="003B3AF3"/>
    <w:rsid w:val="004A4BA4"/>
    <w:rsid w:val="005323FE"/>
    <w:rsid w:val="00555A6B"/>
    <w:rsid w:val="005A5E0C"/>
    <w:rsid w:val="005C506F"/>
    <w:rsid w:val="00621739"/>
    <w:rsid w:val="00636159"/>
    <w:rsid w:val="0065337A"/>
    <w:rsid w:val="006545FF"/>
    <w:rsid w:val="0066219E"/>
    <w:rsid w:val="00662494"/>
    <w:rsid w:val="006F3B90"/>
    <w:rsid w:val="007B1A56"/>
    <w:rsid w:val="007D0FEF"/>
    <w:rsid w:val="007D15BE"/>
    <w:rsid w:val="007F67E2"/>
    <w:rsid w:val="00820A36"/>
    <w:rsid w:val="008C21B1"/>
    <w:rsid w:val="008C7BCC"/>
    <w:rsid w:val="008F0297"/>
    <w:rsid w:val="009B3EED"/>
    <w:rsid w:val="009E12B5"/>
    <w:rsid w:val="009F1CD2"/>
    <w:rsid w:val="00A4379D"/>
    <w:rsid w:val="00AD3D74"/>
    <w:rsid w:val="00B047DE"/>
    <w:rsid w:val="00B843A7"/>
    <w:rsid w:val="00B96B83"/>
    <w:rsid w:val="00BB3571"/>
    <w:rsid w:val="00BB4154"/>
    <w:rsid w:val="00BC383F"/>
    <w:rsid w:val="00BE38E1"/>
    <w:rsid w:val="00C82353"/>
    <w:rsid w:val="00C9773B"/>
    <w:rsid w:val="00CF1C46"/>
    <w:rsid w:val="00D24383"/>
    <w:rsid w:val="00D55A32"/>
    <w:rsid w:val="00D85300"/>
    <w:rsid w:val="00DC2041"/>
    <w:rsid w:val="00E52924"/>
    <w:rsid w:val="00E576EF"/>
    <w:rsid w:val="00E67E7D"/>
    <w:rsid w:val="00E7540E"/>
    <w:rsid w:val="00EB7106"/>
    <w:rsid w:val="00F135E5"/>
    <w:rsid w:val="00F331A4"/>
    <w:rsid w:val="00F9291A"/>
    <w:rsid w:val="00F97017"/>
    <w:rsid w:val="00FA61AB"/>
    <w:rsid w:val="00FB6EB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16</cp:revision>
  <dcterms:created xsi:type="dcterms:W3CDTF">2021-03-11T02:08:00Z</dcterms:created>
  <dcterms:modified xsi:type="dcterms:W3CDTF">2021-07-14T03:15:00Z</dcterms:modified>
</cp:coreProperties>
</file>