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684DAC41" w:rsidR="00F12153" w:rsidRDefault="00F12153">
      <w:pPr>
        <w:rPr>
          <w:lang w:val="en-US"/>
        </w:rPr>
      </w:pPr>
      <w:r>
        <w:rPr>
          <w:b/>
          <w:bCs/>
          <w:lang w:val="en-US"/>
        </w:rPr>
        <w:t>Exercise Chapter 1.</w:t>
      </w:r>
      <w:r w:rsidR="0096195F">
        <w:rPr>
          <w:b/>
          <w:bCs/>
          <w:lang w:val="en-US"/>
        </w:rPr>
        <w:t>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>Wan Huzaifah bin Wan Azhar</w:t>
      </w:r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0D34F8BE" w14:textId="577B64C3" w:rsidR="00BA1562" w:rsidRDefault="00BA15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B274A2">
        <w:rPr>
          <w:b/>
          <w:bCs/>
          <w:lang w:val="en-US"/>
        </w:rPr>
        <w:t>1.</w:t>
      </w:r>
      <w:r w:rsidR="0096195F">
        <w:rPr>
          <w:b/>
          <w:bCs/>
          <w:lang w:val="en-US"/>
        </w:rPr>
        <w:t>2.</w:t>
      </w:r>
      <w:r w:rsidR="00136C6A">
        <w:rPr>
          <w:b/>
          <w:bCs/>
          <w:lang w:val="en-US"/>
        </w:rPr>
        <w:t>3 Orders of Growth</w:t>
      </w:r>
    </w:p>
    <w:p w14:paraId="2E2D4308" w14:textId="43A40213" w:rsidR="00CA5560" w:rsidRDefault="00F61E30" w:rsidP="00401E5A">
      <w:r>
        <w:rPr>
          <w:noProof/>
        </w:rPr>
        <w:drawing>
          <wp:inline distT="0" distB="0" distL="0" distR="0" wp14:anchorId="5514C72A" wp14:editId="59A67A27">
            <wp:extent cx="57245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6E18" w14:textId="3898A82A" w:rsidR="00F61E30" w:rsidRDefault="00F61E30" w:rsidP="00401E5A">
      <w:r>
        <w:rPr>
          <w:noProof/>
        </w:rPr>
        <w:drawing>
          <wp:inline distT="0" distB="0" distL="0" distR="0" wp14:anchorId="736F8C53" wp14:editId="7995052A">
            <wp:extent cx="5734050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13EC" w14:textId="40A11535" w:rsidR="00A53731" w:rsidRDefault="00A53731" w:rsidP="00401E5A"/>
    <w:p w14:paraId="7EB76F3D" w14:textId="17D845B1" w:rsidR="00A53731" w:rsidRDefault="00A53731" w:rsidP="00401E5A">
      <w:r>
        <w:t xml:space="preserve">Time Complexity = O(2^n), each call split into two, if n is large enough, each call will inevitably split into two call, of which both of it will call itself into another two call. </w:t>
      </w:r>
    </w:p>
    <w:p w14:paraId="130857E2" w14:textId="77777777" w:rsidR="00925655" w:rsidRDefault="00A53731">
      <w:r>
        <w:t>Space Complexity = O(n), at the end of n, which is kinds-of-coins, it will lead to 1, which will expands to amount * n</w:t>
      </w:r>
    </w:p>
    <w:p w14:paraId="6A4659CF" w14:textId="77777777" w:rsidR="00925655" w:rsidRDefault="00925655">
      <w:r>
        <w:br w:type="page"/>
      </w:r>
    </w:p>
    <w:p w14:paraId="371AFB01" w14:textId="39952D93" w:rsidR="00925655" w:rsidRDefault="00925655" w:rsidP="00925655">
      <w:pPr>
        <w:pStyle w:val="ListParagraph"/>
        <w:numPr>
          <w:ilvl w:val="0"/>
          <w:numId w:val="3"/>
        </w:numPr>
      </w:pPr>
      <w:r>
        <w:lastRenderedPageBreak/>
        <w:t xml:space="preserve">Procedure P is applied </w:t>
      </w:r>
      <w:r w:rsidR="004F08A5">
        <w:t>5</w:t>
      </w:r>
      <w:r>
        <w:t xml:space="preserve"> times when (sine 12.15) is evaluated</w:t>
      </w:r>
    </w:p>
    <w:p w14:paraId="2615E7A0" w14:textId="77777777" w:rsidR="00925655" w:rsidRDefault="00925655" w:rsidP="00925655">
      <w:r>
        <w:t>(sine 12.15)</w:t>
      </w:r>
    </w:p>
    <w:p w14:paraId="20385CB4" w14:textId="3F090786" w:rsidR="00925655" w:rsidRDefault="00925655" w:rsidP="00925655">
      <w:r>
        <w:t>(p ( sine 4.05))</w:t>
      </w:r>
    </w:p>
    <w:p w14:paraId="7660611F" w14:textId="77777777" w:rsidR="00925655" w:rsidRDefault="00925655" w:rsidP="00925655">
      <w:r>
        <w:t>(p (p (sine 1.35) ) )</w:t>
      </w:r>
    </w:p>
    <w:p w14:paraId="3481030C" w14:textId="77777777" w:rsidR="00925655" w:rsidRDefault="00925655" w:rsidP="00925655">
      <w:r>
        <w:t>(p (p (p (sine 0.45) ) ) )</w:t>
      </w:r>
    </w:p>
    <w:p w14:paraId="3F30E16B" w14:textId="77777777" w:rsidR="00925655" w:rsidRDefault="00925655" w:rsidP="00925655">
      <w:r>
        <w:t>(p (p (p (p (sine 0.15) ) ) ) )</w:t>
      </w:r>
    </w:p>
    <w:p w14:paraId="6A84CF9C" w14:textId="77777777" w:rsidR="00925655" w:rsidRDefault="00925655" w:rsidP="00925655">
      <w:r>
        <w:t>(p (p (p (p (p (sine 0.05) ) ) ) ) )</w:t>
      </w:r>
    </w:p>
    <w:p w14:paraId="3BB16F47" w14:textId="1DD6AEF9" w:rsidR="00925655" w:rsidRDefault="00925655" w:rsidP="00925655">
      <w:r>
        <w:t>(p (p (p (p (p (0.05) ) ) ) ) )</w:t>
      </w:r>
    </w:p>
    <w:p w14:paraId="50033FC7" w14:textId="2DE08487" w:rsidR="00925655" w:rsidRDefault="00925655" w:rsidP="00925655">
      <w:pPr>
        <w:pStyle w:val="ListParagraph"/>
        <w:numPr>
          <w:ilvl w:val="0"/>
          <w:numId w:val="3"/>
        </w:numPr>
      </w:pPr>
      <w:r>
        <w:t>Order of growth, space is theta(</w:t>
      </w:r>
      <w:r w:rsidR="00D05E09">
        <w:t>a</w:t>
      </w:r>
      <w:r>
        <w:t>) while number of steps is theta(log</w:t>
      </w:r>
      <w:r w:rsidR="00967CA6">
        <w:t>2</w:t>
      </w:r>
      <w:r w:rsidR="006F04D0">
        <w:t xml:space="preserve"> a</w:t>
      </w:r>
      <w:r>
        <w:t>)</w:t>
      </w:r>
    </w:p>
    <w:p w14:paraId="02D5D0F3" w14:textId="0721A813" w:rsidR="00925655" w:rsidRDefault="00925655" w:rsidP="00925655">
      <w:r>
        <w:t xml:space="preserve">As seen by process generated in a, as </w:t>
      </w:r>
      <w:r w:rsidR="006F04D0">
        <w:t>a</w:t>
      </w:r>
      <w:r>
        <w:t xml:space="preserve"> (of angle) gets larger, the procedure p( ) is call more, therefore, the stack will adds up linearly.</w:t>
      </w:r>
    </w:p>
    <w:p w14:paraId="6E7C945D" w14:textId="1CCD7886" w:rsidR="00925655" w:rsidRDefault="00925655" w:rsidP="00925655">
      <w:r>
        <w:t xml:space="preserve">The number of steps of n is 1/3 of each call to procedure p. Therefore, the number of steps is reduced one of third each call. </w:t>
      </w:r>
    </w:p>
    <w:p w14:paraId="0FDC8D0F" w14:textId="4755A540" w:rsidR="00925655" w:rsidRDefault="00925655" w:rsidP="00925655">
      <w:r>
        <w:br w:type="page"/>
      </w:r>
    </w:p>
    <w:p w14:paraId="7AD81FCB" w14:textId="77777777" w:rsidR="00A53731" w:rsidRPr="000958CB" w:rsidRDefault="00A53731" w:rsidP="00401E5A"/>
    <w:sectPr w:rsidR="00A53731" w:rsidRPr="00095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25C10"/>
    <w:rsid w:val="000336D5"/>
    <w:rsid w:val="00093A6F"/>
    <w:rsid w:val="000958CB"/>
    <w:rsid w:val="00136C6A"/>
    <w:rsid w:val="00150ADF"/>
    <w:rsid w:val="003B68D1"/>
    <w:rsid w:val="00401E5A"/>
    <w:rsid w:val="00457833"/>
    <w:rsid w:val="004E0219"/>
    <w:rsid w:val="004F08A5"/>
    <w:rsid w:val="00502455"/>
    <w:rsid w:val="006851D9"/>
    <w:rsid w:val="006F04D0"/>
    <w:rsid w:val="006F10E2"/>
    <w:rsid w:val="007A3E21"/>
    <w:rsid w:val="007B7E4D"/>
    <w:rsid w:val="007D46E7"/>
    <w:rsid w:val="007F6C4B"/>
    <w:rsid w:val="0085770B"/>
    <w:rsid w:val="008E0F19"/>
    <w:rsid w:val="00925655"/>
    <w:rsid w:val="0096195F"/>
    <w:rsid w:val="00967CA6"/>
    <w:rsid w:val="009E0F58"/>
    <w:rsid w:val="00A10795"/>
    <w:rsid w:val="00A20595"/>
    <w:rsid w:val="00A53731"/>
    <w:rsid w:val="00A7704A"/>
    <w:rsid w:val="00AB7284"/>
    <w:rsid w:val="00B20610"/>
    <w:rsid w:val="00B274A2"/>
    <w:rsid w:val="00B561D0"/>
    <w:rsid w:val="00B84B09"/>
    <w:rsid w:val="00BA1562"/>
    <w:rsid w:val="00BB1FB0"/>
    <w:rsid w:val="00BC383F"/>
    <w:rsid w:val="00C42222"/>
    <w:rsid w:val="00C61BD0"/>
    <w:rsid w:val="00CA5560"/>
    <w:rsid w:val="00D05E09"/>
    <w:rsid w:val="00D71CA6"/>
    <w:rsid w:val="00DB7781"/>
    <w:rsid w:val="00DD1D9E"/>
    <w:rsid w:val="00F12153"/>
    <w:rsid w:val="00F16565"/>
    <w:rsid w:val="00F61E30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38</cp:revision>
  <dcterms:created xsi:type="dcterms:W3CDTF">2021-03-10T07:58:00Z</dcterms:created>
  <dcterms:modified xsi:type="dcterms:W3CDTF">2021-07-14T06:47:00Z</dcterms:modified>
</cp:coreProperties>
</file>