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A5BEC" w14:textId="42293E92" w:rsidR="00AA4773" w:rsidRDefault="00D33563" w:rsidP="00D33563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AI Lab 5 Task 1</w:t>
      </w:r>
    </w:p>
    <w:p w14:paraId="472AD6EB" w14:textId="201B5F5C" w:rsidR="00D33563" w:rsidRDefault="00D33563" w:rsidP="00D33563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BD81A91" wp14:editId="3829105D">
            <wp:extent cx="5943600" cy="6883400"/>
            <wp:effectExtent l="0" t="0" r="0" b="0"/>
            <wp:docPr id="1360704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8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D9080" w14:textId="77777777" w:rsidR="00D33563" w:rsidRDefault="00D33563" w:rsidP="00D33563">
      <w:pPr>
        <w:rPr>
          <w:rFonts w:ascii="Times New Roman" w:hAnsi="Times New Roman" w:cs="Times New Roman"/>
          <w:sz w:val="28"/>
          <w:szCs w:val="28"/>
        </w:rPr>
      </w:pPr>
    </w:p>
    <w:p w14:paraId="789DB545" w14:textId="77777777" w:rsidR="00D33563" w:rsidRDefault="00D33563" w:rsidP="00D33563">
      <w:pPr>
        <w:rPr>
          <w:rFonts w:ascii="Times New Roman" w:hAnsi="Times New Roman" w:cs="Times New Roman"/>
          <w:sz w:val="28"/>
          <w:szCs w:val="28"/>
        </w:rPr>
      </w:pPr>
    </w:p>
    <w:p w14:paraId="17519C6B" w14:textId="50DBFD30" w:rsidR="00D33563" w:rsidRPr="00D33563" w:rsidRDefault="00D33563" w:rsidP="00D3356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Code Output:</w:t>
      </w:r>
    </w:p>
    <w:p w14:paraId="150B3364" w14:textId="2488ACCD" w:rsidR="00D33563" w:rsidRDefault="00D33563" w:rsidP="00D33563">
      <w:pPr>
        <w:pStyle w:val="ListParagraph"/>
        <w:rPr>
          <w:rFonts w:ascii="Times New Roman" w:hAnsi="Times New Roman" w:cs="Times New Roman"/>
        </w:rPr>
      </w:pPr>
      <w:r w:rsidRPr="00D33563">
        <w:rPr>
          <w:rFonts w:ascii="Times New Roman" w:hAnsi="Times New Roman" w:cs="Times New Roman"/>
          <w:noProof/>
        </w:rPr>
        <w:drawing>
          <wp:inline distT="0" distB="0" distL="0" distR="0" wp14:anchorId="2A5A0206" wp14:editId="5E1B187C">
            <wp:extent cx="5943600" cy="942340"/>
            <wp:effectExtent l="0" t="0" r="0" b="0"/>
            <wp:docPr id="105763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6323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A490" w14:textId="77777777" w:rsidR="00603825" w:rsidRDefault="00603825" w:rsidP="00D33563">
      <w:pPr>
        <w:pStyle w:val="ListParagraph"/>
        <w:rPr>
          <w:rFonts w:ascii="Times New Roman" w:hAnsi="Times New Roman" w:cs="Times New Roman"/>
        </w:rPr>
      </w:pPr>
    </w:p>
    <w:p w14:paraId="06F081E7" w14:textId="77777777" w:rsidR="00603825" w:rsidRDefault="00603825" w:rsidP="00D33563">
      <w:pPr>
        <w:pStyle w:val="ListParagraph"/>
        <w:rPr>
          <w:rFonts w:ascii="Times New Roman" w:hAnsi="Times New Roman" w:cs="Times New Roman"/>
        </w:rPr>
      </w:pPr>
    </w:p>
    <w:p w14:paraId="448F7167" w14:textId="1A68E794" w:rsidR="00603825" w:rsidRPr="00603825" w:rsidRDefault="00603825" w:rsidP="0060382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Difficulties:</w:t>
      </w:r>
    </w:p>
    <w:p w14:paraId="60F86A7E" w14:textId="2DA63F69" w:rsidR="00603825" w:rsidRPr="00603825" w:rsidRDefault="00603825" w:rsidP="00603825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 forget the base case and get a recursion error.I added “if curDepth==targetDepth: return scores[nodeIndex]”.</w:t>
      </w:r>
    </w:p>
    <w:sectPr w:rsidR="00603825" w:rsidRPr="006038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714930"/>
    <w:multiLevelType w:val="hybridMultilevel"/>
    <w:tmpl w:val="D458C9B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7879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563"/>
    <w:rsid w:val="00325E07"/>
    <w:rsid w:val="0059102C"/>
    <w:rsid w:val="005C24EF"/>
    <w:rsid w:val="00603825"/>
    <w:rsid w:val="00AA4773"/>
    <w:rsid w:val="00D33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7CDAD"/>
  <w15:chartTrackingRefBased/>
  <w15:docId w15:val="{BACD71AE-0536-45E1-A1F7-3C03D33D5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35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35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35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35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35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35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35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35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35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35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35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35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35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35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35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35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35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35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35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35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35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35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35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35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35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35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35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35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35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Wania Ahmed</dc:creator>
  <cp:keywords/>
  <dc:description/>
  <cp:lastModifiedBy>Wania Ahmed</cp:lastModifiedBy>
  <cp:revision>4</cp:revision>
  <dcterms:created xsi:type="dcterms:W3CDTF">2026-10-24T06:27:00Z</dcterms:created>
  <dcterms:modified xsi:type="dcterms:W3CDTF">2026-10-25T05:58:00Z</dcterms:modified>
</cp:coreProperties>
</file>