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AD611C" w14:textId="72675441" w:rsidR="00AA4773" w:rsidRDefault="00D630C9" w:rsidP="00D630C9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D630C9">
        <w:rPr>
          <w:rFonts w:ascii="Times New Roman" w:hAnsi="Times New Roman" w:cs="Times New Roman"/>
          <w:b/>
          <w:bCs/>
          <w:sz w:val="40"/>
          <w:szCs w:val="40"/>
        </w:rPr>
        <w:t>AI Lab 2 Task 3</w:t>
      </w:r>
    </w:p>
    <w:p w14:paraId="4C2FB8EE" w14:textId="77777777" w:rsidR="00D630C9" w:rsidRDefault="00D630C9" w:rsidP="00D630C9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6C572D99" w14:textId="77777777" w:rsidR="00D630C9" w:rsidRPr="00D630C9" w:rsidRDefault="00D630C9" w:rsidP="00D630C9">
      <w:pPr>
        <w:rPr>
          <w:rFonts w:ascii="Times New Roman" w:hAnsi="Times New Roman" w:cs="Times New Roman"/>
          <w:sz w:val="36"/>
          <w:szCs w:val="36"/>
        </w:rPr>
      </w:pPr>
      <w:r w:rsidRPr="00D630C9">
        <w:rPr>
          <w:rFonts w:ascii="Times New Roman" w:hAnsi="Times New Roman" w:cs="Times New Roman"/>
          <w:sz w:val="36"/>
          <w:szCs w:val="36"/>
        </w:rPr>
        <w:t>I faced some difficulty in understanding how the program remembers the previous mode and checks if it is the same as the new mode. I went through the code carefully to understand how the previous mode is stored and updated. This helped me understand how the program decides whether to send a new command or keep the current mode.</w:t>
      </w:r>
    </w:p>
    <w:p w14:paraId="06E44204" w14:textId="77777777" w:rsidR="00D630C9" w:rsidRPr="00D630C9" w:rsidRDefault="00D630C9" w:rsidP="00D630C9">
      <w:pPr>
        <w:rPr>
          <w:rFonts w:ascii="Times New Roman" w:hAnsi="Times New Roman" w:cs="Times New Roman"/>
          <w:sz w:val="36"/>
          <w:szCs w:val="36"/>
        </w:rPr>
      </w:pPr>
    </w:p>
    <w:sectPr w:rsidR="00D630C9" w:rsidRPr="00D630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30C9"/>
    <w:rsid w:val="000952A4"/>
    <w:rsid w:val="0038699A"/>
    <w:rsid w:val="005C24EF"/>
    <w:rsid w:val="009042D8"/>
    <w:rsid w:val="00AA4773"/>
    <w:rsid w:val="00D630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85BADA"/>
  <w15:chartTrackingRefBased/>
  <w15:docId w15:val="{6F1D0474-4873-4ECF-AE86-E2EE16220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30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30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30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30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30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30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30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30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30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30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30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30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30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30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30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30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30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30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30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30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30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30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30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30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30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30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30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30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30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51</Words>
  <Characters>297</Characters>
  <Application>Microsoft Office Word</Application>
  <DocSecurity>0</DocSecurity>
  <Lines>2</Lines>
  <Paragraphs>1</Paragraphs>
  <ScaleCrop>false</ScaleCrop>
  <Company/>
  <LinksUpToDate>false</LinksUpToDate>
  <CharactersWithSpaces>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waniaahmad33@gmail.com</dc:creator>
  <cp:keywords/>
  <dc:description/>
  <cp:lastModifiedBy>waniaahmad33@gmail.com</cp:lastModifiedBy>
  <cp:revision>2</cp:revision>
  <dcterms:created xsi:type="dcterms:W3CDTF">2026-10-17T08:10:00Z</dcterms:created>
  <dcterms:modified xsi:type="dcterms:W3CDTF">2026-10-17T08:10:00Z</dcterms:modified>
</cp:coreProperties>
</file>