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31"/>
        <w:tblW w:w="10189" w:type="dxa"/>
        <w:tblLook w:val="04A0" w:firstRow="1" w:lastRow="0" w:firstColumn="1" w:lastColumn="0" w:noHBand="0" w:noVBand="1"/>
      </w:tblPr>
      <w:tblGrid>
        <w:gridCol w:w="3395"/>
        <w:gridCol w:w="3397"/>
        <w:gridCol w:w="3397"/>
      </w:tblGrid>
      <w:tr w:rsidR="00C7088D" w14:paraId="17D7F45A" w14:textId="77777777" w:rsidTr="00933934">
        <w:trPr>
          <w:trHeight w:val="800"/>
        </w:trPr>
        <w:tc>
          <w:tcPr>
            <w:tcW w:w="3395" w:type="dxa"/>
          </w:tcPr>
          <w:p w14:paraId="4E0F8BD0" w14:textId="52D7CFB1" w:rsidR="00C7088D" w:rsidRPr="00711C08" w:rsidRDefault="00C7088D" w:rsidP="00C7088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Year</w:t>
            </w:r>
          </w:p>
        </w:tc>
        <w:tc>
          <w:tcPr>
            <w:tcW w:w="3397" w:type="dxa"/>
          </w:tcPr>
          <w:p w14:paraId="45737857" w14:textId="182E268C" w:rsidR="00C7088D" w:rsidRPr="00C7088D" w:rsidRDefault="00C7088D" w:rsidP="00C7088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Timeline</w:t>
            </w:r>
          </w:p>
        </w:tc>
        <w:tc>
          <w:tcPr>
            <w:tcW w:w="3397" w:type="dxa"/>
          </w:tcPr>
          <w:p w14:paraId="79DC69E8" w14:textId="446623D7" w:rsidR="00C7088D" w:rsidRPr="00C7088D" w:rsidRDefault="005711FF" w:rsidP="00C7088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Importance</w:t>
            </w:r>
          </w:p>
        </w:tc>
      </w:tr>
      <w:tr w:rsidR="00C7088D" w14:paraId="4524CD70" w14:textId="77777777" w:rsidTr="00C7088D">
        <w:trPr>
          <w:trHeight w:val="2314"/>
        </w:trPr>
        <w:tc>
          <w:tcPr>
            <w:tcW w:w="3395" w:type="dxa"/>
          </w:tcPr>
          <w:p w14:paraId="52C5D8F7" w14:textId="65222263" w:rsidR="00C7088D" w:rsidRPr="00C65ECE" w:rsidRDefault="00995FD8" w:rsidP="00C65EC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1950</w:t>
            </w:r>
            <w:r w:rsidR="00506EC4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-1956</w:t>
            </w:r>
          </w:p>
        </w:tc>
        <w:tc>
          <w:tcPr>
            <w:tcW w:w="3397" w:type="dxa"/>
          </w:tcPr>
          <w:p w14:paraId="0B216562" w14:textId="2087F4E7" w:rsidR="00C7088D" w:rsidRPr="00C65ECE" w:rsidRDefault="00506EC4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Alan Turing Test</w:t>
            </w:r>
          </w:p>
        </w:tc>
        <w:tc>
          <w:tcPr>
            <w:tcW w:w="3397" w:type="dxa"/>
          </w:tcPr>
          <w:p w14:paraId="1B3B186D" w14:textId="66FFCB70" w:rsidR="00C7088D" w:rsidRPr="00C65ECE" w:rsidRDefault="00506EC4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Aaln</w:t>
            </w:r>
            <w:proofErr w:type="spellEnd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T</w:t>
            </w:r>
            <w:r w:rsidR="0012529E" w:rsidRPr="00C65ECE">
              <w:rPr>
                <w:rFonts w:ascii="Times New Roman" w:hAnsi="Times New Roman" w:cs="Times New Roman"/>
                <w:sz w:val="32"/>
                <w:szCs w:val="32"/>
              </w:rPr>
              <w:t>uring raised a question that “</w:t>
            </w:r>
            <w:r w:rsidR="0012529E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can machines talk like </w:t>
            </w:r>
            <w:proofErr w:type="spellStart"/>
            <w:r w:rsidR="0012529E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human</w:t>
            </w:r>
            <w:proofErr w:type="gramStart"/>
            <w:r w:rsidR="0012529E" w:rsidRPr="00C65ECE">
              <w:rPr>
                <w:rFonts w:ascii="Times New Roman" w:hAnsi="Times New Roman" w:cs="Times New Roman"/>
                <w:sz w:val="32"/>
                <w:szCs w:val="32"/>
              </w:rPr>
              <w:t>”.</w:t>
            </w:r>
            <w:r w:rsidR="00235BE4" w:rsidRPr="00C65ECE">
              <w:rPr>
                <w:rFonts w:ascii="Times New Roman" w:hAnsi="Times New Roman" w:cs="Times New Roman"/>
                <w:sz w:val="32"/>
                <w:szCs w:val="32"/>
              </w:rPr>
              <w:t>They</w:t>
            </w:r>
            <w:proofErr w:type="spellEnd"/>
            <w:proofErr w:type="gramEnd"/>
            <w:r w:rsidR="00235BE4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introduce </w:t>
            </w:r>
            <w:r w:rsidR="00235BE4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TURING TEST</w:t>
            </w:r>
            <w:r w:rsidR="00235BE4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to check that </w:t>
            </w:r>
            <w:proofErr w:type="spellStart"/>
            <w:proofErr w:type="gramStart"/>
            <w:r w:rsidR="00235BE4" w:rsidRPr="00C65ECE">
              <w:rPr>
                <w:rFonts w:ascii="Times New Roman" w:hAnsi="Times New Roman" w:cs="Times New Roman"/>
                <w:sz w:val="32"/>
                <w:szCs w:val="32"/>
              </w:rPr>
              <w:t>idea</w:t>
            </w:r>
            <w:r w:rsidR="00BB0FCB" w:rsidRPr="00C65ECE">
              <w:rPr>
                <w:rFonts w:ascii="Times New Roman" w:hAnsi="Times New Roman" w:cs="Times New Roman"/>
                <w:sz w:val="32"/>
                <w:szCs w:val="32"/>
              </w:rPr>
              <w:t>.In</w:t>
            </w:r>
            <w:proofErr w:type="spellEnd"/>
            <w:proofErr w:type="gramEnd"/>
            <w:r w:rsidR="00BB0FCB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the Dartmouth Conference </w:t>
            </w:r>
            <w:r w:rsidR="008145CB" w:rsidRPr="00C65ECE">
              <w:rPr>
                <w:rFonts w:ascii="Times New Roman" w:hAnsi="Times New Roman" w:cs="Times New Roman"/>
                <w:sz w:val="32"/>
                <w:szCs w:val="32"/>
              </w:rPr>
              <w:t>the term “</w:t>
            </w:r>
            <w:proofErr w:type="spellStart"/>
            <w:r w:rsidR="008145CB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Artificiall</w:t>
            </w:r>
            <w:proofErr w:type="spellEnd"/>
            <w:r w:rsidR="008145CB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Intelligence</w:t>
            </w:r>
            <w:r w:rsidR="008145CB" w:rsidRPr="00C65ECE">
              <w:rPr>
                <w:rFonts w:ascii="Times New Roman" w:hAnsi="Times New Roman" w:cs="Times New Roman"/>
                <w:sz w:val="32"/>
                <w:szCs w:val="32"/>
              </w:rPr>
              <w:t>” is used for this research.</w:t>
            </w:r>
          </w:p>
        </w:tc>
      </w:tr>
      <w:tr w:rsidR="00C7088D" w14:paraId="168F6419" w14:textId="77777777" w:rsidTr="00C7088D">
        <w:trPr>
          <w:trHeight w:val="2237"/>
        </w:trPr>
        <w:tc>
          <w:tcPr>
            <w:tcW w:w="3395" w:type="dxa"/>
          </w:tcPr>
          <w:p w14:paraId="2FEA123D" w14:textId="0E171AF8" w:rsidR="00C7088D" w:rsidRPr="00C65ECE" w:rsidRDefault="00C9021D" w:rsidP="00C65EC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1974-1980</w:t>
            </w:r>
          </w:p>
        </w:tc>
        <w:tc>
          <w:tcPr>
            <w:tcW w:w="3397" w:type="dxa"/>
          </w:tcPr>
          <w:p w14:paraId="41CA6BC0" w14:textId="52082787" w:rsidR="00C7088D" w:rsidRPr="00C65ECE" w:rsidRDefault="00C9021D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First AI Winter</w:t>
            </w:r>
          </w:p>
        </w:tc>
        <w:tc>
          <w:tcPr>
            <w:tcW w:w="3397" w:type="dxa"/>
          </w:tcPr>
          <w:p w14:paraId="0D948A6E" w14:textId="17037293" w:rsidR="00C7088D" w:rsidRPr="00C65ECE" w:rsidRDefault="00F94C72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In this era there are so many hopes with </w:t>
            </w:r>
            <w:proofErr w:type="spellStart"/>
            <w:proofErr w:type="gram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AI,</w:t>
            </w:r>
            <w:r w:rsidR="001E27D1" w:rsidRPr="00C65ECE">
              <w:rPr>
                <w:rFonts w:ascii="Times New Roman" w:hAnsi="Times New Roman" w:cs="Times New Roman"/>
                <w:sz w:val="32"/>
                <w:szCs w:val="32"/>
              </w:rPr>
              <w:t>but</w:t>
            </w:r>
            <w:proofErr w:type="spellEnd"/>
            <w:proofErr w:type="gramEnd"/>
            <w:r w:rsidR="001E27D1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they don’t get much better </w:t>
            </w:r>
            <w:proofErr w:type="spellStart"/>
            <w:proofErr w:type="gramStart"/>
            <w:r w:rsidR="001E27D1" w:rsidRPr="00C65ECE">
              <w:rPr>
                <w:rFonts w:ascii="Times New Roman" w:hAnsi="Times New Roman" w:cs="Times New Roman"/>
                <w:sz w:val="32"/>
                <w:szCs w:val="32"/>
              </w:rPr>
              <w:t>results.</w:t>
            </w:r>
            <w:r w:rsidR="00E4608C" w:rsidRPr="00C65ECE">
              <w:rPr>
                <w:rFonts w:ascii="Times New Roman" w:hAnsi="Times New Roman" w:cs="Times New Roman"/>
                <w:sz w:val="32"/>
                <w:szCs w:val="32"/>
              </w:rPr>
              <w:t>That’s</w:t>
            </w:r>
            <w:proofErr w:type="spellEnd"/>
            <w:proofErr w:type="gramEnd"/>
            <w:r w:rsidR="00E4608C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why there is lack of interest and funding. This period is known as </w:t>
            </w:r>
            <w:r w:rsidR="00E4608C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AI WINTER.</w:t>
            </w:r>
          </w:p>
        </w:tc>
      </w:tr>
      <w:tr w:rsidR="00C7088D" w14:paraId="0D8B5605" w14:textId="77777777" w:rsidTr="00C7088D">
        <w:trPr>
          <w:trHeight w:val="2237"/>
        </w:trPr>
        <w:tc>
          <w:tcPr>
            <w:tcW w:w="3395" w:type="dxa"/>
          </w:tcPr>
          <w:p w14:paraId="15FFC729" w14:textId="0D397DE6" w:rsidR="00C7088D" w:rsidRPr="00C65ECE" w:rsidRDefault="002A220D" w:rsidP="00C65EC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1997</w:t>
            </w:r>
          </w:p>
        </w:tc>
        <w:tc>
          <w:tcPr>
            <w:tcW w:w="3397" w:type="dxa"/>
          </w:tcPr>
          <w:p w14:paraId="10882C97" w14:textId="36FB3464" w:rsidR="00C7088D" w:rsidRPr="00C65ECE" w:rsidRDefault="00C4654F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Deep blue </w:t>
            </w:r>
            <w:proofErr w:type="gram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defeat</w:t>
            </w:r>
            <w:proofErr w:type="gramEnd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chess champion</w:t>
            </w:r>
          </w:p>
        </w:tc>
        <w:tc>
          <w:tcPr>
            <w:tcW w:w="3397" w:type="dxa"/>
          </w:tcPr>
          <w:p w14:paraId="53235547" w14:textId="6A27E664" w:rsidR="00C7088D" w:rsidRPr="00C65ECE" w:rsidRDefault="00A444DB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IBM’s Deep Blue computer </w:t>
            </w:r>
            <w:proofErr w:type="gram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defeat</w:t>
            </w:r>
            <w:proofErr w:type="gramEnd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the World Champion </w:t>
            </w:r>
            <w:r w:rsidR="00167F0D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GARRY KASPAROV</w:t>
            </w:r>
            <w:r w:rsidR="00167F0D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in the chess match</w:t>
            </w:r>
            <w:r w:rsidR="00797A66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. That </w:t>
            </w:r>
            <w:proofErr w:type="gramStart"/>
            <w:r w:rsidR="00797A66" w:rsidRPr="00C65ECE">
              <w:rPr>
                <w:rFonts w:ascii="Times New Roman" w:hAnsi="Times New Roman" w:cs="Times New Roman"/>
                <w:sz w:val="32"/>
                <w:szCs w:val="32"/>
              </w:rPr>
              <w:t>give</w:t>
            </w:r>
            <w:proofErr w:type="gramEnd"/>
            <w:r w:rsidR="00797A66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result that </w:t>
            </w:r>
            <w:proofErr w:type="gramStart"/>
            <w:r w:rsidR="00797A66" w:rsidRPr="00C65ECE">
              <w:rPr>
                <w:rFonts w:ascii="Times New Roman" w:hAnsi="Times New Roman" w:cs="Times New Roman"/>
                <w:sz w:val="32"/>
                <w:szCs w:val="32"/>
              </w:rPr>
              <w:t>computer</w:t>
            </w:r>
            <w:proofErr w:type="gramEnd"/>
            <w:r w:rsidR="00797A66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can </w:t>
            </w:r>
            <w:proofErr w:type="gramStart"/>
            <w:r w:rsidR="0028710B" w:rsidRPr="00C65ECE">
              <w:rPr>
                <w:rFonts w:ascii="Times New Roman" w:hAnsi="Times New Roman" w:cs="Times New Roman"/>
                <w:sz w:val="32"/>
                <w:szCs w:val="32"/>
              </w:rPr>
              <w:t>compete</w:t>
            </w:r>
            <w:proofErr w:type="gramEnd"/>
            <w:r w:rsidR="0028710B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top human performance in </w:t>
            </w:r>
            <w:r w:rsidR="00967CFB" w:rsidRPr="00C65ECE">
              <w:rPr>
                <w:rFonts w:ascii="Times New Roman" w:hAnsi="Times New Roman" w:cs="Times New Roman"/>
                <w:sz w:val="32"/>
                <w:szCs w:val="32"/>
              </w:rPr>
              <w:t>any difficult or specific task.</w:t>
            </w:r>
          </w:p>
        </w:tc>
      </w:tr>
      <w:tr w:rsidR="00C7088D" w14:paraId="1D2EFF86" w14:textId="77777777" w:rsidTr="00C7088D">
        <w:trPr>
          <w:trHeight w:val="2237"/>
        </w:trPr>
        <w:tc>
          <w:tcPr>
            <w:tcW w:w="3395" w:type="dxa"/>
          </w:tcPr>
          <w:p w14:paraId="356FAD66" w14:textId="5D1683A1" w:rsidR="00C7088D" w:rsidRPr="00C65ECE" w:rsidRDefault="00967CFB" w:rsidP="00C65EC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2012</w:t>
            </w:r>
          </w:p>
        </w:tc>
        <w:tc>
          <w:tcPr>
            <w:tcW w:w="3397" w:type="dxa"/>
          </w:tcPr>
          <w:p w14:paraId="185BE2A5" w14:textId="044C2579" w:rsidR="00C7088D" w:rsidRPr="00C65ECE" w:rsidRDefault="00890DC7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Success of </w:t>
            </w:r>
            <w:proofErr w:type="spell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AlexaNet</w:t>
            </w:r>
            <w:proofErr w:type="spellEnd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and ImageNet</w:t>
            </w:r>
          </w:p>
        </w:tc>
        <w:tc>
          <w:tcPr>
            <w:tcW w:w="3397" w:type="dxa"/>
          </w:tcPr>
          <w:p w14:paraId="18129D73" w14:textId="16D3B3A1" w:rsidR="00C7088D" w:rsidRPr="00C65ECE" w:rsidRDefault="005A2F0F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AlexaNet</w:t>
            </w:r>
            <w:proofErr w:type="spellEnd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gave the best </w:t>
            </w:r>
            <w:r w:rsidR="00B61027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performance in recognizing images in ImageNet </w:t>
            </w:r>
            <w:proofErr w:type="spellStart"/>
            <w:proofErr w:type="gramStart"/>
            <w:r w:rsidR="00B61027" w:rsidRPr="00C65ECE">
              <w:rPr>
                <w:rFonts w:ascii="Times New Roman" w:hAnsi="Times New Roman" w:cs="Times New Roman"/>
                <w:sz w:val="32"/>
                <w:szCs w:val="32"/>
              </w:rPr>
              <w:t>competition.</w:t>
            </w:r>
            <w:r w:rsidR="0001261C" w:rsidRPr="00C65ECE">
              <w:rPr>
                <w:rFonts w:ascii="Times New Roman" w:hAnsi="Times New Roman" w:cs="Times New Roman"/>
                <w:sz w:val="32"/>
                <w:szCs w:val="32"/>
              </w:rPr>
              <w:t>Powerful</w:t>
            </w:r>
            <w:proofErr w:type="spellEnd"/>
            <w:proofErr w:type="gramEnd"/>
            <w:r w:rsidR="0001261C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GPUs and deep neural networks </w:t>
            </w:r>
            <w:r w:rsidR="008246A2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plays an important role in </w:t>
            </w:r>
            <w:r w:rsidR="0037626B" w:rsidRPr="00C65ECE">
              <w:rPr>
                <w:rFonts w:ascii="Times New Roman" w:hAnsi="Times New Roman" w:cs="Times New Roman"/>
                <w:sz w:val="32"/>
                <w:szCs w:val="32"/>
              </w:rPr>
              <w:t>the success of AI.</w:t>
            </w:r>
          </w:p>
        </w:tc>
      </w:tr>
      <w:tr w:rsidR="00C7088D" w14:paraId="1D20BD8F" w14:textId="77777777" w:rsidTr="00C7088D">
        <w:trPr>
          <w:trHeight w:val="2314"/>
        </w:trPr>
        <w:tc>
          <w:tcPr>
            <w:tcW w:w="3395" w:type="dxa"/>
          </w:tcPr>
          <w:p w14:paraId="2F0D7ABE" w14:textId="095A725D" w:rsidR="00C7088D" w:rsidRPr="00C65ECE" w:rsidRDefault="005711FF" w:rsidP="00C65EC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2017-2022</w:t>
            </w:r>
          </w:p>
        </w:tc>
        <w:tc>
          <w:tcPr>
            <w:tcW w:w="3397" w:type="dxa"/>
          </w:tcPr>
          <w:p w14:paraId="332A944E" w14:textId="76B203E4" w:rsidR="00C7088D" w:rsidRPr="00C65ECE" w:rsidRDefault="00F712B5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Modern Compute</w:t>
            </w:r>
          </w:p>
        </w:tc>
        <w:tc>
          <w:tcPr>
            <w:tcW w:w="3397" w:type="dxa"/>
          </w:tcPr>
          <w:p w14:paraId="0388408B" w14:textId="0D03372B" w:rsidR="00C7088D" w:rsidRPr="00C65ECE" w:rsidRDefault="00405F68" w:rsidP="00C65EC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Transformer </w:t>
            </w:r>
            <w:proofErr w:type="gramStart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  <w:proofErr w:type="gramEnd"/>
            <w:r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247AC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give the best solution </w:t>
            </w:r>
            <w:proofErr w:type="spellStart"/>
            <w:proofErr w:type="gramStart"/>
            <w:r w:rsidR="001247AC" w:rsidRPr="00C65ECE">
              <w:rPr>
                <w:rFonts w:ascii="Times New Roman" w:hAnsi="Times New Roman" w:cs="Times New Roman"/>
                <w:sz w:val="32"/>
                <w:szCs w:val="32"/>
              </w:rPr>
              <w:t>tou</w:t>
            </w:r>
            <w:proofErr w:type="spellEnd"/>
            <w:r w:rsidR="001247AC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understand</w:t>
            </w:r>
            <w:proofErr w:type="gramEnd"/>
            <w:r w:rsidR="001247AC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D031AB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the relation between words. </w:t>
            </w:r>
            <w:r w:rsidR="00D031AB" w:rsidRPr="00C65E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CHATGPT</w:t>
            </w:r>
            <w:r w:rsidR="00D031AB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="005C6DB0" w:rsidRPr="00C65ECE">
              <w:rPr>
                <w:rFonts w:ascii="Times New Roman" w:hAnsi="Times New Roman" w:cs="Times New Roman"/>
                <w:sz w:val="32"/>
                <w:szCs w:val="32"/>
              </w:rPr>
              <w:t>help</w:t>
            </w:r>
            <w:proofErr w:type="gramEnd"/>
            <w:r w:rsidR="005C6DB0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people to understand </w:t>
            </w:r>
            <w:proofErr w:type="spellStart"/>
            <w:proofErr w:type="gramStart"/>
            <w:r w:rsidR="005C6DB0" w:rsidRPr="00C65ECE">
              <w:rPr>
                <w:rFonts w:ascii="Times New Roman" w:hAnsi="Times New Roman" w:cs="Times New Roman"/>
                <w:sz w:val="32"/>
                <w:szCs w:val="32"/>
              </w:rPr>
              <w:t>things.people</w:t>
            </w:r>
            <w:proofErr w:type="spellEnd"/>
            <w:proofErr w:type="gramEnd"/>
            <w:r w:rsidR="005C6DB0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FE7E59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use generative AI to </w:t>
            </w:r>
            <w:r w:rsidR="005C6DB0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ask </w:t>
            </w:r>
            <w:proofErr w:type="spellStart"/>
            <w:proofErr w:type="gramStart"/>
            <w:r w:rsidR="005C6DB0" w:rsidRPr="00C65ECE">
              <w:rPr>
                <w:rFonts w:ascii="Times New Roman" w:hAnsi="Times New Roman" w:cs="Times New Roman"/>
                <w:sz w:val="32"/>
                <w:szCs w:val="32"/>
              </w:rPr>
              <w:t>questions</w:t>
            </w:r>
            <w:r w:rsidR="00FE7E59" w:rsidRPr="00C65ECE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="00BC1B17" w:rsidRPr="00C65ECE">
              <w:rPr>
                <w:rFonts w:ascii="Times New Roman" w:hAnsi="Times New Roman" w:cs="Times New Roman"/>
                <w:sz w:val="32"/>
                <w:szCs w:val="32"/>
              </w:rPr>
              <w:t>understand</w:t>
            </w:r>
            <w:proofErr w:type="spellEnd"/>
            <w:proofErr w:type="gramEnd"/>
            <w:r w:rsidR="00BC1B17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different </w:t>
            </w:r>
            <w:proofErr w:type="spellStart"/>
            <w:proofErr w:type="gramStart"/>
            <w:r w:rsidR="00BC1B17" w:rsidRPr="00C65ECE">
              <w:rPr>
                <w:rFonts w:ascii="Times New Roman" w:hAnsi="Times New Roman" w:cs="Times New Roman"/>
                <w:sz w:val="32"/>
                <w:szCs w:val="32"/>
              </w:rPr>
              <w:t>topics.This</w:t>
            </w:r>
            <w:proofErr w:type="spellEnd"/>
            <w:proofErr w:type="gramEnd"/>
            <w:r w:rsidR="00BC1B17" w:rsidRPr="00C65ECE">
              <w:rPr>
                <w:rFonts w:ascii="Times New Roman" w:hAnsi="Times New Roman" w:cs="Times New Roman"/>
                <w:sz w:val="32"/>
                <w:szCs w:val="32"/>
              </w:rPr>
              <w:t xml:space="preserve"> makes AI more prominent in our daily life.</w:t>
            </w:r>
          </w:p>
        </w:tc>
      </w:tr>
    </w:tbl>
    <w:p w14:paraId="27FC4264" w14:textId="77777777" w:rsidR="00E61BE2" w:rsidRDefault="00E61BE2"/>
    <w:p w14:paraId="7FE23995" w14:textId="77777777" w:rsidR="00711C08" w:rsidRDefault="00711C08"/>
    <w:p w14:paraId="75E4EB05" w14:textId="77777777" w:rsidR="00AA4773" w:rsidRPr="0039584F" w:rsidRDefault="00AA4773" w:rsidP="0039584F"/>
    <w:sectPr w:rsidR="00AA4773" w:rsidRPr="00395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1E34"/>
    <w:multiLevelType w:val="hybridMultilevel"/>
    <w:tmpl w:val="B882D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46DB4"/>
    <w:multiLevelType w:val="multilevel"/>
    <w:tmpl w:val="DF1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2047D"/>
    <w:multiLevelType w:val="hybridMultilevel"/>
    <w:tmpl w:val="BDE0C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0199515">
    <w:abstractNumId w:val="1"/>
  </w:num>
  <w:num w:numId="2" w16cid:durableId="943340221">
    <w:abstractNumId w:val="0"/>
  </w:num>
  <w:num w:numId="3" w16cid:durableId="1990160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E7"/>
    <w:rsid w:val="0001261C"/>
    <w:rsid w:val="00035797"/>
    <w:rsid w:val="00041790"/>
    <w:rsid w:val="001247AC"/>
    <w:rsid w:val="0012529E"/>
    <w:rsid w:val="001344F2"/>
    <w:rsid w:val="00167F0D"/>
    <w:rsid w:val="001E27D1"/>
    <w:rsid w:val="00235BE4"/>
    <w:rsid w:val="00283F5C"/>
    <w:rsid w:val="0028710B"/>
    <w:rsid w:val="002A220D"/>
    <w:rsid w:val="002E5CD3"/>
    <w:rsid w:val="00366831"/>
    <w:rsid w:val="0037626B"/>
    <w:rsid w:val="0039584F"/>
    <w:rsid w:val="003E20CF"/>
    <w:rsid w:val="00405F68"/>
    <w:rsid w:val="00460EE4"/>
    <w:rsid w:val="004A2E1D"/>
    <w:rsid w:val="00506EC4"/>
    <w:rsid w:val="005711FF"/>
    <w:rsid w:val="00576796"/>
    <w:rsid w:val="005A2F0F"/>
    <w:rsid w:val="005C24EF"/>
    <w:rsid w:val="005C6DB0"/>
    <w:rsid w:val="006C2393"/>
    <w:rsid w:val="007071E7"/>
    <w:rsid w:val="00711C08"/>
    <w:rsid w:val="00797A66"/>
    <w:rsid w:val="00811D35"/>
    <w:rsid w:val="008145CB"/>
    <w:rsid w:val="008246A2"/>
    <w:rsid w:val="00890DC7"/>
    <w:rsid w:val="00933934"/>
    <w:rsid w:val="00967CFB"/>
    <w:rsid w:val="00995FD8"/>
    <w:rsid w:val="009C21A2"/>
    <w:rsid w:val="00A444DB"/>
    <w:rsid w:val="00AA4773"/>
    <w:rsid w:val="00B61027"/>
    <w:rsid w:val="00BB0FCB"/>
    <w:rsid w:val="00BC1B17"/>
    <w:rsid w:val="00BF06E1"/>
    <w:rsid w:val="00C4654F"/>
    <w:rsid w:val="00C65ECE"/>
    <w:rsid w:val="00C7088D"/>
    <w:rsid w:val="00C9021D"/>
    <w:rsid w:val="00D031AB"/>
    <w:rsid w:val="00E4608C"/>
    <w:rsid w:val="00E61BE2"/>
    <w:rsid w:val="00F420F9"/>
    <w:rsid w:val="00F712B5"/>
    <w:rsid w:val="00F94C72"/>
    <w:rsid w:val="00F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0CE4"/>
  <w15:chartTrackingRefBased/>
  <w15:docId w15:val="{B9A53D94-DF24-41CB-8321-2A3F335D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1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 Ahmed</cp:lastModifiedBy>
  <cp:revision>48</cp:revision>
  <dcterms:created xsi:type="dcterms:W3CDTF">2026-10-17T05:11:00Z</dcterms:created>
  <dcterms:modified xsi:type="dcterms:W3CDTF">2026-10-28T06:04:00Z</dcterms:modified>
</cp:coreProperties>
</file>