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44E5A" w14:textId="4EA38494" w:rsidR="00AA4773" w:rsidRDefault="00F1006A">
      <w:r>
        <w:rPr>
          <w:noProof/>
        </w:rPr>
        <w:drawing>
          <wp:inline distT="0" distB="0" distL="0" distR="0" wp14:anchorId="6CE0BB5F" wp14:editId="3F1EB4FE">
            <wp:extent cx="5943600" cy="4912360"/>
            <wp:effectExtent l="0" t="0" r="0" b="2540"/>
            <wp:docPr id="15926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1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59ED2" w14:textId="4A7AFADE" w:rsidR="009E67C5" w:rsidRDefault="00D63469">
      <w:r>
        <w:rPr>
          <w:noProof/>
        </w:rPr>
        <w:lastRenderedPageBreak/>
        <w:drawing>
          <wp:inline distT="0" distB="0" distL="0" distR="0" wp14:anchorId="57D366C8" wp14:editId="2E81F1E0">
            <wp:extent cx="5943600" cy="5052060"/>
            <wp:effectExtent l="0" t="0" r="0" b="0"/>
            <wp:docPr id="128788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5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14BE8" w14:textId="77777777" w:rsidR="00F91AE3" w:rsidRDefault="00F91AE3"/>
    <w:p w14:paraId="2B70DC2C" w14:textId="2D65927C" w:rsidR="001C3489" w:rsidRDefault="001C3489" w:rsidP="001C3489">
      <w:pPr>
        <w:pStyle w:val="ListParagraph"/>
        <w:numPr>
          <w:ilvl w:val="0"/>
          <w:numId w:val="1"/>
        </w:numPr>
      </w:pPr>
      <w:r>
        <w:rPr>
          <w:rFonts w:ascii="Times New Roman" w:hAnsi="Times New Roman" w:cs="Times New Roman"/>
          <w:b/>
          <w:bCs/>
          <w:sz w:val="36"/>
          <w:szCs w:val="36"/>
        </w:rPr>
        <w:t>Code Output for Minmax:</w:t>
      </w:r>
    </w:p>
    <w:p w14:paraId="4084D95C" w14:textId="43A58B12" w:rsidR="00AE609F" w:rsidRDefault="0007640E">
      <w:r w:rsidRPr="0007640E">
        <w:rPr>
          <w:noProof/>
        </w:rPr>
        <w:drawing>
          <wp:inline distT="0" distB="0" distL="0" distR="0" wp14:anchorId="40D4FCD8" wp14:editId="56620608">
            <wp:extent cx="5943600" cy="796925"/>
            <wp:effectExtent l="0" t="0" r="0" b="3175"/>
            <wp:docPr id="26294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486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9B6AC" w14:textId="717EB235" w:rsidR="001C3489" w:rsidRPr="00F91AE3" w:rsidRDefault="001C3489" w:rsidP="001C3489">
      <w:pPr>
        <w:pStyle w:val="ListParagraph"/>
        <w:numPr>
          <w:ilvl w:val="0"/>
          <w:numId w:val="1"/>
        </w:numPr>
        <w:rPr>
          <w:b/>
          <w:bCs/>
        </w:rPr>
      </w:pPr>
      <w:proofErr w:type="gramStart"/>
      <w:r w:rsidRPr="00F91AE3">
        <w:rPr>
          <w:rFonts w:ascii="Times New Roman" w:hAnsi="Times New Roman" w:cs="Times New Roman"/>
          <w:b/>
          <w:bCs/>
          <w:sz w:val="36"/>
          <w:szCs w:val="36"/>
        </w:rPr>
        <w:t>Code Output</w:t>
      </w:r>
      <w:proofErr w:type="gramEnd"/>
      <w:r w:rsidRPr="00F91AE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F91AE3" w:rsidRPr="00F91AE3">
        <w:rPr>
          <w:rFonts w:ascii="Times New Roman" w:hAnsi="Times New Roman" w:cs="Times New Roman"/>
          <w:b/>
          <w:bCs/>
          <w:sz w:val="36"/>
          <w:szCs w:val="36"/>
        </w:rPr>
        <w:t>for Alpha-beta:</w:t>
      </w:r>
    </w:p>
    <w:p w14:paraId="2FD54A0B" w14:textId="22E59FC0" w:rsidR="0007640E" w:rsidRDefault="001C3489">
      <w:r w:rsidRPr="001C3489">
        <w:rPr>
          <w:noProof/>
        </w:rPr>
        <w:drawing>
          <wp:inline distT="0" distB="0" distL="0" distR="0" wp14:anchorId="5E2E4EBB" wp14:editId="067ADC98">
            <wp:extent cx="5943600" cy="975360"/>
            <wp:effectExtent l="0" t="0" r="0" b="0"/>
            <wp:docPr id="95559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5912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2B94F" w14:textId="5F1F9537" w:rsidR="00667CBF" w:rsidRDefault="00667CBF" w:rsidP="00667C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Comparison:</w:t>
      </w:r>
    </w:p>
    <w:p w14:paraId="3FE9F801" w14:textId="670EC4C0" w:rsidR="00667CBF" w:rsidRPr="009E67C5" w:rsidRDefault="00F55B18" w:rsidP="00667C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2"/>
          <w:szCs w:val="32"/>
        </w:rPr>
        <w:t xml:space="preserve">In Minmax Leaves Evaluated </w:t>
      </w:r>
      <w:proofErr w:type="gramStart"/>
      <w:r>
        <w:rPr>
          <w:rFonts w:ascii="Times New Roman" w:hAnsi="Times New Roman" w:cs="Times New Roman"/>
          <w:sz w:val="32"/>
          <w:szCs w:val="32"/>
        </w:rPr>
        <w:t>8,while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in alpha-beta Leaves Evaluated </w:t>
      </w:r>
      <w:r w:rsidR="009E67C5">
        <w:rPr>
          <w:rFonts w:ascii="Times New Roman" w:hAnsi="Times New Roman" w:cs="Times New Roman"/>
          <w:sz w:val="32"/>
          <w:szCs w:val="32"/>
        </w:rPr>
        <w:t>5.</w:t>
      </w:r>
    </w:p>
    <w:p w14:paraId="350B2F50" w14:textId="4CF83054" w:rsidR="009E67C5" w:rsidRPr="00667CBF" w:rsidRDefault="009E67C5" w:rsidP="00667C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2"/>
          <w:szCs w:val="32"/>
        </w:rPr>
        <w:t>In both minmax and alpha-beta the optimal value is same 6.</w:t>
      </w:r>
    </w:p>
    <w:sectPr w:rsidR="009E67C5" w:rsidRPr="00667C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F94724"/>
    <w:multiLevelType w:val="hybridMultilevel"/>
    <w:tmpl w:val="D9ECC5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BBF3CF8"/>
    <w:multiLevelType w:val="hybridMultilevel"/>
    <w:tmpl w:val="9398A8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9483267">
    <w:abstractNumId w:val="1"/>
  </w:num>
  <w:num w:numId="2" w16cid:durableId="149904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06A"/>
    <w:rsid w:val="000207F3"/>
    <w:rsid w:val="0007640E"/>
    <w:rsid w:val="001C3489"/>
    <w:rsid w:val="005C24EF"/>
    <w:rsid w:val="00667CBF"/>
    <w:rsid w:val="0092522A"/>
    <w:rsid w:val="009E67C5"/>
    <w:rsid w:val="00AA4773"/>
    <w:rsid w:val="00AE609F"/>
    <w:rsid w:val="00D63469"/>
    <w:rsid w:val="00EF2B2C"/>
    <w:rsid w:val="00F1006A"/>
    <w:rsid w:val="00F55B18"/>
    <w:rsid w:val="00F91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A4E59"/>
  <w15:chartTrackingRefBased/>
  <w15:docId w15:val="{03302E8B-97FD-42DD-B36A-124B19C67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0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0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0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0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0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0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0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0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0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0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0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0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0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0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0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0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0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Wania Ahmed</dc:creator>
  <cp:keywords/>
  <dc:description/>
  <cp:lastModifiedBy>Wania Ahmed</cp:lastModifiedBy>
  <cp:revision>2</cp:revision>
  <dcterms:created xsi:type="dcterms:W3CDTF">2026-10-24T06:55:00Z</dcterms:created>
  <dcterms:modified xsi:type="dcterms:W3CDTF">2026-10-24T06:55:00Z</dcterms:modified>
</cp:coreProperties>
</file>