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9BA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WANIA ZANIB</w:t>
      </w:r>
      <w:r>
        <w:rPr>
          <w:b/>
          <w:bCs/>
          <w:sz w:val="28"/>
          <w:szCs w:val="28"/>
        </w:rPr>
        <w:br/>
        <w:t>23-NTU-CS-1289</w:t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BSAI 5</w:t>
      </w:r>
      <w:r w:rsidRPr="00DC3013">
        <w:rPr>
          <w:b/>
          <w:bCs/>
          <w:sz w:val="28"/>
          <w:szCs w:val="28"/>
          <w:vertAlign w:val="superscript"/>
        </w:rPr>
        <w:t>TH</w:t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EMBEDDED IoT SYSTEM</w:t>
      </w:r>
      <w:r>
        <w:rPr>
          <w:b/>
          <w:bCs/>
          <w:sz w:val="28"/>
          <w:szCs w:val="28"/>
        </w:rPr>
        <w:br/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 NO 3</w:t>
      </w:r>
    </w:p>
    <w:p w:rsidR="00392AB1" w:rsidRDefault="00DC3013" w:rsidP="00392AB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A</w:t>
      </w:r>
    </w:p>
    <w:p w:rsidR="00392AB1" w:rsidRDefault="00392AB1" w:rsidP="00392AB1">
      <w:pPr>
        <w:rPr>
          <w:b/>
          <w:bCs/>
        </w:rPr>
      </w:pPr>
      <w:r>
        <w:rPr>
          <w:b/>
          <w:bCs/>
        </w:rPr>
        <w:t>WOKWI LINK:</w:t>
      </w:r>
    </w:p>
    <w:p w:rsidR="00392AB1" w:rsidRPr="00392AB1" w:rsidRDefault="00392AB1" w:rsidP="00392AB1">
      <w:r w:rsidRPr="00392AB1">
        <w:t>https://wokwi.com/projects/445865576113924097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t>CODE:</w:t>
      </w:r>
    </w:p>
    <w:p w:rsidR="00392AB1" w:rsidRDefault="00392AB1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727C81"/>
          <w:sz w:val="21"/>
          <w:szCs w:val="21"/>
        </w:rPr>
        <w:sectPr w:rsidR="00392AB1" w:rsidSect="00DC301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//Assisgnment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//Embedded IoT System Fall-2025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//Name: wania zanib                Reg#: 1289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Adafruit_SSD1306.h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Pins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BTN_MODE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BTN_RESET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LED1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LED2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LED3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Adafruit_SSD1306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State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BTN_RESET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SSD1306_SWITCHCAPVCC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1: Cycle modes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%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2: Reset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BTN_RESET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delay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OFF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Alternate Blink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blinkOn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blinkOn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ON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PWM Fade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analogWrite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fadeStep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&lt;=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||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fadeStep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fadeStep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fadeValue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constrain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fadeValue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lastTime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turnOffLEDs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"Mode: 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"LEDs OFF"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"BLINK"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"LEDs ON"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mode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"PWM FADE"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lastRenderedPageBreak/>
        <w:t>}</w:t>
      </w:r>
    </w:p>
    <w:p w:rsidR="00DC3013" w:rsidRDefault="00DC3013" w:rsidP="00DC3013">
      <w:pPr>
        <w:rPr>
          <w:b/>
          <w:bCs/>
        </w:rPr>
      </w:pPr>
    </w:p>
    <w:p w:rsidR="00DC3013" w:rsidRDefault="00DC3013" w:rsidP="00DC3013">
      <w:pPr>
        <w:rPr>
          <w:b/>
          <w:bCs/>
        </w:rPr>
      </w:pPr>
    </w:p>
    <w:p w:rsidR="00DC3013" w:rsidRDefault="00DC3013" w:rsidP="00DC3013">
      <w:pPr>
        <w:rPr>
          <w:b/>
          <w:bCs/>
        </w:rPr>
      </w:pPr>
      <w:r>
        <w:rPr>
          <w:b/>
          <w:bCs/>
        </w:rPr>
        <w:t>PIN DIAGRAM:</w:t>
      </w:r>
      <w:r>
        <w:rPr>
          <w:b/>
          <w:bCs/>
        </w:rPr>
        <w:br/>
      </w:r>
      <w:r w:rsidRPr="00DC3013">
        <w:rPr>
          <w:b/>
          <w:bCs/>
          <w:noProof/>
        </w:rPr>
        <w:drawing>
          <wp:inline distT="0" distB="0" distL="0" distR="0" wp14:anchorId="3B3B36F7" wp14:editId="52535C8F">
            <wp:extent cx="5801535" cy="381053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r>
        <w:rPr>
          <w:b/>
          <w:bCs/>
        </w:rPr>
        <w:t>PIN MAP: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303"/>
        <w:gridCol w:w="3156"/>
      </w:tblGrid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Pin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Mode Button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13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Switches between LED modes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Reset Button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12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Resets back to mode 0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1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18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output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2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19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output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3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23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 output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SDA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21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I2C Data Line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SCL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22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I2C Clock Line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VCC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3.3V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GND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  <w:r>
        <w:rPr>
          <w:b/>
          <w:bCs/>
        </w:rPr>
        <w:lastRenderedPageBreak/>
        <w:t>SCREENSHOT:</w:t>
      </w:r>
    </w:p>
    <w:p w:rsidR="00392AB1" w:rsidRDefault="00392AB1" w:rsidP="00DC3013">
      <w:pPr>
        <w:rPr>
          <w:b/>
          <w:bCs/>
        </w:rPr>
      </w:pPr>
      <w:r w:rsidRPr="00392AB1">
        <w:rPr>
          <w:b/>
          <w:bCs/>
        </w:rPr>
        <w:drawing>
          <wp:inline distT="0" distB="0" distL="0" distR="0" wp14:anchorId="1F5C21EF" wp14:editId="0C86B825">
            <wp:extent cx="5833241" cy="38105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559" cy="38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r w:rsidRPr="00392AB1">
        <w:rPr>
          <w:b/>
          <w:bCs/>
        </w:rPr>
        <w:drawing>
          <wp:inline distT="0" distB="0" distL="0" distR="0" wp14:anchorId="16AEBD13" wp14:editId="12F9B3C4">
            <wp:extent cx="5833110" cy="37389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089" cy="37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r w:rsidRPr="00392AB1">
        <w:rPr>
          <w:b/>
          <w:bCs/>
        </w:rPr>
        <w:lastRenderedPageBreak/>
        <w:drawing>
          <wp:inline distT="0" distB="0" distL="0" distR="0" wp14:anchorId="139112EA" wp14:editId="4F63BBB1">
            <wp:extent cx="5816085" cy="349994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3498" cy="35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r w:rsidRPr="00392AB1">
        <w:rPr>
          <w:b/>
          <w:bCs/>
        </w:rPr>
        <w:drawing>
          <wp:inline distT="0" distB="0" distL="0" distR="0" wp14:anchorId="3388822C" wp14:editId="0AD5CA83">
            <wp:extent cx="5770179" cy="3559268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719" cy="356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r w:rsidRPr="00392AB1">
        <w:rPr>
          <w:b/>
          <w:bCs/>
        </w:rPr>
        <w:lastRenderedPageBreak/>
        <w:drawing>
          <wp:inline distT="0" distB="0" distL="0" distR="0" wp14:anchorId="5F62E74D" wp14:editId="578FA955">
            <wp:extent cx="5833241" cy="3577179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4893" cy="35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B5D" w:rsidRDefault="00392AB1" w:rsidP="00DC3013">
      <w:pPr>
        <w:rPr>
          <w:b/>
          <w:bCs/>
        </w:rPr>
      </w:pPr>
      <w:r w:rsidRPr="00392AB1">
        <w:rPr>
          <w:b/>
          <w:bCs/>
        </w:rPr>
        <w:drawing>
          <wp:inline distT="0" distB="0" distL="0" distR="0" wp14:anchorId="5AFAF9A8" wp14:editId="217C355E">
            <wp:extent cx="5770179" cy="3514019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182" cy="351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  <w:bookmarkStart w:id="0" w:name="_GoBack"/>
      <w:bookmarkEnd w:id="0"/>
      <w:r>
        <w:rPr>
          <w:b/>
          <w:bCs/>
        </w:rPr>
        <w:br/>
      </w: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</w:p>
    <w:p w:rsidR="00DC3013" w:rsidRDefault="00DC3013" w:rsidP="00DC30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B</w:t>
      </w:r>
    </w:p>
    <w:p w:rsidR="00392AB1" w:rsidRPr="00392AB1" w:rsidRDefault="00392AB1" w:rsidP="00392AB1">
      <w:pPr>
        <w:rPr>
          <w:b/>
          <w:bCs/>
        </w:rPr>
      </w:pPr>
      <w:r>
        <w:rPr>
          <w:b/>
          <w:bCs/>
        </w:rPr>
        <w:t>WOKWI LINK:</w:t>
      </w:r>
    </w:p>
    <w:p w:rsidR="00392AB1" w:rsidRPr="00392AB1" w:rsidRDefault="00392AB1" w:rsidP="00392AB1">
      <w:r w:rsidRPr="00392AB1">
        <w:t>https://wokwi.com/projects/445872733591798785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t>CODE: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//Assisgnment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//Embedded IoT System Fall-2025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//Name: wania zanib                Reg#: 1289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Wire.h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Adafruit_GFX.h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Adafruit_SSD1306.h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Pin Definitions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LED1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BUZZER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27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OLED Setup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SCREEN_WIDTH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64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Adafruit_SSD1306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SCREEN_WIDTH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SCREEN_HEIGHT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Variables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pressStart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"Ready"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Initialize pins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BUZZER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Initialize OLED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Wire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SSD1306_SWITCHCAPVCC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BB498"/>
          <w:sz w:val="21"/>
          <w:szCs w:val="21"/>
        </w:rPr>
        <w:t>0x3C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setTextSize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setTextColor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WHITE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pressed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btnPressed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pressStart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Button released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btnState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00979C"/>
          <w:sz w:val="21"/>
          <w:szCs w:val="21"/>
        </w:rPr>
        <w:t>HIGH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btnPressed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millis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pressStart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btnPressed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Long press - play buzzer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"Long Press"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tone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BUZZER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1kHz for 500ms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pressDuration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727C81"/>
          <w:sz w:val="21"/>
          <w:szCs w:val="21"/>
        </w:rPr>
        <w:t>// Short press - toggle LED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ledState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LED1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lastEvent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ledState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 ON"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 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clearDisplay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CE9178"/>
          <w:sz w:val="21"/>
          <w:szCs w:val="21"/>
        </w:rPr>
        <w:t>"Event:"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setCursor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3013">
        <w:rPr>
          <w:rFonts w:ascii="Consolas" w:eastAsia="Times New Roman" w:hAnsi="Consolas" w:cs="Times New Roman"/>
          <w:color w:val="B5CEA8"/>
          <w:sz w:val="21"/>
          <w:szCs w:val="21"/>
        </w:rPr>
        <w:t>35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E97366"/>
          <w:sz w:val="21"/>
          <w:szCs w:val="21"/>
        </w:rPr>
        <w:t>print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lastEvent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  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DC3013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:rsidR="00DC3013" w:rsidRPr="00DC3013" w:rsidRDefault="00DC3013" w:rsidP="00DC30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3013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DC3013" w:rsidRDefault="00DC3013" w:rsidP="00DC3013">
      <w:pPr>
        <w:rPr>
          <w:b/>
          <w:bCs/>
        </w:rPr>
      </w:pPr>
      <w:r>
        <w:rPr>
          <w:b/>
          <w:bCs/>
        </w:rPr>
        <w:br/>
        <w:t>PIN DIAGRAM:</w:t>
      </w:r>
    </w:p>
    <w:p w:rsidR="00DC3013" w:rsidRDefault="00DC3013" w:rsidP="00DC3013">
      <w:pPr>
        <w:rPr>
          <w:b/>
          <w:bCs/>
        </w:rPr>
      </w:pPr>
      <w:r w:rsidRPr="00DC3013">
        <w:rPr>
          <w:b/>
          <w:bCs/>
          <w:noProof/>
        </w:rPr>
        <w:lastRenderedPageBreak/>
        <w:drawing>
          <wp:inline distT="0" distB="0" distL="0" distR="0" wp14:anchorId="53F56131" wp14:editId="73218FDD">
            <wp:extent cx="5975131" cy="333599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640" cy="334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</w:p>
    <w:p w:rsidR="00392AB1" w:rsidRPr="00DC3013" w:rsidRDefault="00392AB1" w:rsidP="00DC3013">
      <w:pPr>
        <w:rPr>
          <w:b/>
          <w:bCs/>
        </w:rPr>
      </w:pPr>
      <w:r>
        <w:rPr>
          <w:b/>
          <w:bCs/>
        </w:rPr>
        <w:t>PIN MAP: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303"/>
        <w:gridCol w:w="3423"/>
      </w:tblGrid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ESP32 Pin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13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Input (with internal pull-up)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18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Output LED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Buzzer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27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Output (plays tone on long press)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SDA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21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I²C Data line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SCL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GPIO 22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I²C Clock line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VCC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3.3V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Power</w:t>
            </w:r>
          </w:p>
        </w:tc>
      </w:tr>
      <w:tr w:rsidR="00392AB1" w:rsidRPr="00392AB1" w:rsidTr="00392AB1"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OLED GND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hideMark/>
          </w:tcPr>
          <w:p w:rsidR="00392AB1" w:rsidRPr="00392AB1" w:rsidRDefault="00392AB1" w:rsidP="00392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2AB1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:rsidR="00392AB1" w:rsidRDefault="00392AB1" w:rsidP="00DC3013">
      <w:pPr>
        <w:rPr>
          <w:b/>
          <w:bCs/>
        </w:rPr>
      </w:pPr>
    </w:p>
    <w:p w:rsidR="00392AB1" w:rsidRDefault="00392AB1" w:rsidP="00DC3013">
      <w:pPr>
        <w:rPr>
          <w:b/>
          <w:bCs/>
        </w:rPr>
      </w:pPr>
      <w:r>
        <w:rPr>
          <w:b/>
          <w:bCs/>
        </w:rPr>
        <w:t>SCREENSHOTS:</w:t>
      </w:r>
    </w:p>
    <w:p w:rsidR="00392AB1" w:rsidRDefault="00392AB1" w:rsidP="00392AB1">
      <w:pPr>
        <w:rPr>
          <w:b/>
          <w:bCs/>
        </w:rPr>
      </w:pPr>
      <w:r w:rsidRPr="00392AB1">
        <w:rPr>
          <w:b/>
          <w:bCs/>
        </w:rPr>
        <w:lastRenderedPageBreak/>
        <w:drawing>
          <wp:inline distT="0" distB="0" distL="0" distR="0" wp14:anchorId="737F8C5A" wp14:editId="2C470F1D">
            <wp:extent cx="5827205" cy="3389587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559" cy="340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3915DD7" wp14:editId="0AC9E703">
            <wp:extent cx="5880538" cy="3332799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6 19085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602" cy="33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Default="00392AB1" w:rsidP="00392AB1">
      <w:pPr>
        <w:rPr>
          <w:b/>
          <w:bCs/>
        </w:rPr>
      </w:pPr>
      <w:r w:rsidRPr="00392AB1">
        <w:rPr>
          <w:b/>
          <w:bCs/>
        </w:rPr>
        <w:lastRenderedPageBreak/>
        <w:drawing>
          <wp:inline distT="0" distB="0" distL="0" distR="0" wp14:anchorId="58A49E6B" wp14:editId="41CD8327">
            <wp:extent cx="5801710" cy="3345004"/>
            <wp:effectExtent l="0" t="0" r="889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853" cy="33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B1" w:rsidRPr="00DC3013" w:rsidRDefault="00392AB1" w:rsidP="00392AB1">
      <w:pPr>
        <w:rPr>
          <w:b/>
          <w:bCs/>
        </w:rPr>
      </w:pPr>
      <w:r w:rsidRPr="00392AB1">
        <w:rPr>
          <w:b/>
          <w:bCs/>
        </w:rPr>
        <w:drawing>
          <wp:inline distT="0" distB="0" distL="0" distR="0" wp14:anchorId="1963070A" wp14:editId="0711CDEC">
            <wp:extent cx="5849007" cy="3448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8803" cy="34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AB1" w:rsidRPr="00DC3013" w:rsidSect="00DC301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13"/>
    <w:rsid w:val="00177B5D"/>
    <w:rsid w:val="00392AB1"/>
    <w:rsid w:val="00C769BA"/>
    <w:rsid w:val="00DC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35FE"/>
  <w15:chartTrackingRefBased/>
  <w15:docId w15:val="{452F31C5-9097-43F0-A0CB-0F469F24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3">
    <w:name w:val="Plain Table 3"/>
    <w:basedOn w:val="TableNormal"/>
    <w:uiPriority w:val="43"/>
    <w:rsid w:val="00392A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392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2025-10-26T12:59:00Z</dcterms:created>
  <dcterms:modified xsi:type="dcterms:W3CDTF">2025-10-26T14:14:00Z</dcterms:modified>
</cp:coreProperties>
</file>