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{Transunion File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sz w:val="26"/>
          <w:szCs w:val="26"/>
          <w:rtl w:val="1"/>
        </w:rPr>
        <w:t>’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Dear Transunion,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I am requesting that you remove the following accounts from my credit report as they are caused by identity theft.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