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de-DE"/>
        </w:rPr>
        <w:t>{Transunion File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Hello Transunion,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sent you a letter by Certified Mail with signature required, and it was delivered to you on ____________ with the tracking number _____________ through USPS. In that letter, I asked you to remove the accounts listed below from my credit report, but you didn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t do it.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I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ve attached proof that the letter was delivered and signed for by someone at your company, but you ignored my request. So now I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m sending this letter AGAIN, with Certified Mail and signature required, asking you to remove these accounts from my credit report. These accounts were opened because of identity theft.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filed an ID Theft Report with the Federal Trade Commission, and the FTC Report Number is {FTC Report Number}. Please remove these accounts from my credit report.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