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2FC5" w14:textId="77777777" w:rsidR="00E6523B" w:rsidRPr="0057097C" w:rsidRDefault="00E6523B" w:rsidP="00E6523B">
      <w:pPr>
        <w:pStyle w:val="Heading1"/>
        <w:rPr>
          <w:b/>
          <w:bCs/>
          <w:sz w:val="32"/>
          <w:szCs w:val="32"/>
        </w:rPr>
      </w:pPr>
      <w:r w:rsidRPr="0057097C">
        <w:rPr>
          <w:b/>
          <w:bCs/>
          <w:sz w:val="32"/>
          <w:szCs w:val="32"/>
        </w:rPr>
        <w:t xml:space="preserve">COFFEE SHOP SALES </w:t>
      </w:r>
      <w:proofErr w:type="gramStart"/>
      <w:r w:rsidRPr="0057097C">
        <w:rPr>
          <w:b/>
          <w:bCs/>
          <w:sz w:val="32"/>
          <w:szCs w:val="32"/>
        </w:rPr>
        <w:t>INSIGHTS  &amp;</w:t>
      </w:r>
      <w:proofErr w:type="gramEnd"/>
      <w:r w:rsidRPr="0057097C">
        <w:rPr>
          <w:b/>
          <w:bCs/>
          <w:sz w:val="32"/>
          <w:szCs w:val="32"/>
        </w:rPr>
        <w:t xml:space="preserve"> RECOMMENDATION</w:t>
      </w:r>
    </w:p>
    <w:p w14:paraId="464E6A9D" w14:textId="77777777" w:rsidR="00E6523B" w:rsidRDefault="00E6523B" w:rsidP="00E6523B">
      <w:pPr>
        <w:rPr>
          <w:b/>
          <w:bCs/>
        </w:rPr>
      </w:pPr>
      <w:r w:rsidRPr="00A43BF7">
        <w:rPr>
          <w:b/>
          <w:bCs/>
        </w:rPr>
        <w:t>QUESTION 1: How do sales vary by day of the week and hour of the day?</w:t>
      </w:r>
    </w:p>
    <w:p w14:paraId="495CDEE7" w14:textId="77777777" w:rsidR="00E6523B" w:rsidRPr="00A43BF7" w:rsidRDefault="00E6523B" w:rsidP="00E6523B">
      <w:pPr>
        <w:rPr>
          <w:b/>
          <w:bCs/>
        </w:rPr>
      </w:pPr>
      <w:r>
        <w:rPr>
          <w:b/>
          <w:bCs/>
        </w:rPr>
        <w:t xml:space="preserve"> </w:t>
      </w:r>
      <w:r w:rsidRPr="00A43BF7">
        <w:rPr>
          <w:b/>
          <w:bCs/>
        </w:rPr>
        <w:t>INSIGHT</w:t>
      </w:r>
      <w:r>
        <w:rPr>
          <w:b/>
          <w:bCs/>
        </w:rPr>
        <w:t xml:space="preserve"> 1</w:t>
      </w:r>
    </w:p>
    <w:p w14:paraId="0AE023E8" w14:textId="77777777" w:rsidR="00E6523B" w:rsidRPr="00A43BF7" w:rsidRDefault="00E6523B" w:rsidP="00E6523B">
      <w:r w:rsidRPr="00A43BF7">
        <w:rPr>
          <w:b/>
          <w:bCs/>
        </w:rPr>
        <w:t>Peak Hours = 9-10 AM Gold Mine</w:t>
      </w:r>
      <w:r w:rsidRPr="00A43BF7">
        <w:br/>
        <w:t>Order quantity spikes to 18-19K during 9-10 AM window, then crashes 50% by afternoon – massive untapped capacity waste.</w:t>
      </w:r>
    </w:p>
    <w:p w14:paraId="53CE228B" w14:textId="77777777" w:rsidR="00E6523B" w:rsidRPr="00A43BF7" w:rsidRDefault="00E6523B" w:rsidP="00E6523B">
      <w:r w:rsidRPr="00A43BF7">
        <w:rPr>
          <w:b/>
          <w:bCs/>
        </w:rPr>
        <w:t xml:space="preserve">Friday is the Profit </w:t>
      </w:r>
      <w:proofErr w:type="gramStart"/>
      <w:r w:rsidRPr="00A43BF7">
        <w:rPr>
          <w:b/>
          <w:bCs/>
        </w:rPr>
        <w:t>Peak,</w:t>
      </w:r>
      <w:proofErr w:type="gramEnd"/>
      <w:r w:rsidRPr="00A43BF7">
        <w:rPr>
          <w:b/>
          <w:bCs/>
        </w:rPr>
        <w:t xml:space="preserve"> Saturday is the Mystery Drop</w:t>
      </w:r>
      <w:r w:rsidRPr="00A43BF7">
        <w:br/>
        <w:t>Friday hits 101,373 orders but Saturday plummets to 96,894 despite weekend potential – losing 4,500+ orders weekly.</w:t>
      </w:r>
    </w:p>
    <w:p w14:paraId="26100F3B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51251104" w14:textId="77777777" w:rsidR="00E6523B" w:rsidRPr="00A43BF7" w:rsidRDefault="00E6523B" w:rsidP="00E6523B">
      <w:pPr>
        <w:numPr>
          <w:ilvl w:val="0"/>
          <w:numId w:val="1"/>
        </w:numPr>
        <w:tabs>
          <w:tab w:val="clear" w:pos="360"/>
          <w:tab w:val="num" w:pos="720"/>
        </w:tabs>
      </w:pPr>
      <w:r w:rsidRPr="00A43BF7">
        <w:t>Launch "Happy Hour" pricing 2-5 PM (15% discount) to flatten demand curve</w:t>
      </w:r>
    </w:p>
    <w:p w14:paraId="160AA457" w14:textId="77777777" w:rsidR="00E6523B" w:rsidRPr="00A43BF7" w:rsidRDefault="00E6523B" w:rsidP="00E6523B">
      <w:pPr>
        <w:numPr>
          <w:ilvl w:val="0"/>
          <w:numId w:val="1"/>
        </w:numPr>
        <w:tabs>
          <w:tab w:val="clear" w:pos="360"/>
          <w:tab w:val="num" w:pos="720"/>
        </w:tabs>
      </w:pPr>
      <w:r w:rsidRPr="00A43BF7">
        <w:t>Introduce cold brew/iced coffee promotions for afternoon traffic</w:t>
      </w:r>
    </w:p>
    <w:p w14:paraId="314F67F0" w14:textId="77777777" w:rsidR="00E6523B" w:rsidRPr="00A43BF7" w:rsidRDefault="00E6523B" w:rsidP="00E6523B">
      <w:pPr>
        <w:numPr>
          <w:ilvl w:val="0"/>
          <w:numId w:val="1"/>
        </w:numPr>
        <w:tabs>
          <w:tab w:val="clear" w:pos="360"/>
          <w:tab w:val="num" w:pos="720"/>
        </w:tabs>
      </w:pPr>
      <w:r w:rsidRPr="00A43BF7">
        <w:t>Staff optimization: shift 30% of morning crew to afternoon slots</w:t>
      </w:r>
    </w:p>
    <w:p w14:paraId="4E531CDB" w14:textId="77777777" w:rsidR="00E6523B" w:rsidRPr="00A43BF7" w:rsidRDefault="00E6523B" w:rsidP="00E6523B">
      <w:pPr>
        <w:numPr>
          <w:ilvl w:val="0"/>
          <w:numId w:val="1"/>
        </w:numPr>
        <w:tabs>
          <w:tab w:val="clear" w:pos="360"/>
          <w:tab w:val="num" w:pos="720"/>
        </w:tabs>
      </w:pPr>
      <w:r w:rsidRPr="00A43BF7">
        <w:t>Deploy Saturday-exclusive loyalty rewards (double points, free pastry with coffee)</w:t>
      </w:r>
    </w:p>
    <w:p w14:paraId="6586E003" w14:textId="77777777" w:rsidR="00E6523B" w:rsidRPr="00A43BF7" w:rsidRDefault="00E6523B" w:rsidP="00E6523B">
      <w:pPr>
        <w:numPr>
          <w:ilvl w:val="0"/>
          <w:numId w:val="1"/>
        </w:numPr>
        <w:tabs>
          <w:tab w:val="clear" w:pos="360"/>
          <w:tab w:val="num" w:pos="720"/>
        </w:tabs>
      </w:pPr>
      <w:r w:rsidRPr="00A43BF7">
        <w:t>Test extended Saturday hours (6 AM - 10 PM) to capture evening crowd</w:t>
      </w:r>
    </w:p>
    <w:p w14:paraId="024CC6DC" w14:textId="77777777" w:rsidR="00E6523B" w:rsidRPr="00A43BF7" w:rsidRDefault="00E6523B" w:rsidP="00E6523B">
      <w:pPr>
        <w:numPr>
          <w:ilvl w:val="0"/>
          <w:numId w:val="1"/>
        </w:numPr>
        <w:tabs>
          <w:tab w:val="clear" w:pos="360"/>
          <w:tab w:val="num" w:pos="720"/>
        </w:tabs>
      </w:pPr>
      <w:r w:rsidRPr="00A43BF7">
        <w:t>Partner with local events/markets for Saturday foot traffic</w:t>
      </w:r>
    </w:p>
    <w:p w14:paraId="56758B63" w14:textId="77777777" w:rsidR="00E6523B" w:rsidRPr="00A43BF7" w:rsidRDefault="00E6523B" w:rsidP="00E6523B"/>
    <w:p w14:paraId="767127E9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QUESTION 2: Are there any peak times for sales activity?</w:t>
      </w:r>
    </w:p>
    <w:p w14:paraId="6E150968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INSIGHT</w:t>
      </w:r>
      <w:r>
        <w:rPr>
          <w:b/>
          <w:bCs/>
        </w:rPr>
        <w:t xml:space="preserve">  2</w:t>
      </w:r>
    </w:p>
    <w:p w14:paraId="3816CD0C" w14:textId="77777777" w:rsidR="00E6523B" w:rsidRPr="00A43BF7" w:rsidRDefault="00E6523B" w:rsidP="00E6523B">
      <w:r w:rsidRPr="00A43BF7">
        <w:rPr>
          <w:b/>
          <w:bCs/>
        </w:rPr>
        <w:t>9-10 AM is the Dominant Revenue Window</w:t>
      </w:r>
      <w:r w:rsidRPr="00A43BF7">
        <w:br/>
        <w:t>Morning rush generates 18-19K orders (40%+ of daily volume) concentrated in single hour – operational bottleneck and opportunity.</w:t>
      </w:r>
    </w:p>
    <w:p w14:paraId="5DC51F59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6E5078F0" w14:textId="77777777" w:rsidR="00E6523B" w:rsidRPr="00A43BF7" w:rsidRDefault="00E6523B" w:rsidP="00E6523B">
      <w:pPr>
        <w:numPr>
          <w:ilvl w:val="0"/>
          <w:numId w:val="2"/>
        </w:numPr>
        <w:tabs>
          <w:tab w:val="clear" w:pos="360"/>
          <w:tab w:val="num" w:pos="720"/>
        </w:tabs>
      </w:pPr>
      <w:r w:rsidRPr="00A43BF7">
        <w:t>Deploy mobile order-ahead app to reduce 9-10 AM queue times</w:t>
      </w:r>
    </w:p>
    <w:p w14:paraId="203C86B3" w14:textId="77777777" w:rsidR="00E6523B" w:rsidRPr="00A43BF7" w:rsidRDefault="00E6523B" w:rsidP="00E6523B">
      <w:pPr>
        <w:numPr>
          <w:ilvl w:val="0"/>
          <w:numId w:val="2"/>
        </w:numPr>
        <w:tabs>
          <w:tab w:val="clear" w:pos="360"/>
          <w:tab w:val="num" w:pos="720"/>
        </w:tabs>
      </w:pPr>
      <w:r w:rsidRPr="00A43BF7">
        <w:t>Add express pickup station for pre-ordered items</w:t>
      </w:r>
    </w:p>
    <w:p w14:paraId="4D085014" w14:textId="77777777" w:rsidR="00E6523B" w:rsidRPr="00A43BF7" w:rsidRDefault="00E6523B" w:rsidP="00E6523B">
      <w:pPr>
        <w:numPr>
          <w:ilvl w:val="0"/>
          <w:numId w:val="2"/>
        </w:numPr>
        <w:tabs>
          <w:tab w:val="clear" w:pos="360"/>
          <w:tab w:val="num" w:pos="720"/>
        </w:tabs>
      </w:pPr>
      <w:r w:rsidRPr="00A43BF7">
        <w:t>Introduce "beat the rush" discount for 7-8 AM orders</w:t>
      </w:r>
    </w:p>
    <w:p w14:paraId="52F4DAF1" w14:textId="77777777" w:rsidR="00E6523B" w:rsidRPr="00A43BF7" w:rsidRDefault="00E6523B" w:rsidP="00E6523B">
      <w:pPr>
        <w:numPr>
          <w:ilvl w:val="0"/>
          <w:numId w:val="2"/>
        </w:numPr>
        <w:tabs>
          <w:tab w:val="clear" w:pos="360"/>
          <w:tab w:val="num" w:pos="720"/>
        </w:tabs>
      </w:pPr>
      <w:r w:rsidRPr="00A43BF7">
        <w:t>Optimize register workflow: dedicated cash-only lane during peak</w:t>
      </w:r>
    </w:p>
    <w:p w14:paraId="16803AED" w14:textId="77777777" w:rsidR="00E6523B" w:rsidRPr="00A43BF7" w:rsidRDefault="00E6523B" w:rsidP="00E6523B"/>
    <w:p w14:paraId="506154BD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QUESTION 3: What is the total sales revenue for each month?</w:t>
      </w:r>
    </w:p>
    <w:p w14:paraId="40FCAACE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INSIGHT</w:t>
      </w:r>
    </w:p>
    <w:p w14:paraId="38317A00" w14:textId="77777777" w:rsidR="00E6523B" w:rsidRPr="00A43BF7" w:rsidRDefault="00E6523B" w:rsidP="00E6523B">
      <w:r w:rsidRPr="00A43BF7">
        <w:rPr>
          <w:b/>
          <w:bCs/>
        </w:rPr>
        <w:t>June = Peak Season, February = Revenue Valley</w:t>
      </w:r>
      <w:r w:rsidRPr="00A43BF7">
        <w:br/>
        <w:t>June generates $165K vs February's $98K – 68% variance indicates severe seasonal demand fluctuation or operational gaps in winter months.</w:t>
      </w:r>
    </w:p>
    <w:p w14:paraId="5D2231AF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03D8DEB2" w14:textId="77777777" w:rsidR="00E6523B" w:rsidRPr="00A43BF7" w:rsidRDefault="00E6523B" w:rsidP="00E6523B">
      <w:pPr>
        <w:numPr>
          <w:ilvl w:val="0"/>
          <w:numId w:val="3"/>
        </w:numPr>
        <w:tabs>
          <w:tab w:val="clear" w:pos="360"/>
          <w:tab w:val="num" w:pos="720"/>
        </w:tabs>
      </w:pPr>
      <w:r w:rsidRPr="00A43BF7">
        <w:t>Pre-buy inventory and staff up for May-July summer surge</w:t>
      </w:r>
    </w:p>
    <w:p w14:paraId="31E3F728" w14:textId="77777777" w:rsidR="00E6523B" w:rsidRPr="00A43BF7" w:rsidRDefault="00E6523B" w:rsidP="00E6523B">
      <w:pPr>
        <w:numPr>
          <w:ilvl w:val="0"/>
          <w:numId w:val="3"/>
        </w:numPr>
        <w:tabs>
          <w:tab w:val="clear" w:pos="360"/>
          <w:tab w:val="num" w:pos="720"/>
        </w:tabs>
      </w:pPr>
      <w:r w:rsidRPr="00A43BF7">
        <w:t>Launch winter product line: hot chocolate bar, seasonal lattes, soup pairings for Feb-March</w:t>
      </w:r>
    </w:p>
    <w:p w14:paraId="118D7E9E" w14:textId="77777777" w:rsidR="00E6523B" w:rsidRPr="00A43BF7" w:rsidRDefault="00E6523B" w:rsidP="00E6523B">
      <w:pPr>
        <w:numPr>
          <w:ilvl w:val="0"/>
          <w:numId w:val="3"/>
        </w:numPr>
        <w:tabs>
          <w:tab w:val="clear" w:pos="360"/>
          <w:tab w:val="num" w:pos="720"/>
        </w:tabs>
      </w:pPr>
      <w:r w:rsidRPr="00A43BF7">
        <w:t>Test limited-time winter promotions: "Warm Up Wednesdays" with BOGO hot drinks</w:t>
      </w:r>
    </w:p>
    <w:p w14:paraId="7C3F3901" w14:textId="77777777" w:rsidR="00E6523B" w:rsidRDefault="00E6523B" w:rsidP="00E6523B">
      <w:pPr>
        <w:numPr>
          <w:ilvl w:val="0"/>
          <w:numId w:val="3"/>
        </w:numPr>
        <w:tabs>
          <w:tab w:val="clear" w:pos="360"/>
          <w:tab w:val="num" w:pos="720"/>
        </w:tabs>
      </w:pPr>
      <w:r w:rsidRPr="00A43BF7">
        <w:t>Analyze if February drop is weather-driven (delivery partnerships?) or menu fatigue</w:t>
      </w:r>
      <w:r>
        <w:t>.</w:t>
      </w:r>
    </w:p>
    <w:p w14:paraId="207AD1C1" w14:textId="77777777" w:rsidR="00E6523B" w:rsidRPr="00A43BF7" w:rsidRDefault="00E6523B" w:rsidP="00E6523B">
      <w:pPr>
        <w:ind w:left="360"/>
      </w:pPr>
    </w:p>
    <w:p w14:paraId="22CD8C4B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QUESTION 4: How do sales vary across different store locations?</w:t>
      </w:r>
    </w:p>
    <w:p w14:paraId="428BCF0B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INSIGHT</w:t>
      </w:r>
    </w:p>
    <w:p w14:paraId="0892C2E0" w14:textId="77777777" w:rsidR="00E6523B" w:rsidRPr="00A43BF7" w:rsidRDefault="00E6523B" w:rsidP="00E6523B">
      <w:r w:rsidRPr="00A43BF7">
        <w:rPr>
          <w:b/>
          <w:bCs/>
        </w:rPr>
        <w:t>Lower Manhattan Underperforms Despite High Footfall</w:t>
      </w:r>
      <w:r w:rsidRPr="00A43BF7">
        <w:br/>
        <w:t>Astoria ($232K/$51K split) vs Lower Manhattan ($230K/$48K) – similar sales but Lower Manhattan has premium location economics going to waste with lower per-order value ($4.55 vs $4.90).</w:t>
      </w:r>
    </w:p>
    <w:p w14:paraId="014AB1BE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29917980" w14:textId="77777777" w:rsidR="00E6523B" w:rsidRPr="00A43BF7" w:rsidRDefault="00E6523B" w:rsidP="00E6523B">
      <w:pPr>
        <w:numPr>
          <w:ilvl w:val="0"/>
          <w:numId w:val="4"/>
        </w:numPr>
        <w:tabs>
          <w:tab w:val="clear" w:pos="360"/>
          <w:tab w:val="num" w:pos="720"/>
        </w:tabs>
      </w:pPr>
      <w:r w:rsidRPr="00A43BF7">
        <w:t>Audit Lower Manhattan: Are high rents eating profits? Is menu priced too low?</w:t>
      </w:r>
    </w:p>
    <w:p w14:paraId="4CEEF52C" w14:textId="77777777" w:rsidR="00E6523B" w:rsidRPr="00A43BF7" w:rsidRDefault="00E6523B" w:rsidP="00E6523B">
      <w:pPr>
        <w:numPr>
          <w:ilvl w:val="0"/>
          <w:numId w:val="4"/>
        </w:numPr>
        <w:tabs>
          <w:tab w:val="clear" w:pos="360"/>
          <w:tab w:val="num" w:pos="720"/>
        </w:tabs>
      </w:pPr>
      <w:r w:rsidRPr="00A43BF7">
        <w:t>Test premium product mix (specialty lattes, nitro cold brew, avocado toast) for corporate crowd</w:t>
      </w:r>
    </w:p>
    <w:p w14:paraId="06407DE1" w14:textId="77777777" w:rsidR="00E6523B" w:rsidRPr="00A43BF7" w:rsidRDefault="00E6523B" w:rsidP="00E6523B">
      <w:pPr>
        <w:numPr>
          <w:ilvl w:val="0"/>
          <w:numId w:val="4"/>
        </w:numPr>
        <w:tabs>
          <w:tab w:val="clear" w:pos="360"/>
          <w:tab w:val="num" w:pos="720"/>
        </w:tabs>
      </w:pPr>
      <w:r w:rsidRPr="00A43BF7">
        <w:t>Implement dynamic pricing: charge $0.50 more for drinks in financial district</w:t>
      </w:r>
    </w:p>
    <w:p w14:paraId="7329D749" w14:textId="77777777" w:rsidR="00E6523B" w:rsidRPr="00A43BF7" w:rsidRDefault="00E6523B" w:rsidP="00E6523B">
      <w:pPr>
        <w:numPr>
          <w:ilvl w:val="0"/>
          <w:numId w:val="4"/>
        </w:numPr>
        <w:tabs>
          <w:tab w:val="clear" w:pos="360"/>
          <w:tab w:val="num" w:pos="720"/>
        </w:tabs>
      </w:pPr>
      <w:r w:rsidRPr="00A43BF7">
        <w:t>If margins stay thin, consider relocating to cheaper Lower Manhattan micro-location or pop-up model</w:t>
      </w:r>
    </w:p>
    <w:p w14:paraId="2734EE5A" w14:textId="77777777" w:rsidR="00E6523B" w:rsidRPr="00A43BF7" w:rsidRDefault="00E6523B" w:rsidP="00E6523B"/>
    <w:p w14:paraId="34A8BCA7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QUESTION 5: What is the average price/order per person?</w:t>
      </w:r>
    </w:p>
    <w:p w14:paraId="485A10DC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INSIGHT</w:t>
      </w:r>
    </w:p>
    <w:p w14:paraId="4245989F" w14:textId="77777777" w:rsidR="00E6523B" w:rsidRPr="00A43BF7" w:rsidRDefault="00E6523B" w:rsidP="00E6523B">
      <w:r w:rsidRPr="00A43BF7">
        <w:rPr>
          <w:b/>
          <w:bCs/>
        </w:rPr>
        <w:lastRenderedPageBreak/>
        <w:t>$4.70 Average Order = Leaving Money on Table</w:t>
      </w:r>
      <w:r w:rsidRPr="00A43BF7">
        <w:br/>
        <w:t>Hell's Kitchen achieves $4.90/order vs Lower Manhattan's $4.55 – $0.35 gap across thousands of orders = significant lost revenue. Limited upselling and combo penetration.</w:t>
      </w:r>
    </w:p>
    <w:p w14:paraId="02FCD74B" w14:textId="77777777" w:rsidR="00E6523B" w:rsidRPr="00A43BF7" w:rsidRDefault="00E6523B" w:rsidP="00E6523B">
      <w:r w:rsidRPr="00A43BF7">
        <w:rPr>
          <w:b/>
          <w:bCs/>
        </w:rPr>
        <w:t>Average Order is $4.70 – Room to Grow</w:t>
      </w:r>
      <w:r w:rsidRPr="00A43BF7">
        <w:br/>
        <w:t>With 1.44 items/order, customers aren't adding extras – massive ticket size expansion opportunity sitting untapped.</w:t>
      </w:r>
    </w:p>
    <w:p w14:paraId="38DC0F52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6D4483AC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Train staff on upsell scripts: "Make it a large for just $0.75 more?"</w:t>
      </w:r>
    </w:p>
    <w:p w14:paraId="787C47E1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Introduce combo meal defaults at POS: coffee automatically paired with pastry unless declined</w:t>
      </w:r>
    </w:p>
    <w:p w14:paraId="52DE803E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Test tiered pricing: $4.99 "Quick Coffee", $6.99 "Breakfast Deal", $8.99 "Premium Experience"</w:t>
      </w:r>
    </w:p>
    <w:p w14:paraId="3CEAADF4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Launch loyalty app with minimum $6 spend for points to drive ticket size</w:t>
      </w:r>
    </w:p>
    <w:p w14:paraId="122044E8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Gamify upsells: "You're $1.30 away from free delivery" (if app-based)</w:t>
      </w:r>
    </w:p>
    <w:p w14:paraId="7B0034E5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Bundle pricing: Coffee + muffin + juice = $8 (vs $9.50 individually)</w:t>
      </w:r>
    </w:p>
    <w:p w14:paraId="51FA335F" w14:textId="77777777" w:rsidR="00E6523B" w:rsidRPr="00A43BF7" w:rsidRDefault="00E6523B" w:rsidP="00E6523B">
      <w:pPr>
        <w:numPr>
          <w:ilvl w:val="0"/>
          <w:numId w:val="5"/>
        </w:numPr>
        <w:tabs>
          <w:tab w:val="clear" w:pos="360"/>
          <w:tab w:val="num" w:pos="720"/>
        </w:tabs>
      </w:pPr>
      <w:r w:rsidRPr="00A43BF7">
        <w:t>Train baristas on suggestive selling: "Our hot chocolate pairs perfectly with that espresso"</w:t>
      </w:r>
    </w:p>
    <w:p w14:paraId="069198DC" w14:textId="77777777" w:rsidR="00E6523B" w:rsidRPr="00A43BF7" w:rsidRDefault="00E6523B" w:rsidP="00E6523B"/>
    <w:p w14:paraId="1AA1DF21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QUESTION 6: Which products are the best-selling in terms of quantity and revenue?</w:t>
      </w:r>
    </w:p>
    <w:p w14:paraId="4EF9B919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INSIGHT</w:t>
      </w:r>
    </w:p>
    <w:p w14:paraId="5D3ED231" w14:textId="77777777" w:rsidR="00E6523B" w:rsidRPr="00A43BF7" w:rsidRDefault="00E6523B" w:rsidP="00E6523B">
      <w:r w:rsidRPr="00A43BF7">
        <w:rPr>
          <w:b/>
          <w:bCs/>
        </w:rPr>
        <w:t>Brewed Chai Tea is the Hidden Champion</w:t>
      </w:r>
      <w:r w:rsidRPr="00A43BF7">
        <w:br/>
        <w:t>$77,082 sales from chai (2nd place) vs $91,406 espresso – chai has 85% of top product's revenue with likely higher margins and untapped growth potential.</w:t>
      </w:r>
    </w:p>
    <w:p w14:paraId="4E128109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36ED0AF0" w14:textId="77777777" w:rsidR="00E6523B" w:rsidRPr="00A43BF7" w:rsidRDefault="00E6523B" w:rsidP="00E6523B">
      <w:pPr>
        <w:numPr>
          <w:ilvl w:val="0"/>
          <w:numId w:val="6"/>
        </w:numPr>
        <w:tabs>
          <w:tab w:val="clear" w:pos="360"/>
          <w:tab w:val="num" w:pos="720"/>
        </w:tabs>
      </w:pPr>
      <w:r w:rsidRPr="00A43BF7">
        <w:t>Expand chai variants: Masala Chai, Cardamom Chai, Seasonal flavors (Pumpkin Spice Chai)</w:t>
      </w:r>
    </w:p>
    <w:p w14:paraId="3EC97CC5" w14:textId="77777777" w:rsidR="00E6523B" w:rsidRPr="00A43BF7" w:rsidRDefault="00E6523B" w:rsidP="00E6523B">
      <w:pPr>
        <w:numPr>
          <w:ilvl w:val="0"/>
          <w:numId w:val="6"/>
        </w:numPr>
        <w:tabs>
          <w:tab w:val="clear" w:pos="360"/>
          <w:tab w:val="num" w:pos="720"/>
        </w:tabs>
      </w:pPr>
      <w:r w:rsidRPr="00A43BF7">
        <w:t>Bundle chai + pastry combos at $6.50 (vs $4.70 avg order) to boost ticket size</w:t>
      </w:r>
    </w:p>
    <w:p w14:paraId="52C45467" w14:textId="77777777" w:rsidR="00E6523B" w:rsidRPr="00A43BF7" w:rsidRDefault="00E6523B" w:rsidP="00E6523B">
      <w:pPr>
        <w:numPr>
          <w:ilvl w:val="0"/>
          <w:numId w:val="6"/>
        </w:numPr>
        <w:tabs>
          <w:tab w:val="clear" w:pos="360"/>
          <w:tab w:val="num" w:pos="720"/>
        </w:tabs>
      </w:pPr>
      <w:r w:rsidRPr="00A43BF7">
        <w:t xml:space="preserve">Market </w:t>
      </w:r>
      <w:proofErr w:type="spellStart"/>
      <w:r w:rsidRPr="00A43BF7">
        <w:t>chai</w:t>
      </w:r>
      <w:proofErr w:type="spellEnd"/>
      <w:r w:rsidRPr="00A43BF7">
        <w:t xml:space="preserve"> as "artisan alternative" to coffee-fatigued customers via Instagram campaign</w:t>
      </w:r>
    </w:p>
    <w:p w14:paraId="50E6CE28" w14:textId="77777777" w:rsidR="00E6523B" w:rsidRPr="00A43BF7" w:rsidRDefault="00E6523B" w:rsidP="00E6523B">
      <w:pPr>
        <w:numPr>
          <w:ilvl w:val="0"/>
          <w:numId w:val="6"/>
        </w:numPr>
        <w:tabs>
          <w:tab w:val="clear" w:pos="360"/>
          <w:tab w:val="num" w:pos="720"/>
        </w:tabs>
      </w:pPr>
      <w:r w:rsidRPr="00A43BF7">
        <w:t>Train baristas on chai customization to create premium experience (oat milk upgrade, extra spice)</w:t>
      </w:r>
    </w:p>
    <w:p w14:paraId="417FAD19" w14:textId="77777777" w:rsidR="00E6523B" w:rsidRPr="00A43BF7" w:rsidRDefault="00E6523B" w:rsidP="00E6523B"/>
    <w:p w14:paraId="5A206661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lastRenderedPageBreak/>
        <w:t>QUESTION 7: How do sales vary by product category and type?</w:t>
      </w:r>
    </w:p>
    <w:p w14:paraId="28049053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INSIGHT</w:t>
      </w:r>
    </w:p>
    <w:p w14:paraId="52218802" w14:textId="77777777" w:rsidR="00E6523B" w:rsidRPr="00A43BF7" w:rsidRDefault="00E6523B" w:rsidP="00E6523B">
      <w:r w:rsidRPr="00A43BF7">
        <w:rPr>
          <w:b/>
          <w:bCs/>
        </w:rPr>
        <w:t>Regular Size Dominates (31%) But Small is Ignored (7%)</w:t>
      </w:r>
      <w:r w:rsidRPr="00A43BF7">
        <w:br/>
        <w:t>Only 7% choose small despite likely being $1-2 cheaper – pricing structure broken or small size poorly positioned.</w:t>
      </w:r>
    </w:p>
    <w:p w14:paraId="6B6B95FB" w14:textId="77777777" w:rsidR="00E6523B" w:rsidRPr="00A43BF7" w:rsidRDefault="00E6523B" w:rsidP="00E6523B">
      <w:r w:rsidRPr="00A43BF7">
        <w:rPr>
          <w:b/>
          <w:bCs/>
        </w:rPr>
        <w:t>Coffee Category is 39% But Bakery is Just 12%</w:t>
      </w:r>
      <w:r w:rsidRPr="00A43BF7">
        <w:br/>
        <w:t>Coffee dominates but food attachment is weak – missing easy margin boost from pastries/sandwiches. Bakery should be 25%+ of mix.</w:t>
      </w:r>
    </w:p>
    <w:p w14:paraId="1965B58C" w14:textId="77777777" w:rsidR="00E6523B" w:rsidRPr="00A43BF7" w:rsidRDefault="00E6523B" w:rsidP="00E6523B">
      <w:r w:rsidRPr="00A43BF7">
        <w:rPr>
          <w:b/>
          <w:bCs/>
        </w:rPr>
        <w:t xml:space="preserve">Drinking Chocolate &amp; </w:t>
      </w:r>
      <w:proofErr w:type="spellStart"/>
      <w:r w:rsidRPr="00A43BF7">
        <w:rPr>
          <w:b/>
          <w:bCs/>
        </w:rPr>
        <w:t>Flavours</w:t>
      </w:r>
      <w:proofErr w:type="spellEnd"/>
      <w:r w:rsidRPr="00A43BF7">
        <w:rPr>
          <w:b/>
          <w:bCs/>
        </w:rPr>
        <w:t xml:space="preserve"> Are Dead Weight (1% Each)</w:t>
      </w:r>
      <w:r w:rsidRPr="00A43BF7">
        <w:br/>
        <w:t>Niche categories dragging down menu complexity and inventory costs – killing operational efficiency.</w:t>
      </w:r>
    </w:p>
    <w:p w14:paraId="6DF27CF8" w14:textId="77777777" w:rsidR="00E6523B" w:rsidRPr="00A43BF7" w:rsidRDefault="00E6523B" w:rsidP="00E6523B">
      <w:pPr>
        <w:rPr>
          <w:b/>
          <w:bCs/>
        </w:rPr>
      </w:pPr>
      <w:r w:rsidRPr="00A43BF7">
        <w:rPr>
          <w:b/>
          <w:bCs/>
        </w:rPr>
        <w:t>RECOMMENDATION</w:t>
      </w:r>
    </w:p>
    <w:p w14:paraId="0AB13061" w14:textId="77777777" w:rsidR="00E6523B" w:rsidRPr="00A43BF7" w:rsidRDefault="00E6523B" w:rsidP="00E6523B">
      <w:r w:rsidRPr="00A43BF7">
        <w:rPr>
          <w:b/>
          <w:bCs/>
        </w:rPr>
        <w:t>Size Optimization:</w:t>
      </w:r>
    </w:p>
    <w:p w14:paraId="4A99BD7F" w14:textId="77777777" w:rsidR="00E6523B" w:rsidRPr="00A43BF7" w:rsidRDefault="00E6523B" w:rsidP="00E6523B">
      <w:pPr>
        <w:numPr>
          <w:ilvl w:val="0"/>
          <w:numId w:val="7"/>
        </w:numPr>
      </w:pPr>
      <w:r w:rsidRPr="00A43BF7">
        <w:t>Rebrand "small" as "espresso shot" or "quick sip" at $2.99 rush-hour special</w:t>
      </w:r>
    </w:p>
    <w:p w14:paraId="07079D30" w14:textId="77777777" w:rsidR="00E6523B" w:rsidRPr="00A43BF7" w:rsidRDefault="00E6523B" w:rsidP="00E6523B">
      <w:pPr>
        <w:numPr>
          <w:ilvl w:val="0"/>
          <w:numId w:val="7"/>
        </w:numPr>
      </w:pPr>
      <w:r w:rsidRPr="00A43BF7">
        <w:t>Introduce "large" upsell prompts at POS with visible size comparison cups</w:t>
      </w:r>
    </w:p>
    <w:p w14:paraId="4A25EB11" w14:textId="77777777" w:rsidR="00E6523B" w:rsidRPr="00A43BF7" w:rsidRDefault="00E6523B" w:rsidP="00E6523B">
      <w:pPr>
        <w:numPr>
          <w:ilvl w:val="0"/>
          <w:numId w:val="7"/>
        </w:numPr>
      </w:pPr>
      <w:r w:rsidRPr="00A43BF7">
        <w:t>Test removing "Not Defined" (28%) by forcing size selection – could shift 10-15% to large</w:t>
      </w:r>
    </w:p>
    <w:p w14:paraId="2BB7C098" w14:textId="77777777" w:rsidR="00E6523B" w:rsidRPr="00A43BF7" w:rsidRDefault="00E6523B" w:rsidP="00E6523B">
      <w:r w:rsidRPr="00A43BF7">
        <w:rPr>
          <w:b/>
          <w:bCs/>
        </w:rPr>
        <w:t>Category Rebalancing:</w:t>
      </w:r>
    </w:p>
    <w:p w14:paraId="436463C1" w14:textId="77777777" w:rsidR="00E6523B" w:rsidRPr="00A43BF7" w:rsidRDefault="00E6523B" w:rsidP="00E6523B">
      <w:pPr>
        <w:numPr>
          <w:ilvl w:val="0"/>
          <w:numId w:val="8"/>
        </w:numPr>
      </w:pPr>
      <w:r w:rsidRPr="00A43BF7">
        <w:t>Mandatory combo training: "Pair your coffee with a croissant for just $2 more"</w:t>
      </w:r>
    </w:p>
    <w:p w14:paraId="7D53C976" w14:textId="77777777" w:rsidR="00E6523B" w:rsidRPr="00A43BF7" w:rsidRDefault="00E6523B" w:rsidP="00E6523B">
      <w:pPr>
        <w:numPr>
          <w:ilvl w:val="0"/>
          <w:numId w:val="8"/>
        </w:numPr>
      </w:pPr>
      <w:r w:rsidRPr="00A43BF7">
        <w:t>Display fresh bakery items at eye level near register (not behind counter)</w:t>
      </w:r>
    </w:p>
    <w:p w14:paraId="1264B8B8" w14:textId="77777777" w:rsidR="00E6523B" w:rsidRPr="00A43BF7" w:rsidRDefault="00E6523B" w:rsidP="00E6523B">
      <w:pPr>
        <w:numPr>
          <w:ilvl w:val="0"/>
          <w:numId w:val="8"/>
        </w:numPr>
      </w:pPr>
      <w:r w:rsidRPr="00A43BF7">
        <w:t>Launch breakfast sandwich subscription: 5 combos for $30 (vs $35 a la carte)</w:t>
      </w:r>
    </w:p>
    <w:p w14:paraId="3D0F2045" w14:textId="77777777" w:rsidR="00E6523B" w:rsidRPr="00A43BF7" w:rsidRDefault="00E6523B" w:rsidP="00E6523B">
      <w:pPr>
        <w:numPr>
          <w:ilvl w:val="0"/>
          <w:numId w:val="8"/>
        </w:numPr>
      </w:pPr>
      <w:r w:rsidRPr="00A43BF7">
        <w:t>Add grab-and-go refrigerated section with yogurt parfaits, protein boxes for lunch crowd</w:t>
      </w:r>
    </w:p>
    <w:p w14:paraId="0855BE1A" w14:textId="77777777" w:rsidR="00E6523B" w:rsidRPr="00A43BF7" w:rsidRDefault="00E6523B" w:rsidP="00E6523B">
      <w:r w:rsidRPr="00A43BF7">
        <w:rPr>
          <w:b/>
          <w:bCs/>
        </w:rPr>
        <w:t>Menu Simplification:</w:t>
      </w:r>
    </w:p>
    <w:p w14:paraId="5C6AA66A" w14:textId="77777777" w:rsidR="00E6523B" w:rsidRPr="00A43BF7" w:rsidRDefault="00E6523B" w:rsidP="00E6523B">
      <w:pPr>
        <w:numPr>
          <w:ilvl w:val="0"/>
          <w:numId w:val="9"/>
        </w:numPr>
      </w:pPr>
      <w:r w:rsidRPr="00A43BF7">
        <w:t xml:space="preserve">Kill bottom 3 categories (drinking chocolate, </w:t>
      </w:r>
      <w:proofErr w:type="spellStart"/>
      <w:r w:rsidRPr="00A43BF7">
        <w:t>flavours</w:t>
      </w:r>
      <w:proofErr w:type="spellEnd"/>
      <w:r w:rsidRPr="00A43BF7">
        <w:t>), reinvest shelf space in top 5 performers</w:t>
      </w:r>
    </w:p>
    <w:p w14:paraId="027F087A" w14:textId="77777777" w:rsidR="00E6523B" w:rsidRPr="00A43BF7" w:rsidRDefault="00E6523B" w:rsidP="00E6523B">
      <w:pPr>
        <w:numPr>
          <w:ilvl w:val="0"/>
          <w:numId w:val="9"/>
        </w:numPr>
      </w:pPr>
      <w:r w:rsidRPr="00A43BF7">
        <w:t>Rotate drinking chocolate to "winter seasonal special" only (Nov-Feb)</w:t>
      </w:r>
    </w:p>
    <w:p w14:paraId="5E74ED3C" w14:textId="77777777" w:rsidR="00E6523B" w:rsidRPr="00A43BF7" w:rsidRDefault="00E6523B" w:rsidP="00E6523B">
      <w:pPr>
        <w:numPr>
          <w:ilvl w:val="0"/>
          <w:numId w:val="9"/>
        </w:numPr>
      </w:pPr>
      <w:r w:rsidRPr="00A43BF7">
        <w:t>Simplify menu to 15-20 hero items for faster service and 30% lower waste</w:t>
      </w:r>
      <w:r>
        <w:t>.</w:t>
      </w:r>
    </w:p>
    <w:p w14:paraId="18FB66C2" w14:textId="77777777" w:rsidR="005157C3" w:rsidRDefault="005157C3"/>
    <w:sectPr w:rsidR="00515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E72"/>
    <w:multiLevelType w:val="multilevel"/>
    <w:tmpl w:val="124EA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B7D43"/>
    <w:multiLevelType w:val="multilevel"/>
    <w:tmpl w:val="91BC5E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269A"/>
    <w:multiLevelType w:val="multilevel"/>
    <w:tmpl w:val="24F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13095"/>
    <w:multiLevelType w:val="multilevel"/>
    <w:tmpl w:val="ED380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87279"/>
    <w:multiLevelType w:val="multilevel"/>
    <w:tmpl w:val="D80A7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E435B"/>
    <w:multiLevelType w:val="multilevel"/>
    <w:tmpl w:val="601EC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F2F9C"/>
    <w:multiLevelType w:val="multilevel"/>
    <w:tmpl w:val="44803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D2E17"/>
    <w:multiLevelType w:val="multilevel"/>
    <w:tmpl w:val="D66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33903"/>
    <w:multiLevelType w:val="multilevel"/>
    <w:tmpl w:val="E12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365746">
    <w:abstractNumId w:val="0"/>
  </w:num>
  <w:num w:numId="2" w16cid:durableId="443576012">
    <w:abstractNumId w:val="5"/>
  </w:num>
  <w:num w:numId="3" w16cid:durableId="38475987">
    <w:abstractNumId w:val="4"/>
  </w:num>
  <w:num w:numId="4" w16cid:durableId="403643142">
    <w:abstractNumId w:val="1"/>
  </w:num>
  <w:num w:numId="5" w16cid:durableId="1763794111">
    <w:abstractNumId w:val="6"/>
  </w:num>
  <w:num w:numId="6" w16cid:durableId="1529954150">
    <w:abstractNumId w:val="3"/>
  </w:num>
  <w:num w:numId="7" w16cid:durableId="71247113">
    <w:abstractNumId w:val="7"/>
  </w:num>
  <w:num w:numId="8" w16cid:durableId="846604431">
    <w:abstractNumId w:val="8"/>
  </w:num>
  <w:num w:numId="9" w16cid:durableId="1230576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3B"/>
    <w:rsid w:val="00203DF8"/>
    <w:rsid w:val="005157C3"/>
    <w:rsid w:val="00AB302E"/>
    <w:rsid w:val="00E6523B"/>
    <w:rsid w:val="00FD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A7F4"/>
  <w15:chartTrackingRefBased/>
  <w15:docId w15:val="{9F013132-BF3C-4928-BFEB-7F9582B2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23B"/>
  </w:style>
  <w:style w:type="paragraph" w:styleId="Heading1">
    <w:name w:val="heading 1"/>
    <w:basedOn w:val="Normal"/>
    <w:next w:val="Normal"/>
    <w:link w:val="Heading1Char"/>
    <w:uiPriority w:val="9"/>
    <w:qFormat/>
    <w:rsid w:val="00A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B30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2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B3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 AR</dc:creator>
  <cp:keywords/>
  <dc:description/>
  <cp:lastModifiedBy>UM AR</cp:lastModifiedBy>
  <cp:revision>1</cp:revision>
  <dcterms:created xsi:type="dcterms:W3CDTF">2025-10-04T17:44:00Z</dcterms:created>
  <dcterms:modified xsi:type="dcterms:W3CDTF">2025-10-04T17:45:00Z</dcterms:modified>
</cp:coreProperties>
</file>