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01AED" w14:textId="078C4AAA" w:rsidR="00373BDC" w:rsidRPr="009A7122" w:rsidRDefault="00EB566B" w:rsidP="009A7122">
      <w:pPr>
        <w:pStyle w:val="Heading1"/>
        <w:jc w:val="both"/>
        <w:rPr>
          <w:b/>
          <w:bCs/>
          <w:sz w:val="36"/>
          <w:szCs w:val="36"/>
        </w:rPr>
      </w:pPr>
      <w:bookmarkStart w:id="0" w:name="_Toc210422132"/>
      <w:r>
        <w:rPr>
          <w:b/>
          <w:bCs/>
          <w:sz w:val="24"/>
          <w:szCs w:val="24"/>
        </w:rPr>
        <w:t xml:space="preserve">                                   TOP </w:t>
      </w:r>
      <w:proofErr w:type="gramStart"/>
      <w:r>
        <w:rPr>
          <w:b/>
          <w:bCs/>
          <w:sz w:val="24"/>
          <w:szCs w:val="24"/>
        </w:rPr>
        <w:t xml:space="preserve">10 </w:t>
      </w:r>
      <w:r w:rsidR="00373BDC" w:rsidRPr="009A7122">
        <w:rPr>
          <w:b/>
          <w:bCs/>
          <w:sz w:val="24"/>
          <w:szCs w:val="24"/>
        </w:rPr>
        <w:t xml:space="preserve"> KEY</w:t>
      </w:r>
      <w:proofErr w:type="gramEnd"/>
      <w:r w:rsidR="00373BDC" w:rsidRPr="009A7122">
        <w:rPr>
          <w:b/>
          <w:bCs/>
          <w:sz w:val="24"/>
          <w:szCs w:val="24"/>
        </w:rPr>
        <w:t xml:space="preserve"> INSIGHTS AND RECOMMENDATIONS </w:t>
      </w:r>
      <w:bookmarkEnd w:id="0"/>
    </w:p>
    <w:p w14:paraId="4E75C320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 xml:space="preserve">                                                </w:t>
      </w:r>
      <w:r w:rsidRPr="009A7122">
        <w:rPr>
          <w:b/>
          <w:bCs/>
          <w:sz w:val="22"/>
          <w:szCs w:val="22"/>
          <w:highlight w:val="yellow"/>
        </w:rPr>
        <w:t>KEY METRICS SUMMARY</w:t>
      </w:r>
    </w:p>
    <w:p w14:paraId="16CB71FA" w14:textId="77777777" w:rsidR="00373BDC" w:rsidRPr="009A7122" w:rsidRDefault="00373BDC" w:rsidP="009A7122">
      <w:pPr>
        <w:numPr>
          <w:ilvl w:val="0"/>
          <w:numId w:val="1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Total Revenue: $57M</w:t>
      </w:r>
    </w:p>
    <w:p w14:paraId="15E04503" w14:textId="77777777" w:rsidR="00373BDC" w:rsidRPr="009A7122" w:rsidRDefault="00373BDC" w:rsidP="009A7122">
      <w:pPr>
        <w:numPr>
          <w:ilvl w:val="0"/>
          <w:numId w:val="1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Total Interest Earned: $8M (14% of revenue)</w:t>
      </w:r>
    </w:p>
    <w:p w14:paraId="57C4389D" w14:textId="77777777" w:rsidR="00373BDC" w:rsidRPr="009A7122" w:rsidRDefault="00373BDC" w:rsidP="009A7122">
      <w:pPr>
        <w:numPr>
          <w:ilvl w:val="0"/>
          <w:numId w:val="1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Customer Satisfaction Score (CSS): 3.19/5</w:t>
      </w:r>
    </w:p>
    <w:p w14:paraId="1DBCC58A" w14:textId="77777777" w:rsidR="00373BDC" w:rsidRPr="009A7122" w:rsidRDefault="00373BDC" w:rsidP="009A7122">
      <w:pPr>
        <w:numPr>
          <w:ilvl w:val="0"/>
          <w:numId w:val="1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Total Income: $588M (customer income)</w:t>
      </w:r>
    </w:p>
    <w:p w14:paraId="6DF30530" w14:textId="77777777" w:rsidR="00373BDC" w:rsidRPr="009A7122" w:rsidRDefault="00373BDC" w:rsidP="009A7122">
      <w:pPr>
        <w:numPr>
          <w:ilvl w:val="0"/>
          <w:numId w:val="1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Transaction Amount: $46M across 667K transactions</w:t>
      </w:r>
    </w:p>
    <w:p w14:paraId="1F1AFC46" w14:textId="77777777" w:rsidR="00373BDC" w:rsidRPr="009A7122" w:rsidRDefault="00373BDC" w:rsidP="009A7122">
      <w:pPr>
        <w:numPr>
          <w:ilvl w:val="0"/>
          <w:numId w:val="1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Annual Fees: $30M</w:t>
      </w:r>
    </w:p>
    <w:p w14:paraId="694CCA64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</w:p>
    <w:p w14:paraId="41FD4AAD" w14:textId="77777777" w:rsidR="00373BDC" w:rsidRPr="009A7122" w:rsidRDefault="00373BDC" w:rsidP="009A7122">
      <w:pPr>
        <w:jc w:val="both"/>
        <w:rPr>
          <w:b/>
          <w:bCs/>
          <w:sz w:val="28"/>
          <w:szCs w:val="28"/>
        </w:rPr>
      </w:pPr>
      <w:r w:rsidRPr="009A7122">
        <w:rPr>
          <w:rFonts w:ascii="Segoe UI Emoji" w:hAnsi="Segoe UI Emoji" w:cs="Segoe UI Emoji"/>
          <w:b/>
          <w:bCs/>
          <w:sz w:val="22"/>
          <w:szCs w:val="22"/>
        </w:rPr>
        <w:t xml:space="preserve">                                            </w:t>
      </w:r>
      <w:r w:rsidRPr="009A7122">
        <w:rPr>
          <w:b/>
          <w:bCs/>
          <w:sz w:val="22"/>
          <w:szCs w:val="22"/>
        </w:rPr>
        <w:t xml:space="preserve"> </w:t>
      </w:r>
      <w:r w:rsidRPr="009A7122">
        <w:rPr>
          <w:b/>
          <w:bCs/>
          <w:sz w:val="28"/>
          <w:szCs w:val="28"/>
          <w:highlight w:val="yellow"/>
        </w:rPr>
        <w:t>INSIGHTS &amp; RECOMMENDATION</w:t>
      </w:r>
    </w:p>
    <w:p w14:paraId="2D269B5A" w14:textId="2669C014" w:rsidR="00373BDC" w:rsidRPr="009A7122" w:rsidRDefault="009A7122" w:rsidP="009A7122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</w:t>
      </w:r>
      <w:r w:rsidR="00373BDC" w:rsidRPr="009A7122">
        <w:rPr>
          <w:b/>
          <w:bCs/>
          <w:sz w:val="22"/>
          <w:szCs w:val="22"/>
          <w:highlight w:val="green"/>
        </w:rPr>
        <w:t>INSIGHT 1</w:t>
      </w:r>
    </w:p>
    <w:p w14:paraId="3D2290A1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 xml:space="preserve"> Gender Revenue Gap - Males Dominate Spending</w:t>
      </w:r>
    </w:p>
    <w:p w14:paraId="72134E85" w14:textId="77777777" w:rsidR="00373BDC" w:rsidRPr="009A7122" w:rsidRDefault="00373BDC" w:rsidP="009A7122">
      <w:pPr>
        <w:numPr>
          <w:ilvl w:val="0"/>
          <w:numId w:val="2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Male customers generate $1.15M per month on average</w:t>
      </w:r>
    </w:p>
    <w:p w14:paraId="69B842F1" w14:textId="77777777" w:rsidR="00373BDC" w:rsidRPr="009A7122" w:rsidRDefault="00373BDC" w:rsidP="009A7122">
      <w:pPr>
        <w:numPr>
          <w:ilvl w:val="0"/>
          <w:numId w:val="2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Female customers generate $0.89M per month on average</w:t>
      </w:r>
    </w:p>
    <w:p w14:paraId="5CED16DA" w14:textId="77777777" w:rsidR="00373BDC" w:rsidRPr="009A7122" w:rsidRDefault="00373BDC" w:rsidP="009A7122">
      <w:pPr>
        <w:numPr>
          <w:ilvl w:val="0"/>
          <w:numId w:val="2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Males consistently outspend females by 22-30% every month</w:t>
      </w:r>
    </w:p>
    <w:p w14:paraId="0E929A57" w14:textId="77777777" w:rsidR="00373BDC" w:rsidRPr="009A7122" w:rsidRDefault="00373BDC" w:rsidP="009A7122">
      <w:pPr>
        <w:numPr>
          <w:ilvl w:val="0"/>
          <w:numId w:val="2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Total gap: Males drive significantly more revenue</w:t>
      </w:r>
    </w:p>
    <w:p w14:paraId="2937B9B9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Why it matters</w:t>
      </w:r>
      <w:r w:rsidRPr="009A7122">
        <w:rPr>
          <w:sz w:val="22"/>
          <w:szCs w:val="22"/>
        </w:rPr>
        <w:t>: We're either underserving female customers OR we haven't targeted female demographics effectively. This is a massive untapped market opportunity.</w:t>
      </w:r>
    </w:p>
    <w:p w14:paraId="59DCB7EF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>Root causes to investigate:</w:t>
      </w:r>
    </w:p>
    <w:p w14:paraId="038941D7" w14:textId="77777777" w:rsidR="00373BDC" w:rsidRPr="009A7122" w:rsidRDefault="00373BDC" w:rsidP="009A7122">
      <w:pPr>
        <w:numPr>
          <w:ilvl w:val="0"/>
          <w:numId w:val="3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Are our card benefits appealing to female customers?</w:t>
      </w:r>
    </w:p>
    <w:p w14:paraId="43AF8BCE" w14:textId="77777777" w:rsidR="00373BDC" w:rsidRPr="009A7122" w:rsidRDefault="00373BDC" w:rsidP="009A7122">
      <w:pPr>
        <w:numPr>
          <w:ilvl w:val="0"/>
          <w:numId w:val="3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Is our marketing gender-biased toward males?</w:t>
      </w:r>
    </w:p>
    <w:p w14:paraId="4093283D" w14:textId="77777777" w:rsidR="00373BDC" w:rsidRPr="009A7122" w:rsidRDefault="00373BDC" w:rsidP="009A7122">
      <w:pPr>
        <w:numPr>
          <w:ilvl w:val="0"/>
          <w:numId w:val="3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Do females prefer different card features we're not offering?</w:t>
      </w:r>
    </w:p>
    <w:p w14:paraId="687B9429" w14:textId="0D613A77" w:rsidR="00373BDC" w:rsidRPr="009A7122" w:rsidRDefault="009A7122" w:rsidP="009A7122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       </w:t>
      </w:r>
      <w:r w:rsidR="00373BDC" w:rsidRPr="009A7122">
        <w:rPr>
          <w:b/>
          <w:bCs/>
          <w:sz w:val="22"/>
          <w:szCs w:val="22"/>
          <w:highlight w:val="cyan"/>
        </w:rPr>
        <w:t>RECOMMENDATIONS</w:t>
      </w:r>
    </w:p>
    <w:p w14:paraId="67EFC73A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>Target Female Customers (Quick Win)</w:t>
      </w:r>
    </w:p>
    <w:p w14:paraId="74BAF035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The Problem</w:t>
      </w:r>
      <w:r w:rsidRPr="009A7122">
        <w:rPr>
          <w:sz w:val="22"/>
          <w:szCs w:val="22"/>
        </w:rPr>
        <w:t>: Females spend 22-30% less than males</w:t>
      </w:r>
    </w:p>
    <w:p w14:paraId="429E0FEC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Actions</w:t>
      </w:r>
      <w:r w:rsidRPr="009A7122">
        <w:rPr>
          <w:sz w:val="22"/>
          <w:szCs w:val="22"/>
        </w:rPr>
        <w:t>:</w:t>
      </w:r>
    </w:p>
    <w:p w14:paraId="44D5B583" w14:textId="77777777" w:rsidR="00373BDC" w:rsidRPr="009A7122" w:rsidRDefault="00373BDC" w:rsidP="009A7122">
      <w:pPr>
        <w:numPr>
          <w:ilvl w:val="0"/>
          <w:numId w:val="20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Market Research: Survey female customers - what features do they want?</w:t>
      </w:r>
    </w:p>
    <w:p w14:paraId="55A14831" w14:textId="77777777" w:rsidR="00373BDC" w:rsidRPr="009A7122" w:rsidRDefault="00373BDC" w:rsidP="009A7122">
      <w:pPr>
        <w:numPr>
          <w:ilvl w:val="0"/>
          <w:numId w:val="20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lastRenderedPageBreak/>
        <w:t>Gender-Specific Card: Launch a card with benefits appealing to women:</w:t>
      </w:r>
    </w:p>
    <w:p w14:paraId="275B6555" w14:textId="77777777" w:rsidR="00373BDC" w:rsidRPr="009A7122" w:rsidRDefault="00373BDC" w:rsidP="009A7122">
      <w:pPr>
        <w:numPr>
          <w:ilvl w:val="1"/>
          <w:numId w:val="20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Higher cashback on beauty, fashion, healthcare</w:t>
      </w:r>
    </w:p>
    <w:p w14:paraId="784B2612" w14:textId="77777777" w:rsidR="00373BDC" w:rsidRPr="009A7122" w:rsidRDefault="00373BDC" w:rsidP="009A7122">
      <w:pPr>
        <w:numPr>
          <w:ilvl w:val="1"/>
          <w:numId w:val="20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Exclusive partnerships (Sephora, Target, health/wellness brands)</w:t>
      </w:r>
    </w:p>
    <w:p w14:paraId="76008994" w14:textId="77777777" w:rsidR="00373BDC" w:rsidRPr="009A7122" w:rsidRDefault="00373BDC" w:rsidP="009A7122">
      <w:pPr>
        <w:numPr>
          <w:ilvl w:val="1"/>
          <w:numId w:val="20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Security features (fraud protection, travel insurance)</w:t>
      </w:r>
    </w:p>
    <w:p w14:paraId="0DAAFB83" w14:textId="77777777" w:rsidR="00373BDC" w:rsidRPr="009A7122" w:rsidRDefault="00373BDC" w:rsidP="009A7122">
      <w:pPr>
        <w:numPr>
          <w:ilvl w:val="0"/>
          <w:numId w:val="20"/>
        </w:num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Marketing Campaig</w:t>
      </w:r>
      <w:r w:rsidRPr="009A7122">
        <w:rPr>
          <w:sz w:val="22"/>
          <w:szCs w:val="22"/>
        </w:rPr>
        <w:t>n: Target female demographics on Instagram, Pinterest, lifestyle blogs</w:t>
      </w:r>
    </w:p>
    <w:p w14:paraId="737F9718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Expected Impact</w:t>
      </w:r>
      <w:r w:rsidRPr="009A7122">
        <w:rPr>
          <w:sz w:val="22"/>
          <w:szCs w:val="22"/>
        </w:rPr>
        <w:t>: If we can close the gender gap by even 10%, that's an additional $1.5M revenue annually.</w:t>
      </w:r>
    </w:p>
    <w:p w14:paraId="00D47101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</w:p>
    <w:p w14:paraId="70FFDB72" w14:textId="77777777" w:rsidR="00373BDC" w:rsidRPr="009A7122" w:rsidRDefault="00373BDC" w:rsidP="009A7122">
      <w:pPr>
        <w:jc w:val="center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  <w:highlight w:val="green"/>
        </w:rPr>
        <w:t>INSIGHT 2</w:t>
      </w:r>
    </w:p>
    <w:p w14:paraId="2292AB70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>Age Sweet Spot - 40-</w:t>
      </w:r>
      <w:proofErr w:type="gramStart"/>
      <w:r w:rsidRPr="009A7122">
        <w:rPr>
          <w:b/>
          <w:bCs/>
          <w:sz w:val="22"/>
          <w:szCs w:val="22"/>
        </w:rPr>
        <w:t>50  Year</w:t>
      </w:r>
      <w:proofErr w:type="gramEnd"/>
      <w:r w:rsidRPr="009A7122">
        <w:rPr>
          <w:b/>
          <w:bCs/>
          <w:sz w:val="22"/>
          <w:szCs w:val="22"/>
        </w:rPr>
        <w:t>-Olds Are Our Goldmine.</w:t>
      </w:r>
    </w:p>
    <w:p w14:paraId="6FC7B2D7" w14:textId="77777777" w:rsidR="00373BDC" w:rsidRPr="009A7122" w:rsidRDefault="00373BDC" w:rsidP="009A7122">
      <w:pPr>
        <w:numPr>
          <w:ilvl w:val="0"/>
          <w:numId w:val="4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40-50 age group: 14M customers (highest volume)</w:t>
      </w:r>
    </w:p>
    <w:p w14:paraId="5B24C310" w14:textId="77777777" w:rsidR="00373BDC" w:rsidRPr="009A7122" w:rsidRDefault="00373BDC" w:rsidP="009A7122">
      <w:pPr>
        <w:numPr>
          <w:ilvl w:val="0"/>
          <w:numId w:val="4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50-60 age group: 10M customers</w:t>
      </w:r>
    </w:p>
    <w:p w14:paraId="2C5C1874" w14:textId="77777777" w:rsidR="00373BDC" w:rsidRPr="009A7122" w:rsidRDefault="00373BDC" w:rsidP="009A7122">
      <w:pPr>
        <w:numPr>
          <w:ilvl w:val="0"/>
          <w:numId w:val="4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30-40 age group: 6M customers</w:t>
      </w:r>
    </w:p>
    <w:p w14:paraId="6422D33C" w14:textId="77777777" w:rsidR="00373BDC" w:rsidRPr="009A7122" w:rsidRDefault="00373BDC" w:rsidP="009A7122">
      <w:pPr>
        <w:numPr>
          <w:ilvl w:val="0"/>
          <w:numId w:val="4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20-30 and 60+ groups: Much smaller</w:t>
      </w:r>
    </w:p>
    <w:p w14:paraId="270E8E5F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Why it matters</w:t>
      </w:r>
      <w:r w:rsidRPr="009A7122">
        <w:rPr>
          <w:sz w:val="22"/>
          <w:szCs w:val="22"/>
        </w:rPr>
        <w:t>: Middle-aged professionals (40-50) are our core revenue drivers. They have:</w:t>
      </w:r>
    </w:p>
    <w:p w14:paraId="7478A9BA" w14:textId="77777777" w:rsidR="00373BDC" w:rsidRPr="009A7122" w:rsidRDefault="00373BDC" w:rsidP="009A7122">
      <w:pPr>
        <w:numPr>
          <w:ilvl w:val="0"/>
          <w:numId w:val="5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Stable income</w:t>
      </w:r>
    </w:p>
    <w:p w14:paraId="54142EE5" w14:textId="77777777" w:rsidR="00373BDC" w:rsidRPr="009A7122" w:rsidRDefault="00373BDC" w:rsidP="009A7122">
      <w:pPr>
        <w:numPr>
          <w:ilvl w:val="0"/>
          <w:numId w:val="5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Higher spending capacity</w:t>
      </w:r>
    </w:p>
    <w:p w14:paraId="2557D771" w14:textId="77777777" w:rsidR="00373BDC" w:rsidRPr="009A7122" w:rsidRDefault="00373BDC" w:rsidP="009A7122">
      <w:pPr>
        <w:numPr>
          <w:ilvl w:val="0"/>
          <w:numId w:val="5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Family expenses (groceries, bills, entertainment)</w:t>
      </w:r>
    </w:p>
    <w:p w14:paraId="35F0D222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>But we're missing:</w:t>
      </w:r>
    </w:p>
    <w:p w14:paraId="72BA3226" w14:textId="77777777" w:rsidR="00373BDC" w:rsidRPr="009A7122" w:rsidRDefault="00373BDC" w:rsidP="009A7122">
      <w:pPr>
        <w:numPr>
          <w:ilvl w:val="0"/>
          <w:numId w:val="6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Younger customers (20-30s) who will grow with us</w:t>
      </w:r>
    </w:p>
    <w:p w14:paraId="6C22C6CD" w14:textId="77777777" w:rsidR="00373BDC" w:rsidRPr="009A7122" w:rsidRDefault="00373BDC" w:rsidP="009A7122">
      <w:pPr>
        <w:numPr>
          <w:ilvl w:val="0"/>
          <w:numId w:val="6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Opportunity to build lifetime relationships early</w:t>
      </w:r>
    </w:p>
    <w:p w14:paraId="0D318F00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</w:p>
    <w:p w14:paraId="4147B576" w14:textId="77777777" w:rsidR="00373BDC" w:rsidRPr="009A7122" w:rsidRDefault="00373BDC" w:rsidP="009A7122">
      <w:pPr>
        <w:jc w:val="center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  <w:highlight w:val="cyan"/>
        </w:rPr>
        <w:t>RECOMMENDATION</w:t>
      </w:r>
    </w:p>
    <w:p w14:paraId="77094E20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 xml:space="preserve"> Capture Young Customers (20-30 Age Group)</w:t>
      </w:r>
    </w:p>
    <w:p w14:paraId="3B070ECC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The Problem</w:t>
      </w:r>
      <w:r w:rsidRPr="009A7122">
        <w:rPr>
          <w:sz w:val="22"/>
          <w:szCs w:val="22"/>
        </w:rPr>
        <w:t>: We have minimal presence in the 20-30 demographic</w:t>
      </w:r>
    </w:p>
    <w:p w14:paraId="18CF749D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Actions</w:t>
      </w:r>
      <w:r w:rsidRPr="009A7122">
        <w:rPr>
          <w:sz w:val="22"/>
          <w:szCs w:val="22"/>
        </w:rPr>
        <w:t>:</w:t>
      </w:r>
    </w:p>
    <w:p w14:paraId="69B96FF8" w14:textId="77777777" w:rsidR="00373BDC" w:rsidRPr="009A7122" w:rsidRDefault="00373BDC" w:rsidP="009A7122">
      <w:pPr>
        <w:numPr>
          <w:ilvl w:val="0"/>
          <w:numId w:val="21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Student Card Program:</w:t>
      </w:r>
    </w:p>
    <w:p w14:paraId="0A095B22" w14:textId="77777777" w:rsidR="00373BDC" w:rsidRPr="009A7122" w:rsidRDefault="00373BDC" w:rsidP="009A7122">
      <w:pPr>
        <w:numPr>
          <w:ilvl w:val="1"/>
          <w:numId w:val="21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Partner with universities</w:t>
      </w:r>
    </w:p>
    <w:p w14:paraId="23F9D941" w14:textId="77777777" w:rsidR="00373BDC" w:rsidRPr="009A7122" w:rsidRDefault="00373BDC" w:rsidP="009A7122">
      <w:pPr>
        <w:numPr>
          <w:ilvl w:val="1"/>
          <w:numId w:val="21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lastRenderedPageBreak/>
        <w:t>Low/no annual fee for students</w:t>
      </w:r>
    </w:p>
    <w:p w14:paraId="43106B67" w14:textId="77777777" w:rsidR="00373BDC" w:rsidRPr="009A7122" w:rsidRDefault="00373BDC" w:rsidP="009A7122">
      <w:pPr>
        <w:numPr>
          <w:ilvl w:val="1"/>
          <w:numId w:val="21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Rewards on textbooks, food delivery, streaming services</w:t>
      </w:r>
    </w:p>
    <w:p w14:paraId="67F5319F" w14:textId="77777777" w:rsidR="00373BDC" w:rsidRPr="009A7122" w:rsidRDefault="00373BDC" w:rsidP="009A7122">
      <w:pPr>
        <w:numPr>
          <w:ilvl w:val="0"/>
          <w:numId w:val="21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First-Time Cardholder Benefits:</w:t>
      </w:r>
    </w:p>
    <w:p w14:paraId="447D8D7C" w14:textId="77777777" w:rsidR="00373BDC" w:rsidRPr="009A7122" w:rsidRDefault="00373BDC" w:rsidP="009A7122">
      <w:pPr>
        <w:numPr>
          <w:ilvl w:val="1"/>
          <w:numId w:val="21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Easy approval for young professionals</w:t>
      </w:r>
    </w:p>
    <w:p w14:paraId="1FA99708" w14:textId="77777777" w:rsidR="00373BDC" w:rsidRPr="009A7122" w:rsidRDefault="00373BDC" w:rsidP="009A7122">
      <w:pPr>
        <w:numPr>
          <w:ilvl w:val="1"/>
          <w:numId w:val="21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Credit-building features</w:t>
      </w:r>
    </w:p>
    <w:p w14:paraId="4813BE3C" w14:textId="77777777" w:rsidR="00373BDC" w:rsidRPr="009A7122" w:rsidRDefault="00373BDC" w:rsidP="009A7122">
      <w:pPr>
        <w:numPr>
          <w:ilvl w:val="1"/>
          <w:numId w:val="21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Financial literacy content</w:t>
      </w:r>
    </w:p>
    <w:p w14:paraId="3875E3B5" w14:textId="77777777" w:rsidR="00373BDC" w:rsidRPr="009A7122" w:rsidRDefault="00373BDC" w:rsidP="009A7122">
      <w:pPr>
        <w:numPr>
          <w:ilvl w:val="0"/>
          <w:numId w:val="21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Digital-First Experience:</w:t>
      </w:r>
    </w:p>
    <w:p w14:paraId="1DAD5D6A" w14:textId="77777777" w:rsidR="00373BDC" w:rsidRPr="009A7122" w:rsidRDefault="00373BDC" w:rsidP="009A7122">
      <w:pPr>
        <w:numPr>
          <w:ilvl w:val="1"/>
          <w:numId w:val="21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Mobile app optimization</w:t>
      </w:r>
    </w:p>
    <w:p w14:paraId="1EE56A00" w14:textId="77777777" w:rsidR="00373BDC" w:rsidRPr="009A7122" w:rsidRDefault="00373BDC" w:rsidP="009A7122">
      <w:pPr>
        <w:numPr>
          <w:ilvl w:val="1"/>
          <w:numId w:val="21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Instant card approval</w:t>
      </w:r>
    </w:p>
    <w:p w14:paraId="62204835" w14:textId="77777777" w:rsidR="00373BDC" w:rsidRPr="009A7122" w:rsidRDefault="00373BDC" w:rsidP="009A7122">
      <w:pPr>
        <w:numPr>
          <w:ilvl w:val="1"/>
          <w:numId w:val="21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Gamified rewards</w:t>
      </w:r>
    </w:p>
    <w:p w14:paraId="0B7EFAAA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Expected Impact</w:t>
      </w:r>
      <w:r w:rsidRPr="009A7122">
        <w:rPr>
          <w:sz w:val="22"/>
          <w:szCs w:val="22"/>
        </w:rPr>
        <w:t xml:space="preserve">: Acquiring </w:t>
      </w:r>
      <w:proofErr w:type="gramStart"/>
      <w:r w:rsidRPr="009A7122">
        <w:rPr>
          <w:sz w:val="22"/>
          <w:szCs w:val="22"/>
        </w:rPr>
        <w:t>20-30 year-olds</w:t>
      </w:r>
      <w:proofErr w:type="gramEnd"/>
      <w:r w:rsidRPr="009A7122">
        <w:rPr>
          <w:sz w:val="22"/>
          <w:szCs w:val="22"/>
        </w:rPr>
        <w:t xml:space="preserve"> builds lifetime customer value. If we capture them early, average customer lifetime could be 30-40 years vs 10-15 years.</w:t>
      </w:r>
    </w:p>
    <w:p w14:paraId="21630455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</w:p>
    <w:p w14:paraId="6EA9E9AC" w14:textId="4EC051FF" w:rsidR="00373BDC" w:rsidRPr="009A7122" w:rsidRDefault="00373BDC" w:rsidP="009A7122">
      <w:pPr>
        <w:jc w:val="center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  <w:highlight w:val="green"/>
        </w:rPr>
        <w:t>INSIGHT 3</w:t>
      </w:r>
    </w:p>
    <w:p w14:paraId="07765F8D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 xml:space="preserve"> Blue Collar Workers = Hidden Revenue Champion</w:t>
      </w:r>
    </w:p>
    <w:p w14:paraId="633C65A2" w14:textId="77777777" w:rsidR="00373BDC" w:rsidRPr="009A7122" w:rsidRDefault="00373BDC" w:rsidP="009A7122">
      <w:pPr>
        <w:numPr>
          <w:ilvl w:val="0"/>
          <w:numId w:val="7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Businessmen: $17M revenue, $1.45B transactions, $190M income</w:t>
      </w:r>
    </w:p>
    <w:p w14:paraId="1F13E7A6" w14:textId="77777777" w:rsidR="00373BDC" w:rsidRPr="009A7122" w:rsidRDefault="00373BDC" w:rsidP="009A7122">
      <w:pPr>
        <w:numPr>
          <w:ilvl w:val="0"/>
          <w:numId w:val="7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Blue-collar: $7M revenue, $560M transactions, $73M income</w:t>
      </w:r>
    </w:p>
    <w:p w14:paraId="59AA7F14" w14:textId="77777777" w:rsidR="00373BDC" w:rsidRPr="009A7122" w:rsidRDefault="00373BDC" w:rsidP="009A7122">
      <w:pPr>
        <w:numPr>
          <w:ilvl w:val="0"/>
          <w:numId w:val="7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White-collar: $6.5M revenue, $835M transactions, $105M income</w:t>
      </w:r>
    </w:p>
    <w:p w14:paraId="7CDA0FCF" w14:textId="77777777" w:rsidR="00373BDC" w:rsidRPr="009A7122" w:rsidRDefault="00373BDC" w:rsidP="009A7122">
      <w:pPr>
        <w:numPr>
          <w:ilvl w:val="0"/>
          <w:numId w:val="7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Government: $8.3M revenue, $670M transactions, $90M income</w:t>
      </w:r>
    </w:p>
    <w:p w14:paraId="549D6778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Key finding</w:t>
      </w:r>
      <w:r w:rsidRPr="009A7122">
        <w:rPr>
          <w:sz w:val="22"/>
          <w:szCs w:val="22"/>
        </w:rPr>
        <w:t>: Blue-collar workers generate $7M revenue from only $560M in transactions - that's a 1.25% transaction-to-revenue ratio. This is HIGHER efficiency than white-collar workers!</w:t>
      </w:r>
    </w:p>
    <w:p w14:paraId="35973665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Why it matters</w:t>
      </w:r>
      <w:r w:rsidRPr="009A7122">
        <w:rPr>
          <w:sz w:val="22"/>
          <w:szCs w:val="22"/>
        </w:rPr>
        <w:t>: Blue-collar customers are highly engaged and spending relative to their income. They're loyal, consistent spenders despite lower income levels.</w:t>
      </w:r>
    </w:p>
    <w:p w14:paraId="050E8554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</w:p>
    <w:p w14:paraId="191DA9AE" w14:textId="38CCCE56" w:rsidR="00373BDC" w:rsidRPr="009A7122" w:rsidRDefault="009A7122" w:rsidP="009A7122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      </w:t>
      </w:r>
      <w:r w:rsidR="00373BDC" w:rsidRPr="009A7122">
        <w:rPr>
          <w:b/>
          <w:bCs/>
          <w:sz w:val="22"/>
          <w:szCs w:val="22"/>
          <w:highlight w:val="green"/>
        </w:rPr>
        <w:t>INSIGHT 4</w:t>
      </w:r>
    </w:p>
    <w:p w14:paraId="22033A99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 xml:space="preserve"> Premium Cards Are Underperforming</w:t>
      </w:r>
    </w:p>
    <w:p w14:paraId="70EBD6DF" w14:textId="77777777" w:rsidR="00373BDC" w:rsidRPr="009A7122" w:rsidRDefault="00373BDC" w:rsidP="009A7122">
      <w:pPr>
        <w:numPr>
          <w:ilvl w:val="0"/>
          <w:numId w:val="8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Blue Card: $47M revenue (83% of total!)</w:t>
      </w:r>
    </w:p>
    <w:p w14:paraId="229F1A4E" w14:textId="77777777" w:rsidR="00373BDC" w:rsidRPr="009A7122" w:rsidRDefault="00373BDC" w:rsidP="009A7122">
      <w:pPr>
        <w:numPr>
          <w:ilvl w:val="0"/>
          <w:numId w:val="8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Gold Card: $2.5M revenue</w:t>
      </w:r>
    </w:p>
    <w:p w14:paraId="4CC0EE63" w14:textId="77777777" w:rsidR="00373BDC" w:rsidRPr="009A7122" w:rsidRDefault="00373BDC" w:rsidP="009A7122">
      <w:pPr>
        <w:numPr>
          <w:ilvl w:val="0"/>
          <w:numId w:val="8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lastRenderedPageBreak/>
        <w:t>Silver Card: $5.6M revenue</w:t>
      </w:r>
    </w:p>
    <w:p w14:paraId="208633D1" w14:textId="77777777" w:rsidR="00373BDC" w:rsidRPr="009A7122" w:rsidRDefault="00373BDC" w:rsidP="009A7122">
      <w:pPr>
        <w:numPr>
          <w:ilvl w:val="0"/>
          <w:numId w:val="8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Platinum Card: $1.1M revenue</w:t>
      </w:r>
    </w:p>
    <w:p w14:paraId="577EA953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>Customer Acquisition Cost by Card:</w:t>
      </w:r>
    </w:p>
    <w:p w14:paraId="3132AB2C" w14:textId="77777777" w:rsidR="00373BDC" w:rsidRPr="009A7122" w:rsidRDefault="00373BDC" w:rsidP="009A7122">
      <w:pPr>
        <w:numPr>
          <w:ilvl w:val="0"/>
          <w:numId w:val="9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Blue: $0.90M (massive user base, low per-customer cost)</w:t>
      </w:r>
    </w:p>
    <w:p w14:paraId="7FDD7E8A" w14:textId="77777777" w:rsidR="00373BDC" w:rsidRPr="009A7122" w:rsidRDefault="00373BDC" w:rsidP="009A7122">
      <w:pPr>
        <w:numPr>
          <w:ilvl w:val="0"/>
          <w:numId w:val="9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Silver: $0.06M</w:t>
      </w:r>
    </w:p>
    <w:p w14:paraId="6F4C5FE1" w14:textId="77777777" w:rsidR="00373BDC" w:rsidRPr="009A7122" w:rsidRDefault="00373BDC" w:rsidP="009A7122">
      <w:pPr>
        <w:numPr>
          <w:ilvl w:val="0"/>
          <w:numId w:val="9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Gold: $0.02M</w:t>
      </w:r>
    </w:p>
    <w:p w14:paraId="60071C5E" w14:textId="77777777" w:rsidR="00373BDC" w:rsidRPr="009A7122" w:rsidRDefault="00373BDC" w:rsidP="009A7122">
      <w:pPr>
        <w:numPr>
          <w:ilvl w:val="0"/>
          <w:numId w:val="9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Platinum: $0.01M</w:t>
      </w:r>
    </w:p>
    <w:p w14:paraId="0BD83611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Why it matters</w:t>
      </w:r>
      <w:r w:rsidRPr="009A7122">
        <w:rPr>
          <w:sz w:val="22"/>
          <w:szCs w:val="22"/>
        </w:rPr>
        <w:t xml:space="preserve">: We're heavily dependent on our basic </w:t>
      </w:r>
      <w:proofErr w:type="gramStart"/>
      <w:r w:rsidRPr="009A7122">
        <w:rPr>
          <w:sz w:val="22"/>
          <w:szCs w:val="22"/>
        </w:rPr>
        <w:t>Blue</w:t>
      </w:r>
      <w:proofErr w:type="gramEnd"/>
      <w:r w:rsidRPr="009A7122">
        <w:rPr>
          <w:sz w:val="22"/>
          <w:szCs w:val="22"/>
        </w:rPr>
        <w:t xml:space="preserve"> card. Premium cards (Gold, Platinum) should generate more revenue but they're barely contributing. Either:</w:t>
      </w:r>
    </w:p>
    <w:p w14:paraId="009EDD95" w14:textId="77777777" w:rsidR="00373BDC" w:rsidRPr="009A7122" w:rsidRDefault="00373BDC" w:rsidP="009A7122">
      <w:pPr>
        <w:numPr>
          <w:ilvl w:val="0"/>
          <w:numId w:val="10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Premium benefits aren't compelling enough</w:t>
      </w:r>
    </w:p>
    <w:p w14:paraId="69A74178" w14:textId="77777777" w:rsidR="00373BDC" w:rsidRPr="009A7122" w:rsidRDefault="00373BDC" w:rsidP="009A7122">
      <w:pPr>
        <w:numPr>
          <w:ilvl w:val="0"/>
          <w:numId w:val="10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We're not upselling effectively</w:t>
      </w:r>
    </w:p>
    <w:p w14:paraId="5087761B" w14:textId="77777777" w:rsidR="00373BDC" w:rsidRPr="009A7122" w:rsidRDefault="00373BDC" w:rsidP="009A7122">
      <w:pPr>
        <w:numPr>
          <w:ilvl w:val="0"/>
          <w:numId w:val="10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Card fees/requirements are too high</w:t>
      </w:r>
    </w:p>
    <w:p w14:paraId="77CAC31F" w14:textId="77777777" w:rsidR="00373BDC" w:rsidRPr="009A7122" w:rsidRDefault="00373BDC" w:rsidP="009A7122">
      <w:pPr>
        <w:jc w:val="center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  <w:highlight w:val="cyan"/>
        </w:rPr>
        <w:t>RECOMMENDATION</w:t>
      </w:r>
    </w:p>
    <w:p w14:paraId="38AC69E2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>Upsell to Premium Cards</w:t>
      </w:r>
    </w:p>
    <w:p w14:paraId="4966D30D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The Problem:</w:t>
      </w:r>
      <w:r w:rsidRPr="009A7122">
        <w:rPr>
          <w:sz w:val="22"/>
          <w:szCs w:val="22"/>
        </w:rPr>
        <w:t xml:space="preserve"> 83% of revenue comes from </w:t>
      </w:r>
      <w:proofErr w:type="gramStart"/>
      <w:r w:rsidRPr="009A7122">
        <w:rPr>
          <w:sz w:val="22"/>
          <w:szCs w:val="22"/>
        </w:rPr>
        <w:t>Blue</w:t>
      </w:r>
      <w:proofErr w:type="gramEnd"/>
      <w:r w:rsidRPr="009A7122">
        <w:rPr>
          <w:sz w:val="22"/>
          <w:szCs w:val="22"/>
        </w:rPr>
        <w:t xml:space="preserve"> cards; premium cards underperforming</w:t>
      </w:r>
    </w:p>
    <w:p w14:paraId="08BB6C4C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>Actions:</w:t>
      </w:r>
    </w:p>
    <w:p w14:paraId="19365988" w14:textId="77777777" w:rsidR="00373BDC" w:rsidRPr="009A7122" w:rsidRDefault="00373BDC" w:rsidP="009A7122">
      <w:pPr>
        <w:numPr>
          <w:ilvl w:val="0"/>
          <w:numId w:val="22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Upgrade Incentive Program:</w:t>
      </w:r>
    </w:p>
    <w:p w14:paraId="5515798B" w14:textId="77777777" w:rsidR="00373BDC" w:rsidRPr="009A7122" w:rsidRDefault="00373BDC" w:rsidP="009A7122">
      <w:pPr>
        <w:numPr>
          <w:ilvl w:val="1"/>
          <w:numId w:val="22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 xml:space="preserve">Identify high-spending </w:t>
      </w:r>
      <w:proofErr w:type="gramStart"/>
      <w:r w:rsidRPr="009A7122">
        <w:rPr>
          <w:sz w:val="22"/>
          <w:szCs w:val="22"/>
        </w:rPr>
        <w:t>Blue</w:t>
      </w:r>
      <w:proofErr w:type="gramEnd"/>
      <w:r w:rsidRPr="009A7122">
        <w:rPr>
          <w:sz w:val="22"/>
          <w:szCs w:val="22"/>
        </w:rPr>
        <w:t xml:space="preserve"> card users</w:t>
      </w:r>
    </w:p>
    <w:p w14:paraId="33E499BF" w14:textId="77777777" w:rsidR="00373BDC" w:rsidRPr="009A7122" w:rsidRDefault="00373BDC" w:rsidP="009A7122">
      <w:pPr>
        <w:numPr>
          <w:ilvl w:val="1"/>
          <w:numId w:val="22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Offer free upgrade to Silver/Gold for 6 months</w:t>
      </w:r>
    </w:p>
    <w:p w14:paraId="63EAFC77" w14:textId="77777777" w:rsidR="00373BDC" w:rsidRPr="009A7122" w:rsidRDefault="00373BDC" w:rsidP="009A7122">
      <w:pPr>
        <w:numPr>
          <w:ilvl w:val="1"/>
          <w:numId w:val="22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Show them the benefits (airport lounge, concierge, higher rewards)</w:t>
      </w:r>
    </w:p>
    <w:p w14:paraId="48E45764" w14:textId="77777777" w:rsidR="00373BDC" w:rsidRPr="009A7122" w:rsidRDefault="00373BDC" w:rsidP="009A7122">
      <w:pPr>
        <w:numPr>
          <w:ilvl w:val="0"/>
          <w:numId w:val="22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Improve Premium Benefits:</w:t>
      </w:r>
    </w:p>
    <w:p w14:paraId="7AF98253" w14:textId="77777777" w:rsidR="00373BDC" w:rsidRPr="009A7122" w:rsidRDefault="00373BDC" w:rsidP="009A7122">
      <w:pPr>
        <w:numPr>
          <w:ilvl w:val="1"/>
          <w:numId w:val="22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Benchmark against competitors (Amex, Chase Sapphire)</w:t>
      </w:r>
    </w:p>
    <w:p w14:paraId="510992AD" w14:textId="77777777" w:rsidR="00373BDC" w:rsidRPr="009A7122" w:rsidRDefault="00373BDC" w:rsidP="009A7122">
      <w:pPr>
        <w:numPr>
          <w:ilvl w:val="1"/>
          <w:numId w:val="22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Add travel perks, cashback tiers, exclusive events</w:t>
      </w:r>
    </w:p>
    <w:p w14:paraId="774CDFAB" w14:textId="77777777" w:rsidR="00373BDC" w:rsidRPr="009A7122" w:rsidRDefault="00373BDC" w:rsidP="009A7122">
      <w:pPr>
        <w:numPr>
          <w:ilvl w:val="0"/>
          <w:numId w:val="22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Tiered Rewards:</w:t>
      </w:r>
    </w:p>
    <w:p w14:paraId="5B2DA7BE" w14:textId="77777777" w:rsidR="00373BDC" w:rsidRPr="009A7122" w:rsidRDefault="00373BDC" w:rsidP="009A7122">
      <w:pPr>
        <w:numPr>
          <w:ilvl w:val="1"/>
          <w:numId w:val="22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Blue: 1% cashback</w:t>
      </w:r>
    </w:p>
    <w:p w14:paraId="01891159" w14:textId="77777777" w:rsidR="00373BDC" w:rsidRPr="009A7122" w:rsidRDefault="00373BDC" w:rsidP="009A7122">
      <w:pPr>
        <w:numPr>
          <w:ilvl w:val="1"/>
          <w:numId w:val="22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Silver: 1.5% cashback</w:t>
      </w:r>
    </w:p>
    <w:p w14:paraId="026B3756" w14:textId="77777777" w:rsidR="00373BDC" w:rsidRPr="009A7122" w:rsidRDefault="00373BDC" w:rsidP="009A7122">
      <w:pPr>
        <w:numPr>
          <w:ilvl w:val="1"/>
          <w:numId w:val="22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Gold: 2% cashback + travel insurance</w:t>
      </w:r>
    </w:p>
    <w:p w14:paraId="663693F7" w14:textId="77777777" w:rsidR="00373BDC" w:rsidRPr="009A7122" w:rsidRDefault="00373BDC" w:rsidP="009A7122">
      <w:pPr>
        <w:numPr>
          <w:ilvl w:val="1"/>
          <w:numId w:val="22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Platinum: 3% cashback + luxury perks</w:t>
      </w:r>
    </w:p>
    <w:p w14:paraId="56D75922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lastRenderedPageBreak/>
        <w:t>Expected Impact</w:t>
      </w:r>
      <w:r w:rsidRPr="009A7122">
        <w:rPr>
          <w:sz w:val="22"/>
          <w:szCs w:val="22"/>
        </w:rPr>
        <w:t xml:space="preserve">: If 10% of </w:t>
      </w:r>
      <w:proofErr w:type="gramStart"/>
      <w:r w:rsidRPr="009A7122">
        <w:rPr>
          <w:sz w:val="22"/>
          <w:szCs w:val="22"/>
        </w:rPr>
        <w:t>Blue</w:t>
      </w:r>
      <w:proofErr w:type="gramEnd"/>
      <w:r w:rsidRPr="009A7122">
        <w:rPr>
          <w:sz w:val="22"/>
          <w:szCs w:val="22"/>
        </w:rPr>
        <w:t xml:space="preserve"> customers upgrade to Gold/Platinum, revenue could increase by $5-8M annually (premium cards charge higher fees + generate more spend).</w:t>
      </w:r>
    </w:p>
    <w:p w14:paraId="1E835C3F" w14:textId="77777777" w:rsidR="00373BDC" w:rsidRPr="009A7122" w:rsidRDefault="00373BDC" w:rsidP="009A7122">
      <w:pPr>
        <w:jc w:val="both"/>
        <w:rPr>
          <w:sz w:val="22"/>
          <w:szCs w:val="22"/>
        </w:rPr>
      </w:pPr>
    </w:p>
    <w:p w14:paraId="3076B022" w14:textId="6E322504" w:rsidR="00373BDC" w:rsidRPr="009A7122" w:rsidRDefault="00373BDC" w:rsidP="009A7122">
      <w:pPr>
        <w:jc w:val="center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  <w:highlight w:val="green"/>
        </w:rPr>
        <w:t>INSIGHT 5</w:t>
      </w:r>
    </w:p>
    <w:p w14:paraId="544FDA9F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>Revenue by Expenditure Type:</w:t>
      </w:r>
    </w:p>
    <w:p w14:paraId="1682F08A" w14:textId="77777777" w:rsidR="00373BDC" w:rsidRPr="009A7122" w:rsidRDefault="00373BDC" w:rsidP="009A7122">
      <w:pPr>
        <w:numPr>
          <w:ilvl w:val="0"/>
          <w:numId w:val="11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Bills: $14M (largest!)</w:t>
      </w:r>
    </w:p>
    <w:p w14:paraId="38528B64" w14:textId="77777777" w:rsidR="00373BDC" w:rsidRPr="009A7122" w:rsidRDefault="00373BDC" w:rsidP="009A7122">
      <w:pPr>
        <w:numPr>
          <w:ilvl w:val="0"/>
          <w:numId w:val="11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Entertainment: $10M</w:t>
      </w:r>
    </w:p>
    <w:p w14:paraId="51BA4A14" w14:textId="77777777" w:rsidR="00373BDC" w:rsidRPr="009A7122" w:rsidRDefault="00373BDC" w:rsidP="009A7122">
      <w:pPr>
        <w:numPr>
          <w:ilvl w:val="0"/>
          <w:numId w:val="11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Fuel: $10M</w:t>
      </w:r>
    </w:p>
    <w:p w14:paraId="72B8B76E" w14:textId="77777777" w:rsidR="00373BDC" w:rsidRPr="009A7122" w:rsidRDefault="00373BDC" w:rsidP="009A7122">
      <w:pPr>
        <w:numPr>
          <w:ilvl w:val="0"/>
          <w:numId w:val="11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Grocery: $9M</w:t>
      </w:r>
    </w:p>
    <w:p w14:paraId="3361F2D2" w14:textId="77777777" w:rsidR="00373BDC" w:rsidRPr="009A7122" w:rsidRDefault="00373BDC" w:rsidP="009A7122">
      <w:pPr>
        <w:numPr>
          <w:ilvl w:val="0"/>
          <w:numId w:val="11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Food: $8M</w:t>
      </w:r>
    </w:p>
    <w:p w14:paraId="4FAD1F81" w14:textId="77777777" w:rsidR="00373BDC" w:rsidRPr="009A7122" w:rsidRDefault="00373BDC" w:rsidP="009A7122">
      <w:pPr>
        <w:numPr>
          <w:ilvl w:val="0"/>
          <w:numId w:val="11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Travel: $6M</w:t>
      </w:r>
    </w:p>
    <w:p w14:paraId="3F9E8110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Why it matters</w:t>
      </w:r>
      <w:r w:rsidRPr="009A7122">
        <w:rPr>
          <w:sz w:val="22"/>
          <w:szCs w:val="22"/>
        </w:rPr>
        <w:t>: Customers use cards for necessities (bills, fuel, groceries) - these are recurring, predictable expenses. This is great for stable revenue but also means:</w:t>
      </w:r>
    </w:p>
    <w:p w14:paraId="3ECA1D8D" w14:textId="77777777" w:rsidR="00373BDC" w:rsidRPr="009A7122" w:rsidRDefault="00373BDC" w:rsidP="009A7122">
      <w:pPr>
        <w:numPr>
          <w:ilvl w:val="0"/>
          <w:numId w:val="12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We should partner with utility companies for rewards</w:t>
      </w:r>
    </w:p>
    <w:p w14:paraId="6ADC82C9" w14:textId="77777777" w:rsidR="00373BDC" w:rsidRPr="009A7122" w:rsidRDefault="00373BDC" w:rsidP="009A7122">
      <w:pPr>
        <w:numPr>
          <w:ilvl w:val="0"/>
          <w:numId w:val="12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Fuel station partnerships could be lucrative</w:t>
      </w:r>
    </w:p>
    <w:p w14:paraId="28924DAF" w14:textId="77777777" w:rsidR="00373BDC" w:rsidRPr="009A7122" w:rsidRDefault="00373BDC" w:rsidP="009A7122">
      <w:pPr>
        <w:numPr>
          <w:ilvl w:val="0"/>
          <w:numId w:val="12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Auto-pay features would increase usage.</w:t>
      </w:r>
    </w:p>
    <w:p w14:paraId="0FBB0560" w14:textId="77777777" w:rsidR="00373BDC" w:rsidRPr="009A7122" w:rsidRDefault="00373BDC" w:rsidP="009A7122">
      <w:pPr>
        <w:jc w:val="both"/>
        <w:rPr>
          <w:sz w:val="22"/>
          <w:szCs w:val="22"/>
        </w:rPr>
      </w:pPr>
    </w:p>
    <w:p w14:paraId="14C9DC57" w14:textId="77777777" w:rsidR="00373BDC" w:rsidRPr="009A7122" w:rsidRDefault="00373BDC" w:rsidP="009A7122">
      <w:pPr>
        <w:jc w:val="center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  <w:highlight w:val="cyan"/>
        </w:rPr>
        <w:t>RECOMMENDATION</w:t>
      </w:r>
    </w:p>
    <w:p w14:paraId="1F16AC61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 xml:space="preserve"> Strategic Partnerships for Bills &amp; Fuel</w:t>
      </w:r>
    </w:p>
    <w:p w14:paraId="43DFD69C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The Problem</w:t>
      </w:r>
      <w:r w:rsidRPr="009A7122">
        <w:rPr>
          <w:sz w:val="22"/>
          <w:szCs w:val="22"/>
        </w:rPr>
        <w:t>: Bills ($14M) and Fuel ($10M) drive most revenue but we're not maximizing this</w:t>
      </w:r>
    </w:p>
    <w:p w14:paraId="7D39028C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>Actions:</w:t>
      </w:r>
    </w:p>
    <w:p w14:paraId="0F23B9EF" w14:textId="77777777" w:rsidR="00373BDC" w:rsidRPr="009A7122" w:rsidRDefault="00373BDC" w:rsidP="009A7122">
      <w:pPr>
        <w:numPr>
          <w:ilvl w:val="0"/>
          <w:numId w:val="23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Utility Partnerships:</w:t>
      </w:r>
    </w:p>
    <w:p w14:paraId="68A0D013" w14:textId="77777777" w:rsidR="00373BDC" w:rsidRPr="009A7122" w:rsidRDefault="00373BDC" w:rsidP="009A7122">
      <w:pPr>
        <w:numPr>
          <w:ilvl w:val="1"/>
          <w:numId w:val="23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Partner with electric, water, internet companies</w:t>
      </w:r>
    </w:p>
    <w:p w14:paraId="7C5B6953" w14:textId="77777777" w:rsidR="00373BDC" w:rsidRPr="009A7122" w:rsidRDefault="00373BDC" w:rsidP="009A7122">
      <w:pPr>
        <w:numPr>
          <w:ilvl w:val="1"/>
          <w:numId w:val="23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Offer 2-3% cashback on bill payments</w:t>
      </w:r>
    </w:p>
    <w:p w14:paraId="59E4A217" w14:textId="77777777" w:rsidR="00373BDC" w:rsidRPr="009A7122" w:rsidRDefault="00373BDC" w:rsidP="009A7122">
      <w:pPr>
        <w:numPr>
          <w:ilvl w:val="1"/>
          <w:numId w:val="23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Auto-pay setup bonus</w:t>
      </w:r>
    </w:p>
    <w:p w14:paraId="332B3FD2" w14:textId="77777777" w:rsidR="00373BDC" w:rsidRPr="009A7122" w:rsidRDefault="00373BDC" w:rsidP="009A7122">
      <w:pPr>
        <w:numPr>
          <w:ilvl w:val="0"/>
          <w:numId w:val="23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Fuel Station Partnerships:</w:t>
      </w:r>
    </w:p>
    <w:p w14:paraId="1D3C319C" w14:textId="77777777" w:rsidR="00373BDC" w:rsidRPr="009A7122" w:rsidRDefault="00373BDC" w:rsidP="009A7122">
      <w:pPr>
        <w:numPr>
          <w:ilvl w:val="1"/>
          <w:numId w:val="23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Exclusive deals with Shell, BP, Exxon</w:t>
      </w:r>
    </w:p>
    <w:p w14:paraId="2947EABD" w14:textId="77777777" w:rsidR="00373BDC" w:rsidRPr="009A7122" w:rsidRDefault="00373BDC" w:rsidP="009A7122">
      <w:pPr>
        <w:numPr>
          <w:ilvl w:val="1"/>
          <w:numId w:val="23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5% cashback on fuel purchases</w:t>
      </w:r>
    </w:p>
    <w:p w14:paraId="47052FEC" w14:textId="77777777" w:rsidR="00373BDC" w:rsidRPr="009A7122" w:rsidRDefault="00373BDC" w:rsidP="009A7122">
      <w:pPr>
        <w:numPr>
          <w:ilvl w:val="0"/>
          <w:numId w:val="23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lastRenderedPageBreak/>
        <w:t>Grocery Rewards:</w:t>
      </w:r>
    </w:p>
    <w:p w14:paraId="2D0C53B7" w14:textId="77777777" w:rsidR="00373BDC" w:rsidRPr="009A7122" w:rsidRDefault="00373BDC" w:rsidP="009A7122">
      <w:pPr>
        <w:numPr>
          <w:ilvl w:val="1"/>
          <w:numId w:val="23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Partner with Walmart, Kroger, Whole Foods</w:t>
      </w:r>
    </w:p>
    <w:p w14:paraId="4CF46B4C" w14:textId="77777777" w:rsidR="00373BDC" w:rsidRPr="009A7122" w:rsidRDefault="00373BDC" w:rsidP="009A7122">
      <w:pPr>
        <w:numPr>
          <w:ilvl w:val="1"/>
          <w:numId w:val="23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Quarterly bonus categories</w:t>
      </w:r>
    </w:p>
    <w:p w14:paraId="57C517F4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Expected Impact</w:t>
      </w:r>
      <w:r w:rsidRPr="009A7122">
        <w:rPr>
          <w:sz w:val="22"/>
          <w:szCs w:val="22"/>
        </w:rPr>
        <w:t>: Increase spending in these categories by 15-20% = $5M additional revenue.</w:t>
      </w:r>
    </w:p>
    <w:p w14:paraId="3F34C136" w14:textId="77777777" w:rsidR="00373BDC" w:rsidRPr="009A7122" w:rsidRDefault="00373BDC" w:rsidP="009A7122">
      <w:pPr>
        <w:jc w:val="both"/>
        <w:rPr>
          <w:sz w:val="22"/>
          <w:szCs w:val="22"/>
        </w:rPr>
      </w:pPr>
    </w:p>
    <w:p w14:paraId="65E4F8BA" w14:textId="059D706F" w:rsidR="00373BDC" w:rsidRPr="009A7122" w:rsidRDefault="00373BDC" w:rsidP="009A7122">
      <w:pPr>
        <w:jc w:val="center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  <w:highlight w:val="green"/>
        </w:rPr>
        <w:t>INSIGHT 6</w:t>
      </w:r>
    </w:p>
    <w:p w14:paraId="1C26D5AF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>Graduate Customers Are Revenue Kings</w:t>
      </w:r>
    </w:p>
    <w:p w14:paraId="18E05373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>Revenue by Education:</w:t>
      </w:r>
    </w:p>
    <w:p w14:paraId="70EE1115" w14:textId="77777777" w:rsidR="00373BDC" w:rsidRPr="009A7122" w:rsidRDefault="00373BDC" w:rsidP="009A7122">
      <w:pPr>
        <w:numPr>
          <w:ilvl w:val="0"/>
          <w:numId w:val="13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Graduates: $22M (highest!)</w:t>
      </w:r>
    </w:p>
    <w:p w14:paraId="78123635" w14:textId="77777777" w:rsidR="00373BDC" w:rsidRPr="009A7122" w:rsidRDefault="00373BDC" w:rsidP="009A7122">
      <w:pPr>
        <w:numPr>
          <w:ilvl w:val="0"/>
          <w:numId w:val="13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High School: $11M</w:t>
      </w:r>
    </w:p>
    <w:p w14:paraId="6DB67887" w14:textId="77777777" w:rsidR="00373BDC" w:rsidRPr="009A7122" w:rsidRDefault="00373BDC" w:rsidP="009A7122">
      <w:pPr>
        <w:numPr>
          <w:ilvl w:val="0"/>
          <w:numId w:val="13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Unknown: $8M</w:t>
      </w:r>
    </w:p>
    <w:p w14:paraId="0C3AB4D4" w14:textId="77777777" w:rsidR="00373BDC" w:rsidRPr="009A7122" w:rsidRDefault="00373BDC" w:rsidP="009A7122">
      <w:pPr>
        <w:numPr>
          <w:ilvl w:val="0"/>
          <w:numId w:val="13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Uneducated: $8M</w:t>
      </w:r>
    </w:p>
    <w:p w14:paraId="4337DE24" w14:textId="77777777" w:rsidR="00373BDC" w:rsidRPr="009A7122" w:rsidRDefault="00373BDC" w:rsidP="009A7122">
      <w:pPr>
        <w:numPr>
          <w:ilvl w:val="0"/>
          <w:numId w:val="13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Post-Graduate/Doctorate: $5M combined</w:t>
      </w:r>
    </w:p>
    <w:p w14:paraId="5151DC99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>Revenue by Customer Job:</w:t>
      </w:r>
    </w:p>
    <w:p w14:paraId="4C88CB66" w14:textId="77777777" w:rsidR="00373BDC" w:rsidRPr="009A7122" w:rsidRDefault="00373BDC" w:rsidP="009A7122">
      <w:pPr>
        <w:numPr>
          <w:ilvl w:val="0"/>
          <w:numId w:val="14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Businessmen: $18M (highest revenue)</w:t>
      </w:r>
    </w:p>
    <w:p w14:paraId="36EFDE86" w14:textId="77777777" w:rsidR="00373BDC" w:rsidRPr="009A7122" w:rsidRDefault="00373BDC" w:rsidP="009A7122">
      <w:pPr>
        <w:numPr>
          <w:ilvl w:val="0"/>
          <w:numId w:val="14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White-collar: $10M</w:t>
      </w:r>
    </w:p>
    <w:p w14:paraId="2B3885AF" w14:textId="77777777" w:rsidR="00373BDC" w:rsidRPr="009A7122" w:rsidRDefault="00373BDC" w:rsidP="009A7122">
      <w:pPr>
        <w:numPr>
          <w:ilvl w:val="0"/>
          <w:numId w:val="14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Self-employed: $9M</w:t>
      </w:r>
    </w:p>
    <w:p w14:paraId="326D5D99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Why it matters</w:t>
      </w:r>
      <w:r w:rsidRPr="009A7122">
        <w:rPr>
          <w:sz w:val="22"/>
          <w:szCs w:val="22"/>
        </w:rPr>
        <w:t>: Education correlates with spending power. Graduates and businessmen are our most valuable segments. We should:</w:t>
      </w:r>
    </w:p>
    <w:p w14:paraId="28AC73F3" w14:textId="77777777" w:rsidR="00373BDC" w:rsidRPr="009A7122" w:rsidRDefault="00373BDC" w:rsidP="009A7122">
      <w:pPr>
        <w:numPr>
          <w:ilvl w:val="0"/>
          <w:numId w:val="15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Target college graduates with first-card offers</w:t>
      </w:r>
    </w:p>
    <w:p w14:paraId="7AE9020C" w14:textId="77777777" w:rsidR="00373BDC" w:rsidRPr="009A7122" w:rsidRDefault="00373BDC" w:rsidP="009A7122">
      <w:pPr>
        <w:numPr>
          <w:ilvl w:val="0"/>
          <w:numId w:val="15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Create business card products</w:t>
      </w:r>
    </w:p>
    <w:p w14:paraId="58007F38" w14:textId="77777777" w:rsidR="00373BDC" w:rsidRPr="009A7122" w:rsidRDefault="00373BDC" w:rsidP="009A7122">
      <w:pPr>
        <w:numPr>
          <w:ilvl w:val="0"/>
          <w:numId w:val="15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Partner with universities</w:t>
      </w:r>
    </w:p>
    <w:p w14:paraId="261D60BC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</w:p>
    <w:p w14:paraId="5014DA85" w14:textId="77777777" w:rsidR="00373BDC" w:rsidRPr="009A7122" w:rsidRDefault="00373BDC" w:rsidP="009A7122">
      <w:pPr>
        <w:jc w:val="center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  <w:highlight w:val="green"/>
        </w:rPr>
        <w:t>INSIGHT 7</w:t>
      </w:r>
    </w:p>
    <w:p w14:paraId="4B10126F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 xml:space="preserve"> Geographic Concentration - Top 5 States Drive 50%+ Revenue</w:t>
      </w:r>
    </w:p>
    <w:p w14:paraId="429FF84D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>Top 5 States:</w:t>
      </w:r>
    </w:p>
    <w:p w14:paraId="0E0582DC" w14:textId="77777777" w:rsidR="00373BDC" w:rsidRPr="009A7122" w:rsidRDefault="00373BDC" w:rsidP="009A7122">
      <w:pPr>
        <w:numPr>
          <w:ilvl w:val="0"/>
          <w:numId w:val="16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TX: $13M</w:t>
      </w:r>
    </w:p>
    <w:p w14:paraId="0479E015" w14:textId="77777777" w:rsidR="00373BDC" w:rsidRPr="009A7122" w:rsidRDefault="00373BDC" w:rsidP="009A7122">
      <w:pPr>
        <w:numPr>
          <w:ilvl w:val="0"/>
          <w:numId w:val="16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NY: $13M</w:t>
      </w:r>
    </w:p>
    <w:p w14:paraId="529634E8" w14:textId="77777777" w:rsidR="00373BDC" w:rsidRPr="009A7122" w:rsidRDefault="00373BDC" w:rsidP="009A7122">
      <w:pPr>
        <w:numPr>
          <w:ilvl w:val="0"/>
          <w:numId w:val="16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lastRenderedPageBreak/>
        <w:t>CA: $13M</w:t>
      </w:r>
    </w:p>
    <w:p w14:paraId="677899B8" w14:textId="77777777" w:rsidR="00373BDC" w:rsidRPr="009A7122" w:rsidRDefault="00373BDC" w:rsidP="009A7122">
      <w:pPr>
        <w:numPr>
          <w:ilvl w:val="0"/>
          <w:numId w:val="16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FL: $10M</w:t>
      </w:r>
    </w:p>
    <w:p w14:paraId="18AE2833" w14:textId="77777777" w:rsidR="00373BDC" w:rsidRPr="009A7122" w:rsidRDefault="00373BDC" w:rsidP="009A7122">
      <w:pPr>
        <w:numPr>
          <w:ilvl w:val="0"/>
          <w:numId w:val="16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NJ: $3M</w:t>
      </w:r>
    </w:p>
    <w:p w14:paraId="6C48E5C5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Total from Top 5: ~$52M out of $57M total revenue</w:t>
      </w:r>
    </w:p>
    <w:p w14:paraId="43A3AE14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Why it matters</w:t>
      </w:r>
      <w:r w:rsidRPr="009A7122">
        <w:rPr>
          <w:sz w:val="22"/>
          <w:szCs w:val="22"/>
        </w:rPr>
        <w:t>: We're geographically concentrated. High opportunity states (like CA, TX, NY) are performing well, but we might be underserving other regions.</w:t>
      </w:r>
    </w:p>
    <w:p w14:paraId="795A0450" w14:textId="77777777" w:rsidR="00373BDC" w:rsidRPr="009A7122" w:rsidRDefault="00373BDC" w:rsidP="009A7122">
      <w:pPr>
        <w:jc w:val="center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  <w:highlight w:val="cyan"/>
        </w:rPr>
        <w:t>RECOMMENDATION</w:t>
      </w:r>
    </w:p>
    <w:p w14:paraId="0D64631B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 xml:space="preserve"> Geographic Expansion Beyond Top 5 States</w:t>
      </w:r>
    </w:p>
    <w:p w14:paraId="5F3AC7F7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The Problem</w:t>
      </w:r>
      <w:r w:rsidRPr="009A7122">
        <w:rPr>
          <w:sz w:val="22"/>
          <w:szCs w:val="22"/>
        </w:rPr>
        <w:t>: 52 out of 57M revenue comes from just 5 states</w:t>
      </w:r>
    </w:p>
    <w:p w14:paraId="6D1641AB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>Actions:</w:t>
      </w:r>
    </w:p>
    <w:p w14:paraId="09E22F64" w14:textId="77777777" w:rsidR="00373BDC" w:rsidRPr="009A7122" w:rsidRDefault="00373BDC" w:rsidP="009A7122">
      <w:pPr>
        <w:numPr>
          <w:ilvl w:val="0"/>
          <w:numId w:val="25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Identify Underserved States:</w:t>
      </w:r>
    </w:p>
    <w:p w14:paraId="4540C2F4" w14:textId="77777777" w:rsidR="00373BDC" w:rsidRPr="009A7122" w:rsidRDefault="00373BDC" w:rsidP="009A7122">
      <w:pPr>
        <w:numPr>
          <w:ilvl w:val="1"/>
          <w:numId w:val="25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Look at population vs penetration</w:t>
      </w:r>
    </w:p>
    <w:p w14:paraId="6083EA3F" w14:textId="77777777" w:rsidR="00373BDC" w:rsidRPr="009A7122" w:rsidRDefault="00373BDC" w:rsidP="009A7122">
      <w:pPr>
        <w:numPr>
          <w:ilvl w:val="1"/>
          <w:numId w:val="25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Target growing states (AZ, NV, CO, NC)</w:t>
      </w:r>
    </w:p>
    <w:p w14:paraId="3FBE6A66" w14:textId="77777777" w:rsidR="00373BDC" w:rsidRPr="009A7122" w:rsidRDefault="00373BDC" w:rsidP="009A7122">
      <w:pPr>
        <w:numPr>
          <w:ilvl w:val="0"/>
          <w:numId w:val="25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Regional Marketing:</w:t>
      </w:r>
    </w:p>
    <w:p w14:paraId="07049A08" w14:textId="77777777" w:rsidR="00373BDC" w:rsidRPr="009A7122" w:rsidRDefault="00373BDC" w:rsidP="009A7122">
      <w:pPr>
        <w:numPr>
          <w:ilvl w:val="1"/>
          <w:numId w:val="25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Localized campaigns</w:t>
      </w:r>
    </w:p>
    <w:p w14:paraId="5695E99D" w14:textId="77777777" w:rsidR="00373BDC" w:rsidRPr="009A7122" w:rsidRDefault="00373BDC" w:rsidP="009A7122">
      <w:pPr>
        <w:numPr>
          <w:ilvl w:val="1"/>
          <w:numId w:val="25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Partner with regional banks/credit unions</w:t>
      </w:r>
    </w:p>
    <w:p w14:paraId="50301B87" w14:textId="77777777" w:rsidR="00373BDC" w:rsidRPr="009A7122" w:rsidRDefault="00373BDC" w:rsidP="009A7122">
      <w:pPr>
        <w:numPr>
          <w:ilvl w:val="0"/>
          <w:numId w:val="25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State-Specific Offers:</w:t>
      </w:r>
    </w:p>
    <w:p w14:paraId="609CEEAC" w14:textId="77777777" w:rsidR="00373BDC" w:rsidRPr="009A7122" w:rsidRDefault="00373BDC" w:rsidP="009A7122">
      <w:pPr>
        <w:numPr>
          <w:ilvl w:val="1"/>
          <w:numId w:val="25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Bonus rewards for new customers in target states</w:t>
      </w:r>
    </w:p>
    <w:p w14:paraId="7F7D1426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Expected Impact</w:t>
      </w:r>
      <w:r w:rsidRPr="009A7122">
        <w:rPr>
          <w:sz w:val="22"/>
          <w:szCs w:val="22"/>
        </w:rPr>
        <w:t>: Expanding to 10 more states with proper marketing could add $10-15M annual revenue.</w:t>
      </w:r>
    </w:p>
    <w:p w14:paraId="0E98069E" w14:textId="77777777" w:rsidR="009A7122" w:rsidRDefault="009A7122" w:rsidP="009A7122">
      <w:pPr>
        <w:jc w:val="both"/>
        <w:rPr>
          <w:b/>
          <w:bCs/>
          <w:sz w:val="22"/>
          <w:szCs w:val="22"/>
        </w:rPr>
      </w:pPr>
    </w:p>
    <w:p w14:paraId="7C7AE392" w14:textId="67BB70AE" w:rsidR="00373BDC" w:rsidRPr="009A7122" w:rsidRDefault="009A7122" w:rsidP="009A7122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  </w:t>
      </w:r>
      <w:r w:rsidR="00373BDC" w:rsidRPr="009A7122">
        <w:rPr>
          <w:b/>
          <w:bCs/>
          <w:sz w:val="22"/>
          <w:szCs w:val="22"/>
          <w:highlight w:val="green"/>
        </w:rPr>
        <w:t>INSIGHT 8</w:t>
      </w:r>
    </w:p>
    <w:p w14:paraId="11795C4A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 xml:space="preserve"> Swipe vs Chip - Customer Preference Is Clear</w:t>
      </w:r>
    </w:p>
    <w:p w14:paraId="77D64D49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Revenue by Use Chip:</w:t>
      </w:r>
    </w:p>
    <w:p w14:paraId="735FD184" w14:textId="77777777" w:rsidR="00373BDC" w:rsidRPr="009A7122" w:rsidRDefault="00373BDC" w:rsidP="009A7122">
      <w:pPr>
        <w:numPr>
          <w:ilvl w:val="0"/>
          <w:numId w:val="17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Swipe: $36M (63% of transaction revenue!)</w:t>
      </w:r>
    </w:p>
    <w:p w14:paraId="3DF5B9A7" w14:textId="77777777" w:rsidR="00373BDC" w:rsidRPr="009A7122" w:rsidRDefault="00373BDC" w:rsidP="009A7122">
      <w:pPr>
        <w:numPr>
          <w:ilvl w:val="0"/>
          <w:numId w:val="17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Chip: $17M</w:t>
      </w:r>
    </w:p>
    <w:p w14:paraId="16E00985" w14:textId="77777777" w:rsidR="00373BDC" w:rsidRPr="009A7122" w:rsidRDefault="00373BDC" w:rsidP="009A7122">
      <w:pPr>
        <w:numPr>
          <w:ilvl w:val="0"/>
          <w:numId w:val="17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Online: $4M</w:t>
      </w:r>
    </w:p>
    <w:p w14:paraId="2BDA0298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Why it matters</w:t>
      </w:r>
      <w:r w:rsidRPr="009A7122">
        <w:rPr>
          <w:sz w:val="22"/>
          <w:szCs w:val="22"/>
        </w:rPr>
        <w:t>: Despite chip technology being more secure, customers prefer swiping. This could mean:</w:t>
      </w:r>
    </w:p>
    <w:p w14:paraId="65A23B70" w14:textId="77777777" w:rsidR="00373BDC" w:rsidRPr="009A7122" w:rsidRDefault="00373BDC" w:rsidP="009A7122">
      <w:pPr>
        <w:numPr>
          <w:ilvl w:val="0"/>
          <w:numId w:val="18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Chip readers aren't widely available where customers shop</w:t>
      </w:r>
    </w:p>
    <w:p w14:paraId="1BCF16B3" w14:textId="77777777" w:rsidR="00373BDC" w:rsidRPr="009A7122" w:rsidRDefault="00373BDC" w:rsidP="009A7122">
      <w:pPr>
        <w:numPr>
          <w:ilvl w:val="0"/>
          <w:numId w:val="18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lastRenderedPageBreak/>
        <w:t>Chip transactions might be slower/more cumbersome</w:t>
      </w:r>
    </w:p>
    <w:p w14:paraId="72A690CA" w14:textId="77777777" w:rsidR="00373BDC" w:rsidRPr="009A7122" w:rsidRDefault="00373BDC" w:rsidP="009A7122">
      <w:pPr>
        <w:numPr>
          <w:ilvl w:val="0"/>
          <w:numId w:val="18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We should focus rewards/benefits on in-person shopping</w:t>
      </w:r>
    </w:p>
    <w:p w14:paraId="7B0D8553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</w:p>
    <w:p w14:paraId="50C0A960" w14:textId="77777777" w:rsidR="00373BDC" w:rsidRPr="009A7122" w:rsidRDefault="00373BDC" w:rsidP="009A7122">
      <w:pPr>
        <w:jc w:val="center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  <w:highlight w:val="green"/>
        </w:rPr>
        <w:t>INSIGHT 9</w:t>
      </w:r>
    </w:p>
    <w:p w14:paraId="0A2EBB31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 xml:space="preserve">Quarterly Revenue Growing </w:t>
      </w:r>
      <w:proofErr w:type="gramStart"/>
      <w:r w:rsidRPr="009A7122">
        <w:rPr>
          <w:b/>
          <w:bCs/>
          <w:sz w:val="22"/>
          <w:szCs w:val="22"/>
        </w:rPr>
        <w:t>But</w:t>
      </w:r>
      <w:proofErr w:type="gramEnd"/>
      <w:r w:rsidRPr="009A7122">
        <w:rPr>
          <w:b/>
          <w:bCs/>
          <w:sz w:val="22"/>
          <w:szCs w:val="22"/>
        </w:rPr>
        <w:t xml:space="preserve"> Transaction Count Plateauing</w:t>
      </w:r>
    </w:p>
    <w:p w14:paraId="3DD00F2F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Revenue &amp; Transaction Trend (Q1-Q4):</w:t>
      </w:r>
    </w:p>
    <w:p w14:paraId="71E34361" w14:textId="77777777" w:rsidR="00373BDC" w:rsidRPr="009A7122" w:rsidRDefault="00373BDC" w:rsidP="009A7122">
      <w:pPr>
        <w:numPr>
          <w:ilvl w:val="0"/>
          <w:numId w:val="19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Q1: $14M revenue, 163K transactions</w:t>
      </w:r>
    </w:p>
    <w:p w14:paraId="369CE11E" w14:textId="77777777" w:rsidR="00373BDC" w:rsidRPr="009A7122" w:rsidRDefault="00373BDC" w:rsidP="009A7122">
      <w:pPr>
        <w:numPr>
          <w:ilvl w:val="0"/>
          <w:numId w:val="19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Q2: $13.8M revenue, 164K transactions</w:t>
      </w:r>
    </w:p>
    <w:p w14:paraId="3B74FF8F" w14:textId="77777777" w:rsidR="00373BDC" w:rsidRPr="009A7122" w:rsidRDefault="00373BDC" w:rsidP="009A7122">
      <w:pPr>
        <w:numPr>
          <w:ilvl w:val="0"/>
          <w:numId w:val="19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Q3: $14.2M revenue, 166K transactions</w:t>
      </w:r>
    </w:p>
    <w:p w14:paraId="127CEB9E" w14:textId="77777777" w:rsidR="00373BDC" w:rsidRPr="009A7122" w:rsidRDefault="00373BDC" w:rsidP="009A7122">
      <w:pPr>
        <w:numPr>
          <w:ilvl w:val="0"/>
          <w:numId w:val="19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Q4: $14.6M revenue, 173K transactions</w:t>
      </w:r>
    </w:p>
    <w:p w14:paraId="5D67B7A1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Growth rate</w:t>
      </w:r>
      <w:r w:rsidRPr="009A7122">
        <w:rPr>
          <w:sz w:val="22"/>
          <w:szCs w:val="22"/>
        </w:rPr>
        <w:t>: Revenue up 4.3%, transactions up 6%</w:t>
      </w:r>
    </w:p>
    <w:p w14:paraId="6EFC9445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Why it matters</w:t>
      </w:r>
      <w:r w:rsidRPr="009A7122">
        <w:rPr>
          <w:sz w:val="22"/>
          <w:szCs w:val="22"/>
        </w:rPr>
        <w:t>: Slight growth is good, but we're growing slowly. We need acceleration strategies.</w:t>
      </w:r>
    </w:p>
    <w:p w14:paraId="6AD113C6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</w:p>
    <w:p w14:paraId="71F084BE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</w:p>
    <w:p w14:paraId="332169EE" w14:textId="77777777" w:rsidR="00373BDC" w:rsidRPr="009A7122" w:rsidRDefault="00373BDC" w:rsidP="009A7122">
      <w:pPr>
        <w:jc w:val="center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  <w:highlight w:val="green"/>
        </w:rPr>
        <w:t>INSIGHT 10</w:t>
      </w:r>
    </w:p>
    <w:p w14:paraId="23E9A182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 xml:space="preserve"> Customer Satisfaction Is Mediocre</w:t>
      </w:r>
    </w:p>
    <w:p w14:paraId="54E5CE18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CSS Score: 3.19 out of 5 (63.8%)</w:t>
      </w:r>
    </w:p>
    <w:p w14:paraId="0F204EB5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Why it matters:</w:t>
      </w:r>
      <w:r w:rsidRPr="009A7122">
        <w:rPr>
          <w:sz w:val="22"/>
          <w:szCs w:val="22"/>
        </w:rPr>
        <w:t> This is barely above average! Customers aren't thrilled with us. Low satisfaction = higher churn risk and poor word-of-mouth.</w:t>
      </w:r>
    </w:p>
    <w:p w14:paraId="65781D04" w14:textId="77777777" w:rsidR="00373BDC" w:rsidRPr="009A7122" w:rsidRDefault="00373BDC" w:rsidP="009A7122">
      <w:pPr>
        <w:jc w:val="center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  <w:highlight w:val="cyan"/>
        </w:rPr>
        <w:t>RECOMMENDATION</w:t>
      </w:r>
    </w:p>
    <w:p w14:paraId="4BFE032F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sz w:val="22"/>
          <w:szCs w:val="22"/>
        </w:rPr>
        <w:t xml:space="preserve"> Improve Customer Satisfaction (CSS)</w:t>
      </w:r>
    </w:p>
    <w:p w14:paraId="6ACD0F05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The Problem</w:t>
      </w:r>
      <w:r w:rsidRPr="009A7122">
        <w:rPr>
          <w:sz w:val="22"/>
          <w:szCs w:val="22"/>
        </w:rPr>
        <w:t>: CSS is only 3.19/5 - customers aren't happy</w:t>
      </w:r>
    </w:p>
    <w:p w14:paraId="57C610B3" w14:textId="77777777" w:rsidR="00373BDC" w:rsidRPr="009A7122" w:rsidRDefault="00373BDC" w:rsidP="009A7122">
      <w:pPr>
        <w:jc w:val="both"/>
        <w:rPr>
          <w:b/>
          <w:bCs/>
          <w:sz w:val="22"/>
          <w:szCs w:val="22"/>
        </w:rPr>
      </w:pPr>
      <w:r w:rsidRPr="009A7122">
        <w:rPr>
          <w:b/>
          <w:bCs/>
          <w:sz w:val="22"/>
          <w:szCs w:val="22"/>
        </w:rPr>
        <w:t>Actions:</w:t>
      </w:r>
    </w:p>
    <w:p w14:paraId="647B93CB" w14:textId="77777777" w:rsidR="00373BDC" w:rsidRPr="009A7122" w:rsidRDefault="00373BDC" w:rsidP="009A7122">
      <w:pPr>
        <w:numPr>
          <w:ilvl w:val="0"/>
          <w:numId w:val="24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Customer Feedback Program:</w:t>
      </w:r>
    </w:p>
    <w:p w14:paraId="73E1BABE" w14:textId="77777777" w:rsidR="00373BDC" w:rsidRPr="009A7122" w:rsidRDefault="00373BDC" w:rsidP="009A7122">
      <w:pPr>
        <w:numPr>
          <w:ilvl w:val="1"/>
          <w:numId w:val="24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Post-transaction surveys</w:t>
      </w:r>
    </w:p>
    <w:p w14:paraId="35C60FB9" w14:textId="77777777" w:rsidR="00373BDC" w:rsidRPr="009A7122" w:rsidRDefault="00373BDC" w:rsidP="009A7122">
      <w:pPr>
        <w:numPr>
          <w:ilvl w:val="1"/>
          <w:numId w:val="24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Incentivize feedback with reward points</w:t>
      </w:r>
    </w:p>
    <w:p w14:paraId="0A55FA10" w14:textId="77777777" w:rsidR="00373BDC" w:rsidRPr="009A7122" w:rsidRDefault="00373BDC" w:rsidP="009A7122">
      <w:pPr>
        <w:numPr>
          <w:ilvl w:val="0"/>
          <w:numId w:val="24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Pain Point Analysis:</w:t>
      </w:r>
    </w:p>
    <w:p w14:paraId="1F66E0BA" w14:textId="77777777" w:rsidR="00373BDC" w:rsidRPr="009A7122" w:rsidRDefault="00373BDC" w:rsidP="009A7122">
      <w:pPr>
        <w:numPr>
          <w:ilvl w:val="1"/>
          <w:numId w:val="24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Why are customers dissatisfied?</w:t>
      </w:r>
    </w:p>
    <w:p w14:paraId="48C7F9CA" w14:textId="77777777" w:rsidR="00373BDC" w:rsidRPr="009A7122" w:rsidRDefault="00373BDC" w:rsidP="009A7122">
      <w:pPr>
        <w:numPr>
          <w:ilvl w:val="1"/>
          <w:numId w:val="24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lastRenderedPageBreak/>
        <w:t>Common complaints (fees, customer service, app issues?)</w:t>
      </w:r>
    </w:p>
    <w:p w14:paraId="3AC69964" w14:textId="77777777" w:rsidR="00373BDC" w:rsidRPr="009A7122" w:rsidRDefault="00373BDC" w:rsidP="009A7122">
      <w:pPr>
        <w:numPr>
          <w:ilvl w:val="0"/>
          <w:numId w:val="24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Quick Fixes:</w:t>
      </w:r>
    </w:p>
    <w:p w14:paraId="6FF77774" w14:textId="77777777" w:rsidR="00373BDC" w:rsidRPr="009A7122" w:rsidRDefault="00373BDC" w:rsidP="009A7122">
      <w:pPr>
        <w:numPr>
          <w:ilvl w:val="1"/>
          <w:numId w:val="24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Reduce wait times for customer service</w:t>
      </w:r>
    </w:p>
    <w:p w14:paraId="03AE8D16" w14:textId="77777777" w:rsidR="00373BDC" w:rsidRPr="009A7122" w:rsidRDefault="00373BDC" w:rsidP="009A7122">
      <w:pPr>
        <w:numPr>
          <w:ilvl w:val="1"/>
          <w:numId w:val="24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Simplify app navigation</w:t>
      </w:r>
    </w:p>
    <w:p w14:paraId="5A6746DA" w14:textId="77777777" w:rsidR="00373BDC" w:rsidRPr="009A7122" w:rsidRDefault="00373BDC" w:rsidP="009A7122">
      <w:pPr>
        <w:numPr>
          <w:ilvl w:val="1"/>
          <w:numId w:val="24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Waive fees for first-time offenses (late payment, overlimit)</w:t>
      </w:r>
    </w:p>
    <w:p w14:paraId="47160C6F" w14:textId="77777777" w:rsidR="00373BDC" w:rsidRPr="009A7122" w:rsidRDefault="00373BDC" w:rsidP="009A7122">
      <w:pPr>
        <w:numPr>
          <w:ilvl w:val="0"/>
          <w:numId w:val="24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Loyalty Rewards:</w:t>
      </w:r>
    </w:p>
    <w:p w14:paraId="33E7E61A" w14:textId="77777777" w:rsidR="00373BDC" w:rsidRPr="009A7122" w:rsidRDefault="00373BDC" w:rsidP="009A7122">
      <w:pPr>
        <w:numPr>
          <w:ilvl w:val="1"/>
          <w:numId w:val="24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Birthday bonuses</w:t>
      </w:r>
    </w:p>
    <w:p w14:paraId="62733CE0" w14:textId="77777777" w:rsidR="00373BDC" w:rsidRPr="009A7122" w:rsidRDefault="00373BDC" w:rsidP="009A7122">
      <w:pPr>
        <w:numPr>
          <w:ilvl w:val="1"/>
          <w:numId w:val="24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Anniversary rewards (cardmember for X years)</w:t>
      </w:r>
    </w:p>
    <w:p w14:paraId="79F33783" w14:textId="77777777" w:rsidR="00373BDC" w:rsidRPr="009A7122" w:rsidRDefault="00373BDC" w:rsidP="009A7122">
      <w:pPr>
        <w:numPr>
          <w:ilvl w:val="1"/>
          <w:numId w:val="24"/>
        </w:numPr>
        <w:jc w:val="both"/>
        <w:rPr>
          <w:sz w:val="22"/>
          <w:szCs w:val="22"/>
        </w:rPr>
      </w:pPr>
      <w:r w:rsidRPr="009A7122">
        <w:rPr>
          <w:sz w:val="22"/>
          <w:szCs w:val="22"/>
        </w:rPr>
        <w:t>Referral bonuses</w:t>
      </w:r>
    </w:p>
    <w:p w14:paraId="02A58A24" w14:textId="77777777" w:rsidR="00373BDC" w:rsidRPr="009A7122" w:rsidRDefault="00373BDC" w:rsidP="009A7122">
      <w:pPr>
        <w:jc w:val="both"/>
        <w:rPr>
          <w:sz w:val="22"/>
          <w:szCs w:val="22"/>
        </w:rPr>
      </w:pPr>
      <w:r w:rsidRPr="009A7122">
        <w:rPr>
          <w:b/>
          <w:bCs/>
          <w:sz w:val="22"/>
          <w:szCs w:val="22"/>
        </w:rPr>
        <w:t>Expected Impact</w:t>
      </w:r>
      <w:r w:rsidRPr="009A7122">
        <w:rPr>
          <w:sz w:val="22"/>
          <w:szCs w:val="22"/>
        </w:rPr>
        <w:t>: Increasing CSS from 3.19 to 4.0+ could reduce churn by 15-20%, saving millions in customer retention.</w:t>
      </w:r>
    </w:p>
    <w:p w14:paraId="32AF6E41" w14:textId="77777777" w:rsidR="005157C3" w:rsidRPr="009A7122" w:rsidRDefault="005157C3" w:rsidP="009A7122">
      <w:pPr>
        <w:jc w:val="both"/>
        <w:rPr>
          <w:sz w:val="22"/>
          <w:szCs w:val="22"/>
        </w:rPr>
      </w:pPr>
    </w:p>
    <w:sectPr w:rsidR="005157C3" w:rsidRPr="009A7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A12C9"/>
    <w:multiLevelType w:val="multilevel"/>
    <w:tmpl w:val="97B8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18603F"/>
    <w:multiLevelType w:val="multilevel"/>
    <w:tmpl w:val="3C54ED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A0A57"/>
    <w:multiLevelType w:val="multilevel"/>
    <w:tmpl w:val="9D7C4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0D903D0"/>
    <w:multiLevelType w:val="multilevel"/>
    <w:tmpl w:val="EE12E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111691E"/>
    <w:multiLevelType w:val="multilevel"/>
    <w:tmpl w:val="F8521D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A23679"/>
    <w:multiLevelType w:val="multilevel"/>
    <w:tmpl w:val="F27C22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3C5257B"/>
    <w:multiLevelType w:val="multilevel"/>
    <w:tmpl w:val="30BAC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28330C2"/>
    <w:multiLevelType w:val="multilevel"/>
    <w:tmpl w:val="71E837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3D1424F"/>
    <w:multiLevelType w:val="multilevel"/>
    <w:tmpl w:val="3C4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2C3A41"/>
    <w:multiLevelType w:val="multilevel"/>
    <w:tmpl w:val="366670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6B1B49"/>
    <w:multiLevelType w:val="multilevel"/>
    <w:tmpl w:val="CDEA1F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CE73F9"/>
    <w:multiLevelType w:val="multilevel"/>
    <w:tmpl w:val="B12EE9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C162E5"/>
    <w:multiLevelType w:val="multilevel"/>
    <w:tmpl w:val="883611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BC0EF0"/>
    <w:multiLevelType w:val="multilevel"/>
    <w:tmpl w:val="767E23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5C6C93"/>
    <w:multiLevelType w:val="multilevel"/>
    <w:tmpl w:val="408204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CF5C9E"/>
    <w:multiLevelType w:val="multilevel"/>
    <w:tmpl w:val="AF747B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927629"/>
    <w:multiLevelType w:val="multilevel"/>
    <w:tmpl w:val="9C420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B16B46"/>
    <w:multiLevelType w:val="multilevel"/>
    <w:tmpl w:val="319EBF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025716"/>
    <w:multiLevelType w:val="multilevel"/>
    <w:tmpl w:val="6F383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4A300B"/>
    <w:multiLevelType w:val="multilevel"/>
    <w:tmpl w:val="85CC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446AB8"/>
    <w:multiLevelType w:val="multilevel"/>
    <w:tmpl w:val="9FE0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4167A4"/>
    <w:multiLevelType w:val="multilevel"/>
    <w:tmpl w:val="9C82C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5143C1"/>
    <w:multiLevelType w:val="multilevel"/>
    <w:tmpl w:val="2DB8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CF6362"/>
    <w:multiLevelType w:val="multilevel"/>
    <w:tmpl w:val="DDB26F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DE47A1"/>
    <w:multiLevelType w:val="multilevel"/>
    <w:tmpl w:val="620CE2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64147030">
    <w:abstractNumId w:val="4"/>
  </w:num>
  <w:num w:numId="2" w16cid:durableId="231433718">
    <w:abstractNumId w:val="9"/>
  </w:num>
  <w:num w:numId="3" w16cid:durableId="1358384454">
    <w:abstractNumId w:val="18"/>
  </w:num>
  <w:num w:numId="4" w16cid:durableId="1140731422">
    <w:abstractNumId w:val="17"/>
  </w:num>
  <w:num w:numId="5" w16cid:durableId="978147931">
    <w:abstractNumId w:val="21"/>
  </w:num>
  <w:num w:numId="6" w16cid:durableId="1234437768">
    <w:abstractNumId w:val="11"/>
  </w:num>
  <w:num w:numId="7" w16cid:durableId="285477039">
    <w:abstractNumId w:val="14"/>
  </w:num>
  <w:num w:numId="8" w16cid:durableId="1171216840">
    <w:abstractNumId w:val="16"/>
  </w:num>
  <w:num w:numId="9" w16cid:durableId="85659190">
    <w:abstractNumId w:val="1"/>
  </w:num>
  <w:num w:numId="10" w16cid:durableId="1148011997">
    <w:abstractNumId w:val="20"/>
  </w:num>
  <w:num w:numId="11" w16cid:durableId="45954580">
    <w:abstractNumId w:val="22"/>
  </w:num>
  <w:num w:numId="12" w16cid:durableId="1487547021">
    <w:abstractNumId w:val="19"/>
  </w:num>
  <w:num w:numId="13" w16cid:durableId="2094887521">
    <w:abstractNumId w:val="10"/>
  </w:num>
  <w:num w:numId="14" w16cid:durableId="1167092224">
    <w:abstractNumId w:val="13"/>
  </w:num>
  <w:num w:numId="15" w16cid:durableId="1362969795">
    <w:abstractNumId w:val="15"/>
  </w:num>
  <w:num w:numId="16" w16cid:durableId="403602830">
    <w:abstractNumId w:val="12"/>
  </w:num>
  <w:num w:numId="17" w16cid:durableId="1433741280">
    <w:abstractNumId w:val="23"/>
  </w:num>
  <w:num w:numId="18" w16cid:durableId="803501134">
    <w:abstractNumId w:val="0"/>
  </w:num>
  <w:num w:numId="19" w16cid:durableId="1043867053">
    <w:abstractNumId w:val="8"/>
  </w:num>
  <w:num w:numId="20" w16cid:durableId="2026974180">
    <w:abstractNumId w:val="6"/>
  </w:num>
  <w:num w:numId="21" w16cid:durableId="1033388697">
    <w:abstractNumId w:val="3"/>
  </w:num>
  <w:num w:numId="22" w16cid:durableId="1591113245">
    <w:abstractNumId w:val="7"/>
  </w:num>
  <w:num w:numId="23" w16cid:durableId="1899974704">
    <w:abstractNumId w:val="5"/>
  </w:num>
  <w:num w:numId="24" w16cid:durableId="1884244539">
    <w:abstractNumId w:val="2"/>
  </w:num>
  <w:num w:numId="25" w16cid:durableId="134382399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DC"/>
    <w:rsid w:val="00203DF8"/>
    <w:rsid w:val="00373BDC"/>
    <w:rsid w:val="005157C3"/>
    <w:rsid w:val="009A7122"/>
    <w:rsid w:val="00AB302E"/>
    <w:rsid w:val="00AE40A8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26FB"/>
  <w15:chartTrackingRefBased/>
  <w15:docId w15:val="{3019DAC7-C238-49A3-92D9-8AE26603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BDC"/>
  </w:style>
  <w:style w:type="paragraph" w:styleId="Heading1">
    <w:name w:val="heading 1"/>
    <w:basedOn w:val="Normal"/>
    <w:next w:val="Normal"/>
    <w:link w:val="Heading1Char"/>
    <w:uiPriority w:val="9"/>
    <w:qFormat/>
    <w:rsid w:val="00AB3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0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0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0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3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02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02E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AB30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0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1357</Words>
  <Characters>7739</Characters>
  <Application>Microsoft Office Word</Application>
  <DocSecurity>0</DocSecurity>
  <Lines>64</Lines>
  <Paragraphs>18</Paragraphs>
  <ScaleCrop>false</ScaleCrop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 AR</dc:creator>
  <cp:keywords/>
  <dc:description/>
  <cp:lastModifiedBy>UM AR</cp:lastModifiedBy>
  <cp:revision>3</cp:revision>
  <dcterms:created xsi:type="dcterms:W3CDTF">2025-10-04T04:46:00Z</dcterms:created>
  <dcterms:modified xsi:type="dcterms:W3CDTF">2025-10-04T04:54:00Z</dcterms:modified>
</cp:coreProperties>
</file>