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0C6" w:rsidRPr="001F348A" w:rsidRDefault="004E10C6" w:rsidP="00BF437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IDFont+F2"/>
          <w:sz w:val="24"/>
          <w:szCs w:val="24"/>
          <w:lang w:bidi="he-IL"/>
        </w:rPr>
      </w:pPr>
      <w:r w:rsidRPr="001F348A">
        <w:rPr>
          <w:rFonts w:asciiTheme="majorHAnsi" w:hAnsiTheme="majorHAnsi" w:cstheme="minorHAnsi"/>
          <w:sz w:val="24"/>
          <w:szCs w:val="24"/>
          <w:lang w:bidi="he-IL"/>
        </w:rPr>
        <w:t>D</w:t>
      </w:r>
      <w:r w:rsidRPr="001F348A">
        <w:rPr>
          <w:rFonts w:asciiTheme="majorHAnsi" w:hAnsiTheme="majorHAnsi" w:cs="CIDFont+F2"/>
          <w:sz w:val="24"/>
          <w:szCs w:val="24"/>
          <w:lang w:bidi="he-IL"/>
        </w:rPr>
        <w:t>ate:</w:t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ab/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ab/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ab/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ab/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ab/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ab/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ab/>
      </w:r>
      <w:r w:rsidR="00BF4374" w:rsidRPr="001F348A">
        <w:rPr>
          <w:rFonts w:asciiTheme="majorHAnsi" w:hAnsiTheme="majorHAnsi" w:cs="CIDFont+F2"/>
          <w:sz w:val="24"/>
          <w:szCs w:val="24"/>
          <w:lang w:bidi="he-IL"/>
        </w:rPr>
        <w:t xml:space="preserve">Class: </w:t>
      </w:r>
      <w:r w:rsidR="00934A16">
        <w:rPr>
          <w:rFonts w:asciiTheme="majorHAnsi" w:hAnsiTheme="majorHAnsi" w:cstheme="minorHAnsi"/>
          <w:sz w:val="24"/>
          <w:szCs w:val="24"/>
          <w:lang w:bidi="he-IL"/>
        </w:rPr>
        <w:t>5th</w:t>
      </w:r>
    </w:p>
    <w:p w:rsidR="004E10C6" w:rsidRPr="001F348A" w:rsidRDefault="004E10C6" w:rsidP="004E10C6">
      <w:pPr>
        <w:spacing w:line="240" w:lineRule="auto"/>
        <w:rPr>
          <w:rFonts w:asciiTheme="majorHAnsi" w:hAnsiTheme="majorHAnsi" w:cs="CIDFont+F2"/>
          <w:sz w:val="24"/>
          <w:szCs w:val="24"/>
          <w:lang w:bidi="he-IL"/>
        </w:rPr>
      </w:pPr>
      <w:r w:rsidRPr="001F348A">
        <w:rPr>
          <w:rFonts w:asciiTheme="majorHAnsi" w:hAnsiTheme="majorHAnsi" w:cs="CIDFont+F2"/>
          <w:sz w:val="24"/>
          <w:szCs w:val="24"/>
          <w:lang w:bidi="he-IL"/>
        </w:rPr>
        <w:t xml:space="preserve">Time: 2 hours 30 </w:t>
      </w:r>
      <w:r w:rsidR="00FC31FA" w:rsidRPr="001F348A">
        <w:rPr>
          <w:rFonts w:asciiTheme="majorHAnsi" w:hAnsiTheme="majorHAnsi" w:cs="CIDFont+F2"/>
          <w:sz w:val="24"/>
          <w:szCs w:val="24"/>
          <w:lang w:bidi="he-IL"/>
        </w:rPr>
        <w:t>M</w:t>
      </w:r>
      <w:r w:rsidRPr="001F348A">
        <w:rPr>
          <w:rFonts w:asciiTheme="majorHAnsi" w:hAnsiTheme="majorHAnsi" w:cs="CIDFont+F2"/>
          <w:sz w:val="24"/>
          <w:szCs w:val="24"/>
          <w:lang w:bidi="he-IL"/>
        </w:rPr>
        <w:t xml:space="preserve">inutes                                     Max. Marks: </w:t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>50 (Theory=30M/</w:t>
      </w:r>
      <w:r w:rsidRPr="001F348A">
        <w:rPr>
          <w:rFonts w:asciiTheme="majorHAnsi" w:hAnsiTheme="majorHAnsi" w:cs="CIDFont+F2"/>
          <w:sz w:val="24"/>
          <w:szCs w:val="24"/>
          <w:lang w:bidi="he-IL"/>
        </w:rPr>
        <w:t>P</w:t>
      </w:r>
      <w:r w:rsidR="00C04301" w:rsidRPr="001F348A">
        <w:rPr>
          <w:rFonts w:asciiTheme="majorHAnsi" w:hAnsiTheme="majorHAnsi" w:cs="CIDFont+F2"/>
          <w:sz w:val="24"/>
          <w:szCs w:val="24"/>
          <w:lang w:bidi="he-IL"/>
        </w:rPr>
        <w:t>ractical=20M)</w:t>
      </w:r>
    </w:p>
    <w:p w:rsidR="004E10C6" w:rsidRPr="001F348A" w:rsidRDefault="004E10C6" w:rsidP="00936280">
      <w:pPr>
        <w:spacing w:after="0"/>
        <w:jc w:val="center"/>
        <w:rPr>
          <w:rFonts w:asciiTheme="majorHAnsi" w:hAnsiTheme="majorHAnsi" w:cs="CIDFont+F1"/>
          <w:b/>
          <w:sz w:val="24"/>
          <w:szCs w:val="24"/>
          <w:lang w:bidi="ar-SA"/>
        </w:rPr>
      </w:pPr>
      <w:r w:rsidRPr="001F348A">
        <w:rPr>
          <w:rFonts w:asciiTheme="majorHAnsi" w:hAnsiTheme="majorHAnsi" w:cs="CIDFont+F1"/>
          <w:b/>
          <w:sz w:val="24"/>
          <w:szCs w:val="24"/>
          <w:lang w:bidi="ar-SA"/>
        </w:rPr>
        <w:t>Bloom's Cognitive Levels of Learning (BCLL)</w:t>
      </w:r>
    </w:p>
    <w:tbl>
      <w:tblPr>
        <w:tblStyle w:val="TableGrid"/>
        <w:tblW w:w="10632" w:type="dxa"/>
        <w:tblInd w:w="-882" w:type="dxa"/>
        <w:tblLayout w:type="fixed"/>
        <w:tblLook w:val="04A0"/>
      </w:tblPr>
      <w:tblGrid>
        <w:gridCol w:w="1530"/>
        <w:gridCol w:w="7282"/>
        <w:gridCol w:w="818"/>
        <w:gridCol w:w="1002"/>
      </w:tblGrid>
      <w:tr w:rsidR="00934A16" w:rsidRPr="001F348A" w:rsidTr="00934A16">
        <w:trPr>
          <w:trHeight w:val="309"/>
        </w:trPr>
        <w:tc>
          <w:tcPr>
            <w:tcW w:w="1530" w:type="dxa"/>
          </w:tcPr>
          <w:p w:rsidR="00934A16" w:rsidRPr="001F348A" w:rsidRDefault="00934A16" w:rsidP="00FA5B4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Lesson Coverage</w:t>
            </w:r>
          </w:p>
        </w:tc>
        <w:tc>
          <w:tcPr>
            <w:tcW w:w="7282" w:type="dxa"/>
          </w:tcPr>
          <w:p w:rsidR="00934A16" w:rsidRPr="001F348A" w:rsidRDefault="00934A16" w:rsidP="002A06B2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CIDFont+F1"/>
                <w:b/>
                <w:bCs/>
                <w:sz w:val="24"/>
                <w:szCs w:val="24"/>
                <w:lang w:bidi="ar-SA"/>
              </w:rPr>
            </w:pPr>
            <w:r w:rsidRPr="001F348A">
              <w:rPr>
                <w:rFonts w:asciiTheme="majorHAnsi" w:hAnsiTheme="majorHAnsi" w:cs="CIDFont+F1"/>
                <w:b/>
                <w:bCs/>
                <w:sz w:val="24"/>
                <w:szCs w:val="24"/>
                <w:lang w:bidi="ar-SA"/>
              </w:rPr>
              <w:t>Part A: BTL 1 – Recall):</w:t>
            </w:r>
          </w:p>
          <w:p w:rsidR="00934A16" w:rsidRPr="001F348A" w:rsidRDefault="00934A16" w:rsidP="00FA5B4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348A">
              <w:rPr>
                <w:rFonts w:asciiTheme="majorHAnsi" w:hAnsiTheme="majorHAnsi" w:cs="CIDFont+F1"/>
                <w:b/>
                <w:bCs/>
                <w:sz w:val="24"/>
                <w:szCs w:val="24"/>
                <w:lang w:bidi="ar-SA"/>
              </w:rPr>
              <w:t xml:space="preserve">(Answer All Questions) </w:t>
            </w:r>
          </w:p>
        </w:tc>
        <w:tc>
          <w:tcPr>
            <w:tcW w:w="818" w:type="dxa"/>
          </w:tcPr>
          <w:p w:rsidR="00934A16" w:rsidRPr="001F348A" w:rsidRDefault="00934A16" w:rsidP="00A10D9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348A">
              <w:rPr>
                <w:rFonts w:asciiTheme="majorHAnsi" w:hAnsiTheme="majorHAnsi" w:cs="CIDFont+F4"/>
                <w:b/>
                <w:sz w:val="24"/>
                <w:szCs w:val="24"/>
                <w:lang w:bidi="ar-SA"/>
              </w:rPr>
              <w:t>BCLL</w:t>
            </w:r>
          </w:p>
        </w:tc>
        <w:tc>
          <w:tcPr>
            <w:tcW w:w="1002" w:type="dxa"/>
          </w:tcPr>
          <w:p w:rsidR="00934A16" w:rsidRPr="001F348A" w:rsidRDefault="00934A16" w:rsidP="00A10D9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348A">
              <w:rPr>
                <w:rFonts w:asciiTheme="majorHAnsi" w:hAnsiTheme="majorHAnsi" w:cs="CIDFont+F4"/>
                <w:b/>
                <w:sz w:val="24"/>
                <w:szCs w:val="24"/>
                <w:lang w:bidi="ar-SA"/>
              </w:rPr>
              <w:t>Marks</w:t>
            </w:r>
          </w:p>
        </w:tc>
      </w:tr>
      <w:tr w:rsidR="00934A16" w:rsidRPr="001F348A" w:rsidTr="00934A16">
        <w:trPr>
          <w:trHeight w:val="736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L2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 w:rsidRPr="00E51D31">
              <w:rPr>
                <w:rFonts w:asciiTheme="majorHAnsi" w:hAnsiTheme="majorHAnsi"/>
                <w:sz w:val="24"/>
                <w:szCs w:val="24"/>
              </w:rPr>
              <w:t>This feature let’s a user insert a decorative text styling in a document.</w:t>
            </w:r>
          </w:p>
          <w:p w:rsidR="00934A16" w:rsidRPr="00DA6093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A.</w:t>
            </w:r>
            <w:r w:rsidRPr="00DA6093">
              <w:rPr>
                <w:rFonts w:asciiTheme="majorHAnsi" w:hAnsiTheme="majorHAnsi"/>
                <w:sz w:val="24"/>
                <w:szCs w:val="24"/>
              </w:rPr>
              <w:t>Wordart                     B Font.                                C.Shapes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L1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1M</w:t>
            </w:r>
          </w:p>
        </w:tc>
      </w:tr>
      <w:tr w:rsidR="00934A16" w:rsidRPr="001F348A" w:rsidTr="00934A16">
        <w:trPr>
          <w:trHeight w:val="568"/>
        </w:trPr>
        <w:tc>
          <w:tcPr>
            <w:tcW w:w="1530" w:type="dxa"/>
          </w:tcPr>
          <w:p w:rsidR="00934A16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L2</w:t>
            </w:r>
          </w:p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7282" w:type="dxa"/>
          </w:tcPr>
          <w:p w:rsidR="00934A16" w:rsidRPr="00E51D31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 w:rsidRPr="00E51D31">
              <w:rPr>
                <w:rFonts w:asciiTheme="majorHAnsi" w:hAnsiTheme="majorHAnsi"/>
                <w:sz w:val="24"/>
                <w:szCs w:val="24"/>
              </w:rPr>
              <w:t>This tool is used to remove a part of a picture that you do not want to show in a file.</w:t>
            </w:r>
          </w:p>
          <w:p w:rsidR="00934A16" w:rsidRPr="00E51D31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 w:rsidRPr="00E51D31">
              <w:rPr>
                <w:rFonts w:asciiTheme="majorHAnsi" w:hAnsiTheme="majorHAnsi"/>
                <w:sz w:val="24"/>
                <w:szCs w:val="24"/>
              </w:rPr>
              <w:t>A. Crop Tool.                 B. Resize Tool.         C. Insert Tool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L1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1M</w:t>
            </w:r>
          </w:p>
        </w:tc>
      </w:tr>
      <w:tr w:rsidR="00934A16" w:rsidRPr="001F348A" w:rsidTr="00934A16">
        <w:trPr>
          <w:trHeight w:val="539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L5</w:t>
            </w:r>
          </w:p>
        </w:tc>
        <w:tc>
          <w:tcPr>
            <w:tcW w:w="7282" w:type="dxa"/>
          </w:tcPr>
          <w:p w:rsidR="00934A16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B5 is a</w:t>
            </w:r>
          </w:p>
          <w:p w:rsidR="00934A16" w:rsidRPr="00E51D31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 row number              B.cell reference         C.column number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L1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1M</w:t>
            </w:r>
          </w:p>
        </w:tc>
      </w:tr>
      <w:tr w:rsidR="00934A16" w:rsidRPr="001F348A" w:rsidTr="00934A16">
        <w:trPr>
          <w:trHeight w:val="500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L5</w:t>
            </w:r>
          </w:p>
        </w:tc>
        <w:tc>
          <w:tcPr>
            <w:tcW w:w="7282" w:type="dxa"/>
          </w:tcPr>
          <w:p w:rsidR="00934A16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Which of these indicates an active cell?</w:t>
            </w:r>
          </w:p>
          <w:p w:rsidR="00934A16" w:rsidRPr="00E51D31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A.Row                         B.Column                        C. Cell pointer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L1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1M</w:t>
            </w: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L6</w:t>
            </w:r>
          </w:p>
        </w:tc>
        <w:tc>
          <w:tcPr>
            <w:tcW w:w="7282" w:type="dxa"/>
          </w:tcPr>
          <w:p w:rsidR="00934A16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How many options are there to add a new sprite on the stage?</w:t>
            </w:r>
          </w:p>
          <w:p w:rsidR="00934A16" w:rsidRPr="00E51D31" w:rsidRDefault="00934A16" w:rsidP="005D56A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A.4                                B. 3                                    C.        2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L1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1M</w:t>
            </w: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L6</w:t>
            </w:r>
          </w:p>
        </w:tc>
        <w:tc>
          <w:tcPr>
            <w:tcW w:w="7282" w:type="dxa"/>
          </w:tcPr>
          <w:p w:rsidR="00934A16" w:rsidRDefault="00934A16" w:rsidP="005D56A0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Which tab is used to add a new sound on the stage?</w:t>
            </w:r>
          </w:p>
          <w:p w:rsidR="00934A16" w:rsidRPr="00FC40A3" w:rsidRDefault="00934A16" w:rsidP="005D56A0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A.Code                      B.Costumes                     C.sounds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L1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1M</w:t>
            </w: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8D1628" w:rsidRDefault="00934A16" w:rsidP="005D56A0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L2,L5, and L6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a.</w:t>
            </w:r>
            <w:r w:rsidRPr="00E51D31">
              <w:rPr>
                <w:rFonts w:asciiTheme="majorHAnsi" w:hAnsiTheme="majorHAnsi"/>
                <w:sz w:val="24"/>
                <w:szCs w:val="24"/>
              </w:rPr>
              <w:t>…………..a picture means making it appear narrower.</w:t>
            </w:r>
          </w:p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Pr="00E51D31">
              <w:rPr>
                <w:rFonts w:asciiTheme="majorHAnsi" w:hAnsiTheme="majorHAnsi"/>
                <w:sz w:val="24"/>
                <w:szCs w:val="24"/>
              </w:rPr>
              <w:t>.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Each row in excel is identified by a ……………………….</w:t>
            </w:r>
          </w:p>
          <w:p w:rsidR="00934A16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</w:t>
            </w:r>
            <w:r w:rsidRPr="00E51D31">
              <w:rPr>
                <w:rFonts w:asciiTheme="majorHAnsi" w:hAnsiTheme="majorHAnsi"/>
                <w:sz w:val="24"/>
                <w:szCs w:val="24"/>
              </w:rPr>
              <w:t>.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The sprite ……….. contains all the information for each sprite.</w:t>
            </w:r>
          </w:p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D.Microsoft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Excel is a popular electronic …………….software.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L1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4M</w:t>
            </w: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1F348A" w:rsidRDefault="00934A16" w:rsidP="00FA5B4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282" w:type="dxa"/>
          </w:tcPr>
          <w:p w:rsidR="00934A16" w:rsidRPr="008D1628" w:rsidRDefault="00934A16" w:rsidP="00934A16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CIDFont+F7"/>
                <w:b/>
                <w:bCs/>
                <w:lang w:bidi="ar-SA"/>
              </w:rPr>
            </w:pPr>
            <w:r w:rsidRPr="008D1628">
              <w:rPr>
                <w:rFonts w:asciiTheme="majorHAnsi" w:hAnsiTheme="majorHAnsi" w:cs="CIDFont+F7"/>
                <w:b/>
                <w:bCs/>
                <w:lang w:bidi="ar-SA"/>
              </w:rPr>
              <w:t>Part: B</w:t>
            </w:r>
            <w:r>
              <w:rPr>
                <w:rFonts w:asciiTheme="majorHAnsi" w:hAnsiTheme="majorHAnsi" w:cs="CIDFont+F7"/>
                <w:b/>
                <w:bCs/>
                <w:lang w:bidi="ar-SA"/>
              </w:rPr>
              <w:t>/BTL 2/Understanding</w:t>
            </w:r>
          </w:p>
          <w:p w:rsidR="00934A16" w:rsidRPr="001F348A" w:rsidRDefault="00934A16" w:rsidP="00934A16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20159C">
              <w:rPr>
                <w:rFonts w:asciiTheme="majorHAnsi" w:hAnsiTheme="majorHAnsi" w:cs="CIDFont+F8"/>
                <w:b/>
                <w:bCs/>
                <w:sz w:val="20"/>
                <w:lang w:bidi="ar-SA"/>
              </w:rPr>
              <w:t>Answer all questions in 3–4 sentences each.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b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b/>
                <w:sz w:val="24"/>
                <w:szCs w:val="24"/>
                <w:lang w:bidi="ar-SA"/>
              </w:rPr>
              <w:t>BCLL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b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b/>
                <w:sz w:val="24"/>
                <w:szCs w:val="24"/>
                <w:lang w:bidi="ar-SA"/>
              </w:rPr>
              <w:t>Marks</w:t>
            </w:r>
          </w:p>
        </w:tc>
      </w:tr>
      <w:tr w:rsidR="00934A16" w:rsidRPr="001F348A" w:rsidTr="00934A16">
        <w:trPr>
          <w:trHeight w:val="233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L2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E51D31">
              <w:rPr>
                <w:rFonts w:asciiTheme="majorHAnsi" w:hAnsiTheme="majorHAnsi"/>
                <w:sz w:val="24"/>
                <w:szCs w:val="24"/>
              </w:rPr>
              <w:t>What do you understand by cropping an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E51D31">
              <w:rPr>
                <w:rFonts w:asciiTheme="majorHAnsi" w:hAnsiTheme="majorHAnsi"/>
                <w:sz w:val="24"/>
                <w:szCs w:val="24"/>
              </w:rPr>
              <w:t>image?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L2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2M</w:t>
            </w:r>
          </w:p>
        </w:tc>
      </w:tr>
      <w:tr w:rsidR="00934A16" w:rsidRPr="001F348A" w:rsidTr="00934A16">
        <w:trPr>
          <w:trHeight w:val="233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L5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Explain Auto fill feature in excel.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</w:p>
        </w:tc>
      </w:tr>
      <w:tr w:rsidR="00934A16" w:rsidRPr="001F348A" w:rsidTr="00934A16">
        <w:trPr>
          <w:trHeight w:val="278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L6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Explain how to add a new backdrop on the stage using the paint option?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L2</w:t>
            </w:r>
          </w:p>
        </w:tc>
        <w:tc>
          <w:tcPr>
            <w:tcW w:w="1002" w:type="dxa"/>
          </w:tcPr>
          <w:p w:rsidR="00934A16" w:rsidRPr="001F348A" w:rsidRDefault="00934A16" w:rsidP="00C12BAC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2M</w:t>
            </w: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40311A" w:rsidRDefault="00934A16" w:rsidP="005D56A0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7282" w:type="dxa"/>
          </w:tcPr>
          <w:p w:rsidR="00934A16" w:rsidRPr="001F348A" w:rsidRDefault="00934A16" w:rsidP="0020159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D1628">
              <w:rPr>
                <w:rFonts w:asciiTheme="majorHAnsi" w:hAnsiTheme="majorHAnsi" w:cs="CIDFont+F7"/>
                <w:b/>
                <w:bCs/>
                <w:lang w:bidi="ar-SA"/>
              </w:rPr>
              <w:t>Part: C</w:t>
            </w:r>
            <w:r>
              <w:rPr>
                <w:rFonts w:asciiTheme="majorHAnsi" w:hAnsiTheme="majorHAnsi" w:cs="CIDFont+F7"/>
                <w:b/>
                <w:bCs/>
                <w:lang w:bidi="ar-SA"/>
              </w:rPr>
              <w:t>/</w:t>
            </w:r>
            <w:r w:rsidRPr="008D1628">
              <w:rPr>
                <w:rFonts w:asciiTheme="majorHAnsi" w:hAnsiTheme="majorHAnsi" w:cs="CIDFont+F7"/>
                <w:b/>
                <w:bCs/>
                <w:lang w:bidi="ar-SA"/>
              </w:rPr>
              <w:t xml:space="preserve"> BTL</w:t>
            </w:r>
            <w:r>
              <w:rPr>
                <w:rFonts w:asciiTheme="majorHAnsi" w:hAnsiTheme="majorHAnsi" w:cs="CIDFont+F7"/>
                <w:b/>
                <w:bCs/>
                <w:lang w:bidi="ar-SA"/>
              </w:rPr>
              <w:t>-3-6/ Applying, Analyzing</w:t>
            </w:r>
          </w:p>
        </w:tc>
        <w:tc>
          <w:tcPr>
            <w:tcW w:w="818" w:type="dxa"/>
          </w:tcPr>
          <w:p w:rsidR="00934A16" w:rsidRPr="001F348A" w:rsidRDefault="00934A16" w:rsidP="00572094">
            <w:pPr>
              <w:jc w:val="right"/>
              <w:rPr>
                <w:rFonts w:asciiTheme="majorHAnsi" w:eastAsia="CIDFont+F6" w:hAnsiTheme="majorHAnsi" w:cs="CIDFont+F6"/>
                <w:b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b/>
                <w:sz w:val="24"/>
                <w:szCs w:val="24"/>
                <w:lang w:bidi="ar-SA"/>
              </w:rPr>
              <w:t>BCLL</w:t>
            </w:r>
          </w:p>
        </w:tc>
        <w:tc>
          <w:tcPr>
            <w:tcW w:w="1002" w:type="dxa"/>
          </w:tcPr>
          <w:p w:rsidR="00934A16" w:rsidRPr="001F348A" w:rsidRDefault="00934A16" w:rsidP="00572094">
            <w:pPr>
              <w:jc w:val="right"/>
              <w:rPr>
                <w:rFonts w:asciiTheme="majorHAnsi" w:eastAsia="CIDFont+F6" w:hAnsiTheme="majorHAnsi" w:cs="CIDFont+F6"/>
                <w:b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b/>
                <w:sz w:val="24"/>
                <w:szCs w:val="24"/>
                <w:lang w:bidi="ar-SA"/>
              </w:rPr>
              <w:t>Marks</w:t>
            </w: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L2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 w:rsidRPr="00E51D31">
              <w:rPr>
                <w:rFonts w:asciiTheme="majorHAnsi" w:hAnsiTheme="majorHAnsi"/>
                <w:sz w:val="24"/>
                <w:szCs w:val="24"/>
              </w:rPr>
              <w:t>Differentiate between stretching and compressing a picture.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L3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3M</w:t>
            </w: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L2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 w:rsidRPr="00E51D31">
              <w:rPr>
                <w:rFonts w:asciiTheme="majorHAnsi" w:hAnsiTheme="majorHAnsi"/>
                <w:sz w:val="24"/>
                <w:szCs w:val="24"/>
              </w:rPr>
              <w:t>How can you add symbols and special characters in a word document?</w:t>
            </w:r>
          </w:p>
        </w:tc>
        <w:tc>
          <w:tcPr>
            <w:tcW w:w="818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L5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Show how you would find the cell reference of the active cell?</w:t>
            </w:r>
          </w:p>
        </w:tc>
        <w:tc>
          <w:tcPr>
            <w:tcW w:w="818" w:type="dxa"/>
          </w:tcPr>
          <w:p w:rsidR="00934A16" w:rsidRPr="001F348A" w:rsidRDefault="00934A16" w:rsidP="00477073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L4</w:t>
            </w:r>
          </w:p>
        </w:tc>
        <w:tc>
          <w:tcPr>
            <w:tcW w:w="1002" w:type="dxa"/>
          </w:tcPr>
          <w:p w:rsidR="00934A16" w:rsidRPr="001F348A" w:rsidRDefault="00934A16" w:rsidP="008A6867">
            <w:pPr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L5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Show how you would identify cell C4 in a worksheet?</w:t>
            </w:r>
          </w:p>
        </w:tc>
        <w:tc>
          <w:tcPr>
            <w:tcW w:w="818" w:type="dxa"/>
          </w:tcPr>
          <w:p w:rsidR="00934A16" w:rsidRPr="001F348A" w:rsidRDefault="00934A16" w:rsidP="00477073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L4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3M</w:t>
            </w: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L6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Show the steps you would follow to add a new sound from the sound library?</w:t>
            </w:r>
          </w:p>
        </w:tc>
        <w:tc>
          <w:tcPr>
            <w:tcW w:w="818" w:type="dxa"/>
          </w:tcPr>
          <w:p w:rsidR="00934A16" w:rsidRPr="001F348A" w:rsidRDefault="00934A16" w:rsidP="00477073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</w:p>
        </w:tc>
      </w:tr>
      <w:tr w:rsidR="00934A16" w:rsidRPr="001F348A" w:rsidTr="00934A16">
        <w:trPr>
          <w:trHeight w:val="395"/>
        </w:trPr>
        <w:tc>
          <w:tcPr>
            <w:tcW w:w="1530" w:type="dxa"/>
          </w:tcPr>
          <w:p w:rsidR="00934A16" w:rsidRPr="008D1628" w:rsidRDefault="00934A16" w:rsidP="005D56A0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L5</w:t>
            </w:r>
          </w:p>
        </w:tc>
        <w:tc>
          <w:tcPr>
            <w:tcW w:w="7282" w:type="dxa"/>
          </w:tcPr>
          <w:p w:rsidR="00934A16" w:rsidRPr="00E51D31" w:rsidRDefault="00934A16" w:rsidP="005D56A0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Analyze how scripts can be  created and managed from multiple sprites?</w:t>
            </w:r>
          </w:p>
        </w:tc>
        <w:tc>
          <w:tcPr>
            <w:tcW w:w="818" w:type="dxa"/>
          </w:tcPr>
          <w:p w:rsidR="00934A16" w:rsidRPr="001F348A" w:rsidRDefault="00934A16" w:rsidP="00477073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  <w:r w:rsidRPr="001F348A"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  <w:t>L4</w:t>
            </w:r>
          </w:p>
        </w:tc>
        <w:tc>
          <w:tcPr>
            <w:tcW w:w="1002" w:type="dxa"/>
          </w:tcPr>
          <w:p w:rsidR="00934A16" w:rsidRPr="001F348A" w:rsidRDefault="00934A16" w:rsidP="008D1628">
            <w:pPr>
              <w:jc w:val="right"/>
              <w:rPr>
                <w:rFonts w:asciiTheme="majorHAnsi" w:eastAsia="CIDFont+F6" w:hAnsiTheme="majorHAnsi" w:cs="CIDFont+F6"/>
                <w:sz w:val="24"/>
                <w:szCs w:val="24"/>
                <w:lang w:bidi="ar-SA"/>
              </w:rPr>
            </w:pPr>
          </w:p>
        </w:tc>
      </w:tr>
    </w:tbl>
    <w:p w:rsidR="00A44E52" w:rsidRPr="001F348A" w:rsidRDefault="00A44E52" w:rsidP="008D1628">
      <w:pPr>
        <w:spacing w:line="240" w:lineRule="auto"/>
        <w:rPr>
          <w:rFonts w:asciiTheme="majorHAnsi" w:hAnsiTheme="majorHAnsi"/>
          <w:sz w:val="24"/>
          <w:szCs w:val="24"/>
        </w:rPr>
      </w:pPr>
    </w:p>
    <w:sectPr w:rsidR="00A44E52" w:rsidRPr="001F348A" w:rsidSect="001F348A">
      <w:headerReference w:type="default" r:id="rId6"/>
      <w:pgSz w:w="12240" w:h="15840"/>
      <w:pgMar w:top="1440" w:right="1440" w:bottom="1440" w:left="1440" w:header="57" w:footer="86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1151" w:rsidRDefault="000A1151" w:rsidP="00BF4374">
      <w:pPr>
        <w:spacing w:after="0" w:line="240" w:lineRule="auto"/>
      </w:pPr>
      <w:r>
        <w:separator/>
      </w:r>
    </w:p>
  </w:endnote>
  <w:endnote w:type="continuationSeparator" w:id="1">
    <w:p w:rsidR="000A1151" w:rsidRDefault="000A1151" w:rsidP="00BF4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2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IDFont+F1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IDFont+F6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IDFont+F4">
    <w:altName w:val="Calibri"/>
    <w:charset w:val="00"/>
    <w:family w:val="auto"/>
    <w:pitch w:val="default"/>
    <w:sig w:usb0="00000000" w:usb1="00000000" w:usb2="00000000" w:usb3="00000000" w:csb0="00000000" w:csb1="00000000"/>
  </w:font>
  <w:font w:name="CIDFont+F7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1151" w:rsidRDefault="000A1151" w:rsidP="00BF4374">
      <w:pPr>
        <w:spacing w:after="0" w:line="240" w:lineRule="auto"/>
      </w:pPr>
      <w:r>
        <w:separator/>
      </w:r>
    </w:p>
  </w:footnote>
  <w:footnote w:type="continuationSeparator" w:id="1">
    <w:p w:rsidR="000A1151" w:rsidRDefault="000A1151" w:rsidP="00BF4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4374" w:rsidRDefault="00BF4374" w:rsidP="00302278">
    <w:pPr>
      <w:autoSpaceDE w:val="0"/>
      <w:autoSpaceDN w:val="0"/>
      <w:adjustRightInd w:val="0"/>
      <w:spacing w:after="0" w:line="240" w:lineRule="auto"/>
      <w:rPr>
        <w:rFonts w:ascii="CIDFont+F1" w:hAnsi="CIDFont+F1" w:cs="CIDFont+F1"/>
        <w:sz w:val="28"/>
        <w:szCs w:val="28"/>
        <w:lang w:bidi="ar-SA"/>
      </w:rPr>
    </w:pPr>
  </w:p>
  <w:p w:rsidR="00BF4374" w:rsidRDefault="00BF4374" w:rsidP="00BF4374">
    <w:pPr>
      <w:autoSpaceDE w:val="0"/>
      <w:autoSpaceDN w:val="0"/>
      <w:adjustRightInd w:val="0"/>
      <w:spacing w:after="0" w:line="240" w:lineRule="auto"/>
      <w:jc w:val="center"/>
      <w:rPr>
        <w:rFonts w:ascii="CIDFont+F1" w:hAnsi="CIDFont+F1" w:cs="CIDFont+F1"/>
        <w:sz w:val="28"/>
        <w:szCs w:val="28"/>
        <w:lang w:bidi="ar-SA"/>
      </w:rPr>
    </w:pPr>
    <w:r>
      <w:rPr>
        <w:rFonts w:ascii="CIDFont+F1" w:hAnsi="CIDFont+F1" w:cs="CIDFont+F1"/>
        <w:sz w:val="28"/>
        <w:szCs w:val="28"/>
        <w:lang w:bidi="ar-SA"/>
      </w:rPr>
      <w:t>CELESTIAL BUDS HIGH SCHOOL, NARBAL</w:t>
    </w:r>
  </w:p>
  <w:p w:rsidR="00BF4374" w:rsidRDefault="00217448" w:rsidP="00BF4374">
    <w:pPr>
      <w:autoSpaceDE w:val="0"/>
      <w:autoSpaceDN w:val="0"/>
      <w:adjustRightInd w:val="0"/>
      <w:spacing w:after="0" w:line="240" w:lineRule="auto"/>
      <w:jc w:val="center"/>
      <w:rPr>
        <w:rFonts w:ascii="CIDFont+F2" w:hAnsi="CIDFont+F1" w:cs="CIDFont+F2"/>
        <w:sz w:val="24"/>
        <w:szCs w:val="24"/>
        <w:lang w:bidi="he-IL"/>
      </w:rPr>
    </w:pPr>
    <w:r>
      <w:rPr>
        <w:rFonts w:ascii="CIDFont+F2" w:hAnsi="CIDFont+F1" w:cs="CIDFont+F2"/>
        <w:noProof/>
        <w:sz w:val="24"/>
        <w:szCs w:val="24"/>
        <w:lang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5121" type="#_x0000_t202" style="position:absolute;left:0;text-align:left;margin-left:419.85pt;margin-top:-.2pt;width:94.5pt;height:22.5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" fillcolor="white [3201]" strokeweight=".5pt">
          <v:textbox style="mso-next-textbox:#Text Box 2">
            <w:txbxContent>
              <w:p w:rsidR="006C73CF" w:rsidRDefault="006C73CF" w:rsidP="006C73CF">
                <w:r>
                  <w:rPr>
                    <w:b/>
                    <w:bCs/>
                  </w:rPr>
                  <w:t>Regulation:2026</w:t>
                </w:r>
              </w:p>
            </w:txbxContent>
          </v:textbox>
          <w10:wrap anchorx="margin"/>
        </v:shape>
      </w:pict>
    </w:r>
    <w:r w:rsidR="001F348A">
      <w:rPr>
        <w:rFonts w:ascii="CIDFont+F2" w:hAnsi="CIDFont+F1" w:cs="CIDFont+F2"/>
        <w:sz w:val="24"/>
        <w:szCs w:val="24"/>
        <w:lang w:bidi="he-IL"/>
      </w:rPr>
      <w:t xml:space="preserve">Final Examination </w:t>
    </w:r>
    <w:r w:rsidR="00302278">
      <w:rPr>
        <w:rFonts w:ascii="CIDFont+F2" w:hAnsi="CIDFont+F1" w:cs="CIDFont+F2"/>
        <w:sz w:val="24"/>
        <w:szCs w:val="24"/>
        <w:lang w:bidi="he-IL"/>
      </w:rPr>
      <w:t xml:space="preserve">October </w:t>
    </w:r>
    <w:r w:rsidR="001F348A">
      <w:rPr>
        <w:rFonts w:ascii="CIDFont+F2" w:hAnsi="CIDFont+F1" w:cs="CIDFont+F2"/>
        <w:sz w:val="24"/>
        <w:szCs w:val="24"/>
        <w:lang w:bidi="he-IL"/>
      </w:rPr>
      <w:t>2026</w:t>
    </w:r>
    <w:r w:rsidR="006C73CF">
      <w:rPr>
        <w:rFonts w:ascii="CIDFont+F2" w:hAnsi="CIDFont+F1" w:cs="CIDFont+F2"/>
        <w:sz w:val="24"/>
        <w:szCs w:val="24"/>
        <w:lang w:bidi="he-IL"/>
      </w:rPr>
      <w:t xml:space="preserve">                                         </w:t>
    </w:r>
  </w:p>
  <w:p w:rsidR="00BF4374" w:rsidRDefault="00217448">
    <w:pPr>
      <w:pStyle w:val="Header"/>
    </w:pPr>
    <w:r>
      <w:rPr>
        <w:noProof/>
        <w:lang w:bidi="ar-SA"/>
      </w:rPr>
      <w:pict>
        <v:shape id="Text Box 1" o:spid="_x0000_s5122" type="#_x0000_t202" style="position:absolute;margin-left:-29.25pt;margin-top:-10.85pt;width:110.75pt;height:15.05pt;z-index:2516592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" fillcolor="white [3201]" strokeweight=".5pt">
          <v:textbox style="mso-next-textbox:#Text Box 1">
            <w:txbxContent>
              <w:p w:rsidR="006C73CF" w:rsidRDefault="006C73CF" w:rsidP="006C73CF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eastAsia="Arial" w:hAnsi="Arial" w:cs="Arial"/>
                    <w:sz w:val="14"/>
                    <w:szCs w:val="14"/>
                  </w:rPr>
                  <w:t>Code No:  Oct26/CS/ SET-1</w:t>
                </w:r>
              </w:p>
              <w:p w:rsidR="006C73CF" w:rsidRDefault="006C73CF" w:rsidP="006C73CF"/>
            </w:txbxContent>
          </v:textbox>
          <w10:wrap anchorx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4E10C6"/>
    <w:rsid w:val="0003175C"/>
    <w:rsid w:val="00047A91"/>
    <w:rsid w:val="00047BA9"/>
    <w:rsid w:val="0005165B"/>
    <w:rsid w:val="000546DE"/>
    <w:rsid w:val="00057F83"/>
    <w:rsid w:val="000627FF"/>
    <w:rsid w:val="00070BDD"/>
    <w:rsid w:val="00072BA8"/>
    <w:rsid w:val="000914DE"/>
    <w:rsid w:val="00093AB5"/>
    <w:rsid w:val="0009778C"/>
    <w:rsid w:val="000A1151"/>
    <w:rsid w:val="000B2FEA"/>
    <w:rsid w:val="000B7747"/>
    <w:rsid w:val="000C4A33"/>
    <w:rsid w:val="000D2110"/>
    <w:rsid w:val="000E2100"/>
    <w:rsid w:val="000E7804"/>
    <w:rsid w:val="000F42BE"/>
    <w:rsid w:val="000F6B8B"/>
    <w:rsid w:val="001002A3"/>
    <w:rsid w:val="00117D90"/>
    <w:rsid w:val="0012340C"/>
    <w:rsid w:val="0014440C"/>
    <w:rsid w:val="00157479"/>
    <w:rsid w:val="00164E42"/>
    <w:rsid w:val="001930B6"/>
    <w:rsid w:val="00194815"/>
    <w:rsid w:val="00195ED2"/>
    <w:rsid w:val="001A2DA5"/>
    <w:rsid w:val="001A6AA7"/>
    <w:rsid w:val="001C082E"/>
    <w:rsid w:val="001C4F7A"/>
    <w:rsid w:val="001D4DB9"/>
    <w:rsid w:val="001E4C2F"/>
    <w:rsid w:val="001E7381"/>
    <w:rsid w:val="001E74F3"/>
    <w:rsid w:val="001F2F49"/>
    <w:rsid w:val="001F348A"/>
    <w:rsid w:val="001F6097"/>
    <w:rsid w:val="001F7F61"/>
    <w:rsid w:val="0020159C"/>
    <w:rsid w:val="00217448"/>
    <w:rsid w:val="00220210"/>
    <w:rsid w:val="00227291"/>
    <w:rsid w:val="00251207"/>
    <w:rsid w:val="002526DF"/>
    <w:rsid w:val="002575F9"/>
    <w:rsid w:val="00270B42"/>
    <w:rsid w:val="00273534"/>
    <w:rsid w:val="00273EEA"/>
    <w:rsid w:val="00276526"/>
    <w:rsid w:val="00296F4D"/>
    <w:rsid w:val="002A06B2"/>
    <w:rsid w:val="002B6A2B"/>
    <w:rsid w:val="002B7D69"/>
    <w:rsid w:val="002C4B44"/>
    <w:rsid w:val="002D005F"/>
    <w:rsid w:val="002D28C7"/>
    <w:rsid w:val="002E749A"/>
    <w:rsid w:val="00302278"/>
    <w:rsid w:val="003106C6"/>
    <w:rsid w:val="00317EF4"/>
    <w:rsid w:val="00323FD3"/>
    <w:rsid w:val="00331BD2"/>
    <w:rsid w:val="00341DE7"/>
    <w:rsid w:val="00351D5A"/>
    <w:rsid w:val="00355430"/>
    <w:rsid w:val="0036553C"/>
    <w:rsid w:val="00370E4E"/>
    <w:rsid w:val="00386760"/>
    <w:rsid w:val="00396B3E"/>
    <w:rsid w:val="003B1D81"/>
    <w:rsid w:val="003C0476"/>
    <w:rsid w:val="003D77CA"/>
    <w:rsid w:val="003F0277"/>
    <w:rsid w:val="003F11DA"/>
    <w:rsid w:val="003F56C8"/>
    <w:rsid w:val="00401D1C"/>
    <w:rsid w:val="0040311A"/>
    <w:rsid w:val="00421950"/>
    <w:rsid w:val="00433200"/>
    <w:rsid w:val="00437C0C"/>
    <w:rsid w:val="004414B9"/>
    <w:rsid w:val="004551C7"/>
    <w:rsid w:val="00471D83"/>
    <w:rsid w:val="00477073"/>
    <w:rsid w:val="004C59F0"/>
    <w:rsid w:val="004C7C9B"/>
    <w:rsid w:val="004D1DC2"/>
    <w:rsid w:val="004D4276"/>
    <w:rsid w:val="004E10C6"/>
    <w:rsid w:val="004F4BB2"/>
    <w:rsid w:val="00507B6D"/>
    <w:rsid w:val="00512879"/>
    <w:rsid w:val="00555AE6"/>
    <w:rsid w:val="00557D35"/>
    <w:rsid w:val="00564C5E"/>
    <w:rsid w:val="00573FEF"/>
    <w:rsid w:val="005915F4"/>
    <w:rsid w:val="00592EE9"/>
    <w:rsid w:val="005A2A22"/>
    <w:rsid w:val="005B5737"/>
    <w:rsid w:val="005C06D4"/>
    <w:rsid w:val="005D0412"/>
    <w:rsid w:val="005D4EBC"/>
    <w:rsid w:val="005E25C9"/>
    <w:rsid w:val="005E5B6A"/>
    <w:rsid w:val="00601881"/>
    <w:rsid w:val="00603429"/>
    <w:rsid w:val="006060EC"/>
    <w:rsid w:val="006105DF"/>
    <w:rsid w:val="0061500A"/>
    <w:rsid w:val="006179BF"/>
    <w:rsid w:val="00630C16"/>
    <w:rsid w:val="00636E67"/>
    <w:rsid w:val="00646506"/>
    <w:rsid w:val="006469D7"/>
    <w:rsid w:val="00655394"/>
    <w:rsid w:val="0067431C"/>
    <w:rsid w:val="006770F4"/>
    <w:rsid w:val="00684D95"/>
    <w:rsid w:val="00690BAD"/>
    <w:rsid w:val="006A497C"/>
    <w:rsid w:val="006C19CD"/>
    <w:rsid w:val="006C73CF"/>
    <w:rsid w:val="006D130D"/>
    <w:rsid w:val="006E1D22"/>
    <w:rsid w:val="006F330F"/>
    <w:rsid w:val="00716742"/>
    <w:rsid w:val="00727070"/>
    <w:rsid w:val="00733845"/>
    <w:rsid w:val="00754AFE"/>
    <w:rsid w:val="00776FB0"/>
    <w:rsid w:val="00784A07"/>
    <w:rsid w:val="00790459"/>
    <w:rsid w:val="00792C0A"/>
    <w:rsid w:val="007B5493"/>
    <w:rsid w:val="007D21F2"/>
    <w:rsid w:val="007D29E4"/>
    <w:rsid w:val="007D2CDE"/>
    <w:rsid w:val="007F262E"/>
    <w:rsid w:val="007F67F8"/>
    <w:rsid w:val="0081422C"/>
    <w:rsid w:val="0084500D"/>
    <w:rsid w:val="00866DD8"/>
    <w:rsid w:val="008677E0"/>
    <w:rsid w:val="0088282D"/>
    <w:rsid w:val="00887437"/>
    <w:rsid w:val="00893BE1"/>
    <w:rsid w:val="00897D44"/>
    <w:rsid w:val="008A6867"/>
    <w:rsid w:val="008A70A6"/>
    <w:rsid w:val="008D1628"/>
    <w:rsid w:val="008D3895"/>
    <w:rsid w:val="008F3312"/>
    <w:rsid w:val="00926D8E"/>
    <w:rsid w:val="00931790"/>
    <w:rsid w:val="00931919"/>
    <w:rsid w:val="00933948"/>
    <w:rsid w:val="00934A16"/>
    <w:rsid w:val="00935896"/>
    <w:rsid w:val="00936280"/>
    <w:rsid w:val="00944491"/>
    <w:rsid w:val="00945632"/>
    <w:rsid w:val="00947F38"/>
    <w:rsid w:val="009515D1"/>
    <w:rsid w:val="00964107"/>
    <w:rsid w:val="009648CE"/>
    <w:rsid w:val="00967080"/>
    <w:rsid w:val="009A3538"/>
    <w:rsid w:val="009A3805"/>
    <w:rsid w:val="009E21D1"/>
    <w:rsid w:val="009F223F"/>
    <w:rsid w:val="00A06F5C"/>
    <w:rsid w:val="00A273D9"/>
    <w:rsid w:val="00A3388E"/>
    <w:rsid w:val="00A3682B"/>
    <w:rsid w:val="00A41516"/>
    <w:rsid w:val="00A44E52"/>
    <w:rsid w:val="00A50703"/>
    <w:rsid w:val="00A66EF0"/>
    <w:rsid w:val="00A91D73"/>
    <w:rsid w:val="00AC177B"/>
    <w:rsid w:val="00AC53AD"/>
    <w:rsid w:val="00B1105B"/>
    <w:rsid w:val="00B113FE"/>
    <w:rsid w:val="00B2366F"/>
    <w:rsid w:val="00B355EF"/>
    <w:rsid w:val="00B56DBB"/>
    <w:rsid w:val="00B776BF"/>
    <w:rsid w:val="00BA6965"/>
    <w:rsid w:val="00BC4CA0"/>
    <w:rsid w:val="00BC4DBB"/>
    <w:rsid w:val="00BC70BC"/>
    <w:rsid w:val="00BE601A"/>
    <w:rsid w:val="00BF4374"/>
    <w:rsid w:val="00C04301"/>
    <w:rsid w:val="00C12BAC"/>
    <w:rsid w:val="00C134AE"/>
    <w:rsid w:val="00C14C69"/>
    <w:rsid w:val="00C2206D"/>
    <w:rsid w:val="00C26E32"/>
    <w:rsid w:val="00C273A7"/>
    <w:rsid w:val="00C309CF"/>
    <w:rsid w:val="00C331B2"/>
    <w:rsid w:val="00C34047"/>
    <w:rsid w:val="00C418D4"/>
    <w:rsid w:val="00C42937"/>
    <w:rsid w:val="00C716A7"/>
    <w:rsid w:val="00C72361"/>
    <w:rsid w:val="00C7735F"/>
    <w:rsid w:val="00C810A5"/>
    <w:rsid w:val="00C92053"/>
    <w:rsid w:val="00C953FC"/>
    <w:rsid w:val="00CA40E7"/>
    <w:rsid w:val="00CC2968"/>
    <w:rsid w:val="00D02A7E"/>
    <w:rsid w:val="00D036B5"/>
    <w:rsid w:val="00D14364"/>
    <w:rsid w:val="00D1699D"/>
    <w:rsid w:val="00D26526"/>
    <w:rsid w:val="00D27A19"/>
    <w:rsid w:val="00D379F5"/>
    <w:rsid w:val="00D623D3"/>
    <w:rsid w:val="00D71646"/>
    <w:rsid w:val="00D817F7"/>
    <w:rsid w:val="00D8713D"/>
    <w:rsid w:val="00D94536"/>
    <w:rsid w:val="00DB1732"/>
    <w:rsid w:val="00DC510F"/>
    <w:rsid w:val="00DD647E"/>
    <w:rsid w:val="00DF3AB3"/>
    <w:rsid w:val="00E16F73"/>
    <w:rsid w:val="00E3586B"/>
    <w:rsid w:val="00E4332C"/>
    <w:rsid w:val="00E47B86"/>
    <w:rsid w:val="00E50D7D"/>
    <w:rsid w:val="00E60B34"/>
    <w:rsid w:val="00E80ACC"/>
    <w:rsid w:val="00E854F2"/>
    <w:rsid w:val="00E862AE"/>
    <w:rsid w:val="00EA416B"/>
    <w:rsid w:val="00EB7F4F"/>
    <w:rsid w:val="00EC09A9"/>
    <w:rsid w:val="00EC37CA"/>
    <w:rsid w:val="00EF344C"/>
    <w:rsid w:val="00EF699D"/>
    <w:rsid w:val="00EF7AE3"/>
    <w:rsid w:val="00F41EAB"/>
    <w:rsid w:val="00F53E47"/>
    <w:rsid w:val="00F626BF"/>
    <w:rsid w:val="00F66EE5"/>
    <w:rsid w:val="00F70874"/>
    <w:rsid w:val="00FA182E"/>
    <w:rsid w:val="00FA5B49"/>
    <w:rsid w:val="00FA70E6"/>
    <w:rsid w:val="00FB3D64"/>
    <w:rsid w:val="00FC31FA"/>
    <w:rsid w:val="00FC3385"/>
    <w:rsid w:val="00FD2F7B"/>
    <w:rsid w:val="00FE17A6"/>
    <w:rsid w:val="00FE3E6D"/>
    <w:rsid w:val="00FE53C3"/>
    <w:rsid w:val="00FE5897"/>
    <w:rsid w:val="00FE602F"/>
    <w:rsid w:val="00FE76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0C6"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10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F26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F4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4374"/>
    <w:rPr>
      <w:lang w:bidi="ur-PK"/>
    </w:rPr>
  </w:style>
  <w:style w:type="paragraph" w:styleId="Footer">
    <w:name w:val="footer"/>
    <w:basedOn w:val="Normal"/>
    <w:link w:val="FooterChar"/>
    <w:uiPriority w:val="99"/>
    <w:semiHidden/>
    <w:unhideWhenUsed/>
    <w:rsid w:val="00BF4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4374"/>
    <w:rPr>
      <w:lang w:bidi="ur-P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UZMA</dc:creator>
  <cp:lastModifiedBy>Uzma</cp:lastModifiedBy>
  <cp:revision>13</cp:revision>
  <dcterms:created xsi:type="dcterms:W3CDTF">2026-08-15T15:12:00Z</dcterms:created>
  <dcterms:modified xsi:type="dcterms:W3CDTF">2026-10-01T14:33:00Z</dcterms:modified>
</cp:coreProperties>
</file>