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7A6E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5D8795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272CC2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8ECC8D8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EE1F36A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BB6535">
        <w:rPr>
          <w:rFonts w:ascii="Arial" w:hAnsi="Arial" w:cs="Arial"/>
          <w:b/>
          <w:bCs/>
          <w:color w:val="000000"/>
          <w:sz w:val="26"/>
          <w:szCs w:val="26"/>
        </w:rPr>
        <w:t>Multiple Response</w:t>
      </w:r>
    </w:p>
    <w:p w14:paraId="7D440764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35DC7805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F538D9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4"/>
        <w:gridCol w:w="2566"/>
        <w:gridCol w:w="2598"/>
      </w:tblGrid>
      <w:tr w:rsidR="00BB6535" w:rsidRPr="00BB6535" w14:paraId="17C14749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2BF4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BB6535" w:rsidRPr="00BB6535" w14:paraId="605B64A1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D8875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259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CD344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21-OCT-2022 22:38:46</w:t>
            </w:r>
          </w:p>
        </w:tc>
      </w:tr>
      <w:tr w:rsidR="00BB6535" w:rsidRPr="00BB6535" w14:paraId="30AF3BE0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D30505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259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875AB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720332B1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D98D8B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BEC43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259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7B373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DataSet0</w:t>
            </w:r>
          </w:p>
        </w:tc>
      </w:tr>
      <w:tr w:rsidR="00BB6535" w:rsidRPr="00BB6535" w14:paraId="76BB41B2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BCA31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C98DB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259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4D54C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BB6535" w:rsidRPr="00BB6535" w14:paraId="1C1FE0F5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D438D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95BCD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259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796B8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BB6535" w:rsidRPr="00BB6535" w14:paraId="12DF2BB6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E05DD9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12A16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259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C5D09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BB6535" w:rsidRPr="00BB6535" w14:paraId="024F4E18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69CA14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E441E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259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C08F8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BB6535" w:rsidRPr="00BB6535" w14:paraId="326C6D41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773A19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Missing Value Handling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0B2AD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Definition of Missing</w:t>
            </w:r>
          </w:p>
        </w:tc>
        <w:tc>
          <w:tcPr>
            <w:tcW w:w="259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78980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User-defined missing values are treated as missing.</w:t>
            </w:r>
          </w:p>
        </w:tc>
      </w:tr>
      <w:tr w:rsidR="00BB6535" w:rsidRPr="00BB6535" w14:paraId="2A9EBE67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4A8190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D3EC4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Cases Used</w:t>
            </w:r>
          </w:p>
        </w:tc>
        <w:tc>
          <w:tcPr>
            <w:tcW w:w="259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1CC42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Statistics for each table are based on all the cases with valid data in the specified range(s) for all variables in each table.</w:t>
            </w:r>
          </w:p>
        </w:tc>
      </w:tr>
      <w:tr w:rsidR="00BB6535" w:rsidRPr="00BB6535" w14:paraId="732EA165" w14:textId="77777777" w:rsidTr="00BB6535">
        <w:tblPrEx>
          <w:tblCellMar>
            <w:top w:w="0" w:type="dxa"/>
            <w:bottom w:w="0" w:type="dxa"/>
          </w:tblCellMar>
        </w:tblPrEx>
        <w:trPr>
          <w:gridAfter w:val="1"/>
          <w:wAfter w:w="2598" w:type="dxa"/>
          <w:cantSplit/>
        </w:trPr>
        <w:tc>
          <w:tcPr>
            <w:tcW w:w="494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6FB36E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Syntax</w:t>
            </w:r>
          </w:p>
        </w:tc>
      </w:tr>
      <w:tr w:rsidR="00BB6535" w:rsidRPr="00BB6535" w14:paraId="1662F431" w14:textId="77777777" w:rsidTr="00BB6535">
        <w:tblPrEx>
          <w:tblCellMar>
            <w:top w:w="0" w:type="dxa"/>
            <w:bottom w:w="0" w:type="dxa"/>
          </w:tblCellMar>
        </w:tblPrEx>
        <w:trPr>
          <w:gridAfter w:val="1"/>
          <w:wAfter w:w="2598" w:type="dxa"/>
          <w:cantSplit/>
        </w:trPr>
        <w:tc>
          <w:tcPr>
            <w:tcW w:w="237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EF28AE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80A2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</w:tr>
      <w:tr w:rsidR="00BB6535" w:rsidRPr="00BB6535" w14:paraId="04A173C0" w14:textId="77777777" w:rsidTr="00BB6535">
        <w:tblPrEx>
          <w:tblCellMar>
            <w:top w:w="0" w:type="dxa"/>
            <w:bottom w:w="0" w:type="dxa"/>
          </w:tblCellMar>
        </w:tblPrEx>
        <w:trPr>
          <w:gridAfter w:val="1"/>
          <w:wAfter w:w="2598" w:type="dxa"/>
          <w:cantSplit/>
          <w:trHeight w:val="86"/>
        </w:trPr>
        <w:tc>
          <w:tcPr>
            <w:tcW w:w="237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3EBC8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D3D19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</w:tr>
    </w:tbl>
    <w:p w14:paraId="40E24ADE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45EF061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3888E4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6535">
        <w:rPr>
          <w:rFonts w:ascii="Courier New" w:hAnsi="Courier New" w:cs="Courier New"/>
          <w:color w:val="000000"/>
          <w:sz w:val="20"/>
          <w:szCs w:val="20"/>
        </w:rPr>
        <w:t xml:space="preserve">[DataSet0] </w:t>
      </w:r>
    </w:p>
    <w:p w14:paraId="58E84986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598A72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0211F6B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9"/>
        <w:gridCol w:w="1048"/>
        <w:gridCol w:w="1047"/>
        <w:gridCol w:w="1047"/>
        <w:gridCol w:w="1047"/>
        <w:gridCol w:w="1047"/>
        <w:gridCol w:w="1047"/>
      </w:tblGrid>
      <w:tr w:rsidR="00BB6535" w:rsidRPr="00BB6535" w14:paraId="08034340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F03D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Summary</w:t>
            </w:r>
          </w:p>
        </w:tc>
      </w:tr>
      <w:tr w:rsidR="00BB6535" w:rsidRPr="00BB6535" w14:paraId="13520F81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037903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83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EA38C8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BB6535" w:rsidRPr="00BB6535" w14:paraId="135725E0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29733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5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2737183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094" w:type="dxa"/>
            <w:gridSpan w:val="2"/>
            <w:shd w:val="clear" w:color="auto" w:fill="FFFFFF"/>
          </w:tcPr>
          <w:p w14:paraId="07A9F2F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2094" w:type="dxa"/>
            <w:gridSpan w:val="2"/>
            <w:shd w:val="clear" w:color="auto" w:fill="FFFFFF"/>
          </w:tcPr>
          <w:p w14:paraId="1DDBC66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BB6535" w:rsidRPr="00BB6535" w14:paraId="03155ED9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154CEA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D88B30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004A30D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3940CBF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05DDF2D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2EB8F83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91844D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BB6535" w:rsidRPr="00BB6535" w14:paraId="3C318416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E4588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nssf_awareness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4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25785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86295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1EC23D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B274B3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D7D569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6FE85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438B31F3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A50D1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very_satisfied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F4280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B0C4B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76E24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D413D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0ADD1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D103C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3279CBCC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0821C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03A0D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3EF72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9C8E3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081E1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77DB0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19B67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5363818D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8C1F6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9DD1D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88F98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D8AB3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2C752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96564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8626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0E5BD891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6DD54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e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9C544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59B37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475C6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B1031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D1104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6A5C1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55AFEE71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8FEFF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very_dissatisfied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F5C6E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DC3C3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001CC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5D84C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BB380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625DA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4295E52F" w14:textId="77777777" w:rsidTr="00BB65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95B3AE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dont_know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f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BF0295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76F55A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30.0%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536FB4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53CC4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70.0%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ED0C40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9FDA45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14:paraId="544B3ACB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1B53D6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7"/>
        <w:gridCol w:w="2540"/>
        <w:gridCol w:w="1047"/>
        <w:gridCol w:w="1047"/>
        <w:gridCol w:w="1523"/>
      </w:tblGrid>
      <w:tr w:rsidR="00BB6535" w:rsidRPr="00BB6535" w14:paraId="251F6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C2DA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nssf_awareness</w:t>
            </w:r>
            <w:proofErr w:type="spellEnd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Frequencies</w:t>
            </w:r>
          </w:p>
        </w:tc>
      </w:tr>
      <w:tr w:rsidR="00BB6535" w:rsidRPr="00BB6535" w14:paraId="4188EE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DD776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E3A19B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5F9218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757ADC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25E08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12487D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217D392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C06370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12B0C7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55D2D6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nssf_awareness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A44CF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radio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28A90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6E9EFA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9AA4C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7CDF81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2D500F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93608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tv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EB99A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72576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8F41E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BB6535" w:rsidRPr="00BB6535" w14:paraId="47849A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8725B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BE397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newspaper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AE6FB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011DF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9.2%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E68B8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BB6535" w:rsidRPr="00BB6535" w14:paraId="149737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30D11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D28BC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friends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48B65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8732A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AEA90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0DE05B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82BA33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20685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publicity board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4FADC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CA221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8A25F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BB6535" w:rsidRPr="00BB6535" w14:paraId="4620CE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14393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E37FA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employer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A4AB3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4A3C3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9.2%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F604B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BB6535" w:rsidRPr="00BB6535" w14:paraId="1AB7BD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96712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7FCC9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visiting their brand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D7C9F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6CDDB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831B3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2F353C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DAE02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D502C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age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D7FC8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00CE3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F507B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42C666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85F494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8BF56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survival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522F8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F565D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4FE9B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0335A1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05725D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3DE8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invadility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8BF18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BE7D4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8B21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BB6535" w:rsidRPr="00BB6535" w14:paraId="5F7EC1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B7546B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26AEA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funeral grant 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06204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11B3D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2DFE3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1AB4DF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CDF865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3074C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emigration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FD5F6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4182C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9.2%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41F08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BB6535" w:rsidRPr="00BB6535" w14:paraId="52B952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80071F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21519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withdrawal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4422E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FB432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CA74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580E7E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A95B2A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BF4649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9C5166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FA5EA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650.0%</w:t>
            </w:r>
          </w:p>
        </w:tc>
      </w:tr>
      <w:tr w:rsidR="00BB6535" w:rsidRPr="00BB6535" w14:paraId="70B974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3ABF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1.</w:t>
            </w:r>
          </w:p>
        </w:tc>
      </w:tr>
    </w:tbl>
    <w:p w14:paraId="15A43092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6E7FB39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7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2"/>
        <w:gridCol w:w="2540"/>
        <w:gridCol w:w="1047"/>
        <w:gridCol w:w="1047"/>
        <w:gridCol w:w="1523"/>
      </w:tblGrid>
      <w:tr w:rsidR="00BB6535" w:rsidRPr="00BB6535" w14:paraId="65B642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D9DA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very_satisfied</w:t>
            </w:r>
            <w:proofErr w:type="spellEnd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Frequencies</w:t>
            </w:r>
          </w:p>
        </w:tc>
      </w:tr>
      <w:tr w:rsidR="00BB6535" w:rsidRPr="00BB6535" w14:paraId="16ADA5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11990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A28C8B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9A8AAC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0786A3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C585C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AA9AC8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7A4BDE2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B97543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309E6E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32E4C4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very_satisfied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31780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distribition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offices in the country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D70A9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ABD754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4A0B4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0505A8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910F61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BDEBA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registration process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0760C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199C9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986FC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6A8642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0BA98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734E1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88F04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77895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DBF65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3B788E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BB1C24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76E3D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sifficint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income in the end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0FF5A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5061F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C9EC3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21201B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B012EC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6B8E2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3991E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9E86E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A968A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7C7A3D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7D1481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C8125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7582D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28E15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58EC9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39C584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894F6C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CC874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decisions and rules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6DF42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3B40D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339AC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47EE3F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9879B9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2696A6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1244DE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CE931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350.0%</w:t>
            </w:r>
          </w:p>
        </w:tc>
      </w:tr>
      <w:tr w:rsidR="00BB6535" w:rsidRPr="00BB6535" w14:paraId="22DCD4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9E54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5.</w:t>
            </w:r>
          </w:p>
        </w:tc>
      </w:tr>
    </w:tbl>
    <w:p w14:paraId="0CE00659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9603DCE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7"/>
        <w:gridCol w:w="2540"/>
        <w:gridCol w:w="1047"/>
        <w:gridCol w:w="1047"/>
        <w:gridCol w:w="1523"/>
      </w:tblGrid>
      <w:tr w:rsidR="00BB6535" w:rsidRPr="00BB6535" w14:paraId="60064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FC78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$satisfied Frequencies</w:t>
            </w:r>
          </w:p>
        </w:tc>
      </w:tr>
      <w:tr w:rsidR="00BB6535" w:rsidRPr="00BB6535" w14:paraId="2C9A97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1E1AD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9F9753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2128C3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434A7A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BA162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AEFA5A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76B23A2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E6DBF2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429C77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B5BC94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46163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distribition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offices in the country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D013C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B9294A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5E883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7B056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AFBAA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991A5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registration process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94953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2CFA2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868E1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601321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537E3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1CDFA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about  mode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BD49A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BEB3A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FDF0F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5DEAB4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F74F8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B2FFE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111A0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20BD8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6.9%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140AA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11EADD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010774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BBA0D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sifficint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income in the end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16936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229A5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8791A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29D4DE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31F65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C3EF5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safety of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C111E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D8A11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A89E7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31F816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66AA97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F3A60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34263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A9F7A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6.9%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8D761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0AD6DE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7DD41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3EFB1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3418D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A9EEB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6.9%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387B1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2DE6C4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19F0C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36075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decisions and rules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C4456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A6A3F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ECC24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3C8A80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15519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1E6B3D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A8D1CB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29440E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483.3%</w:t>
            </w:r>
          </w:p>
        </w:tc>
      </w:tr>
      <w:tr w:rsidR="00BB6535" w:rsidRPr="00BB6535" w14:paraId="5AD32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03DE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4.</w:t>
            </w:r>
          </w:p>
        </w:tc>
      </w:tr>
    </w:tbl>
    <w:p w14:paraId="716977DA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627E02D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2540"/>
        <w:gridCol w:w="1047"/>
        <w:gridCol w:w="1047"/>
        <w:gridCol w:w="1523"/>
      </w:tblGrid>
      <w:tr w:rsidR="00BB6535" w:rsidRPr="00BB6535" w14:paraId="33876C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0137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$neutral Frequencies</w:t>
            </w:r>
          </w:p>
        </w:tc>
      </w:tr>
      <w:tr w:rsidR="00BB6535" w:rsidRPr="00BB6535" w14:paraId="3E2202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4B4AB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C7DE81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53E327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40D0AA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D14B1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D3A46B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2FB7850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E77B11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023FF1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20214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neutral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A8A9C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distribition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offices in the country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8732F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DBAA2C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040BA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53408F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A2310B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45B39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registration process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07C10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844E0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B3513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560500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CAB1D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1496B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about  mode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E7953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5466F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FF524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6FA824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F3245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C63F3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74663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8142A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E6431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0ABEAD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89E1B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A59A1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sifficint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income in the end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14AE4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6DEE4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5AB42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74B805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00217A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53320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safety of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B2D26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3F1C3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2AB03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0CEFF7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2C45E8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6BF41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80821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0B240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72674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02D2BE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CF180F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ECE62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4589E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C958A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B262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5C2808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F30BA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13983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decisions and rules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C3081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1B18B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90696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07D941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6E0F20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EB16D4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7B91C5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382468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400.0%</w:t>
            </w:r>
          </w:p>
        </w:tc>
      </w:tr>
      <w:tr w:rsidR="00BB6535" w:rsidRPr="00BB6535" w14:paraId="0AB4CC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7214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3.</w:t>
            </w:r>
          </w:p>
        </w:tc>
      </w:tr>
    </w:tbl>
    <w:p w14:paraId="551A1D0A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D8F474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2540"/>
        <w:gridCol w:w="1047"/>
        <w:gridCol w:w="1047"/>
        <w:gridCol w:w="1523"/>
      </w:tblGrid>
      <w:tr w:rsidR="00BB6535" w:rsidRPr="00BB6535" w14:paraId="239BF8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6EE9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$dissatisfied Frequencies</w:t>
            </w:r>
          </w:p>
        </w:tc>
      </w:tr>
      <w:tr w:rsidR="00BB6535" w:rsidRPr="00BB6535" w14:paraId="4E549B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9E60A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3EDCB0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493349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06F60D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D035F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4B299D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42C5DDB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BD8CB2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71F164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86B176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6D9ED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distribition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offices in the country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7452F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89F769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5.9%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94724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614C61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96ACE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74878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registration process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7FAC1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FADA9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A05E3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684D22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A4E7B1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D5A6C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about  mode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6C16A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AEEAC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70A3E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06A981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231D65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F82D1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E64D1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27D90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BC9B9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0B2244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FC740C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0D19B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sifficint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income in the end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9F576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E88B1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2CE38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2EDA0A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CB6869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568DC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safety of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89B7E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5FE92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7FB89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717797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DCEA9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2031F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2AAB6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FF396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4934B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3EF1E6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3FD3AD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C6018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3541D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2C2FD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336D3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108E5B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2EDCD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DB3D0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decisions and rules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C151B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7E1D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4F0C0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3AA88C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6AD54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D8476E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DD3718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3B67B6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425.0%</w:t>
            </w:r>
          </w:p>
        </w:tc>
      </w:tr>
      <w:tr w:rsidR="00BB6535" w:rsidRPr="00BB6535" w14:paraId="101F52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4E84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2.</w:t>
            </w:r>
          </w:p>
        </w:tc>
      </w:tr>
    </w:tbl>
    <w:p w14:paraId="1CAB9073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CD150DC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1"/>
        <w:gridCol w:w="2540"/>
        <w:gridCol w:w="1047"/>
        <w:gridCol w:w="1047"/>
        <w:gridCol w:w="1523"/>
      </w:tblGrid>
      <w:tr w:rsidR="00BB6535" w:rsidRPr="00BB6535" w14:paraId="02F468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7F3E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very_dissatisfied</w:t>
            </w:r>
            <w:proofErr w:type="spellEnd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Frequencies</w:t>
            </w:r>
          </w:p>
        </w:tc>
      </w:tr>
      <w:tr w:rsidR="00BB6535" w:rsidRPr="00BB6535" w14:paraId="0E8BB9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7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51BF6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C28375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DE1126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5BCB5C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7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5A690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47B453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281A765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A3AC60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00306E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39CD4B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very_dissatisfied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992F3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distribition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offices in the country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B46C4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9AAB4D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30.0%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E855C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75.0%</w:t>
            </w:r>
          </w:p>
        </w:tc>
      </w:tr>
      <w:tr w:rsidR="00BB6535" w:rsidRPr="00BB6535" w14:paraId="7E8867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011E8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FD062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about  mode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E0BCC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B6551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EB1B7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05AA39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1F6EB0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A3ED8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DBF01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95937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472D8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440B48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75A2C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F2C96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safety of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25E3F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A7494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B22A3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3E037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FD6A3F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5DCEE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D7D53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1BF35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2AEA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18661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21C56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9E780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6F713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565E0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62551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4932A6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DFD9C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B1EE3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decisions and rules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0BE4A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4EE6F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FFF3A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067CD0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7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737F61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8E9156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0E778C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1101B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250.0%</w:t>
            </w:r>
          </w:p>
        </w:tc>
      </w:tr>
      <w:tr w:rsidR="00BB6535" w:rsidRPr="00BB6535" w14:paraId="40A68C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BAA7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1.</w:t>
            </w:r>
          </w:p>
        </w:tc>
      </w:tr>
    </w:tbl>
    <w:p w14:paraId="506D3BAD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997311F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4"/>
        <w:gridCol w:w="2540"/>
        <w:gridCol w:w="1047"/>
        <w:gridCol w:w="1047"/>
        <w:gridCol w:w="1523"/>
      </w:tblGrid>
      <w:tr w:rsidR="00BB6535" w:rsidRPr="00BB6535" w14:paraId="37B968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41A8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dont_know</w:t>
            </w:r>
            <w:proofErr w:type="spellEnd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Frequencies</w:t>
            </w:r>
          </w:p>
        </w:tc>
      </w:tr>
      <w:tr w:rsidR="00BB6535" w:rsidRPr="00BB6535" w14:paraId="47B47D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F3ABA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50DA1E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707F7A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5817D9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2CB08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77D467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5C0452C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CE7EA6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734396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F4F97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dont_know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13D01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registration process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236F4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70DDF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00518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4AA31D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2F5A2D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7590C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about  mode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40581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7F8E5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849DB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7AEB40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EAF447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E24CF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AF815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029A4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4CF2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1CAD49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E17CB4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DDE78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sifficint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income in the end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07777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7DDE4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C5146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4EACF8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EF4294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DFE49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safety of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51CC0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0DDBF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BCC3B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5C82FB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CBEA46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B6A62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1083E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A1F49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300D8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362FD2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804F34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F5A1C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4CA8A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EF32E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80F47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177D61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3A94F5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1563E2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49A83A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B98DB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466.7%</w:t>
            </w:r>
          </w:p>
        </w:tc>
      </w:tr>
      <w:tr w:rsidR="00BB6535" w:rsidRPr="00BB6535" w14:paraId="458CDD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6CB9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11.</w:t>
            </w:r>
          </w:p>
        </w:tc>
      </w:tr>
    </w:tbl>
    <w:p w14:paraId="480D330E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6C6CAA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DD4BE0" w14:textId="4E6FBECF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0B2E4E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FFC530E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4FBF37A" w14:textId="015285A5" w:rsidR="00BB6535" w:rsidRPr="00BB6535" w:rsidRDefault="00BB6535" w:rsidP="003439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BB6535">
        <w:rPr>
          <w:rFonts w:ascii="Arial" w:hAnsi="Arial" w:cs="Arial"/>
          <w:b/>
          <w:bCs/>
          <w:color w:val="000000"/>
          <w:sz w:val="26"/>
          <w:szCs w:val="26"/>
        </w:rPr>
        <w:t>Multiple Response</w:t>
      </w:r>
    </w:p>
    <w:tbl>
      <w:tblPr>
        <w:tblW w:w="8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9"/>
        <w:gridCol w:w="1048"/>
        <w:gridCol w:w="1047"/>
        <w:gridCol w:w="1047"/>
        <w:gridCol w:w="1047"/>
        <w:gridCol w:w="1047"/>
        <w:gridCol w:w="1047"/>
      </w:tblGrid>
      <w:tr w:rsidR="00BB6535" w:rsidRPr="00BB6535" w14:paraId="0CD26524" w14:textId="77777777" w:rsidTr="003439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8639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Summary</w:t>
            </w:r>
          </w:p>
        </w:tc>
      </w:tr>
      <w:tr w:rsidR="00BB6535" w:rsidRPr="00BB6535" w14:paraId="20536704" w14:textId="77777777" w:rsidTr="003439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E7EC72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83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0AB226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BB6535" w:rsidRPr="00BB6535" w14:paraId="0E607055" w14:textId="77777777" w:rsidTr="003439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A3D4A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5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3A20E59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094" w:type="dxa"/>
            <w:gridSpan w:val="2"/>
            <w:shd w:val="clear" w:color="auto" w:fill="FFFFFF"/>
          </w:tcPr>
          <w:p w14:paraId="1B1518D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2094" w:type="dxa"/>
            <w:gridSpan w:val="2"/>
            <w:shd w:val="clear" w:color="auto" w:fill="FFFFFF"/>
          </w:tcPr>
          <w:p w14:paraId="1367C0E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BB6535" w:rsidRPr="00BB6535" w14:paraId="620555CB" w14:textId="77777777" w:rsidTr="003439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C21D8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5F2D9A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10946B7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28EC0DA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02D55DF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4E82CEC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B449B4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BB6535" w:rsidRPr="00BB6535" w14:paraId="3FBEFD62" w14:textId="77777777" w:rsidTr="003439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B941A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nssf_awareness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4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17CB7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E5E92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12F5CB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10555A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4B42B8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F6DE6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144147CC" w14:textId="77777777" w:rsidTr="003439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0B603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very_satisfied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77AA2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C7512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819E8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ABC54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BC785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62180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54C9CC85" w14:textId="77777777" w:rsidTr="003439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6C22D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827C9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F33DF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9D301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4A592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4A86C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2266A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6E103A9C" w14:textId="77777777" w:rsidTr="003439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B7E3B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A764F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D9BCE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320F2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7C9F2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F1FC9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744F3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26179012" w14:textId="77777777" w:rsidTr="003439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A56B0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e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06FAC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CF700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0A485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85EC1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C05C2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9BCD1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1B1A6195" w14:textId="77777777" w:rsidTr="003439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FEDC8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very_dissatisfied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5F06A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8F05D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DEF1F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F5CF7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26268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A02E3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  <w:tr w:rsidR="00BB6535" w:rsidRPr="00BB6535" w14:paraId="668A8ED0" w14:textId="77777777" w:rsidTr="003439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E1E43E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dont_know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f</w:t>
            </w:r>
            <w:proofErr w:type="spellEnd"/>
          </w:p>
        </w:tc>
        <w:tc>
          <w:tcPr>
            <w:tcW w:w="104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A20E12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A6A208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30.0%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46FD8C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1DD1BE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70.0%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A84F25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951E9F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14:paraId="23AE2880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B547FDA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0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7"/>
        <w:gridCol w:w="2540"/>
        <w:gridCol w:w="1047"/>
        <w:gridCol w:w="1047"/>
        <w:gridCol w:w="1523"/>
      </w:tblGrid>
      <w:tr w:rsidR="00BB6535" w:rsidRPr="00BB6535" w14:paraId="29301C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F5285" w14:textId="77777777" w:rsidR="00BB6535" w:rsidRPr="00343912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nssf_awareness</w:t>
            </w:r>
            <w:proofErr w:type="spellEnd"/>
            <w:r w:rsidRPr="00BB6535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 xml:space="preserve"> Frequencies</w:t>
            </w:r>
          </w:p>
          <w:p w14:paraId="23B9C7BB" w14:textId="55DDB400" w:rsidR="00343912" w:rsidRPr="00BB6535" w:rsidRDefault="00343912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74FB5D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BDD86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F24E55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57E9A8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06CA0C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3EC84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595F81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655AD82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923358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4E3743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04DB59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nssf_awareness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3CDCD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radio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F1F72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2A3907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E95A3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52EF1E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92E1CB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0FC89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tv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8FCA6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53F6E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33EBF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BB6535" w:rsidRPr="00BB6535" w14:paraId="56FF73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A801A3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7A9B9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newspaper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AF504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A8D4D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9.2%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FA3CE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BB6535" w:rsidRPr="00BB6535" w14:paraId="2926B7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F8892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B3628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friends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D6E2E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CC85D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38ABE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6FD355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D67C2E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AC947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publicity board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C8B22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679E5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3177F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BB6535" w:rsidRPr="00BB6535" w14:paraId="082694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8ADB1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03C3F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employer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81C6E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B9570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9.2%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4C74B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BB6535" w:rsidRPr="00BB6535" w14:paraId="09CAE0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B0D954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25603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heard about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through visiting their brand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EA305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4D898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A270B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75B689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7111F3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E7B52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age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1E9FF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ECBDE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3DE63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769E7E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6B8729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10C10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survival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CA0FF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D3828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440C7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205932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96AD5B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94F71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invadility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D7F6A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1D976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46B34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40.0%</w:t>
            </w:r>
          </w:p>
        </w:tc>
      </w:tr>
      <w:tr w:rsidR="00BB6535" w:rsidRPr="00BB6535" w14:paraId="18C8E2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8FD5FF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793F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funeral grant 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D479F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58EA8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2919A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3F7CAB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DB547E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9350A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emigration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8A600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91BC7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9.2%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F7DA4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60.0%</w:t>
            </w:r>
          </w:p>
        </w:tc>
      </w:tr>
      <w:tr w:rsidR="00BB6535" w:rsidRPr="00BB6535" w14:paraId="69140E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D9CBE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70059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who are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aware  about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 withdrawal benefit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93D6F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AB6CE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7E587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0D1B09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18C15D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62FEC1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780432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9C4BF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650.0%</w:t>
            </w:r>
          </w:p>
        </w:tc>
      </w:tr>
      <w:tr w:rsidR="00BB6535" w:rsidRPr="00BB6535" w14:paraId="41D389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F7F4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1.</w:t>
            </w:r>
          </w:p>
        </w:tc>
      </w:tr>
    </w:tbl>
    <w:p w14:paraId="6B3DE75A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0E15EE8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7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2"/>
        <w:gridCol w:w="2540"/>
        <w:gridCol w:w="1047"/>
        <w:gridCol w:w="1047"/>
        <w:gridCol w:w="1523"/>
      </w:tblGrid>
      <w:tr w:rsidR="00BB6535" w:rsidRPr="00BB6535" w14:paraId="021F2B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2C3D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very_satisfied</w:t>
            </w:r>
            <w:proofErr w:type="spellEnd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Frequencies</w:t>
            </w:r>
          </w:p>
        </w:tc>
      </w:tr>
      <w:tr w:rsidR="00BB6535" w:rsidRPr="00BB6535" w14:paraId="02DD7C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0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D2C4A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0CF076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15B9E8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417F28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0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0C2E5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C5AD86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642D966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3EEF6C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58061D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3EFDD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very_satisfied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9E1BC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distribition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offices in the country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9D150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23CCF7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EFCFD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27CC72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DABD39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E094A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registration process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B4AEC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A2D54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DCC05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1B0589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95BD83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8392D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A55DE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0F72C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B327A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1AC98C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E82D1F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BE89B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sifficint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income in the end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B5EAC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FD929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ED75B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5AEC6B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1146CA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98FA4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C5D40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62E0E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5B2D7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71057E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AD9611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6F6A5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4FF03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BF289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846AE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1992B5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ACD0E2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A49E5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decisions and rules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5B8E6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71F51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D4ECF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19145B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C3AF20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C63BDD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78113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E3958E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350.0%</w:t>
            </w:r>
          </w:p>
        </w:tc>
      </w:tr>
      <w:tr w:rsidR="00BB6535" w:rsidRPr="00BB6535" w14:paraId="30099A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F7A7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5.</w:t>
            </w:r>
          </w:p>
        </w:tc>
      </w:tr>
    </w:tbl>
    <w:p w14:paraId="7B677308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B4EE58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7"/>
        <w:gridCol w:w="2540"/>
        <w:gridCol w:w="1047"/>
        <w:gridCol w:w="1047"/>
        <w:gridCol w:w="1523"/>
      </w:tblGrid>
      <w:tr w:rsidR="00BB6535" w:rsidRPr="00BB6535" w14:paraId="204E67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8A4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$satisfied Frequencies</w:t>
            </w:r>
          </w:p>
        </w:tc>
      </w:tr>
      <w:tr w:rsidR="00BB6535" w:rsidRPr="00BB6535" w14:paraId="5854E2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EFA21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62A4F0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026B75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548DE0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83C91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9C61BA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601E794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C20775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61EB92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1EE31A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F4FA3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distribition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offices in the country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2EE7B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07B4C7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32336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15078E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5376F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0747B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registration process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57A9A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14218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79BF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75734C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DEFC5C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848AB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about  mode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CA534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E927C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A8C3F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27EB11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34010F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D7505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32AC9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140E8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6.9%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7DF34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48D0E5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017075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80957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sifficint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income in the end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F2539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7E98A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4092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7EF693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1043DA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BCFB5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safety of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02243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356C3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13.8%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85400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3F345F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76339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A7393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4C019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E6310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6.9%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F2FF2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6E1160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73EB38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79BFA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B9FDF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511BE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6.9%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A8AD6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482098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C21A7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7EBB6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decisions and rules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E8F6C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50E4C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6552A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274E8D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5882DF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457212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DA0EF7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20FE84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483.3%</w:t>
            </w:r>
          </w:p>
        </w:tc>
      </w:tr>
      <w:tr w:rsidR="00BB6535" w:rsidRPr="00BB6535" w14:paraId="0D8A2A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329E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4.</w:t>
            </w:r>
          </w:p>
        </w:tc>
      </w:tr>
    </w:tbl>
    <w:p w14:paraId="088E40B5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455140E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2540"/>
        <w:gridCol w:w="1047"/>
        <w:gridCol w:w="1047"/>
        <w:gridCol w:w="1523"/>
      </w:tblGrid>
      <w:tr w:rsidR="00BB6535" w:rsidRPr="00BB6535" w14:paraId="18DEC2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F2EA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$neutral Frequencies</w:t>
            </w:r>
          </w:p>
        </w:tc>
      </w:tr>
      <w:tr w:rsidR="00BB6535" w:rsidRPr="00BB6535" w14:paraId="534D1A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C525F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0A4EFFE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3BCF69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0D8B8A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06646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046844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4C4E89B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C06021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66CB96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4819C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neutral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11DB2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distribition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offices in the country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107A2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D2AD2A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DF47A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3D086C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B596A0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44FA2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registration process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3DE78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E766A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59FB3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4353B1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471C5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17B69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about  mode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C5598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09A97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B68D3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7E95FD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CBCEDA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72CD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80EF7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70096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2514A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20CB97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B2CA42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A219F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sifficint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income in the end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CA587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AFC6B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67F26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06E578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7A8FD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EE239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safety of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D95AC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7CAA8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A80C1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03CDC2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40F0D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63C69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C7477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0D25D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71E79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620E4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079A49C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0D6E6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520D3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D2952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B0072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33.3%</w:t>
            </w:r>
          </w:p>
        </w:tc>
      </w:tr>
      <w:tr w:rsidR="00BB6535" w:rsidRPr="00BB6535" w14:paraId="671E7E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88AF2B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8D46B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decisions and rules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7DDDEB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B5502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16.7%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D1650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0045CA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FA6C8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D224ED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38234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ADBD5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400.0%</w:t>
            </w:r>
          </w:p>
        </w:tc>
      </w:tr>
      <w:tr w:rsidR="00BB6535" w:rsidRPr="00BB6535" w14:paraId="25A60F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2F82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3.</w:t>
            </w:r>
          </w:p>
        </w:tc>
      </w:tr>
    </w:tbl>
    <w:p w14:paraId="6EBF2FE1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79CC326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2540"/>
        <w:gridCol w:w="1047"/>
        <w:gridCol w:w="1047"/>
        <w:gridCol w:w="1523"/>
      </w:tblGrid>
      <w:tr w:rsidR="00BB6535" w:rsidRPr="00BB6535" w14:paraId="13FAAC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75EC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$dissatisfied Frequencies</w:t>
            </w:r>
          </w:p>
        </w:tc>
      </w:tr>
      <w:tr w:rsidR="00BB6535" w:rsidRPr="00BB6535" w14:paraId="4233DC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B24F1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5D91C64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C707B3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6E474B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5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A3B25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4FD0FF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0B5958B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DACEE8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75352F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01C7FC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5EBB3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distribition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offices in the country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407F6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E6541A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5.9%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94816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137614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45F946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CD498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registration process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8986A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003FC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9BF0E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17C6E9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3F3D3E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146FE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about  mode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14B7F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E3806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C12C2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088992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05E6F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7AC0B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3EFEC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C1B04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954BC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317FF6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B5A8E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1CD8F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sifficint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income in the end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BC670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C9559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E4E70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29B5E7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527EDD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DD4A5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safety of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7AE77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0FA37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FEEC2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25CE51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287FC2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E12A5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23864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E3571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90EC8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6CF08A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1F5B7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03EDD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C8519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EF94D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2E5E9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1E845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3088A6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B2350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decisions and rules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A8724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3504D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11.8%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08111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3FA39B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5F480D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FFFB1D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F574B7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2F8034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425.0%</w:t>
            </w:r>
          </w:p>
        </w:tc>
      </w:tr>
      <w:tr w:rsidR="00BB6535" w:rsidRPr="00BB6535" w14:paraId="4ACB20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9367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2.</w:t>
            </w:r>
          </w:p>
        </w:tc>
      </w:tr>
    </w:tbl>
    <w:p w14:paraId="6D9EAAAD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06AC80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9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1"/>
        <w:gridCol w:w="2540"/>
        <w:gridCol w:w="1047"/>
        <w:gridCol w:w="1047"/>
        <w:gridCol w:w="1523"/>
      </w:tblGrid>
      <w:tr w:rsidR="00BB6535" w:rsidRPr="00BB6535" w14:paraId="13AC66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49BD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very_dissatisfied</w:t>
            </w:r>
            <w:proofErr w:type="spellEnd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Frequencies</w:t>
            </w:r>
          </w:p>
        </w:tc>
      </w:tr>
      <w:tr w:rsidR="00BB6535" w:rsidRPr="00BB6535" w14:paraId="61BB45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7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EE71B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18D92D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F47D4C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46F7A5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7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6D57E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5D18F5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137490F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9EAFCF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738039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59E100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very_dissatisfied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3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9207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distribition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offices in the country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BEC20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8276A9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30.0%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3175C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75.0%</w:t>
            </w:r>
          </w:p>
        </w:tc>
      </w:tr>
      <w:tr w:rsidR="00BB6535" w:rsidRPr="00BB6535" w14:paraId="078441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924CDF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FD82D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about  mode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909E3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11607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AF9F6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274927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C2BC9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C8E80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796CC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4E857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627C5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1E6F3E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C7FB93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F1877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safety of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E7A0B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0CC82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671A7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07FC2A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CACEF2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5FE1B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622F6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C2203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59FAE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4A0F3C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00A246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23138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B0FDF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0C5B2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11C06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50.0%</w:t>
            </w:r>
          </w:p>
        </w:tc>
      </w:tr>
      <w:tr w:rsidR="00BB6535" w:rsidRPr="00BB6535" w14:paraId="54BDA3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58E425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930F0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decisions and rules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B3F46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B304A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C7601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25.0%</w:t>
            </w:r>
          </w:p>
        </w:tc>
      </w:tr>
      <w:tr w:rsidR="00BB6535" w:rsidRPr="00BB6535" w14:paraId="2ADF10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7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25F88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DBB363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21BD58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0DAF46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250.0%</w:t>
            </w:r>
          </w:p>
        </w:tc>
      </w:tr>
      <w:tr w:rsidR="00BB6535" w:rsidRPr="00BB6535" w14:paraId="0CB7BA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F324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a. Dichotomy group tabulated at value 1.</w:t>
            </w:r>
          </w:p>
        </w:tc>
      </w:tr>
    </w:tbl>
    <w:p w14:paraId="7F7FBC94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27270E6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4"/>
        <w:gridCol w:w="2540"/>
        <w:gridCol w:w="1047"/>
        <w:gridCol w:w="1047"/>
        <w:gridCol w:w="1523"/>
      </w:tblGrid>
      <w:tr w:rsidR="00BB6535" w:rsidRPr="00BB6535" w14:paraId="5E881B90" w14:textId="77777777" w:rsidTr="002575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2209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</w:t>
            </w:r>
            <w:proofErr w:type="spellStart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dont_know</w:t>
            </w:r>
            <w:proofErr w:type="spellEnd"/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Frequencies</w:t>
            </w:r>
          </w:p>
        </w:tc>
      </w:tr>
      <w:tr w:rsidR="00BB6535" w:rsidRPr="00BB6535" w14:paraId="2DF024AA" w14:textId="77777777" w:rsidTr="002575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9648B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9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E6F7EE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152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6650EA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 of Cases</w:t>
            </w:r>
          </w:p>
        </w:tc>
      </w:tr>
      <w:tr w:rsidR="00BB6535" w:rsidRPr="00BB6535" w14:paraId="503E0B9D" w14:textId="77777777" w:rsidTr="002575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BB5B3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4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EA7DF9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47" w:type="dxa"/>
            <w:tcBorders>
              <w:bottom w:val="single" w:sz="16" w:space="0" w:color="000000"/>
            </w:tcBorders>
            <w:shd w:val="clear" w:color="auto" w:fill="FFFFFF"/>
          </w:tcPr>
          <w:p w14:paraId="6939991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2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61B3F80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B6535" w:rsidRPr="00BB6535" w14:paraId="363FDB94" w14:textId="77777777" w:rsidTr="002575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7506A4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dont_know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54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0A741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registration process</w:t>
            </w:r>
          </w:p>
        </w:tc>
        <w:tc>
          <w:tcPr>
            <w:tcW w:w="104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13B2A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B8870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210EC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2927C20B" w14:textId="77777777" w:rsidTr="002575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AD791F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07520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satisfication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about  mode</w:t>
            </w:r>
            <w:proofErr w:type="gram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of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E1965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51D80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DA778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57E9FAD1" w14:textId="77777777" w:rsidTr="002575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54BF79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661C4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contribution to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</w:t>
            </w:r>
            <w:proofErr w:type="spellEnd"/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584B2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48E6C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CA033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08955B11" w14:textId="77777777" w:rsidTr="002575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64819B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0F49A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sifficint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income in the end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88C8F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932C1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0E245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678FE7D4" w14:textId="77777777" w:rsidTr="002575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4D3462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36ED0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safety of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2FA67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111DC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B06E9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2BC11F37" w14:textId="77777777" w:rsidTr="002575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6BDA0B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CB20C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investment made through contribution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B5A17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0092B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098F0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41BD72C5" w14:textId="77777777" w:rsidTr="002575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AD75DB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3416E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respondents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satisfacation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about </w:t>
            </w:r>
            <w:proofErr w:type="spellStart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nssf"s</w:t>
            </w:r>
            <w:proofErr w:type="spellEnd"/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 xml:space="preserve"> benefits compared to competitor's benefits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60077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0C499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14.3%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70C18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66.7%</w:t>
            </w:r>
          </w:p>
        </w:tc>
      </w:tr>
      <w:tr w:rsidR="00BB6535" w:rsidRPr="00BB6535" w14:paraId="5DAF7035" w14:textId="77777777" w:rsidTr="002575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BE8CCC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4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D04C6A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B45149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43483C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466.7%</w:t>
            </w:r>
          </w:p>
        </w:tc>
      </w:tr>
    </w:tbl>
    <w:p w14:paraId="21D8CBEC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13DE00" w14:textId="5D40282F" w:rsidR="00BB6535" w:rsidRPr="00BB6535" w:rsidRDefault="0025750A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table of multiple frequency responses for mission and core values of N</w:t>
      </w:r>
      <w:r w:rsidR="00343912">
        <w:rPr>
          <w:rFonts w:ascii="Times New Roman" w:hAnsi="Times New Roman" w:cs="Times New Roman"/>
          <w:sz w:val="24"/>
          <w:szCs w:val="24"/>
        </w:rPr>
        <w:t>SSF showing satisfaction of the respondents</w:t>
      </w:r>
    </w:p>
    <w:p w14:paraId="3638617E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010128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D9621F7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BB653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43A1D0AE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31CF75C8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EE659F0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3AFDC0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255ABB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716A9AD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6535">
        <w:rPr>
          <w:rFonts w:ascii="Courier New" w:hAnsi="Courier New" w:cs="Courier New"/>
          <w:color w:val="000000"/>
          <w:sz w:val="20"/>
          <w:szCs w:val="20"/>
        </w:rPr>
        <w:t xml:space="preserve">[DataSet0] </w:t>
      </w:r>
    </w:p>
    <w:p w14:paraId="6B782CCF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5BEEAB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DFFE7E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7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968"/>
        <w:gridCol w:w="1524"/>
        <w:gridCol w:w="1524"/>
      </w:tblGrid>
      <w:tr w:rsidR="00BB6535" w:rsidRPr="00BB6535" w14:paraId="56B9B1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3290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BB6535" w:rsidRPr="00BB6535" w14:paraId="21380F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CE52C8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EE9203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the gender respondents</w:t>
            </w:r>
          </w:p>
        </w:tc>
        <w:tc>
          <w:tcPr>
            <w:tcW w:w="15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0859F2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the occupation of the respondent</w:t>
            </w:r>
          </w:p>
        </w:tc>
      </w:tr>
      <w:tr w:rsidR="00BB6535" w:rsidRPr="00BB6535" w14:paraId="7923E4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EBD947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6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F5AF4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5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51F36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F3DAF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BB6535" w:rsidRPr="00BB6535" w14:paraId="5A1FAA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109EFC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53FD6F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5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D27AF4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67D25C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BCF3FA3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C8FCCD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196FADF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82311E8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BB6535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14:paraId="5472C367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1BF2341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B8507A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888"/>
        <w:gridCol w:w="1191"/>
        <w:gridCol w:w="1047"/>
        <w:gridCol w:w="1429"/>
        <w:gridCol w:w="1524"/>
      </w:tblGrid>
      <w:tr w:rsidR="00BB6535" w:rsidRPr="00BB6535" w14:paraId="726EF4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4265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the gender respondents</w:t>
            </w:r>
          </w:p>
        </w:tc>
      </w:tr>
      <w:tr w:rsidR="00BB6535" w:rsidRPr="00BB6535" w14:paraId="7AE70F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B9D95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5D3BE7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73DB4B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54B9FA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5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137F60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B6535" w:rsidRPr="00BB6535" w14:paraId="61D241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42571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8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12B7E3" w14:textId="53688AE9" w:rsidR="00BB6535" w:rsidRPr="00BB6535" w:rsidRDefault="0025750A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  <w:r w:rsidR="00BB6535" w:rsidRPr="00BB6535">
              <w:rPr>
                <w:rFonts w:ascii="Arial" w:hAnsi="Arial" w:cs="Arial"/>
                <w:color w:val="000000"/>
                <w:sz w:val="18"/>
                <w:szCs w:val="18"/>
              </w:rPr>
              <w:t>ale</w:t>
            </w:r>
          </w:p>
        </w:tc>
        <w:tc>
          <w:tcPr>
            <w:tcW w:w="11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25465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0897B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142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BB19AD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8E86B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</w:tr>
      <w:tr w:rsidR="00BB6535" w:rsidRPr="00BB6535" w14:paraId="6EE7E1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A3A734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64777B" w14:textId="37530E7C" w:rsidR="00BB6535" w:rsidRPr="00BB6535" w:rsidRDefault="0025750A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  <w:r w:rsidR="00BB6535" w:rsidRPr="00BB6535">
              <w:rPr>
                <w:rFonts w:ascii="Arial" w:hAnsi="Arial" w:cs="Arial"/>
                <w:color w:val="000000"/>
                <w:sz w:val="18"/>
                <w:szCs w:val="18"/>
              </w:rPr>
              <w:t>emale</w:t>
            </w:r>
          </w:p>
        </w:tc>
        <w:tc>
          <w:tcPr>
            <w:tcW w:w="11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486E9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C8817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42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1A579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9F14A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B6535" w:rsidRPr="00BB6535" w14:paraId="47DFB4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0B5352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2C5555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766BBB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B3C83F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2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BA094B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A77255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2F7E5D" w14:textId="53096F67" w:rsid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03A241" w14:textId="637928D4" w:rsidR="0025750A" w:rsidRPr="00BB6535" w:rsidRDefault="0025750A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gender </w:t>
      </w:r>
      <w:proofErr w:type="gramStart"/>
      <w:r>
        <w:rPr>
          <w:rFonts w:ascii="Times New Roman" w:hAnsi="Times New Roman" w:cs="Times New Roman"/>
          <w:sz w:val="24"/>
          <w:szCs w:val="24"/>
        </w:rPr>
        <w:t>respondents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males were 60% while 40% hence a total of 100% which is valid</w:t>
      </w:r>
    </w:p>
    <w:p w14:paraId="750FACEB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1508"/>
        <w:gridCol w:w="1190"/>
        <w:gridCol w:w="1047"/>
        <w:gridCol w:w="1429"/>
        <w:gridCol w:w="1524"/>
      </w:tblGrid>
      <w:tr w:rsidR="00BB6535" w:rsidRPr="00BB6535" w14:paraId="7206EC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9AC6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the occupation of the respondent</w:t>
            </w:r>
          </w:p>
        </w:tc>
      </w:tr>
      <w:tr w:rsidR="00BB6535" w:rsidRPr="00BB6535" w14:paraId="12C427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EAE3CB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D5CCBD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C04E53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2DBA28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5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EF75D5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B6535" w:rsidRPr="00BB6535" w14:paraId="725DB2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1EA92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5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4C40E4" w14:textId="1B7530A1" w:rsidR="00BB6535" w:rsidRPr="00BB6535" w:rsidRDefault="0025750A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="00BB6535" w:rsidRPr="00BB6535">
              <w:rPr>
                <w:rFonts w:ascii="Arial" w:hAnsi="Arial" w:cs="Arial"/>
                <w:color w:val="000000"/>
                <w:sz w:val="18"/>
                <w:szCs w:val="18"/>
              </w:rPr>
              <w:t>laimnant</w:t>
            </w:r>
          </w:p>
        </w:tc>
        <w:tc>
          <w:tcPr>
            <w:tcW w:w="11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62511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BCE505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42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4EC5FF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2B2CA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</w:tr>
      <w:tr w:rsidR="00BB6535" w:rsidRPr="00BB6535" w14:paraId="50FBA4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F92E7D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D4569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self employed</w:t>
            </w:r>
          </w:p>
        </w:tc>
        <w:tc>
          <w:tcPr>
            <w:tcW w:w="11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0B40B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BD8B9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42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A1BA2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70871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80.0</w:t>
            </w:r>
          </w:p>
        </w:tc>
      </w:tr>
      <w:tr w:rsidR="00BB6535" w:rsidRPr="00BB6535" w14:paraId="21D6E1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0EC04F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8809F7" w14:textId="5410688D" w:rsidR="00BB6535" w:rsidRPr="00BB6535" w:rsidRDefault="0025750A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  <w:r w:rsidR="00BB6535" w:rsidRPr="00BB6535">
              <w:rPr>
                <w:rFonts w:ascii="Arial" w:hAnsi="Arial" w:cs="Arial"/>
                <w:color w:val="000000"/>
                <w:sz w:val="18"/>
                <w:szCs w:val="18"/>
              </w:rPr>
              <w:t>mployed</w:t>
            </w:r>
          </w:p>
        </w:tc>
        <w:tc>
          <w:tcPr>
            <w:tcW w:w="11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F3417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22576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42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80E67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160BF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B6535" w:rsidRPr="00BB6535" w14:paraId="002067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BA5DB9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4E7482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7C75DB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66286F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2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CDFF9D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7804D4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22AB11" w14:textId="0B673C95" w:rsidR="00BB6535" w:rsidRPr="00BB6535" w:rsidRDefault="0025750A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occupation, claimnants were 40%, self employed were 40% and employed were 20% which makes data to be valid</w:t>
      </w:r>
    </w:p>
    <w:p w14:paraId="2B09B233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061C87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B814441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BB6535">
        <w:rPr>
          <w:rFonts w:ascii="Arial" w:hAnsi="Arial" w:cs="Arial"/>
          <w:b/>
          <w:bCs/>
          <w:color w:val="000000"/>
          <w:sz w:val="26"/>
          <w:szCs w:val="26"/>
        </w:rPr>
        <w:t>Bar Chart</w:t>
      </w:r>
    </w:p>
    <w:p w14:paraId="692449F4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3035F566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1142924" w14:textId="377A1643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5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FC4187" wp14:editId="3865E11E">
            <wp:extent cx="5943600" cy="4756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10D0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0C106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039C544" w14:textId="3176DE29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5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6AB95F" wp14:editId="698BC0F8">
            <wp:extent cx="5943600" cy="475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A37B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9A789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9D045F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BD5C91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6535">
        <w:rPr>
          <w:rFonts w:ascii="Courier New" w:hAnsi="Courier New" w:cs="Courier New"/>
          <w:color w:val="000000"/>
          <w:sz w:val="20"/>
          <w:szCs w:val="20"/>
        </w:rPr>
        <w:t>FREQUENCIES VARIABLES=gender occupation</w:t>
      </w:r>
    </w:p>
    <w:p w14:paraId="0A951F64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6535">
        <w:rPr>
          <w:rFonts w:ascii="Courier New" w:hAnsi="Courier New" w:cs="Courier New"/>
          <w:color w:val="000000"/>
          <w:sz w:val="20"/>
          <w:szCs w:val="20"/>
        </w:rPr>
        <w:t xml:space="preserve">  /BARCHART FREQ</w:t>
      </w:r>
    </w:p>
    <w:p w14:paraId="15E1E458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6535"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14:paraId="1601D378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1A71B7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489727E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7FA0CA9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EC494C6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BB653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14:paraId="668C40A0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2D982C04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1DD72E4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94AEE6C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AA98271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FE27C1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6535">
        <w:rPr>
          <w:rFonts w:ascii="Courier New" w:hAnsi="Courier New" w:cs="Courier New"/>
          <w:color w:val="000000"/>
          <w:sz w:val="20"/>
          <w:szCs w:val="20"/>
        </w:rPr>
        <w:t xml:space="preserve">[DataSet0] </w:t>
      </w:r>
    </w:p>
    <w:p w14:paraId="5847F6F2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BD987F7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341F7B5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7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968"/>
        <w:gridCol w:w="1524"/>
        <w:gridCol w:w="1524"/>
      </w:tblGrid>
      <w:tr w:rsidR="00BB6535" w:rsidRPr="00BB6535" w14:paraId="2FC57F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8A09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BB6535" w:rsidRPr="00BB6535" w14:paraId="1472FD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6B61F6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3DFDC6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the gender respondents</w:t>
            </w:r>
          </w:p>
        </w:tc>
        <w:tc>
          <w:tcPr>
            <w:tcW w:w="15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E18474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the occupation of the respondent</w:t>
            </w:r>
          </w:p>
        </w:tc>
      </w:tr>
      <w:tr w:rsidR="00BB6535" w:rsidRPr="00BB6535" w14:paraId="2613D0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7BC1D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6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C88B6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52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98EBF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A27FF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BB6535" w:rsidRPr="00BB6535" w14:paraId="7B7A2D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134259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893A59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52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447C7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568405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9229380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814BAC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140EBD7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2A44F3A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BB6535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14:paraId="04803FC9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471BC215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EF18516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888"/>
        <w:gridCol w:w="1191"/>
        <w:gridCol w:w="1047"/>
        <w:gridCol w:w="1429"/>
        <w:gridCol w:w="1524"/>
      </w:tblGrid>
      <w:tr w:rsidR="00BB6535" w:rsidRPr="00BB6535" w14:paraId="1544A1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B4E3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the gender respondents</w:t>
            </w:r>
          </w:p>
        </w:tc>
      </w:tr>
      <w:tr w:rsidR="00BB6535" w:rsidRPr="00BB6535" w14:paraId="155C8B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4E6EA6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9BA27D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5980B9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501BCE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5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EB8DF5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B6535" w:rsidRPr="00BB6535" w14:paraId="0D8F67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62B21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8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57A8BF" w14:textId="77B2AA7B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M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ale</w:t>
            </w:r>
          </w:p>
        </w:tc>
        <w:tc>
          <w:tcPr>
            <w:tcW w:w="11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F199A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A0759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142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1CBADC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D633D6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60.0</w:t>
            </w:r>
          </w:p>
        </w:tc>
      </w:tr>
      <w:tr w:rsidR="00BB6535" w:rsidRPr="00BB6535" w14:paraId="7D8096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18222F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834D0C" w14:textId="02E7B6F5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emale</w:t>
            </w:r>
          </w:p>
        </w:tc>
        <w:tc>
          <w:tcPr>
            <w:tcW w:w="11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2F828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AE4AB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42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75C6C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5831F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B6535" w:rsidRPr="00BB6535" w14:paraId="4FE392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07B20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46892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80823E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B5688D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2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1CBBEC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0628DB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895C93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8B16D9B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1"/>
        <w:gridCol w:w="1508"/>
        <w:gridCol w:w="1190"/>
        <w:gridCol w:w="1047"/>
        <w:gridCol w:w="1429"/>
        <w:gridCol w:w="1524"/>
      </w:tblGrid>
      <w:tr w:rsidR="00BB6535" w:rsidRPr="00BB6535" w14:paraId="6D25A9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6DD54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the occupation of the respondent</w:t>
            </w:r>
          </w:p>
        </w:tc>
      </w:tr>
      <w:tr w:rsidR="00BB6535" w:rsidRPr="00BB6535" w14:paraId="6B75A0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8E3452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1E093A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F8D472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4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9EEB88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52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62A9A7E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BB6535" w:rsidRPr="00BB6535" w14:paraId="3BE446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8CC8F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5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0751FA" w14:textId="6DD2AECB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laimnant</w:t>
            </w:r>
          </w:p>
        </w:tc>
        <w:tc>
          <w:tcPr>
            <w:tcW w:w="119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E0A2E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1D69C3D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42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134909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52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9C3685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</w:tr>
      <w:tr w:rsidR="00BB6535" w:rsidRPr="00BB6535" w14:paraId="59BB85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F67554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4014D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self employed</w:t>
            </w:r>
          </w:p>
        </w:tc>
        <w:tc>
          <w:tcPr>
            <w:tcW w:w="11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6D040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3F6A4F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42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DE51A3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EE944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80.0</w:t>
            </w:r>
          </w:p>
        </w:tc>
      </w:tr>
      <w:tr w:rsidR="00BB6535" w:rsidRPr="00BB6535" w14:paraId="331736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00E03A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A6D9E6" w14:textId="1E13FB9A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mployed</w:t>
            </w:r>
          </w:p>
        </w:tc>
        <w:tc>
          <w:tcPr>
            <w:tcW w:w="119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023BAC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B81DA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42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55BC20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52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1EDD28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BB6535" w:rsidRPr="00BB6535" w14:paraId="0644C5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CA3E5F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B903F9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9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2DA54DB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CF61087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2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6E4E302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B653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2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5E5A701" w14:textId="77777777" w:rsidR="00BB6535" w:rsidRPr="00BB6535" w:rsidRDefault="00BB6535" w:rsidP="00BB6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486EF3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0D510FB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8F94993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E883E75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BB6535">
        <w:rPr>
          <w:rFonts w:ascii="Arial" w:hAnsi="Arial" w:cs="Arial"/>
          <w:b/>
          <w:bCs/>
          <w:color w:val="000000"/>
          <w:sz w:val="26"/>
          <w:szCs w:val="26"/>
        </w:rPr>
        <w:t>Bar Chart</w:t>
      </w:r>
    </w:p>
    <w:p w14:paraId="3BD0CEDE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549CF59C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4874F25" w14:textId="7EA229E2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5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566FEB" wp14:editId="5D64C9E4">
            <wp:extent cx="5943600" cy="475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0060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F5D16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462D25C" w14:textId="326C916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53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104E56" wp14:editId="289D37A6">
            <wp:extent cx="5943600" cy="4756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E432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3B24A9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6FA40B5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914D60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6522BC0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6535">
        <w:rPr>
          <w:rFonts w:ascii="Courier New" w:hAnsi="Courier New" w:cs="Courier New"/>
          <w:color w:val="000000"/>
          <w:sz w:val="20"/>
          <w:szCs w:val="20"/>
        </w:rPr>
        <w:t>SAVE OUTFILE='C:\Users\hp\Documents\</w:t>
      </w:r>
      <w:proofErr w:type="spellStart"/>
      <w:r w:rsidRPr="00BB6535">
        <w:rPr>
          <w:rFonts w:ascii="Courier New" w:hAnsi="Courier New" w:cs="Courier New"/>
          <w:color w:val="000000"/>
          <w:sz w:val="20"/>
          <w:szCs w:val="20"/>
        </w:rPr>
        <w:t>REHEMA_NSSF.sav</w:t>
      </w:r>
      <w:proofErr w:type="spellEnd"/>
      <w:r w:rsidRPr="00BB6535">
        <w:rPr>
          <w:rFonts w:ascii="Courier New" w:hAnsi="Courier New" w:cs="Courier New"/>
          <w:color w:val="000000"/>
          <w:sz w:val="20"/>
          <w:szCs w:val="20"/>
        </w:rPr>
        <w:t>'</w:t>
      </w:r>
    </w:p>
    <w:p w14:paraId="5965305A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6535">
        <w:rPr>
          <w:rFonts w:ascii="Courier New" w:hAnsi="Courier New" w:cs="Courier New"/>
          <w:color w:val="000000"/>
          <w:sz w:val="20"/>
          <w:szCs w:val="20"/>
        </w:rPr>
        <w:t xml:space="preserve">  /COMPRESSED.</w:t>
      </w:r>
    </w:p>
    <w:p w14:paraId="19FCD11A" w14:textId="77777777" w:rsidR="00BB6535" w:rsidRPr="00BB6535" w:rsidRDefault="00BB6535" w:rsidP="00BB6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EE9536" w14:textId="77777777" w:rsidR="00BB6535" w:rsidRPr="00BB6535" w:rsidRDefault="00BB6535" w:rsidP="00BB653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C8C817B" w14:textId="77777777" w:rsidR="006D10F9" w:rsidRDefault="006D10F9"/>
    <w:sectPr w:rsidR="006D10F9" w:rsidSect="00090163">
      <w:pgSz w:w="1395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35"/>
    <w:rsid w:val="0025750A"/>
    <w:rsid w:val="00343912"/>
    <w:rsid w:val="006D10F9"/>
    <w:rsid w:val="00BB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726B"/>
  <w15:chartTrackingRefBased/>
  <w15:docId w15:val="{CF21E236-7EBD-4617-B14A-A45FAEA8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35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B6535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B6535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35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BB6535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BB6535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20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2022-10-21T19:59:00Z</dcterms:created>
  <dcterms:modified xsi:type="dcterms:W3CDTF">2022-10-21T20:25:00Z</dcterms:modified>
</cp:coreProperties>
</file>