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578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机器学习技术在推荐系统中的应用研究</w:t>
      </w:r>
    </w:p>
    <w:p w14:paraId="101A7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摘要</w:t>
      </w:r>
    </w:p>
    <w:p w14:paraId="62DF8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推荐系统是互联网领彧的核心技术，能根椐用户行为推送符和需求的内容，解决信息过载问提。随着机器学习的发展，协同过滤、深度学习等算法被应用于推荐系统，提升了推荐准度与个性化水平。本文介绍推荐系统基本概念，分析典型算法的应用思路，探讨其面临的冷启动、数据希疏等问题，为相关研究提供参造。</w:t>
      </w:r>
      <w:r>
        <w:rPr>
          <w:color w:val="FF0000"/>
        </w:rPr>
        <w:br/>
        <w:t>【原文】推荐系统是互联网领彧的核心技术，能根椐用户行为推送符和需求的内容，解决信息过载问提。随着机器学习的发展，协同过滤、深度学习等算法被应用于推荐系统，提升了推荐准度与个性化水平。本文介绍推荐系统基本概念，分析典型算法的应用思路，探讨其面临的冷启动、数据希疏等问题，为相关研究提供参造。</w:t>
      </w:r>
      <w:r>
        <w:rPr>
          <w:color w:val="008000"/>
        </w:rPr>
        <w:br/>
        <w:t>【建议】推荐系统是互联网领域的核心技术，能根据用户行为推送符和需求的内容，解决信息过载问题。随着机器学习的发展，协同过滤、深度学习等算法被应用于推荐系统，提升了推荐难度与个性化水平。本文介绍推荐系统基本概念，分析典型算法的应用思路，探讨其面临的冷启动、数据希疏等问题，为相关研究提供参照。</w:t>
      </w:r>
      <w:r>
        <w:rPr>
          <w:color w:val="0000FF"/>
        </w:rPr>
        <w:br/>
        <w:t xml:space="preserve"> → 位置9：彧→域</w:t>
      </w:r>
      <w:r>
        <w:rPr>
          <w:color w:val="0000FF"/>
        </w:rPr>
        <w:br/>
        <w:t xml:space="preserve"> → 位置18：椐→据</w:t>
      </w:r>
      <w:r>
        <w:rPr>
          <w:color w:val="0000FF"/>
        </w:rPr>
        <w:br/>
        <w:t xml:space="preserve"> → 位置40：提→题</w:t>
      </w:r>
      <w:r>
        <w:rPr>
          <w:color w:val="0000FF"/>
        </w:rPr>
        <w:br/>
        <w:t xml:space="preserve"> → 位置78：准→难</w:t>
      </w:r>
      <w:r>
        <w:rPr>
          <w:color w:val="0000FF"/>
        </w:rPr>
        <w:br/>
        <w:t xml:space="preserve"> → 位置138：造→照</w:t>
      </w:r>
    </w:p>
    <w:p w14:paraId="71EB5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关键词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：机器学习；推荐系统；协同过滤；深度学习；个性花推荐</w:t>
      </w:r>
      <w:r>
        <w:rPr>
          <w:color w:val="FF0000"/>
        </w:rPr>
        <w:br/>
        <w:t>【原文】关键词：机器学习；推荐系统；协同过滤；深度学习；个性花推荐</w:t>
      </w:r>
      <w:r>
        <w:rPr>
          <w:color w:val="008000"/>
        </w:rPr>
        <w:br/>
        <w:t>【建议】关键词：机器学习；推荐系统；协同过滤；深度学习；个性化推荐</w:t>
      </w:r>
      <w:r>
        <w:rPr>
          <w:color w:val="0000FF"/>
        </w:rPr>
        <w:br/>
        <w:t xml:space="preserve"> → 位置26：花→化</w:t>
      </w:r>
    </w:p>
    <w:p w14:paraId="02DFD9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一、引言</w:t>
      </w:r>
    </w:p>
    <w:p w14:paraId="5BD2E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大数据技木与移动互联网的驱动下，互联网平台的信息呈指数级曾长，用户面临严重的信息过载。推荐系统作为解决该问题的关键，已广泛应用于电商、视频、社交等场影，是平台提升用户体验、增强粘性的重要手段。</w:t>
      </w:r>
      <w:r>
        <w:rPr>
          <w:color w:val="FF0000"/>
        </w:rPr>
        <w:br/>
        <w:t>【原文】在大数据技木与移动互联网的驱动下，互联网平台的信息呈指数级曾长，用户面临严重的信息过载。推荐系统作为解决该问题的关键，已广泛应用于电商、视频、社交等场影，是平台提升用户体验、增强粘性的重要手段。</w:t>
      </w:r>
      <w:r>
        <w:rPr>
          <w:color w:val="008000"/>
        </w:rPr>
        <w:br/>
        <w:t>【建议】在大数据技术与移动互联网的驱动下，互联网平台的信息呈指数级增长，用户面临严重的信息过载。推荐系统作为解决该问题的关键，已广泛应用于电商、视频、社交等场景，是平台提升用户体验、增强粘性的重要手段。</w:t>
      </w:r>
      <w:r>
        <w:rPr>
          <w:color w:val="0000FF"/>
        </w:rPr>
        <w:br/>
        <w:t xml:space="preserve"> → 位置5：木→术</w:t>
      </w:r>
      <w:r>
        <w:rPr>
          <w:color w:val="0000FF"/>
        </w:rPr>
        <w:br/>
        <w:t xml:space="preserve"> → 位置29：曾→增</w:t>
      </w:r>
      <w:r>
        <w:rPr>
          <w:color w:val="0000FF"/>
        </w:rPr>
        <w:br/>
        <w:t xml:space="preserve"> → 位置75：影→景</w:t>
      </w:r>
    </w:p>
    <w:p w14:paraId="6EC23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早期推荐系统基于规则和热门度推荐，缺乏个性化，无法满足用户差异化需求。机器学习技术的发展，让基于用户行为的个性化推荐成为主流，协同过滤算法是典型代表，但其存在冷启动、数据稀疏等缺陷，限制了应用效果。深度学习的兴起则为推荐系统升级提供了新路径，能自动学习深层特征，有效弥补传统算法的不足。</w:t>
      </w:r>
    </w:p>
    <w:p w14:paraId="36F2D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  <w:r>
        <w:rPr>
          <w:rFonts w:hint="eastAsia" w:eastAsiaTheme="minorEastAsia"/>
          <w:color w:val="000000"/>
          <w:sz w:val="16"/>
          <w:szCs w:val="16"/>
          <w:lang w:eastAsia="zh-CN"/>
        </w:rPr>
        <w:drawing>
          <wp:inline distT="0" distB="0" distL="114300" distR="114300">
            <wp:extent cx="5263515" cy="2694940"/>
            <wp:effectExtent l="0" t="0" r="6985" b="1016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4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二、核心算法应用</w:t>
      </w:r>
    </w:p>
    <w:p w14:paraId="6DDDD2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 协同过滤算法</w:t>
      </w:r>
    </w:p>
    <w:p w14:paraId="63F0F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协同过滤是推荐系统中最常用的算法，分为用户基楚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FF0000"/>
        </w:rPr>
        <w:br/>
        <w:t>【原文】协同过滤是推荐系统中最常用的算法，分为用户基楚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008000"/>
        </w:rPr>
        <w:br/>
        <w:t>【建议】协同过滤是推荐系统中最常用的算法，分为用户基础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0000FF"/>
        </w:rPr>
        <w:br/>
        <w:t xml:space="preserve"> → 位置22：楚→础</w:t>
      </w:r>
    </w:p>
    <w:p w14:paraId="359FD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 深度学习推荐算法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1D9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D74F3AE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简单</w:t>
            </w:r>
          </w:p>
        </w:tc>
        <w:tc>
          <w:tcPr>
            <w:tcW w:w="1065" w:type="dxa"/>
          </w:tcPr>
          <w:p w14:paraId="64264F1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5EB5BCFE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阿萨德</w:t>
            </w:r>
          </w:p>
        </w:tc>
        <w:tc>
          <w:tcPr>
            <w:tcW w:w="1065" w:type="dxa"/>
          </w:tcPr>
          <w:p w14:paraId="74BDD06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65" w:type="dxa"/>
          </w:tcPr>
          <w:p w14:paraId="7CF4C634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5BE6533E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17244EA4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49166FB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2A83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CA37917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复杂</w:t>
            </w:r>
          </w:p>
        </w:tc>
        <w:tc>
          <w:tcPr>
            <w:tcW w:w="1065" w:type="dxa"/>
          </w:tcPr>
          <w:p w14:paraId="02B6E598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阿萨德是</w:t>
            </w:r>
          </w:p>
        </w:tc>
        <w:tc>
          <w:tcPr>
            <w:tcW w:w="1065" w:type="dxa"/>
          </w:tcPr>
          <w:p w14:paraId="6FC4CC6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7E5E55C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4B47C52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7670A94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啊啊啊</w:t>
            </w:r>
          </w:p>
        </w:tc>
        <w:tc>
          <w:tcPr>
            <w:tcW w:w="1066" w:type="dxa"/>
          </w:tcPr>
          <w:p w14:paraId="2527186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CCC8C3F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6605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3290A59">
            <w:pPr>
              <w:rPr>
                <w:rFonts w:hint="default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程度</w:t>
            </w:r>
          </w:p>
        </w:tc>
        <w:tc>
          <w:tcPr>
            <w:tcW w:w="1065" w:type="dxa"/>
          </w:tcPr>
          <w:p w14:paraId="011119D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CFF6150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76A7085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C28CC72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飞向</w:t>
            </w:r>
            <w:bookmarkStart w:id="0" w:name="_GoBack"/>
            <w:bookmarkEnd w:id="0"/>
          </w:p>
        </w:tc>
        <w:tc>
          <w:tcPr>
            <w:tcW w:w="1065" w:type="dxa"/>
          </w:tcPr>
          <w:p w14:paraId="5F6C8C0B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2C550CC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267E70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0A39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24DF4AB3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A</w:t>
            </w:r>
          </w:p>
        </w:tc>
        <w:tc>
          <w:tcPr>
            <w:tcW w:w="1065" w:type="dxa"/>
          </w:tcPr>
          <w:p w14:paraId="39B5584C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2B1AF77A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253881A0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DA98D32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273DCB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2C8F215E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00F77D9A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</w:tbl>
    <w:p w14:paraId="48760462">
      <w:pPr>
        <w:rPr>
          <w:color w:val="000000"/>
          <w:sz w:val="16"/>
          <w:szCs w:val="16"/>
        </w:rPr>
      </w:pPr>
    </w:p>
    <w:p w14:paraId="39A065DD">
      <w:pPr>
        <w:rPr>
          <w:color w:val="000000"/>
          <w:sz w:val="16"/>
          <w:szCs w:val="16"/>
        </w:rPr>
      </w:pPr>
    </w:p>
    <w:p w14:paraId="2C40AF07">
      <w:pPr>
        <w:rPr>
          <w:color w:val="000000"/>
          <w:sz w:val="16"/>
          <w:szCs w:val="16"/>
        </w:rPr>
      </w:pPr>
    </w:p>
    <w:p w14:paraId="10D7C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基于深度学习的推荐模型，如神经协同过滤（NCF）、深度兴趣网络（DIN），能捕捉用户的深层兴趣特征，提升推荐的精准性。这类模型通过神经网络对用户行为、物品属性进行特征融合，更好的适配复杂的推荐场景，但存在模型复杂、训练成本高、可解释性差等问题。</w:t>
      </w:r>
    </w:p>
    <w:p w14:paraId="6E758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三、现存问题与展望</w:t>
      </w:r>
    </w:p>
    <w:p w14:paraId="5D38F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当前推荐系统仍面临诸多挑站：冷启动问题难以彻底解决，新用户、新物品缺乏行为数据导致推荐效果差；数据稀疏性影响特征学习；部分模型过拟和严重，泛化能力不足。</w:t>
      </w:r>
      <w:r>
        <w:rPr>
          <w:color w:val="FF0000"/>
        </w:rPr>
        <w:br/>
        <w:t>【原文】当前推荐系统仍面临诸多挑站：冷启动问题难以彻底解决，新用户、新物品缺乏行为数据导致推荐效果差；数据稀疏性影响特征学习；部分模型过拟和严重，泛化能力不足。</w:t>
      </w:r>
      <w:r>
        <w:rPr>
          <w:color w:val="008000"/>
        </w:rPr>
        <w:br/>
        <w:t>【建议】当前推荐系统仍面临诸多挑战：冷启动问题难以彻底解决，新用户、新物品缺乏行为数据导致推荐效果差；数据稀疏性影响特征学习；部分模型过拟和严重，泛化能力不足。</w:t>
      </w:r>
      <w:r>
        <w:rPr>
          <w:color w:val="0000FF"/>
        </w:rPr>
        <w:br/>
        <w:t xml:space="preserve"> → 位置12：站→战</w:t>
      </w:r>
    </w:p>
    <w:p w14:paraId="51934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未来，推荐系统将朝着轻量化、多模态融合、可解释性强的方向发展。将机器学习与知识图谱结合，能丰富特征信息，缓解数据稀疏；轻量化模型则能降低训练与部署成本，适配更多应用场景，推动推荐系统向更智能、个性化的方向进步。</w:t>
      </w:r>
    </w:p>
    <w:p w14:paraId="3862E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参考文献</w:t>
      </w:r>
    </w:p>
    <w:p w14:paraId="338E1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[1] 张三 李四。推荐系统算法研究 J. 计算机应用，2022,42 (8)</w:t>
      </w:r>
    </w:p>
    <w:p w14:paraId="24B59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[2] 王五。协同过滤算法的改进与应用 [M] 北京：电子工业出版社</w:t>
      </w:r>
    </w:p>
    <w:p w14:paraId="4AB5A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[3] 赵六，孙七。深度学习在推荐系统中的应用 [D], 上海：上海交通大学，2023</w:t>
      </w:r>
    </w:p>
    <w:p w14:paraId="38F8F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[4] 周八。推荐系统冷启动问题解决方法。微电子学与计算机，2021</w:t>
      </w:r>
    </w:p>
    <w:p w14:paraId="64EF8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[5] 吴九，郑十。知识图谱与推荐系统融合研究 [C] 全国人工智能学术会议. 2024:67-72</w:t>
      </w:r>
    </w:p>
    <w:p w14:paraId="0D354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[6] 冯十一。轻量化推荐模型设计与实现 [R] 深圳：中科院计算所，2023.</w:t>
      </w:r>
    </w:p>
    <w:p w14:paraId="160C81AE"/>
    <w:p>
      <w:r>
        <w:rPr>
          <w:color w:val="FF0000"/>
        </w:rPr>
        <w:br/>
        <w:t>【参考文献错误】[1] 张三 李四。推荐系统算法研究 J. 计算机应用，2022,42 (8)</w:t>
      </w:r>
      <w:r>
        <w:rPr>
          <w:color w:val="0000FF"/>
        </w:rPr>
        <w:br/>
        <w:t xml:space="preserve"> → 缺少文献类型 [J/M/C]（规范位置：标题后）</w:t>
      </w:r>
      <w:r>
        <w:rPr>
          <w:color w:val="008000"/>
        </w:rPr>
        <w:br/>
        <w:t>【建议修改】[1] 张三 李四. 推荐系统算法研究 J. 计算机应用，2022,42 (8)[J]. 2022.</w:t>
      </w:r>
    </w:p>
    <w:p>
      <w:r>
        <w:rPr>
          <w:color w:val="FF0000"/>
        </w:rPr>
        <w:br/>
        <w:t>【参考文献错误】[2] 王五。协同过滤算法的改进与应用 [M] 北京：电子工业出版社</w:t>
      </w:r>
      <w:r>
        <w:rPr>
          <w:color w:val="0000FF"/>
        </w:rPr>
        <w:br/>
        <w:t xml:space="preserve"> → 缺少年份（格式：4位数字，如2023）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【建议修改】[2] 王五. 协同过滤算法的改进与应用  北京：电子工业出版社[M]. 2023.</w:t>
      </w:r>
    </w:p>
    <w:p>
      <w:r>
        <w:rPr>
          <w:color w:val="FF0000"/>
        </w:rPr>
        <w:br/>
        <w:t>【参考文献错误】[4] 周八。推荐系统冷启动问题解决方法。微电子学与计算机，2021</w:t>
      </w:r>
      <w:r>
        <w:rPr>
          <w:color w:val="0000FF"/>
        </w:rPr>
        <w:br/>
        <w:t xml:space="preserve"> → 缺少文献类型 [J/M/C]（规范位置：标题后）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【建议修改】[4] 周八. 推荐系统冷启动问题解决方法。微电子学与计算机，2021[J]. 2021.</w:t>
      </w:r>
    </w:p>
    <w:p>
      <w:r>
        <w:rPr>
          <w:color w:val="FF0000"/>
        </w:rPr>
        <w:br/>
        <w:t>【参考文献错误】[5] 吴九，郑十。知识图谱与推荐系统融合研究 [C] 全国人工智能学术会议. 2024:67-72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【建议修改】[5] 吴九，郑十. 知识图谱与推荐系统融合研究  全国人工智能学术会议. 2024:67-72[C]. 2024.</w:t>
      </w:r>
    </w:p>
    <w:p>
      <w:r>
        <w:rPr>
          <w:color w:val="FF0000"/>
        </w:rPr>
        <w:br/>
        <w:t>【参考文献错误】[6] 冯十一。轻量化推荐模型设计与实现 [R] 深圳：中科院计算所，2023.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【建议修改】[6] 冯十一. 轻量化推荐模型设计与实现  深圳：中科院计算所，2023.[R]. 2023.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77A0F"/>
    <w:rsid w:val="130D2FCB"/>
    <w:rsid w:val="25183CDB"/>
    <w:rsid w:val="3DF05D9E"/>
    <w:rsid w:val="516606F6"/>
    <w:rsid w:val="55E32687"/>
    <w:rsid w:val="58B93DE9"/>
    <w:rsid w:val="58E442E2"/>
    <w:rsid w:val="59BF1674"/>
    <w:rsid w:val="649C1477"/>
    <w:rsid w:val="70177263"/>
    <w:rsid w:val="7A8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1039</Words>
  <Characters>1096</Characters>
  <Lines>0</Lines>
  <Paragraphs>0</Paragraphs>
  <TotalTime>1</TotalTime>
  <ScaleCrop>false</ScaleCrop>
  <LinksUpToDate>false</LinksUpToDate>
  <CharactersWithSpaces>1117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2026-04-21T09:47:00Z</dcterms:created>
  <dc:creator>86182</dc:creator>
  <cp:lastModifiedBy>WPS_1630923414</cp:lastModifiedBy>
  <dcterms:modified xsi:type="dcterms:W3CDTF">2026-04-22T01:34:04Z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D7832860677B4CCFB993F0DA646F1FD2_12</vt:lpwstr>
  </property>
</Properties>
</file>