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942E7">
      <w:pPr>
        <w:pStyle w:val="2"/>
        <w:keepNext w:val="0"/>
        <w:keepLines w:val="0"/>
        <w:widowControl/>
        <w:suppressLineNumbers w:val="0"/>
        <w:jc w:val="left"/>
      </w:pPr>
      <w:r>
        <w:t>第二模块：所有语法语病 全套标准正确答案</w:t>
      </w:r>
    </w:p>
    <w:p w14:paraId="2B3ED29A">
      <w:pPr>
        <w:pStyle w:val="3"/>
        <w:keepNext w:val="0"/>
        <w:keepLines w:val="0"/>
        <w:widowControl/>
        <w:suppressLineNumbers w:val="0"/>
        <w:jc w:val="left"/>
      </w:pPr>
      <w:r>
        <w:t>一、成分残缺类 修正答案</w:t>
      </w:r>
    </w:p>
    <w:p w14:paraId="61E18AE8">
      <w:pPr>
        <w:keepNext w:val="0"/>
        <w:keepLines w:val="0"/>
        <w:widowControl/>
        <w:suppressLineNumbers w:val="0"/>
        <w:jc w:val="left"/>
      </w:pPr>
      <w:r>
        <w:rPr>
          <w:rFonts w:ascii="宋体" w:hAnsi="宋体" w:eastAsia="宋体" w:cs="宋体"/>
          <w:kern w:val="0"/>
          <w:sz w:val="24"/>
          <w:szCs w:val="24"/>
          <w:lang w:val="en-US" w:eastAsia="zh-CN" w:bidi="ar"/>
        </w:rPr>
        <w:t>1.原：通过本次系统研发与实验测试，使我们看到智能校验工具的巨大应用前景。 ✅改：本次系统研发与实验测试，让我们看到智能校验工具的巨大应用前景。</w:t>
      </w:r>
    </w:p>
    <w:p w14:paraId="77E8437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2.原：经过不断实验分析和数据对比，让论文整体研究内容更加完整。 </w:t>
      </w:r>
    </w:p>
    <w:p w14:paraId="2385EEF1">
      <w:pPr>
        <w:keepNext w:val="0"/>
        <w:keepLines w:val="0"/>
        <w:widowControl/>
        <w:suppressLineNumbers w:val="0"/>
        <w:jc w:val="left"/>
      </w:pPr>
      <w:r>
        <w:rPr>
          <w:rFonts w:ascii="宋体" w:hAnsi="宋体" w:eastAsia="宋体" w:cs="宋体"/>
          <w:kern w:val="0"/>
          <w:sz w:val="24"/>
          <w:szCs w:val="24"/>
          <w:lang w:val="en-US" w:eastAsia="zh-CN" w:bidi="ar"/>
        </w:rPr>
        <w:t>✅改：经过不断实验分析和数据对比，论文整体研究内容更加完整。</w:t>
      </w:r>
    </w:p>
    <w:p w14:paraId="6ED30E6D">
      <w:pPr>
        <w:keepNext w:val="0"/>
        <w:keepLines w:val="0"/>
        <w:widowControl/>
        <w:numPr>
          <w:ilvl w:val="0"/>
          <w:numId w:val="1"/>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原：在开展学术写作和排版规范过程中，让学生经常出现各类格式错误。 </w:t>
      </w:r>
    </w:p>
    <w:p w14:paraId="3E381F4B">
      <w:pPr>
        <w:keepNext w:val="0"/>
        <w:keepLines w:val="0"/>
        <w:widowControl/>
        <w:numPr>
          <w:numId w:val="0"/>
        </w:numPr>
        <w:suppressLineNumbers w:val="0"/>
        <w:jc w:val="left"/>
      </w:pPr>
      <w:r>
        <w:rPr>
          <w:rFonts w:ascii="宋体" w:hAnsi="宋体" w:eastAsia="宋体" w:cs="宋体"/>
          <w:kern w:val="0"/>
          <w:sz w:val="24"/>
          <w:szCs w:val="24"/>
          <w:lang w:val="en-US" w:eastAsia="zh-CN" w:bidi="ar"/>
        </w:rPr>
        <w:t>✅改：学生在开展学术写作和排版规范过程中，经常出现各类格式错误。</w:t>
      </w:r>
    </w:p>
    <w:p w14:paraId="478CB944">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原：根据调查数据显示，目前学生论文排版问题普遍十分严重。 </w:t>
      </w:r>
    </w:p>
    <w:p w14:paraId="380762A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✅改：调查数据显示，目前学生论文排版问题普遍十分严重。</w:t>
      </w:r>
    </w:p>
    <w:p w14:paraId="33DE0228">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原：随着技术不断升级发展，让智能校对效率得到明显提升。 </w:t>
      </w:r>
    </w:p>
    <w:p w14:paraId="25727F5C">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✅改：随着技术不断升级发展，智能校对效率得到明显提升。</w:t>
      </w:r>
    </w:p>
    <w:p w14:paraId="42C3DD0A">
      <w:pPr>
        <w:pStyle w:val="3"/>
        <w:keepNext w:val="0"/>
        <w:keepLines w:val="0"/>
        <w:widowControl/>
        <w:suppressLineNumbers w:val="0"/>
        <w:jc w:val="left"/>
      </w:pPr>
      <w:r>
        <w:t>二、句式杂糅类 修正答案</w:t>
      </w:r>
    </w:p>
    <w:p w14:paraId="6DFBDA7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1.原：本次研究主要目的是为了解决学生论文排版困难的问题为核心。 </w:t>
      </w:r>
    </w:p>
    <w:p w14:paraId="20D4F4C9">
      <w:pPr>
        <w:keepNext w:val="0"/>
        <w:keepLines w:val="0"/>
        <w:widowControl/>
        <w:suppressLineNumbers w:val="0"/>
        <w:jc w:val="left"/>
      </w:pPr>
      <w:r>
        <w:rPr>
          <w:rFonts w:ascii="宋体" w:hAnsi="宋体" w:eastAsia="宋体" w:cs="宋体"/>
          <w:kern w:val="0"/>
          <w:sz w:val="24"/>
          <w:szCs w:val="24"/>
          <w:lang w:val="en-US" w:eastAsia="zh-CN" w:bidi="ar"/>
        </w:rPr>
        <w:t>✅改：本次研究主要目的是解决学生论文排版困难的问题。</w:t>
      </w:r>
    </w:p>
    <w:p w14:paraId="4D9F0A70">
      <w:pPr>
        <w:keepNext w:val="0"/>
        <w:keepLines w:val="0"/>
        <w:widowControl/>
        <w:numPr>
          <w:ilvl w:val="0"/>
          <w:numId w:val="2"/>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原：该系统设计初衷主要是以提升论文校对效率为主要目的。 </w:t>
      </w:r>
    </w:p>
    <w:p w14:paraId="5B1E9D98">
      <w:pPr>
        <w:keepNext w:val="0"/>
        <w:keepLines w:val="0"/>
        <w:widowControl/>
        <w:numPr>
          <w:numId w:val="0"/>
        </w:numPr>
        <w:suppressLineNumbers w:val="0"/>
        <w:jc w:val="left"/>
      </w:pPr>
      <w:r>
        <w:rPr>
          <w:rFonts w:ascii="宋体" w:hAnsi="宋体" w:eastAsia="宋体" w:cs="宋体"/>
          <w:kern w:val="0"/>
          <w:sz w:val="24"/>
          <w:szCs w:val="24"/>
          <w:lang w:val="en-US" w:eastAsia="zh-CN" w:bidi="ar"/>
        </w:rPr>
        <w:t>✅改：该系统设计初衷是提升论文校对效率。</w:t>
      </w:r>
    </w:p>
    <w:p w14:paraId="331A9E6A">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原：实验结果之所以效果明显，其原因是因为算法优化到位导致的。 </w:t>
      </w:r>
    </w:p>
    <w:p w14:paraId="6C045419">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✅改：实验结果效果明显，原因是算法优化到位。</w:t>
      </w:r>
    </w:p>
    <w:p w14:paraId="6B42520A">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原：本文重点围绕学术排版规范问题作为研究核心内容展开研究。 </w:t>
      </w:r>
    </w:p>
    <w:p w14:paraId="152E23AC">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✅改：本文围绕学术排版规范问题展开核心研究。</w:t>
      </w:r>
    </w:p>
    <w:p w14:paraId="39CF3707">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原：该方法既能检测文本错误，同时也能实现格式校验功能作用。 </w:t>
      </w:r>
    </w:p>
    <w:p w14:paraId="4D9DA8C2">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✅改：该方法既能检测文本错误，也能实现格式校验。</w:t>
      </w:r>
    </w:p>
    <w:p w14:paraId="5EA4519F">
      <w:pPr>
        <w:pStyle w:val="3"/>
        <w:keepNext w:val="0"/>
        <w:keepLines w:val="0"/>
        <w:widowControl/>
        <w:suppressLineNumbers w:val="0"/>
        <w:jc w:val="left"/>
      </w:pPr>
      <w:r>
        <w:t>三、语义重复啰嗦类 修正答案</w:t>
      </w:r>
    </w:p>
    <w:p w14:paraId="15B90F7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1.原：本次实验效果十分显著明显，具有非常重大的重要意义。 </w:t>
      </w:r>
    </w:p>
    <w:p w14:paraId="63EBA6CD">
      <w:pPr>
        <w:keepNext w:val="0"/>
        <w:keepLines w:val="0"/>
        <w:widowControl/>
        <w:suppressLineNumbers w:val="0"/>
        <w:jc w:val="left"/>
      </w:pPr>
      <w:r>
        <w:rPr>
          <w:rFonts w:ascii="宋体" w:hAnsi="宋体" w:eastAsia="宋体" w:cs="宋体"/>
          <w:kern w:val="0"/>
          <w:sz w:val="24"/>
          <w:szCs w:val="24"/>
          <w:lang w:val="en-US" w:eastAsia="zh-CN" w:bidi="ar"/>
        </w:rPr>
        <w:t>✅改：本次实验效果显著，具有重要应用意义。</w:t>
      </w:r>
    </w:p>
    <w:p w14:paraId="1F39E7A1">
      <w:pPr>
        <w:keepNext w:val="0"/>
        <w:keepLines w:val="0"/>
        <w:widowControl/>
        <w:numPr>
          <w:ilvl w:val="0"/>
          <w:numId w:val="3"/>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原：学生论文当中存在着大量很多格式不规范的各类问题。 </w:t>
      </w:r>
    </w:p>
    <w:p w14:paraId="11C0D9BE">
      <w:pPr>
        <w:keepNext w:val="0"/>
        <w:keepLines w:val="0"/>
        <w:widowControl/>
        <w:numPr>
          <w:numId w:val="0"/>
        </w:numPr>
        <w:suppressLineNumbers w:val="0"/>
        <w:jc w:val="left"/>
      </w:pPr>
      <w:r>
        <w:rPr>
          <w:rFonts w:ascii="宋体" w:hAnsi="宋体" w:eastAsia="宋体" w:cs="宋体"/>
          <w:kern w:val="0"/>
          <w:sz w:val="24"/>
          <w:szCs w:val="24"/>
          <w:lang w:val="en-US" w:eastAsia="zh-CN" w:bidi="ar"/>
        </w:rPr>
        <w:t>✅改：学生论文中存在大量格式不规范问题。</w:t>
      </w:r>
    </w:p>
    <w:p w14:paraId="2FD6A78B">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原：通过反复多次不断实验测试，最终得出最终实验结论结果。 </w:t>
      </w:r>
    </w:p>
    <w:p w14:paraId="13A3AD37">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✅改：通过多次实验测试，得出最终实验结论。</w:t>
      </w:r>
    </w:p>
    <w:p w14:paraId="5EA5E468">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原：该系统可以快速迅速高效精准检测各类文本错误问题所在。 </w:t>
      </w:r>
    </w:p>
    <w:p w14:paraId="08961F91">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✅改：该系统可以高效精准检测各类文本错误。</w:t>
      </w:r>
    </w:p>
    <w:p w14:paraId="775E8C76">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原：整体整体论文结构布局排版不够规范统一整齐划一。 </w:t>
      </w:r>
    </w:p>
    <w:p w14:paraId="571CB68C">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✅改：论文整体结构排版不够规范统一。</w:t>
      </w:r>
    </w:p>
    <w:p w14:paraId="387A9788">
      <w:pPr>
        <w:pStyle w:val="3"/>
        <w:keepNext w:val="0"/>
        <w:keepLines w:val="0"/>
        <w:widowControl/>
        <w:suppressLineNumbers w:val="0"/>
        <w:jc w:val="left"/>
      </w:pPr>
      <w:r>
        <w:t>四、关联词错误类 修正答案</w:t>
      </w:r>
    </w:p>
    <w:p w14:paraId="13BB98A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1.原：只要加强排版规范，才能有效减少论文格式错误。</w:t>
      </w:r>
    </w:p>
    <w:p w14:paraId="20967122">
      <w:pPr>
        <w:keepNext w:val="0"/>
        <w:keepLines w:val="0"/>
        <w:widowControl/>
        <w:suppressLineNumbers w:val="0"/>
        <w:jc w:val="left"/>
      </w:pPr>
      <w:r>
        <w:rPr>
          <w:rFonts w:ascii="宋体" w:hAnsi="宋体" w:eastAsia="宋体" w:cs="宋体"/>
          <w:kern w:val="0"/>
          <w:sz w:val="24"/>
          <w:szCs w:val="24"/>
          <w:lang w:val="en-US" w:eastAsia="zh-CN" w:bidi="ar"/>
        </w:rPr>
        <w:t>✅改：只有加强排版规范，才能有效减少论文格式错误。</w:t>
      </w:r>
    </w:p>
    <w:p w14:paraId="79DD29FF">
      <w:pPr>
        <w:keepNext w:val="0"/>
        <w:keepLines w:val="0"/>
        <w:widowControl/>
        <w:numPr>
          <w:ilvl w:val="0"/>
          <w:numId w:val="4"/>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原：不但系统可以检测错别字，而且还能校验参考文献格式。 </w:t>
      </w:r>
    </w:p>
    <w:p w14:paraId="512976F9">
      <w:pPr>
        <w:keepNext w:val="0"/>
        <w:keepLines w:val="0"/>
        <w:widowControl/>
        <w:numPr>
          <w:numId w:val="0"/>
        </w:numPr>
        <w:suppressLineNumbers w:val="0"/>
        <w:jc w:val="left"/>
      </w:pPr>
      <w:r>
        <w:rPr>
          <w:rFonts w:ascii="宋体" w:hAnsi="宋体" w:eastAsia="宋体" w:cs="宋体"/>
          <w:kern w:val="0"/>
          <w:sz w:val="24"/>
          <w:szCs w:val="24"/>
          <w:lang w:val="en-US" w:eastAsia="zh-CN" w:bidi="ar"/>
        </w:rPr>
        <w:t>✅改：系统不但可以检测错别字，而且还能校验参考文献格式。</w:t>
      </w:r>
    </w:p>
    <w:p w14:paraId="0C1B14B0">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原：虽然人工校对速度慢，但是智能校对不仅速度快而且准确率高。 </w:t>
      </w:r>
    </w:p>
    <w:p w14:paraId="5848954F">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✅改：人工校对速度慢，而智能校对不仅速度快，而且准确率高。</w:t>
      </w:r>
    </w:p>
    <w:p w14:paraId="70677CC5">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原：即使实验数据不够理想，但是整体研究成果依然达标。 </w:t>
      </w:r>
    </w:p>
    <w:p w14:paraId="2B8ECB32">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✅改：虽然实验数据不够理想，但是整体研究成果依然达标。</w:t>
      </w:r>
    </w:p>
    <w:p w14:paraId="3920A017">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原：要么优化算法模型，要么提升系统检测效果才能变好。 </w:t>
      </w:r>
    </w:p>
    <w:p w14:paraId="6ED7AADE">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✅改：只有优化算法模型，才能提升系统检测效果。</w:t>
      </w:r>
    </w:p>
    <w:p w14:paraId="628BA067">
      <w:pPr>
        <w:pStyle w:val="3"/>
        <w:keepNext w:val="0"/>
        <w:keepLines w:val="0"/>
        <w:widowControl/>
        <w:suppressLineNumbers w:val="0"/>
        <w:jc w:val="left"/>
      </w:pPr>
      <w:r>
        <w:t>五、逻辑搭配不当类 修正答案</w:t>
      </w:r>
    </w:p>
    <w:p w14:paraId="6B64ED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1.原：论文质量高低好坏，直接决定学生毕业能否顺利通过。 </w:t>
      </w:r>
    </w:p>
    <w:p w14:paraId="3A965930">
      <w:pPr>
        <w:keepNext w:val="0"/>
        <w:keepLines w:val="0"/>
        <w:widowControl/>
        <w:suppressLineNumbers w:val="0"/>
        <w:jc w:val="left"/>
      </w:pPr>
      <w:r>
        <w:rPr>
          <w:rFonts w:ascii="宋体" w:hAnsi="宋体" w:eastAsia="宋体" w:cs="宋体"/>
          <w:kern w:val="0"/>
          <w:sz w:val="24"/>
          <w:szCs w:val="24"/>
          <w:lang w:val="en-US" w:eastAsia="zh-CN" w:bidi="ar"/>
        </w:rPr>
        <w:t>✅改：论文质量好坏，直接影响学生能否顺利毕业。</w:t>
      </w:r>
    </w:p>
    <w:p w14:paraId="1114B15F">
      <w:pPr>
        <w:keepNext w:val="0"/>
        <w:keepLines w:val="0"/>
        <w:widowControl/>
        <w:numPr>
          <w:ilvl w:val="0"/>
          <w:numId w:val="5"/>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原：智能校验工具能够很好改善学生写作排版坏习惯。 </w:t>
      </w:r>
    </w:p>
    <w:p w14:paraId="0FDB5F99">
      <w:pPr>
        <w:keepNext w:val="0"/>
        <w:keepLines w:val="0"/>
        <w:widowControl/>
        <w:numPr>
          <w:numId w:val="0"/>
        </w:numPr>
        <w:suppressLineNumbers w:val="0"/>
        <w:jc w:val="left"/>
      </w:pPr>
      <w:r>
        <w:rPr>
          <w:rFonts w:ascii="宋体" w:hAnsi="宋体" w:eastAsia="宋体" w:cs="宋体"/>
          <w:kern w:val="0"/>
          <w:sz w:val="24"/>
          <w:szCs w:val="24"/>
          <w:lang w:val="en-US" w:eastAsia="zh-CN" w:bidi="ar"/>
        </w:rPr>
        <w:t>✅改：智能校验工具能够有效纠正学生写作排版的不规范习惯。</w:t>
      </w:r>
    </w:p>
    <w:p w14:paraId="4C23537F">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原：图表编号混乱严重影响论文整体美观和数据准确性不好。</w:t>
      </w:r>
    </w:p>
    <w:p w14:paraId="4C71894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✅改：图表编号混乱严重影响论文整体美观度与数据准确性。</w:t>
      </w:r>
    </w:p>
    <w:p w14:paraId="36E3734A">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原：参考文献格式错误会大幅度降低论文专业程度变差。 </w:t>
      </w:r>
    </w:p>
    <w:p w14:paraId="70384FE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✅改：参考文献格式错误会大幅降低论文专业程度。</w:t>
      </w:r>
    </w:p>
    <w:p w14:paraId="65B8AC58">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原：系统检测精度越高，校对时间速度就越快很多。 </w:t>
      </w:r>
    </w:p>
    <w:p w14:paraId="42D5BD1B">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✅改：系统检测精度越高，校对处理速度越快。</w:t>
      </w:r>
    </w:p>
    <w:p w14:paraId="6408D4F0">
      <w:pPr>
        <w:pStyle w:val="3"/>
        <w:keepNext w:val="0"/>
        <w:keepLines w:val="0"/>
        <w:widowControl/>
        <w:suppressLineNumbers w:val="0"/>
        <w:jc w:val="left"/>
      </w:pPr>
      <w:r>
        <w:t>六、摘要语病专项修正答案</w:t>
      </w:r>
    </w:p>
    <w:p w14:paraId="3655FEA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1.原：本文主要研究探讨和分析了智能校验系统的相关研究与设计工作内容。 </w:t>
      </w:r>
    </w:p>
    <w:p w14:paraId="2F19F4D8">
      <w:pPr>
        <w:keepNext w:val="0"/>
        <w:keepLines w:val="0"/>
        <w:widowControl/>
        <w:suppressLineNumbers w:val="0"/>
        <w:jc w:val="left"/>
      </w:pPr>
      <w:r>
        <w:rPr>
          <w:rFonts w:ascii="宋体" w:hAnsi="宋体" w:eastAsia="宋体" w:cs="宋体"/>
          <w:kern w:val="0"/>
          <w:sz w:val="24"/>
          <w:szCs w:val="24"/>
          <w:lang w:val="en-US" w:eastAsia="zh-CN" w:bidi="ar"/>
        </w:rPr>
        <w:t>✅改：本文主要研究智能校验系统的整体设计与实现方法。</w:t>
      </w:r>
    </w:p>
    <w:p w14:paraId="50836BE0">
      <w:pPr>
        <w:keepNext w:val="0"/>
        <w:keepLines w:val="0"/>
        <w:widowControl/>
        <w:numPr>
          <w:ilvl w:val="0"/>
          <w:numId w:val="6"/>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原：为了能够解决论文排版难、校对慢、错误多等一系列相关问题现状。 </w:t>
      </w:r>
    </w:p>
    <w:p w14:paraId="6B23E803">
      <w:pPr>
        <w:keepNext w:val="0"/>
        <w:keepLines w:val="0"/>
        <w:widowControl/>
        <w:numPr>
          <w:numId w:val="0"/>
        </w:numPr>
        <w:suppressLineNumbers w:val="0"/>
        <w:jc w:val="left"/>
      </w:pPr>
      <w:r>
        <w:rPr>
          <w:rFonts w:ascii="宋体" w:hAnsi="宋体" w:eastAsia="宋体" w:cs="宋体"/>
          <w:kern w:val="0"/>
          <w:sz w:val="24"/>
          <w:szCs w:val="24"/>
          <w:lang w:val="en-US" w:eastAsia="zh-CN" w:bidi="ar"/>
        </w:rPr>
        <w:t>✅改：为解决论文排版难度大、校对效率低、格式错误多等现实问题。</w:t>
      </w:r>
    </w:p>
    <w:p w14:paraId="40CCF6B2">
      <w:pPr>
        <w:keepNext w:val="0"/>
        <w:keepLines w:val="0"/>
        <w:widowControl/>
        <w:suppressLineNumbers w:val="0"/>
        <w:jc w:val="left"/>
      </w:pPr>
      <w:r>
        <w:rPr>
          <w:rFonts w:ascii="宋体" w:hAnsi="宋体" w:eastAsia="宋体" w:cs="宋体"/>
          <w:kern w:val="0"/>
          <w:sz w:val="24"/>
          <w:szCs w:val="24"/>
          <w:lang w:val="en-US" w:eastAsia="zh-CN" w:bidi="ar"/>
        </w:rPr>
        <w:t>3.原：通过实验测试数据结果表明本文算法模型具备较好良好的实用应用价值。 ✅改：实验测试结果表明，本文算法模型具备良好的实际应用价值。</w:t>
      </w:r>
    </w:p>
    <w:p w14:paraId="2424AE0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4.原：论文不仅研究了文本检测，而且同时也兼顾了视觉图表检测方面工作。 </w:t>
      </w:r>
    </w:p>
    <w:p w14:paraId="488F24CA">
      <w:pPr>
        <w:keepNext w:val="0"/>
        <w:keepLines w:val="0"/>
        <w:widowControl/>
        <w:suppressLineNumbers w:val="0"/>
        <w:jc w:val="left"/>
      </w:pPr>
      <w:r>
        <w:rPr>
          <w:rFonts w:ascii="宋体" w:hAnsi="宋体" w:eastAsia="宋体" w:cs="宋体"/>
          <w:kern w:val="0"/>
          <w:sz w:val="24"/>
          <w:szCs w:val="24"/>
          <w:lang w:val="en-US" w:eastAsia="zh-CN" w:bidi="ar"/>
        </w:rPr>
        <w:t>✅改：论文不仅研究文本错别字检测，还兼顾计算机视觉图表格式校验工作。</w:t>
      </w:r>
    </w:p>
    <w:p w14:paraId="66D5B37F">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原：本次研究总体上大体达到了预期想要实现的研究目标和研究效果。 </w:t>
      </w:r>
    </w:p>
    <w:p w14:paraId="253F0C5B">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✅改：本次研究整体达到了预期研究目标与应用效果。</w:t>
      </w:r>
    </w:p>
    <w:p w14:paraId="7D7A4750">
      <w:pPr>
        <w:pStyle w:val="3"/>
        <w:keepNext w:val="0"/>
        <w:keepLines w:val="0"/>
        <w:widowControl/>
        <w:suppressLineNumbers w:val="0"/>
        <w:jc w:val="left"/>
      </w:pPr>
      <w:r>
        <w:t>七、逻辑不通段落修正答案</w:t>
      </w:r>
    </w:p>
    <w:p w14:paraId="309658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1.原：论文格式规范很重要，所以学生必须一定要重视起来格式排版工作。 </w:t>
      </w:r>
    </w:p>
    <w:p w14:paraId="12E151D5">
      <w:pPr>
        <w:keepNext w:val="0"/>
        <w:keepLines w:val="0"/>
        <w:widowControl/>
        <w:suppressLineNumbers w:val="0"/>
        <w:jc w:val="left"/>
      </w:pPr>
      <w:r>
        <w:rPr>
          <w:rFonts w:ascii="宋体" w:hAnsi="宋体" w:eastAsia="宋体" w:cs="宋体"/>
          <w:kern w:val="0"/>
          <w:sz w:val="24"/>
          <w:szCs w:val="24"/>
          <w:lang w:val="en-US" w:eastAsia="zh-CN" w:bidi="ar"/>
        </w:rPr>
        <w:t>✅改：论文格式规范十分重要，学生必须重视排版工作。</w:t>
      </w:r>
    </w:p>
    <w:p w14:paraId="248B6954">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原：智能校对工具好用，因此所以人工校对就可以不需要再使用了。 </w:t>
      </w:r>
    </w:p>
    <w:p w14:paraId="285ECB3D">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✅改：智能校对工具效率高，可有效辅助替代传统人工重复校对工作。</w:t>
      </w:r>
    </w:p>
    <w:p w14:paraId="755B1474">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原：因为错误太多排版很乱，故而所以论文答辩评审分数普遍都很低。 </w:t>
      </w:r>
    </w:p>
    <w:p w14:paraId="612799F0">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✅改：由于格式错误多、排版混乱，论文答辩评审分数普遍偏低。</w:t>
      </w:r>
    </w:p>
    <w:p w14:paraId="5E6A9991">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原：既要提升检测准确率，同时也要并且保证系统运行速度不能变慢。 </w:t>
      </w:r>
    </w:p>
    <w:p w14:paraId="5DDF12E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✅改：既要提升检测准确率，也要保证系统运行处理速度。</w:t>
      </w:r>
    </w:p>
    <w:p w14:paraId="0E451EF1">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原：只要做好文本纠错，就能完全彻底解决学术论文所有全部问题。 </w:t>
      </w:r>
    </w:p>
    <w:p w14:paraId="7B4A113F">
      <w:pPr>
        <w:keepNext w:val="0"/>
        <w:keepLines w:val="0"/>
        <w:widowControl/>
        <w:numPr>
          <w:numId w:val="0"/>
        </w:numPr>
        <w:suppressLineNumbers w:val="0"/>
        <w:ind w:leftChars="0"/>
        <w:jc w:val="left"/>
      </w:pPr>
      <w:bookmarkStart w:id="0" w:name="_GoBack"/>
      <w:bookmarkEnd w:id="0"/>
      <w:r>
        <w:rPr>
          <w:rFonts w:ascii="宋体" w:hAnsi="宋体" w:eastAsia="宋体" w:cs="宋体"/>
          <w:kern w:val="0"/>
          <w:sz w:val="24"/>
          <w:szCs w:val="24"/>
          <w:lang w:val="en-US" w:eastAsia="zh-CN" w:bidi="ar"/>
        </w:rPr>
        <w:t>✅改：做好文本纠错，可大幅改善学术论文写作与排版质量问题。</w:t>
      </w:r>
    </w:p>
    <w:p w14:paraId="5C7F0970"/>
    <w:p>
      <w:r>
        <w:rPr>
          <w:color w:val="2980B9"/>
        </w:rPr>
        <w:t>============================================================</w:t>
      </w:r>
    </w:p>
    <w:p>
      <w:r>
        <w:rPr>
          <w:b/>
          <w:color w:val="000000"/>
        </w:rPr>
        <w:t>【原句】</w:t>
      </w:r>
      <w:r>
        <w:rPr>
          <w:color w:val="000000"/>
        </w:rPr>
        <w:t>原：整体整体论文结构布局排版不够规范统一整齐划一。</w:t>
      </w:r>
    </w:p>
    <w:p>
      <w:r>
        <w:rPr>
          <w:b/>
          <w:color w:val="C00000"/>
        </w:rPr>
        <w:t>【问题】</w:t>
      </w:r>
      <w:r>
        <w:rPr>
          <w:color w:val="C00000"/>
        </w:rPr>
        <w:t>1.发现重复词语</w:t>
      </w:r>
    </w:p>
    <w:p>
      <w:r>
        <w:rPr>
          <w:b/>
          <w:color w:val="006600"/>
        </w:rPr>
        <w:t>【建议】</w:t>
      </w:r>
      <w:r>
        <w:rPr>
          <w:color w:val="006600"/>
        </w:rPr>
        <w:t>1.删除重复的「整体」</w:t>
      </w:r>
    </w:p>
    <w:p>
      <w:r>
        <w:rPr>
          <w:b/>
          <w:color w:val="006600"/>
        </w:rPr>
        <w:t>【修改后】</w:t>
      </w:r>
      <w:r>
        <w:rPr>
          <w:color w:val="006600"/>
        </w:rPr>
        <w:t>原：整体整体论文结构布局排版不够规范统一整齐划一。</w:t>
      </w:r>
    </w:p>
    <w:p>
      <w:r>
        <w:rPr>
          <w:color w:val="2980B9"/>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306FA7"/>
    <w:multiLevelType w:val="singleLevel"/>
    <w:tmpl w:val="A9306FA7"/>
    <w:lvl w:ilvl="0" w:tentative="0">
      <w:start w:val="2"/>
      <w:numFmt w:val="decimal"/>
      <w:lvlText w:val="%1."/>
      <w:lvlJc w:val="left"/>
      <w:pPr>
        <w:tabs>
          <w:tab w:val="left" w:pos="312"/>
        </w:tabs>
      </w:pPr>
    </w:lvl>
  </w:abstractNum>
  <w:abstractNum w:abstractNumId="1">
    <w:nsid w:val="D7467DCD"/>
    <w:multiLevelType w:val="singleLevel"/>
    <w:tmpl w:val="D7467DCD"/>
    <w:lvl w:ilvl="0" w:tentative="0">
      <w:start w:val="2"/>
      <w:numFmt w:val="decimal"/>
      <w:lvlText w:val="%1."/>
      <w:lvlJc w:val="left"/>
      <w:pPr>
        <w:tabs>
          <w:tab w:val="left" w:pos="312"/>
        </w:tabs>
      </w:pPr>
    </w:lvl>
  </w:abstractNum>
  <w:abstractNum w:abstractNumId="2">
    <w:nsid w:val="E3CB0550"/>
    <w:multiLevelType w:val="singleLevel"/>
    <w:tmpl w:val="E3CB0550"/>
    <w:lvl w:ilvl="0" w:tentative="0">
      <w:start w:val="2"/>
      <w:numFmt w:val="decimal"/>
      <w:lvlText w:val="%1."/>
      <w:lvlJc w:val="left"/>
      <w:pPr>
        <w:tabs>
          <w:tab w:val="left" w:pos="312"/>
        </w:tabs>
      </w:pPr>
    </w:lvl>
  </w:abstractNum>
  <w:abstractNum w:abstractNumId="3">
    <w:nsid w:val="F78C1139"/>
    <w:multiLevelType w:val="singleLevel"/>
    <w:tmpl w:val="F78C1139"/>
    <w:lvl w:ilvl="0" w:tentative="0">
      <w:start w:val="3"/>
      <w:numFmt w:val="decimal"/>
      <w:lvlText w:val="%1."/>
      <w:lvlJc w:val="left"/>
      <w:pPr>
        <w:tabs>
          <w:tab w:val="left" w:pos="312"/>
        </w:tabs>
      </w:pPr>
    </w:lvl>
  </w:abstractNum>
  <w:abstractNum w:abstractNumId="4">
    <w:nsid w:val="05F1C52D"/>
    <w:multiLevelType w:val="singleLevel"/>
    <w:tmpl w:val="05F1C52D"/>
    <w:lvl w:ilvl="0" w:tentative="0">
      <w:start w:val="2"/>
      <w:numFmt w:val="decimal"/>
      <w:lvlText w:val="%1."/>
      <w:lvlJc w:val="left"/>
      <w:pPr>
        <w:tabs>
          <w:tab w:val="left" w:pos="312"/>
        </w:tabs>
      </w:pPr>
    </w:lvl>
  </w:abstractNum>
  <w:abstractNum w:abstractNumId="5">
    <w:nsid w:val="719F8EA7"/>
    <w:multiLevelType w:val="singleLevel"/>
    <w:tmpl w:val="719F8EA7"/>
    <w:lvl w:ilvl="0" w:tentative="0">
      <w:start w:val="2"/>
      <w:numFmt w:val="decimal"/>
      <w:lvlText w:val="%1."/>
      <w:lvlJc w:val="left"/>
      <w:pPr>
        <w:tabs>
          <w:tab w:val="left" w:pos="312"/>
        </w:tabs>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F42278"/>
    <w:rsid w:val="5B4041A6"/>
    <w:rsid w:val="77107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1203</Words>
  <Characters>1240</Characters>
  <Lines>0</Lines>
  <Paragraphs>0</Paragraphs>
  <TotalTime>1</TotalTime>
  <ScaleCrop>false</ScaleCrop>
  <LinksUpToDate>false</LinksUpToDate>
  <CharactersWithSpaces>1303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2026-04-26T12:12:00Z</dcterms:created>
  <dc:creator>86182</dc:creator>
  <cp:lastModifiedBy>WPS_1630923414</cp:lastModifiedBy>
  <dcterms:modified xsi:type="dcterms:W3CDTF">2026-04-26T12:21:26Z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eyJoZGlkIjoiY2ZmMTFhNzAzNjBiYjUwYmZiMjViZjAzNjFiOWQxNGQiLCJ1c2VySWQiOiIxMjY3NjMwOTA5In0=</vt:lpwstr>
  </property>
  <property fmtid="{D5CDD505-2E9C-101B-9397-08002B2CF9AE}" pid="4" name="ICV">
    <vt:lpwstr>49D9A54202074CBEB09092B6911FB295_12</vt:lpwstr>
  </property>
</Properties>
</file>