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FFC107"/>
          <w:sz w:val="20"/>
        </w:rPr>
        <w:t>【第1页】</w:t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机器学习技术在推荐系统中的应用研究</w:t>
        <w:br/>
        <w:t>摘要</w:t>
        <w:br/>
        <w:t>推荐系统是互联网</w:t>
      </w:r>
      <w:r>
        <w:rPr>
          <w:b/>
          <w:color w:val="DC3545"/>
          <w:sz w:val="22"/>
        </w:rPr>
        <w:t>领彧</w:t>
      </w:r>
      <w:r>
        <w:rPr>
          <w:color w:val="333333"/>
          <w:sz w:val="22"/>
        </w:rPr>
        <w:t>的核心技术，能</w:t>
      </w:r>
      <w:r>
        <w:rPr>
          <w:b/>
          <w:color w:val="DC3545"/>
          <w:sz w:val="22"/>
        </w:rPr>
        <w:t>根椐</w:t>
      </w:r>
      <w:r>
        <w:rPr>
          <w:color w:val="333333"/>
          <w:sz w:val="22"/>
        </w:rPr>
        <w:t>用户行为推送</w:t>
      </w:r>
      <w:r>
        <w:rPr>
          <w:b/>
          <w:color w:val="DC3545"/>
          <w:sz w:val="22"/>
        </w:rPr>
        <w:t>符和</w:t>
      </w:r>
      <w:r>
        <w:rPr>
          <w:color w:val="333333"/>
          <w:sz w:val="22"/>
        </w:rPr>
        <w:t>需求的内容，解决信息过载</w:t>
      </w:r>
      <w:r>
        <w:rPr>
          <w:b/>
          <w:color w:val="DC3545"/>
          <w:sz w:val="22"/>
        </w:rPr>
        <w:t>问提</w:t>
      </w:r>
      <w:r>
        <w:rPr>
          <w:color w:val="333333"/>
          <w:sz w:val="22"/>
        </w:rPr>
        <w:t>。随着机器学习的发展，</w:t>
        <w:br/>
        <w:t>协同过滤、深度学习等算法被应用于推荐系统，提升了推荐准度与个性化水平。本文介绍推荐系统基本概念，分析典型</w:t>
        <w:br/>
        <w:t>算法的应用思路，探讨其面临的冷启动、数据</w:t>
      </w:r>
      <w:r>
        <w:rPr>
          <w:b/>
          <w:color w:val="DC3545"/>
          <w:sz w:val="22"/>
        </w:rPr>
        <w:t>希疏</w:t>
      </w:r>
      <w:r>
        <w:rPr>
          <w:color w:val="333333"/>
          <w:sz w:val="22"/>
        </w:rPr>
        <w:t>等问题，为相关研究提供</w:t>
      </w:r>
      <w:r>
        <w:rPr>
          <w:b/>
          <w:color w:val="DC3545"/>
          <w:sz w:val="22"/>
        </w:rPr>
        <w:t>参造</w:t>
      </w:r>
      <w:r>
        <w:rPr>
          <w:color w:val="333333"/>
          <w:sz w:val="22"/>
        </w:rPr>
        <w:t>。</w:t>
        <w:br/>
        <w:t>关键词：机器学习；推荐系统；协同过滤；深度学习；</w:t>
      </w:r>
      <w:r>
        <w:rPr>
          <w:b/>
          <w:color w:val="DC3545"/>
          <w:sz w:val="22"/>
        </w:rPr>
        <w:t>个性花</w:t>
      </w:r>
      <w:r>
        <w:rPr>
          <w:color w:val="333333"/>
          <w:sz w:val="22"/>
        </w:rPr>
        <w:t>推荐</w:t>
        <w:br/>
        <w:t>一、引言</w:t>
        <w:br/>
        <w:t>在大数据技木与移动互联网的驱动下，互联网平台的信息呈指数级曾长，用户面临严重的信息过载。推荐系统作为解决</w:t>
        <w:br/>
        <w:t>该问题的关键，已广泛应用于电商、视频、社交等场影，是平台提升用户体验、增强粘性的重要手段。</w:t>
        <w:br/>
        <w:t>早期推荐系统基于规则和热门度推荐，缺乏个性化，无法满足用户差异化需求。机器学习技术的发展，让基于用户行为</w:t>
        <w:br/>
        <w:t>的个性化推荐成为主流，协同过滤算法是典型代表，但其存在冷启动、数据稀疏等缺陷，限制了应用效果。深度学习的</w:t>
        <w:br/>
        <w:t>兴起则为推荐系统升级提供了新路径，能自动学习深层特征，有效弥补传统算法的不足。</w:t>
        <w:br/>
        <w:t>二、核心算法应用</w:t>
        <w:br/>
        <w:t>2.1 协同过滤算法</w:t>
        <w:br/>
        <w:t>协同过滤是推荐系统中最常用的算法，分为用户基楚和物品基楚两类，核心是挖掘用户与物品的关联关系。该算法实现</w:t>
        <w:br/>
        <w:t>简单、推荐效果直观，但在用户或物品数量较少时，易出现数据稀疏问题，冷启动阶段的推荐效果也欠佳。</w:t>
        <w:br/>
        <w:t>2.2 深度学习推荐算法</w:t>
        <w:br/>
        <w:t>简单</w:t>
        <w:br/>
        <w:t>暗示</w:t>
        <w:br/>
        <w:t>阿萨德</w:t>
        <w:br/>
        <w:t>复杂</w:t>
        <w:br/>
        <w:t>阿萨德是</w:t>
        <w:br/>
        <w:t>暗示</w:t>
        <w:br/>
        <w:t>啊</w:t>
        <w:br/>
        <w:t>啊啊啊</w:t>
        <w:br/>
        <w:t>程度</w:t>
        <w:br/>
        <w:t>啊</w:t>
        <w:br/>
        <w:t>飞向</w:t>
        <w:br/>
        <w:t>A</w:t>
        <w:br/>
        <w:t>基于深度学习的推荐模型，如神经协同过滤（NCF）、深度兴趣网络（DIN），能捕捉用户的深层兴趣特征，提升推荐的</w:t>
        <w:br/>
        <w:t>精准性。这类模型通过神经网络对用户行为、物品属性进行特征融合，更好的适配复杂的推荐场景，但存在模型复杂、</w:t>
        <w:br/>
        <w:t>训练成本高、可解释性差等问题。</w:t>
        <w:br/>
        <w:t>三、现存问题与展望</w:t>
        <w:br/>
        <w:t>当前推荐系统仍面临诸多挑站：冷启动问题难以彻底解决，新用户、新物品缺乏行为数据导致推荐效果差；数据稀疏性</w:t>
        <w:br/>
        <w:t>影响特征学习；部分模型</w:t>
      </w:r>
      <w:r>
        <w:rPr>
          <w:b/>
          <w:color w:val="DC3545"/>
          <w:sz w:val="22"/>
        </w:rPr>
        <w:t>过拟和</w:t>
      </w:r>
      <w:r>
        <w:rPr>
          <w:b/>
          <w:color w:val="DC3545"/>
          <w:sz w:val="22"/>
        </w:rPr>
        <w:t>拟和</w:t>
      </w:r>
      <w:r>
        <w:rPr>
          <w:color w:val="333333"/>
          <w:sz w:val="22"/>
        </w:rPr>
        <w:t>严重，泛化能力不足。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机器学习技术在推荐系统中的应用研究</w:t>
        <w:br/>
        <w:t>摘要</w:t>
        <w:br/>
        <w:t>推荐系统是互联网领域的核心技术，能根据用户行为推送符合需求的内容，解决信息过载问题。随着机器学习的发展，</w:t>
        <w:br/>
        <w:t>协同过滤、深度学习等算法被应用于推荐系统，提升了推荐准度与个性化水平。本文介绍推荐系统基本概念，分析典型</w:t>
        <w:br/>
        <w:t>算法的应用思路，探讨其面临的冷启动、数据稀疏等问题，为相关研究提供参考。</w:t>
        <w:br/>
        <w:t>关键词：机器学习；推荐系统；协同过滤；深度学习；个性化推荐</w:t>
        <w:br/>
        <w:t>一、引言</w:t>
        <w:br/>
        <w:t>在大数据技木与移动互联网的驱动下，互联网平台的信息呈指数级增长，用户面临严重的信息过载。推荐系统作为解决</w:t>
        <w:br/>
        <w:t>该问题的关键，已广泛应用于电商、视频、社交等场景，是平台提升用户体验、增强粘性的重要手段。</w:t>
        <w:br/>
        <w:t>早期推荐系统基于规则和热门度推荐，缺乏个性化，无法满足用户差异化需求。机器学习技术的发展，让基于用户行为</w:t>
        <w:br/>
        <w:t>的个性化推荐成为主流，协同过滤算法是典型代表，但其存在冷启动、数据稀疏等缺陷，限制了应用效果。深度学习的</w:t>
        <w:br/>
        <w:t>兴起则为推荐系统升级提供了新路径，能自动学习深层特征，有效弥补传统算法的不足。</w:t>
        <w:br/>
        <w:t>二、核心算法应用</w:t>
        <w:br/>
        <w:t>2.1 协同过滤算法</w:t>
        <w:br/>
        <w:t>协同过滤是推荐系统中最常用的算法，分为用户基础和物品寄出两类，核心是挖掘用户与物品的关联关系。该算法实现</w:t>
        <w:br/>
        <w:t>简单、推荐效果直观，但在用户或物品数量较少时，易出现数据稀疏问题，冷启动阶段的推荐效果也欠佳。</w:t>
        <w:br/>
        <w:t>2.2 深度学习推荐算法</w:t>
        <w:br/>
        <w:t>简单</w:t>
        <w:br/>
        <w:t>暗示</w:t>
        <w:br/>
        <w:t>阿萨德</w:t>
        <w:br/>
        <w:t>复杂</w:t>
        <w:br/>
        <w:t>阿萨德是</w:t>
        <w:br/>
        <w:t>暗示</w:t>
        <w:br/>
        <w:t>啊</w:t>
        <w:br/>
        <w:t>啊啊啊</w:t>
        <w:br/>
        <w:t>程度</w:t>
        <w:br/>
        <w:t>啊</w:t>
        <w:br/>
        <w:t>飞向</w:t>
        <w:br/>
        <w:t>A</w:t>
        <w:br/>
        <w:t>基于深度学习的推荐模型，如神经协同过滤（NCF）、深度兴趣网络（DIN），能捕捉用户的深层兴趣特征，提升推荐的</w:t>
        <w:br/>
        <w:t>精准性。这类模型通过神经网络对用户行为、物品属性进行特征融合，更好的适配复杂的推荐场景，但存在模型复杂、</w:t>
        <w:br/>
        <w:t>训练成本高、可解释性差等问题。</w:t>
        <w:br/>
        <w:t>三、现存问题与展望</w:t>
        <w:br/>
        <w:t>当前推荐系统仍面临诸多挑战：冷启动问题难以彻底解决，新用户、新物品缺乏行为数据导致推荐效果差；数据稀疏生</w:t>
        <w:br/>
        <w:t>影响特征学习；部分模型过拟合严重，泛化能力不足。</w:t>
      </w:r>
      <w:r>
        <w:rPr>
          <w:color w:val="2980B9"/>
          <w:sz w:val="20"/>
        </w:rPr>
        <w:br/>
        <w:t xml:space="preserve"> → 位置29：领彧 → 领域</w:t>
      </w:r>
      <w:r>
        <w:rPr>
          <w:color w:val="2980B9"/>
          <w:sz w:val="20"/>
        </w:rPr>
        <w:br/>
        <w:t xml:space="preserve"> → 位置38：根椐 → 根据</w:t>
      </w:r>
      <w:r>
        <w:rPr>
          <w:color w:val="2980B9"/>
          <w:sz w:val="20"/>
        </w:rPr>
        <w:br/>
        <w:t xml:space="preserve"> → 位置46：符和 → 符合</w:t>
      </w:r>
      <w:r>
        <w:rPr>
          <w:color w:val="2980B9"/>
          <w:sz w:val="20"/>
        </w:rPr>
        <w:br/>
        <w:t xml:space="preserve"> → 位置60：问提 → 问题</w:t>
      </w:r>
      <w:r>
        <w:rPr>
          <w:color w:val="2980B9"/>
          <w:sz w:val="20"/>
        </w:rPr>
        <w:br/>
        <w:t xml:space="preserve"> → 位置147：希疏 → 稀疏</w:t>
      </w:r>
      <w:r>
        <w:rPr>
          <w:color w:val="2980B9"/>
          <w:sz w:val="20"/>
        </w:rPr>
        <w:br/>
        <w:t xml:space="preserve"> → 位置160：参造 → 参考</w:t>
      </w:r>
      <w:r>
        <w:rPr>
          <w:color w:val="2980B9"/>
          <w:sz w:val="20"/>
        </w:rPr>
        <w:br/>
        <w:t xml:space="preserve"> → 位置188：个性花 → 个性化</w:t>
      </w:r>
      <w:r>
        <w:rPr>
          <w:color w:val="2980B9"/>
          <w:sz w:val="20"/>
        </w:rPr>
        <w:br/>
        <w:t xml:space="preserve"> → 位置814：过拟和 → 过拟合</w:t>
      </w:r>
      <w:r>
        <w:rPr>
          <w:color w:val="2980B9"/>
          <w:sz w:val="20"/>
        </w:rPr>
        <w:br/>
        <w:t xml:space="preserve"> → 位置815：拟和 → 拟合</w:t>
      </w:r>
    </w:p>
    <w:p>
      <w:r>
        <w:rPr>
          <w:b/>
          <w:color w:val="FFC107"/>
          <w:sz w:val="20"/>
        </w:rPr>
        <w:t>【第2页】</w:t>
      </w:r>
      <w:r>
        <w:rPr>
          <w:b/>
          <w:color w:val="DC3545"/>
          <w:sz w:val="22"/>
        </w:rPr>
        <w:t>【原文】</w:t>
      </w:r>
      <w:r>
        <w:rPr>
          <w:color w:val="333333"/>
          <w:sz w:val="22"/>
        </w:rPr>
        <w:t>未来，推荐系统将朝着轻量化、多模态融合、可解释性强的方向发展。将机器学习与知识图谱结合，能丰富特征信息，</w:t>
        <w:br/>
        <w:t>缓解数据稀疏；轻量化模型则能降低训练与部署成本，适配更多应用场景，推动推荐系统向更智能、个性化的方向进步。</w:t>
        <w:br/>
        <w:t>参考文献</w:t>
        <w:br/>
        <w:t xml:space="preserve">[1] 张三李四。推荐系统算法研究J. 计算机应用，2022,42 </w:t>
      </w:r>
      <w:r>
        <w:rPr>
          <w:b/>
          <w:color w:val="DC3545"/>
          <w:sz w:val="22"/>
        </w:rPr>
        <w:t>(</w:t>
      </w:r>
      <w:r>
        <w:rPr>
          <w:color w:val="333333"/>
          <w:sz w:val="22"/>
        </w:rPr>
        <w:t>8)</w:t>
        <w:br/>
        <w:t>[2] 王五。协同过滤算法的改进与应用[M] 北京：电子工业出版社</w:t>
        <w:br/>
        <w:t>[3] 赵六，孙七。深度学习在推荐系统中的应用[D], 上海：上海交通大学，2023</w:t>
        <w:br/>
        <w:t>[4] 周八。推荐系统冷启动问题解决方法。微电子学与计算机，2021</w:t>
        <w:br/>
        <w:t>[5] 吴九，郑十。知识图谱与推荐系统融合研究[C] 全国人工智能学术会议. 2024:67-72</w:t>
        <w:br/>
        <w:t>[6] 冯十一。轻量化推荐模型设计与实现[R] 深圳：中科院计算所，2023.</w:t>
      </w:r>
      <w:r>
        <w:rPr>
          <w:b/>
          <w:color w:val="28A745"/>
          <w:sz w:val="22"/>
        </w:rPr>
        <w:br/>
        <w:t>【建议】</w:t>
      </w:r>
      <w:r>
        <w:rPr>
          <w:color w:val="28A745"/>
          <w:sz w:val="22"/>
        </w:rPr>
        <w:t>未来，推荐系统将朝着轻量化、多模态融合、可解释性强的方向发展。将机器学习与知识图谱结合，能丰富特征信息，</w:t>
        <w:br/>
        <w:t>缓解数据稀疏；轻量化模型则能降低训练与部署成本，适配更多应用场景，推动推荐系统向更智能、个性化的方向进步。</w:t>
        <w:br/>
        <w:t>参考文献</w:t>
        <w:br/>
        <w:t>[1] 张三李四。推荐系统算法研究J. 计算机应用，2022,42 [8)</w:t>
        <w:br/>
        <w:t>[2] 王武。协同过滤算法的改进与应用[M] 北京：电子工业出版社</w:t>
        <w:br/>
        <w:t>[3] 着陆，孙启。深度学习在推荐系统中的应用[D], 上海：上海交通大学，2023</w:t>
        <w:br/>
        <w:t>[4] 周伯。推荐系统冷启动问题解决方法。微电子学与计算机，2021</w:t>
        <w:br/>
        <w:t>[5] 武九，证实。知识图谱与推荐系统融合研究[C] 全国人工智能学术会议. 2024:67-72</w:t>
        <w:br/>
        <w:t>[6] 冯十一。轻量化推荐模型设计与实现[R] 深圳：中科院计算所，2023.</w:t>
      </w:r>
      <w:r>
        <w:rPr>
          <w:color w:val="2980B9"/>
          <w:sz w:val="20"/>
        </w:rPr>
        <w:br/>
        <w:t xml:space="preserve"> → 位置146：( → [</w:t>
      </w:r>
    </w:p>
    <w:p>
      <w:r>
        <w:rPr>
          <w:b/>
          <w:color w:val="FFC107"/>
          <w:sz w:val="22"/>
        </w:rPr>
        <w:br/>
        <w:t>【第1页表格】</w:t>
      </w:r>
      <w:r>
        <w:rPr>
          <w:color w:val="333333"/>
        </w:rPr>
        <w:br/>
        <w:t>简单 | 暗示 | 阿萨德</w:t>
      </w:r>
      <w:r>
        <w:rPr>
          <w:color w:val="333333"/>
        </w:rPr>
        <w:br/>
        <w:t>复杂 | 阿萨德是 | 暗示 | 啊 | 啊啊啊</w:t>
      </w:r>
      <w:r>
        <w:rPr>
          <w:color w:val="333333"/>
        </w:rPr>
        <w:br/>
        <w:t>程度 | 啊 | 飞向</w:t>
      </w:r>
      <w:r>
        <w:rPr>
          <w:color w:val="333333"/>
        </w:rPr>
        <w:br/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