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7B7C5">
      <w:pPr>
        <w:pStyle w:val="2"/>
        <w:keepNext w:val="0"/>
        <w:keepLines w:val="0"/>
        <w:widowControl/>
        <w:suppressLineNumbers w:val="0"/>
        <w:jc w:val="left"/>
      </w:pPr>
      <w:r>
        <w:t>第一模块：所有错别字测试样例 + 标准正确答案</w:t>
      </w:r>
    </w:p>
    <w:p w14:paraId="5A627AB3">
      <w:pPr>
        <w:pStyle w:val="3"/>
        <w:keepNext w:val="0"/>
        <w:keepLines w:val="0"/>
        <w:widowControl/>
        <w:suppressLineNumbers w:val="0"/>
        <w:jc w:val="left"/>
      </w:pPr>
      <w:r>
        <w:t>段落1 基础错别文字修正</w:t>
      </w:r>
    </w:p>
    <w:p w14:paraId="14E7809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错误原文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随着深度学西技术的快速发展，人工智能领彧的研揪热度持续上升。广大学生在撰写学术论问、课程报高、毕业设计文稿时，经常出现大量笔误和形近字错误。很多学生辩别不好字形区别，经常把在次、必需、过度、机戒、数剧、效律、审和、连系、付加、费用等字词写错。人工校对不仅耗废时间，而且很难全部排查干净，导致论文整体质良下降，排版规法性不达标，影响最终答辩成绩。</w:t>
      </w:r>
    </w:p>
    <w:p w14:paraId="2ECEEB1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随着深度学习技术的快速发展，人工智能领域的研究热度持续上升。广大学生在撰写学术论文、课程报告、毕业设计文稿时，经常出现大量笔误和形近字错误。很多学生辨别不好字形区别，经常把再次、必须、过渡、机械、数据、效率、审核、联系、附加、费用等字词写错。人工校对不仅耗费时间，而且很难全部排查干净，导致论文整体质量下降，排版规范性不达标，影响最终答辩成绩。</w:t>
      </w:r>
    </w:p>
    <w:p w14:paraId="2E9DFAEB">
      <w:pPr>
        <w:pStyle w:val="3"/>
        <w:keepNext w:val="0"/>
        <w:keepLines w:val="0"/>
        <w:widowControl/>
        <w:suppressLineNumbers w:val="0"/>
        <w:jc w:val="left"/>
      </w:pPr>
      <w:r>
        <w:t>段落2 工科论文错别字修正</w:t>
      </w:r>
    </w:p>
    <w:p w14:paraId="4247CF1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错误原文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本次实验采用机戒学习算法对实测数剧进行拟和分析，通过调参优化模形结构，提升模型泛化能力。实验过程中需要严格安照操作流程执行，避免人为操做失误带来的实验误差。经过反复测实，最终得出的数据结裹表明，该方发具有良好的使用效果，可以在相关领彧广泛推扩应用。</w:t>
      </w:r>
    </w:p>
    <w:p w14:paraId="0981790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本次实验采用机器学习算法对实测数据进行拟合分析，通过调参优化模型结构，提升模型泛化能力。实验过程中需要严格按照操作流程执行，避免人为操作失误带来的实验误差。经过反复测试，最终得出的数据结果表明，该方法具有良好的使用效果，可以在相关领域广泛推广应用。</w:t>
      </w:r>
    </w:p>
    <w:p w14:paraId="283B6E2B">
      <w:pPr>
        <w:pStyle w:val="3"/>
        <w:keepNext w:val="0"/>
        <w:keepLines w:val="0"/>
        <w:widowControl/>
        <w:suppressLineNumbers w:val="0"/>
        <w:jc w:val="left"/>
      </w:pPr>
      <w:r>
        <w:t>段落3 文科论文错别字修正</w:t>
      </w:r>
    </w:p>
    <w:p w14:paraId="2A49A81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错误原文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社会发展进成中，文化传成与价值引导十分重要。相关研揪表明，青年群体的价值取像直接影响社会未来发展走像。我们必需加强思想教育建设，在次强调规范写作的重要性，避免出现文字错别、语句不通、逻辑混烂等写作问题，提升文章整体可读性与专业性。</w:t>
      </w:r>
    </w:p>
    <w:p w14:paraId="421F7C9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社会发展进程中，文化传承与价值引导十分重要。相关研究表明，青年群体的价值取向直接影响社会未来发展走向。我们必须加强思想教育建设，再次强调规范写作的重要性，避免出现文字错别字、语句不通、逻辑混乱等写作问题，提升文章整体可读性与专业性。</w:t>
      </w:r>
    </w:p>
    <w:p w14:paraId="4691AB64">
      <w:pPr>
        <w:pStyle w:val="3"/>
        <w:keepNext w:val="0"/>
        <w:keepLines w:val="0"/>
        <w:widowControl/>
        <w:suppressLineNumbers w:val="0"/>
        <w:jc w:val="left"/>
      </w:pPr>
      <w:r>
        <w:t>段落4 摘要专用错别字修正</w:t>
      </w:r>
    </w:p>
    <w:p w14:paraId="04AF496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错误原文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本文针对传统检测方法存在的缺陷与不足，结合自然语言处理技述，设计一款智能文本校检系统。系统能够自动识别各类文字错误与格式问提，有效降低人工校对成本，提升学术文书规法程度。实验结裹表明，本文所提方发效果显著，具有很高的实际应用价植。</w:t>
      </w:r>
    </w:p>
    <w:p w14:paraId="221BD18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本文针对传统检测方法存在的缺陷与不足，结合自然语言处理技术，设计一款智能文本校验系统。系统能够自动识别各类文字错误与格式问题，有效降低人工校对成本，提升学术文书规范程度。实验结果表明，本文所提方法效果显著，具有很高的实际应用价值。</w:t>
      </w:r>
    </w:p>
    <w:p w14:paraId="0CDA4C38">
      <w:pPr>
        <w:pStyle w:val="3"/>
        <w:keepNext w:val="0"/>
        <w:keepLines w:val="0"/>
        <w:widowControl/>
        <w:suppressLineNumbers w:val="0"/>
        <w:jc w:val="left"/>
      </w:pPr>
      <w:r>
        <w:t>段落5 长段落综合错别字修正</w:t>
      </w:r>
    </w:p>
    <w:p w14:paraId="7D1E405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错误原文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现如今，互联往技术飞速发展，大数据资原不断积磊，信息过载问提越来严重。很多学生在编写学术文稿时，不注意文字规范，写错字词、乱用标点、书写随意，导致整篇论文章节混烂、内容质量底下。深度学西与计机视觉技术的融和发展，为智能校检工具研发提供了坚实地技述支撑，能够有效解决人工校对效律低、漏检率高、成本过大等一系列现实痛点。</w:t>
      </w:r>
    </w:p>
    <w:p w14:paraId="3B46C66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现如今，互联网技术飞速发展，大数据资源不断积累，信息过载问题越来越严重。很多学生在编写学术文稿时，不注意文字规范，写错字词、乱用标点、书写随意，导致整篇论文章节混乱、内容质量低下。深度学习与计算机视觉技术的融合发展，为智能校验工具研发提供了坚实的技术支撑，能够有效解决人工校对效率低、漏检率高、成本过大等一系列现实痛点。</w:t>
      </w:r>
    </w:p>
    <w:p w14:paraId="23D5DBF7">
      <w:pPr>
        <w:pStyle w:val="3"/>
        <w:keepNext w:val="0"/>
        <w:keepLines w:val="0"/>
        <w:widowControl/>
        <w:suppressLineNumbers w:val="0"/>
        <w:jc w:val="left"/>
      </w:pPr>
      <w:r>
        <w:t>段落6 开题报告错别字修正</w:t>
      </w:r>
    </w:p>
    <w:p w14:paraId="29A7347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错误原文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课题研揪前期需要大量查阅中外文献资料，梳理相关领彧的研揪现状与技术发展趋式。很多学生在写开题报高时，普遍存在研揪目标不明确、研揪内容写不全面、技术路线逻缉混烂、字词书写大量错别情况。比如把实验步奏、研揪方发、数剧统计、效果对笔、理论基楚、实险验证、对比分西、后期工做等关键专业字词频繁写错，整体文稿规法性极差，导师审核通过率很低，反复修改耗废大量时间精力。</w:t>
      </w:r>
    </w:p>
    <w:p w14:paraId="51B65FF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课题研究前期需要大量查阅中外文献资料，梳理相关领域的研究现状与技术发展趋势。很多学生在写开题报告时，普遍存在研究目标不明确、研究内容写不全面、技术路线逻辑混乱、字词书写大量错别字情况。比如把实验步骤、研究方法、数据统计、效果对比、理论基础、实验验证、对比分析、后期工作等关键专业字词频繁写错，整体文稿规范性极差，导师审核通过率很低，反复修改耗费大量时间精力。</w:t>
      </w:r>
    </w:p>
    <w:p w14:paraId="4A4E4673">
      <w:pPr>
        <w:pStyle w:val="3"/>
        <w:keepNext w:val="0"/>
        <w:keepLines w:val="0"/>
        <w:widowControl/>
        <w:suppressLineNumbers w:val="0"/>
        <w:jc w:val="left"/>
      </w:pPr>
      <w:r>
        <w:t>段落7 结论章节错别字修正</w:t>
      </w:r>
    </w:p>
    <w:p w14:paraId="3FA9C8E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错误原文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综和本次实验研揪与数据分析可得，本文所提方发在实际应用中效果十分明现，能够有效解决传统方法存在的各类缺馅与不足。经过多组对比测实验证，该模形稳定性强、泛化性好、操做简单、落地性高，适合在相关行叶领彧大规模推扩使用。同时本文研揪仍存在少许欠缺之处，后续可在数剧规模、模形结构、训练策列等方面进一步优话完善，不断提升整体研揪深度与应用价植。</w:t>
      </w:r>
    </w:p>
    <w:p w14:paraId="4FFB283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综合本次实验研究与数据分析可得，本文所提方法在实际应用中效果十分明显，能够有效解决传统方法存在的各类缺陷与不足。经过多组对比测试验证，该模型稳定性强、泛化性好、操作简单、落地性高，适合在相关行业领域大规模推广使用。同时本文研究仍存在少许欠缺之处，后续可在数据规模、模型结构、训练策略等方面进一步优化完善，不断提升整体研究深度与应用价值。</w:t>
      </w:r>
    </w:p>
    <w:p w14:paraId="69B4A3D9">
      <w:pPr>
        <w:pStyle w:val="3"/>
        <w:keepNext w:val="0"/>
        <w:keepLines w:val="0"/>
        <w:widowControl/>
        <w:suppressLineNumbers w:val="0"/>
        <w:jc w:val="left"/>
      </w:pPr>
      <w:r>
        <w:t>段落8 致谢段落错别字修正</w:t>
      </w:r>
    </w:p>
    <w:p w14:paraId="7E43FB0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错误原文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本论问的顺利完成，离不开关老师的细心指道和同学们的帮组与支持。在校学习期见，老师严谨的治学态渡、认真的工做作风、深厚的学术功底，都让我受益匪浅。在此，向所有帮助过我的老师、家人、同学致以衷新的感谢。虽然本阶段研揪工做已经结束，但今后我会继续保持学习热晴，不断提升自身专叶能力，踏实走好每一步人生路。</w:t>
      </w:r>
    </w:p>
    <w:p w14:paraId="4B4ACAD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✅正确完整版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本论文的顺利完成，离不开各位老师的细心指导和同学们的帮助与支持。在校学习期间，老师严谨的治学态度、认真的工作作风、深厚的学术功底，都让我受益匪浅。在此，向所有帮助过我的老师、家人、同学致以衷心的感谢。虽然本阶段研究工作已经结束，但今后我会继续保持学习热情，不断提升自身专业能力，踏实走好每一步人生路。</w:t>
      </w:r>
    </w:p>
    <w:p w14:paraId="160C81A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B0C27"/>
    <w:rsid w:val="07777A0F"/>
    <w:rsid w:val="0A652A31"/>
    <w:rsid w:val="0E9B4C74"/>
    <w:rsid w:val="11415835"/>
    <w:rsid w:val="11603F53"/>
    <w:rsid w:val="130D2FCB"/>
    <w:rsid w:val="138144DC"/>
    <w:rsid w:val="150B1D22"/>
    <w:rsid w:val="175B1444"/>
    <w:rsid w:val="17CB3D28"/>
    <w:rsid w:val="18E42A84"/>
    <w:rsid w:val="225B679C"/>
    <w:rsid w:val="25183CDB"/>
    <w:rsid w:val="25E17950"/>
    <w:rsid w:val="269009DE"/>
    <w:rsid w:val="272D3C01"/>
    <w:rsid w:val="28221B0A"/>
    <w:rsid w:val="29417054"/>
    <w:rsid w:val="2C8267F4"/>
    <w:rsid w:val="2E5847F8"/>
    <w:rsid w:val="2F171C9D"/>
    <w:rsid w:val="3CB10F60"/>
    <w:rsid w:val="3DF05D9E"/>
    <w:rsid w:val="3E33595D"/>
    <w:rsid w:val="516606F6"/>
    <w:rsid w:val="55E32687"/>
    <w:rsid w:val="57AF6667"/>
    <w:rsid w:val="58B93DE9"/>
    <w:rsid w:val="58E442E2"/>
    <w:rsid w:val="59BF1674"/>
    <w:rsid w:val="5BE03293"/>
    <w:rsid w:val="630755A9"/>
    <w:rsid w:val="649C1477"/>
    <w:rsid w:val="67FF2CF3"/>
    <w:rsid w:val="69012A9A"/>
    <w:rsid w:val="6FB24EEC"/>
    <w:rsid w:val="70177263"/>
    <w:rsid w:val="75C41390"/>
    <w:rsid w:val="7A1C6027"/>
    <w:rsid w:val="7A87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1449</Words>
  <Characters>1451</Characters>
  <Lines>0</Lines>
  <Paragraphs>0</Paragraphs>
  <TotalTime>0</TotalTime>
  <ScaleCrop>false</ScaleCrop>
  <LinksUpToDate>false</LinksUpToDate>
  <CharactersWithSpaces>1451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2026-04-21T09:47:00Z</dcterms:created>
  <dc:creator>86182</dc:creator>
  <cp:lastModifiedBy>WPS_1630923414</cp:lastModifiedBy>
  <dcterms:modified xsi:type="dcterms:W3CDTF">2026-04-26T12:19:53Z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eyJoZGlkIjoiY2ZmMTFhNzAzNjBiYjUwYmZiMjViZjAzNjFiOWQxNGQiLCJ1c2VySWQiOiIxMjY3NjMwOTA5In0=</vt:lpwstr>
  </property>
  <property fmtid="{D5CDD505-2E9C-101B-9397-08002B2CF9AE}" pid="4" name="ICV">
    <vt:lpwstr>D7832860677B4CCFB993F0DA646F1FD2_12</vt:lpwstr>
  </property>
</Properties>
</file>